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41.729***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(7.656)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bilingualBilingual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(6.492)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(0.696)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-3.719*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(1.646)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1.952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(1.218)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pvt_perc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18.155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30.694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2876.5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2905.9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2022-09-09T23:16:32Z</dcterms:modified>
  <cp:category/>
</cp:coreProperties>
</file>