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EF38" w14:textId="77777777" w:rsidR="00930FF4" w:rsidRDefault="00930FF4" w:rsidP="00930FF4">
      <w:pPr>
        <w:pStyle w:val="Ttulo"/>
      </w:pPr>
      <w:r>
        <w:t>PORTAL DE ATENCION AL CLIENTE</w:t>
      </w:r>
    </w:p>
    <w:p w14:paraId="1112FD47" w14:textId="77777777" w:rsidR="00930FF4" w:rsidRDefault="00930FF4" w:rsidP="00930FF4">
      <w:pPr>
        <w:pStyle w:val="Subttulo"/>
      </w:pPr>
      <w:r>
        <w:t>Ingenieria de Requerimientos (ERS)</w:t>
      </w:r>
    </w:p>
    <w:p w14:paraId="1A60FAE7" w14:textId="77777777" w:rsidR="00930FF4" w:rsidRDefault="00930FF4" w:rsidP="00930FF4">
      <w:pPr>
        <w:pStyle w:val="Ttulo"/>
      </w:pPr>
    </w:p>
    <w:p w14:paraId="58DFEAA5" w14:textId="77777777" w:rsidR="00930FF4" w:rsidRDefault="00930FF4" w:rsidP="00930FF4">
      <w:r>
        <w:t>Proyecto Academico - Universidad Tecnologica de San Jose del Tunar (UTS)</w:t>
      </w:r>
    </w:p>
    <w:p w14:paraId="381D17E0" w14:textId="77777777" w:rsidR="00930FF4" w:rsidRDefault="00930FF4" w:rsidP="00930FF4">
      <w:r>
        <w:t>Desarrollo de Aplicaciones Empresariales - 6to Semestre</w:t>
      </w:r>
    </w:p>
    <w:p w14:paraId="0D3F04D7" w14:textId="77777777" w:rsidR="00930FF4" w:rsidRDefault="00930FF4" w:rsidP="00930FF4">
      <w:r>
        <w:t>Corte 1 - Actividad 1</w:t>
      </w:r>
    </w:p>
    <w:p w14:paraId="10DB253D" w14:textId="77777777" w:rsidR="00930FF4" w:rsidRDefault="00930FF4" w:rsidP="00930FF4">
      <w:r>
        <w:t>Fecha: Agosto 2026</w:t>
      </w:r>
    </w:p>
    <w:p w14:paraId="53F1A945" w14:textId="77777777" w:rsidR="00930FF4" w:rsidRDefault="00930FF4" w:rsidP="00930FF4"/>
    <w:p w14:paraId="4F7ABD37" w14:textId="77777777" w:rsidR="00930FF4" w:rsidRDefault="00930FF4" w:rsidP="00930FF4">
      <w:r>
        <w:t>1. Introduccion</w:t>
      </w:r>
    </w:p>
    <w:p w14:paraId="0613DD6E" w14:textId="77777777" w:rsidR="00930FF4" w:rsidRDefault="00930FF4" w:rsidP="00930FF4">
      <w:pPr>
        <w:pStyle w:val="Ttulo1"/>
      </w:pPr>
      <w:r>
        <w:t>El presente documento corresponde a la Especificacion de Requerimientos de Software (ERS) del Portal de Atencion al Cliente. Define de manera clara y precisa los requerimientos funcionales y no funcionales que debe cumplir el sistema, basados en las necesidades de la empresa y sus clientes.</w:t>
      </w:r>
    </w:p>
    <w:p w14:paraId="1B176203" w14:textId="77777777" w:rsidR="00930FF4" w:rsidRDefault="00930FF4" w:rsidP="00930FF4">
      <w:r>
        <w:t>El sistema tiene como proposito brindar un canal digital de atencion al cliente disponible 24/7, permitiendo registrar solicitudes, darles seguimiento, generar reportes y analizar datos mediante inteligencia artificial.</w:t>
      </w:r>
    </w:p>
    <w:p w14:paraId="092F2D42" w14:textId="77777777" w:rsidR="00930FF4" w:rsidRDefault="00930FF4" w:rsidP="00930FF4"/>
    <w:p w14:paraId="6884F4E2" w14:textId="77777777" w:rsidR="00930FF4" w:rsidRDefault="00930FF4" w:rsidP="00930FF4">
      <w:r>
        <w:t>2. Proposito del Documento</w:t>
      </w:r>
    </w:p>
    <w:p w14:paraId="0A8C107A" w14:textId="77777777" w:rsidR="00930FF4" w:rsidRDefault="00930FF4" w:rsidP="00930FF4">
      <w:pPr>
        <w:pStyle w:val="Ttulo1"/>
      </w:pPr>
      <w:r>
        <w:t>Este documento tiene como proposito establecer un entendimiento comun entre los interesados (docente, desarrolladores y usuarios) sobre lo que debe hacer el sistema. Sirve como guia para las etapas de analisis, diseno, desarrollo, pruebas e implementacion.</w:t>
      </w:r>
    </w:p>
    <w:p w14:paraId="31AA5DED" w14:textId="77777777" w:rsidR="00930FF4" w:rsidRDefault="00930FF4" w:rsidP="00930FF4"/>
    <w:p w14:paraId="4E61E05F" w14:textId="77777777" w:rsidR="00930FF4" w:rsidRDefault="00930FF4" w:rsidP="00930FF4">
      <w:r>
        <w:t>3. Ambito del Sistema</w:t>
      </w:r>
    </w:p>
    <w:p w14:paraId="6925CD11" w14:textId="77777777" w:rsidR="00930FF4" w:rsidRDefault="00930FF4" w:rsidP="00930FF4">
      <w:pPr>
        <w:pStyle w:val="Ttulo1"/>
      </w:pPr>
      <w:r>
        <w:t>El Portal de Atencion al Cliente es un sistema web empresarial que abarca:</w:t>
      </w:r>
    </w:p>
    <w:p w14:paraId="2884AC6E" w14:textId="77777777" w:rsidR="00930FF4" w:rsidRDefault="00930FF4" w:rsidP="00930FF4">
      <w:r>
        <w:t>Registro de usuarios con tres roles: Cliente, Agente y Administrador.</w:t>
      </w:r>
    </w:p>
    <w:p w14:paraId="1E5FD690" w14:textId="77777777" w:rsidR="00930FF4" w:rsidRDefault="00930FF4" w:rsidP="00930FF4">
      <w:pPr>
        <w:pStyle w:val="Listaconvietas"/>
      </w:pPr>
      <w:r>
        <w:t>Gestion de solicitudes de atencion con estados y seguimientos.</w:t>
      </w:r>
    </w:p>
    <w:p w14:paraId="55E69432" w14:textId="77777777" w:rsidR="00930FF4" w:rsidRDefault="00930FF4" w:rsidP="00930FF4">
      <w:pPr>
        <w:pStyle w:val="Listaconvietas"/>
      </w:pPr>
      <w:r>
        <w:t>Generacion de reportes mensuales con indicadores de desempeno.</w:t>
      </w:r>
    </w:p>
    <w:p w14:paraId="0F4DC9DC" w14:textId="77777777" w:rsidR="00930FF4" w:rsidRDefault="00930FF4" w:rsidP="00930FF4">
      <w:pPr>
        <w:pStyle w:val="Listaconvietas"/>
      </w:pPr>
      <w:r>
        <w:t>Analisis de datos mediante inteligencia artificial (Google Gemini).</w:t>
      </w:r>
    </w:p>
    <w:p w14:paraId="2987767F" w14:textId="77777777" w:rsidR="00930FF4" w:rsidRDefault="00930FF4" w:rsidP="00930FF4">
      <w:pPr>
        <w:pStyle w:val="Listaconvietas"/>
      </w:pPr>
      <w:r>
        <w:t>Administracion de usuarios y categorias de solicitudes.</w:t>
      </w:r>
    </w:p>
    <w:p w14:paraId="574ADB24" w14:textId="77777777" w:rsidR="00930FF4" w:rsidRDefault="00930FF4" w:rsidP="00930FF4">
      <w:pPr>
        <w:pStyle w:val="Listaconvietas"/>
      </w:pPr>
    </w:p>
    <w:p w14:paraId="586562F2" w14:textId="77777777" w:rsidR="00930FF4" w:rsidRDefault="00930FF4" w:rsidP="00930FF4">
      <w:pPr>
        <w:pStyle w:val="Listaconvietas"/>
      </w:pPr>
      <w:r>
        <w:t>4. Definiciones y Abreviaturas</w:t>
      </w:r>
    </w:p>
    <w:p w14:paraId="298787A5" w14:textId="77777777" w:rsidR="00930FF4" w:rsidRDefault="00930FF4" w:rsidP="00930FF4">
      <w:pPr>
        <w:pStyle w:val="Ttulo1"/>
      </w:pPr>
      <w:r>
        <w:t>ERS: Especificacion de Requerimientos de Software.</w:t>
      </w:r>
    </w:p>
    <w:p w14:paraId="69EEA76B" w14:textId="77777777" w:rsidR="00930FF4" w:rsidRDefault="00930FF4" w:rsidP="00930FF4">
      <w:pPr>
        <w:pStyle w:val="Listaconvietas"/>
      </w:pPr>
      <w:r>
        <w:t>Solicitud: Peticion de atencion registrada por un cliente.</w:t>
      </w:r>
    </w:p>
    <w:p w14:paraId="392E1F21" w14:textId="77777777" w:rsidR="00930FF4" w:rsidRDefault="00930FF4" w:rsidP="00930FF4">
      <w:pPr>
        <w:pStyle w:val="Listaconvietas"/>
      </w:pPr>
      <w:r>
        <w:t>Seguimiento: Accion registrada por un agente sobre una solicitud.</w:t>
      </w:r>
    </w:p>
    <w:p w14:paraId="265D7E05" w14:textId="77777777" w:rsidR="00930FF4" w:rsidRDefault="00930FF4" w:rsidP="00930FF4">
      <w:pPr>
        <w:pStyle w:val="Listaconvietas"/>
      </w:pPr>
      <w:r>
        <w:t>IA: Inteligencia Artificial.</w:t>
      </w:r>
    </w:p>
    <w:p w14:paraId="17AE2A93" w14:textId="77777777" w:rsidR="00930FF4" w:rsidRDefault="00930FF4" w:rsidP="00930FF4">
      <w:pPr>
        <w:pStyle w:val="Listaconvietas"/>
      </w:pPr>
      <w:r>
        <w:t>PDO: PHP Data Objects (capa de abstraccion de base de datos).</w:t>
      </w:r>
    </w:p>
    <w:p w14:paraId="20CD198D" w14:textId="77777777" w:rsidR="00930FF4" w:rsidRDefault="00930FF4" w:rsidP="00930FF4">
      <w:pPr>
        <w:pStyle w:val="Listaconvietas"/>
      </w:pPr>
      <w:r>
        <w:t>XSS: Cross-Site Scripting.</w:t>
      </w:r>
    </w:p>
    <w:p w14:paraId="51D9ED81" w14:textId="77777777" w:rsidR="00930FF4" w:rsidRDefault="00930FF4" w:rsidP="00930FF4">
      <w:pPr>
        <w:pStyle w:val="Listaconvietas"/>
      </w:pPr>
      <w:r>
        <w:t>CSRF: Cross-Site Request Forgery.</w:t>
      </w:r>
    </w:p>
    <w:p w14:paraId="3B07F04D" w14:textId="77777777" w:rsidR="00930FF4" w:rsidRDefault="00930FF4" w:rsidP="00930FF4">
      <w:pPr>
        <w:pStyle w:val="Listaconvietas"/>
      </w:pPr>
    </w:p>
    <w:p w14:paraId="54F7BD53" w14:textId="77777777" w:rsidR="00930FF4" w:rsidRDefault="00930FF4" w:rsidP="00930FF4">
      <w:pPr>
        <w:pStyle w:val="Listaconvietas"/>
      </w:pPr>
      <w:r>
        <w:t>5. Descripcion General del Sistema</w:t>
      </w:r>
    </w:p>
    <w:p w14:paraId="061C75EE" w14:textId="77777777" w:rsidR="00930FF4" w:rsidRDefault="00930FF4" w:rsidP="00930FF4">
      <w:pPr>
        <w:pStyle w:val="Ttulo1"/>
      </w:pPr>
      <w:r>
        <w:t>El sistema web permitira a los clientes registrar sus solicitudes de atencion en cualquier momento, sin depender de horarios presenciales. Los agentes podran gestionar las solicitudes asignadas, cambiar sus estados y registrar seguimientos. La administracion podra generar reportes mensuales y consultar analisis inteligentes para la toma de decisiones.</w:t>
      </w:r>
    </w:p>
    <w:p w14:paraId="425AD998" w14:textId="77777777" w:rsidR="00930FF4" w:rsidRDefault="00930FF4" w:rsidP="00930FF4">
      <w:r>
        <w:t>El sistema esta disenado para operar sobre una arquitectura de tres capas (Presentacion, Logica y Datos) usando PHP, MySQL y Bootstrap.</w:t>
      </w:r>
    </w:p>
    <w:p w14:paraId="52E31575" w14:textId="77777777" w:rsidR="00930FF4" w:rsidRDefault="00930FF4" w:rsidP="00930FF4"/>
    <w:p w14:paraId="5EEEE7F5" w14:textId="77777777" w:rsidR="00930FF4" w:rsidRDefault="00930FF4" w:rsidP="00930FF4">
      <w:r>
        <w:t>6. Usuarios del Sistema</w:t>
      </w:r>
    </w:p>
    <w:p w14:paraId="1B705659" w14:textId="77777777" w:rsidR="00930FF4" w:rsidRDefault="00930FF4" w:rsidP="00930FF4">
      <w:pPr>
        <w:pStyle w:val="Ttulo1"/>
      </w:pPr>
    </w:p>
    <w:p w14:paraId="7996B49B" w14:textId="77777777" w:rsidR="00930FF4" w:rsidRDefault="00930FF4" w:rsidP="00930FF4">
      <w:pPr>
        <w:pStyle w:val="Ttulo1"/>
      </w:pPr>
      <w:r>
        <w:t>6.1 Cliente</w:t>
      </w:r>
    </w:p>
    <w:p w14:paraId="5A9C01AF" w14:textId="77777777" w:rsidR="00930FF4" w:rsidRDefault="00930FF4" w:rsidP="00930FF4">
      <w:pPr>
        <w:pStyle w:val="Ttulo2"/>
      </w:pPr>
      <w:r>
        <w:t>Es la persona que utiliza el portal para registrar solicitudes de atencion, consultar el estado de sus casos y acceder a un asistente de inteligencia artificial.</w:t>
      </w:r>
    </w:p>
    <w:p w14:paraId="594B56C9" w14:textId="77777777" w:rsidR="00930FF4" w:rsidRDefault="00930FF4" w:rsidP="00930FF4"/>
    <w:p w14:paraId="40DF34D7" w14:textId="77777777" w:rsidR="00930FF4" w:rsidRDefault="00930FF4" w:rsidP="00930FF4">
      <w:r>
        <w:t>6.2 Agente de Atencion</w:t>
      </w:r>
    </w:p>
    <w:p w14:paraId="32189B4D" w14:textId="77777777" w:rsidR="00930FF4" w:rsidRDefault="00930FF4" w:rsidP="00930FF4">
      <w:pPr>
        <w:pStyle w:val="Ttulo2"/>
      </w:pPr>
      <w:r>
        <w:t>Es el personal de la empresa encargado de gestionar, filtrar y dar seguimiento a las solicitudes registradas por los clientes.</w:t>
      </w:r>
    </w:p>
    <w:p w14:paraId="3295341D" w14:textId="77777777" w:rsidR="00930FF4" w:rsidRDefault="00930FF4" w:rsidP="00930FF4"/>
    <w:p w14:paraId="2417632D" w14:textId="77777777" w:rsidR="00930FF4" w:rsidRDefault="00930FF4" w:rsidP="00930FF4">
      <w:r>
        <w:t>6.3 Administrador</w:t>
      </w:r>
    </w:p>
    <w:p w14:paraId="4DA3DF3C" w14:textId="77777777" w:rsidR="00930FF4" w:rsidRDefault="00930FF4" w:rsidP="00930FF4">
      <w:pPr>
        <w:pStyle w:val="Ttulo2"/>
      </w:pPr>
      <w:r>
        <w:t>Es el usuario con mayor nivel de acceso. Supervisa el sistema, gestiona usuarios y categorias, genera reportes y consulta analisis con IA.</w:t>
      </w:r>
    </w:p>
    <w:p w14:paraId="0325E710" w14:textId="77777777" w:rsidR="00930FF4" w:rsidRDefault="00930FF4" w:rsidP="00930FF4"/>
    <w:p w14:paraId="7994A831" w14:textId="77777777" w:rsidR="00930FF4" w:rsidRDefault="00930FF4" w:rsidP="00930FF4">
      <w:r>
        <w:t>7. Requerimientos Funcionales</w:t>
      </w:r>
    </w:p>
    <w:p w14:paraId="05B9673F" w14:textId="77777777" w:rsidR="00930FF4" w:rsidRDefault="00930FF4" w:rsidP="00930FF4">
      <w:pPr>
        <w:pStyle w:val="Ttulo1"/>
      </w:pPr>
    </w:p>
    <w:p w14:paraId="75B5C1F6" w14:textId="77777777" w:rsidR="00930FF4" w:rsidRDefault="00930FF4" w:rsidP="00930FF4">
      <w:pPr>
        <w:pStyle w:val="Ttulo1"/>
      </w:pPr>
      <w:r>
        <w:t>7.1 Gestion de Usuarios (RF-01)</w:t>
      </w:r>
    </w:p>
    <w:p w14:paraId="7B1A7D69" w14:textId="77777777" w:rsidR="00930FF4" w:rsidRDefault="00930FF4" w:rsidP="00930FF4">
      <w:pPr>
        <w:pStyle w:val="Ttulo2"/>
      </w:pPr>
      <w:r>
        <w:t>RF-01.1: El sistema permitira el registro de nuevos clientes con nombre, email y contrasena.</w:t>
      </w:r>
    </w:p>
    <w:p w14:paraId="2EB059E0" w14:textId="77777777" w:rsidR="00930FF4" w:rsidRDefault="00930FF4" w:rsidP="00930FF4">
      <w:pPr>
        <w:pStyle w:val="Listaconvietas"/>
      </w:pPr>
      <w:r>
        <w:t>RF-01.2: El sistema autenticara usuarios con email y contrasena. (Prioridad Alta)</w:t>
      </w:r>
    </w:p>
    <w:p w14:paraId="1D4A0ED3" w14:textId="77777777" w:rsidR="00930FF4" w:rsidRDefault="00930FF4" w:rsidP="00930FF4">
      <w:pPr>
        <w:pStyle w:val="Listaconvietas"/>
      </w:pPr>
      <w:r>
        <w:t>RF-01.3: El sistema diferenciara tres roles: Cliente, Agente y Administrador. (Alta)</w:t>
      </w:r>
    </w:p>
    <w:p w14:paraId="2B1D73CF" w14:textId="77777777" w:rsidR="00930FF4" w:rsidRDefault="00930FF4" w:rsidP="00930FF4">
      <w:pPr>
        <w:pStyle w:val="Listaconvietas"/>
      </w:pPr>
      <w:r>
        <w:t>RF-01.4: El administrador podra crear, editar y eliminar usuarios. (Alta)</w:t>
      </w:r>
    </w:p>
    <w:p w14:paraId="60B74F78" w14:textId="77777777" w:rsidR="00930FF4" w:rsidRDefault="00930FF4" w:rsidP="00930FF4">
      <w:pPr>
        <w:pStyle w:val="Listaconvietas"/>
      </w:pPr>
      <w:r>
        <w:t>RF-01.5: El sistema cerrara la sesion automaticamente tras inactividad. (Media - Pendiente)</w:t>
      </w:r>
    </w:p>
    <w:p w14:paraId="41932073" w14:textId="77777777" w:rsidR="00930FF4" w:rsidRDefault="00930FF4" w:rsidP="00930FF4">
      <w:pPr>
        <w:pStyle w:val="Listaconvietas"/>
      </w:pPr>
      <w:r>
        <w:t>RF-01.6: El sistema enviara email de confirmacion al registrarse. (Baja - Pendiente)</w:t>
      </w:r>
    </w:p>
    <w:p w14:paraId="67F538D3" w14:textId="77777777" w:rsidR="00930FF4" w:rsidRDefault="00930FF4" w:rsidP="00930FF4">
      <w:pPr>
        <w:pStyle w:val="Listaconvietas"/>
      </w:pPr>
    </w:p>
    <w:p w14:paraId="0B8FC30B" w14:textId="77777777" w:rsidR="00930FF4" w:rsidRDefault="00930FF4" w:rsidP="00930FF4">
      <w:pPr>
        <w:pStyle w:val="Listaconvietas"/>
      </w:pPr>
      <w:r>
        <w:t>7.2 Gestion de Solicitudes (RF-02)</w:t>
      </w:r>
    </w:p>
    <w:p w14:paraId="4736C30A" w14:textId="77777777" w:rsidR="00930FF4" w:rsidRDefault="00930FF4" w:rsidP="00930FF4">
      <w:pPr>
        <w:pStyle w:val="Ttulo2"/>
      </w:pPr>
      <w:r>
        <w:t>RF-02.1: El cliente podra crear solicitudes con titulo, descripcion, categoria y prioridad. (Alta)</w:t>
      </w:r>
    </w:p>
    <w:p w14:paraId="6508A90F" w14:textId="77777777" w:rsidR="00930FF4" w:rsidRDefault="00930FF4" w:rsidP="00930FF4">
      <w:pPr>
        <w:pStyle w:val="Listaconvietas"/>
      </w:pPr>
      <w:r>
        <w:t>RF-02.2: El sistema asignara un numero de caso unico a cada solicitud. (Alta)</w:t>
      </w:r>
    </w:p>
    <w:p w14:paraId="7FBB8D72" w14:textId="77777777" w:rsidR="00930FF4" w:rsidRDefault="00930FF4" w:rsidP="00930FF4">
      <w:pPr>
        <w:pStyle w:val="Listaconvietas"/>
      </w:pPr>
      <w:r>
        <w:t>RF-02.3: El cliente podra consultar el estado de su solicitud por numero de caso. (Alta)</w:t>
      </w:r>
    </w:p>
    <w:p w14:paraId="5D99B707" w14:textId="77777777" w:rsidR="00930FF4" w:rsidRDefault="00930FF4" w:rsidP="00930FF4">
      <w:pPr>
        <w:pStyle w:val="Listaconvietas"/>
      </w:pPr>
      <w:r>
        <w:t>RF-02.4: El agente podra filtrar solicitudes por estado, categoria, prioridad y fecha. (Alta)</w:t>
      </w:r>
    </w:p>
    <w:p w14:paraId="03E68975" w14:textId="77777777" w:rsidR="00930FF4" w:rsidRDefault="00930FF4" w:rsidP="00930FF4">
      <w:pPr>
        <w:pStyle w:val="Listaconvietas"/>
      </w:pPr>
      <w:r>
        <w:t>RF-02.5: El agente podra cambiar el estado de una solicitud (Pendiente, En proceso, Atendida, Cerrada). (Alta)</w:t>
      </w:r>
    </w:p>
    <w:p w14:paraId="6A560307" w14:textId="77777777" w:rsidR="00930FF4" w:rsidRDefault="00930FF4" w:rsidP="00930FF4">
      <w:pPr>
        <w:pStyle w:val="Listaconvietas"/>
      </w:pPr>
      <w:r>
        <w:t>RF-02.6: El agente podra agregar seguimientos con observaciones. (Alta)</w:t>
      </w:r>
    </w:p>
    <w:p w14:paraId="3E5578DF" w14:textId="77777777" w:rsidR="00930FF4" w:rsidRDefault="00930FF4" w:rsidP="00930FF4">
      <w:pPr>
        <w:pStyle w:val="Listaconvietas"/>
      </w:pPr>
      <w:r>
        <w:t>RF-02.7: El sistema validara que un cliente solo vea sus propias solicitudes. (Alta)</w:t>
      </w:r>
    </w:p>
    <w:p w14:paraId="6B82776F" w14:textId="77777777" w:rsidR="00930FF4" w:rsidRDefault="00930FF4" w:rsidP="00930FF4">
      <w:pPr>
        <w:pStyle w:val="Listaconvietas"/>
      </w:pPr>
      <w:r>
        <w:t>RF-02.8: El cliente podra ver el historial completo de seguimientos de su solicitud. (Media)</w:t>
      </w:r>
    </w:p>
    <w:p w14:paraId="5B8C8035" w14:textId="77777777" w:rsidR="00930FF4" w:rsidRDefault="00930FF4" w:rsidP="00930FF4">
      <w:pPr>
        <w:pStyle w:val="Listaconvietas"/>
      </w:pPr>
    </w:p>
    <w:p w14:paraId="25E3AE9F" w14:textId="77777777" w:rsidR="00930FF4" w:rsidRDefault="00930FF4" w:rsidP="00930FF4">
      <w:pPr>
        <w:pStyle w:val="Listaconvietas"/>
      </w:pPr>
      <w:r>
        <w:t>7.3 Reportes (RF-03)</w:t>
      </w:r>
    </w:p>
    <w:p w14:paraId="10F14D0B" w14:textId="77777777" w:rsidR="00930FF4" w:rsidRDefault="00930FF4" w:rsidP="00930FF4">
      <w:pPr>
        <w:pStyle w:val="Ttulo2"/>
      </w:pPr>
      <w:r>
        <w:t>RF-03.1: El sistema generara reportes mensuales con indicadores clave. (Alta)</w:t>
      </w:r>
    </w:p>
    <w:p w14:paraId="7A7A33DA" w14:textId="77777777" w:rsidR="00930FF4" w:rsidRDefault="00930FF4" w:rsidP="00930FF4">
      <w:pPr>
        <w:pStyle w:val="Listaconvietas"/>
      </w:pPr>
      <w:r>
        <w:t>RF-03.2: El reporte mostrara solicitudes por categoria, prioridad y estado. (Alta)</w:t>
      </w:r>
    </w:p>
    <w:p w14:paraId="325A9175" w14:textId="77777777" w:rsidR="00930FF4" w:rsidRDefault="00930FF4" w:rsidP="00930FF4">
      <w:pPr>
        <w:pStyle w:val="Listaconvietas"/>
      </w:pPr>
      <w:r>
        <w:t>RF-03.3: El reporte calculara el tiempo promedio de atencion. (Alta)</w:t>
      </w:r>
    </w:p>
    <w:p w14:paraId="0CBE95CF" w14:textId="77777777" w:rsidR="00930FF4" w:rsidRDefault="00930FF4" w:rsidP="00930FF4">
      <w:pPr>
        <w:pStyle w:val="Listaconvietas"/>
      </w:pPr>
      <w:r>
        <w:t>RF-03.4: El reporte mostrara tendencias diarias y distribucion por hora. (Media)</w:t>
      </w:r>
    </w:p>
    <w:p w14:paraId="57BA767E" w14:textId="77777777" w:rsidR="00930FF4" w:rsidRDefault="00930FF4" w:rsidP="00930FF4">
      <w:pPr>
        <w:pStyle w:val="Listaconvietas"/>
      </w:pPr>
      <w:r>
        <w:t>RF-03.5: El sistema permitira exportar reportes a PDF. (Baja - Pendiente)</w:t>
      </w:r>
    </w:p>
    <w:p w14:paraId="42956F51" w14:textId="77777777" w:rsidR="00930FF4" w:rsidRDefault="00930FF4" w:rsidP="00930FF4">
      <w:pPr>
        <w:pStyle w:val="Listaconvietas"/>
      </w:pPr>
      <w:r>
        <w:t>RF-03.6: El sistema permitira exportar reportes a Excel/CSV. (Baja - Pendiente)</w:t>
      </w:r>
    </w:p>
    <w:p w14:paraId="12878352" w14:textId="77777777" w:rsidR="00930FF4" w:rsidRDefault="00930FF4" w:rsidP="00930FF4">
      <w:pPr>
        <w:pStyle w:val="Listaconvietas"/>
      </w:pPr>
    </w:p>
    <w:p w14:paraId="7E31C23C" w14:textId="77777777" w:rsidR="00930FF4" w:rsidRDefault="00930FF4" w:rsidP="00930FF4">
      <w:pPr>
        <w:pStyle w:val="Listaconvietas"/>
      </w:pPr>
      <w:r>
        <w:t>7.4 Inteligencia Artificial (RF-04)</w:t>
      </w:r>
    </w:p>
    <w:p w14:paraId="427A073C" w14:textId="77777777" w:rsidR="00930FF4" w:rsidRDefault="00930FF4" w:rsidP="00930FF4">
      <w:pPr>
        <w:pStyle w:val="Ttulo2"/>
      </w:pPr>
      <w:r>
        <w:t>RF-04.1: El sistema analizara automaticamente los datos de solicitudes con IA. (Alta)</w:t>
      </w:r>
    </w:p>
    <w:p w14:paraId="30078F43" w14:textId="77777777" w:rsidR="00930FF4" w:rsidRDefault="00930FF4" w:rsidP="00930FF4">
      <w:pPr>
        <w:pStyle w:val="Listaconvietas"/>
      </w:pPr>
      <w:r>
        <w:t>RF-04.2: El usuario podra hacer consultas personalizadas sobre patrones y tendencias. (Alta)</w:t>
      </w:r>
    </w:p>
    <w:p w14:paraId="51494DB4" w14:textId="77777777" w:rsidR="00930FF4" w:rsidRDefault="00930FF4" w:rsidP="00930FF4">
      <w:pPr>
        <w:pStyle w:val="Listaconvietas"/>
      </w:pPr>
      <w:r>
        <w:t>RF-04.3: La IA generara recomendaciones accionables para la toma de decisiones. (Alta)</w:t>
      </w:r>
    </w:p>
    <w:p w14:paraId="4839C318" w14:textId="77777777" w:rsidR="00930FF4" w:rsidRDefault="00930FF4" w:rsidP="00930FF4">
      <w:pPr>
        <w:pStyle w:val="Listaconvietas"/>
      </w:pPr>
      <w:r>
        <w:t>RF-04.4: El sistema funcionara con fallback local cuando no haya conexion a la API. (Media)</w:t>
      </w:r>
    </w:p>
    <w:p w14:paraId="36D4B615" w14:textId="77777777" w:rsidR="00930FF4" w:rsidRDefault="00930FF4" w:rsidP="00930FF4">
      <w:pPr>
        <w:pStyle w:val="Listaconvietas"/>
      </w:pPr>
      <w:r>
        <w:t>RF-04.5: El cliente podra consultar a la IA sobre sus propios casos. (Media)</w:t>
      </w:r>
    </w:p>
    <w:p w14:paraId="2E3DF7E4" w14:textId="77777777" w:rsidR="00930FF4" w:rsidRDefault="00930FF4" w:rsidP="00930FF4">
      <w:pPr>
        <w:pStyle w:val="Listaconvietas"/>
      </w:pPr>
    </w:p>
    <w:p w14:paraId="4C5C1A39" w14:textId="77777777" w:rsidR="00930FF4" w:rsidRDefault="00930FF4" w:rsidP="00930FF4">
      <w:pPr>
        <w:pStyle w:val="Listaconvietas"/>
      </w:pPr>
      <w:r>
        <w:t>7.5 Seguridad (RF-05)</w:t>
      </w:r>
    </w:p>
    <w:p w14:paraId="7B21696C" w14:textId="77777777" w:rsidR="00930FF4" w:rsidRDefault="00930FF4" w:rsidP="00930FF4">
      <w:pPr>
        <w:pStyle w:val="Ttulo2"/>
      </w:pPr>
      <w:r>
        <w:t>RF-05.1: Las contrasenas se almacenaran con hash bcrypt. (Alta)</w:t>
      </w:r>
    </w:p>
    <w:p w14:paraId="75810051" w14:textId="77777777" w:rsidR="00930FF4" w:rsidRDefault="00930FF4" w:rsidP="00930FF4">
      <w:pPr>
        <w:pStyle w:val="Listaconvietas"/>
      </w:pPr>
      <w:r>
        <w:t>RF-05.2: Todas las consultas SQL usaran prepared statements. (Alta)</w:t>
      </w:r>
    </w:p>
    <w:p w14:paraId="29D0B68E" w14:textId="77777777" w:rsidR="00930FF4" w:rsidRDefault="00930FF4" w:rsidP="00930FF4">
      <w:pPr>
        <w:pStyle w:val="Listaconvietas"/>
      </w:pPr>
      <w:r>
        <w:t>RF-05.3: Toda salida de datos se escapara para prevenir XSS. (Alta)</w:t>
      </w:r>
    </w:p>
    <w:p w14:paraId="3AE59E72" w14:textId="77777777" w:rsidR="00930FF4" w:rsidRDefault="00930FF4" w:rsidP="00930FF4">
      <w:pPr>
        <w:pStyle w:val="Listaconvietas"/>
      </w:pPr>
      <w:r>
        <w:t>RF-05.4: Todos los formularios incluira tokens CSRF. (Alta)</w:t>
      </w:r>
    </w:p>
    <w:p w14:paraId="0AE9C11A" w14:textId="77777777" w:rsidR="00930FF4" w:rsidRDefault="00930FF4" w:rsidP="00930FF4">
      <w:pPr>
        <w:pStyle w:val="Listaconvietas"/>
      </w:pPr>
      <w:r>
        <w:t>RF-05.5: El sistema validara que cada usuario acceda solo a sus datos. (Alta)</w:t>
      </w:r>
    </w:p>
    <w:p w14:paraId="0A87F383" w14:textId="77777777" w:rsidR="00930FF4" w:rsidRDefault="00930FF4" w:rsidP="00930FF4">
      <w:pPr>
        <w:pStyle w:val="Listaconvietas"/>
      </w:pPr>
    </w:p>
    <w:p w14:paraId="35D2A458" w14:textId="77777777" w:rsidR="00930FF4" w:rsidRDefault="00930FF4" w:rsidP="00930FF4">
      <w:pPr>
        <w:pStyle w:val="Listaconvietas"/>
      </w:pPr>
      <w:r>
        <w:t>8. Requerimientos No Funcionales</w:t>
      </w:r>
    </w:p>
    <w:p w14:paraId="717C6ABB" w14:textId="77777777" w:rsidR="00930FF4" w:rsidRDefault="00930FF4" w:rsidP="00930FF4">
      <w:pPr>
        <w:pStyle w:val="Ttulo1"/>
      </w:pPr>
      <w:r>
        <w:t>RNF-01: Disponibilidad 24/7 en entorno local.</w:t>
      </w:r>
    </w:p>
    <w:p w14:paraId="1AE5776E" w14:textId="77777777" w:rsidR="00930FF4" w:rsidRDefault="00930FF4" w:rsidP="00930FF4">
      <w:pPr>
        <w:pStyle w:val="Listaconvietas"/>
      </w:pPr>
      <w:r>
        <w:t>RNF-02: Los tiempos de respuesta seran menores a 3 segundos.</w:t>
      </w:r>
    </w:p>
    <w:p w14:paraId="1B8027CD" w14:textId="77777777" w:rsidR="00930FF4" w:rsidRDefault="00930FF4" w:rsidP="00930FF4">
      <w:pPr>
        <w:pStyle w:val="Listaconvietas"/>
      </w:pPr>
      <w:r>
        <w:t>RNF-03: La arquitectura permitira agregar nuevos modulos sin reescribir codigo.</w:t>
      </w:r>
    </w:p>
    <w:p w14:paraId="38BE7FE6" w14:textId="77777777" w:rsidR="00930FF4" w:rsidRDefault="00930FF4" w:rsidP="00930FF4">
      <w:pPr>
        <w:pStyle w:val="Listaconvietas"/>
      </w:pPr>
      <w:r>
        <w:t>RNF-04: La interfaz sera intuitiva y responsiva (Bootstrap 5).</w:t>
      </w:r>
    </w:p>
    <w:p w14:paraId="733F9D04" w14:textId="77777777" w:rsidR="00930FF4" w:rsidRDefault="00930FF4" w:rsidP="00930FF4">
      <w:pPr>
        <w:pStyle w:val="Listaconvietas"/>
      </w:pPr>
      <w:r>
        <w:t>RNF-05: El sistema funcionara en cualquier navegador moderno.</w:t>
      </w:r>
    </w:p>
    <w:p w14:paraId="09D8E218" w14:textId="77777777" w:rsidR="00930FF4" w:rsidRDefault="00930FF4" w:rsidP="00930FF4">
      <w:pPr>
        <w:pStyle w:val="Listaconvietas"/>
      </w:pPr>
      <w:r>
        <w:t>RNF-06: El codigo seguira estandares y sera mantenible.</w:t>
      </w:r>
    </w:p>
    <w:p w14:paraId="52DE842C" w14:textId="77777777" w:rsidR="00930FF4" w:rsidRDefault="00930FF4" w:rsidP="00930FF4">
      <w:pPr>
        <w:pStyle w:val="Listaconvietas"/>
      </w:pPr>
      <w:r>
        <w:t>RNF-07: Se cumplira con OWASP Top 10 en categorias aplicables.</w:t>
      </w:r>
    </w:p>
    <w:p w14:paraId="299EF0A5" w14:textId="77777777" w:rsidR="00930FF4" w:rsidRDefault="00930FF4" w:rsidP="00930FF4">
      <w:pPr>
        <w:pStyle w:val="Listaconvietas"/>
      </w:pPr>
    </w:p>
    <w:p w14:paraId="1B9E7AE1" w14:textId="77777777" w:rsidR="00930FF4" w:rsidRDefault="00930FF4" w:rsidP="00930FF4">
      <w:pPr>
        <w:pStyle w:val="Listaconvietas"/>
      </w:pPr>
      <w:r>
        <w:t>9. Restricciones</w:t>
      </w:r>
    </w:p>
    <w:p w14:paraId="18DFE447" w14:textId="77777777" w:rsidR="00930FF4" w:rsidRDefault="00930FF4" w:rsidP="00930FF4">
      <w:pPr>
        <w:pStyle w:val="Ttulo1"/>
      </w:pPr>
      <w:r>
        <w:t>El sistema se ejecutara sobre XAMPP (Apache, MySQL, PHP) en ambiente local para el ambito academico.</w:t>
      </w:r>
    </w:p>
    <w:p w14:paraId="5B5FC7CB" w14:textId="77777777" w:rsidR="00930FF4" w:rsidRDefault="00930FF4" w:rsidP="00930FF4">
      <w:pPr>
        <w:pStyle w:val="Listaconvietas"/>
      </w:pPr>
      <w:r>
        <w:t>La integracion con IA requiere conexion a internet y una API key de Google Gemini.</w:t>
      </w:r>
    </w:p>
    <w:p w14:paraId="55D55E08" w14:textId="77777777" w:rsidR="00930FF4" w:rsidRDefault="00930FF4" w:rsidP="00930FF4">
      <w:pPr>
        <w:pStyle w:val="Listaconvietas"/>
      </w:pPr>
      <w:r>
        <w:t>La informacion se almacenara en la base de datos MySQL denominada portal_atencion_cliente.</w:t>
      </w:r>
    </w:p>
    <w:p w14:paraId="11BC3DC7" w14:textId="77777777" w:rsidR="00930FF4" w:rsidRDefault="00930FF4" w:rsidP="00930FF4">
      <w:pPr>
        <w:pStyle w:val="Listaconvietas"/>
      </w:pPr>
    </w:p>
    <w:p w14:paraId="3399BCF2" w14:textId="77777777" w:rsidR="00930FF4" w:rsidRDefault="00930FF4" w:rsidP="00930FF4">
      <w:pPr>
        <w:pStyle w:val="Listaconvietas"/>
      </w:pPr>
      <w:r>
        <w:t>10. Criterios de Aceptacion del Sistema</w:t>
      </w:r>
    </w:p>
    <w:p w14:paraId="0AAB0700" w14:textId="77777777" w:rsidR="00930FF4" w:rsidRDefault="00930FF4" w:rsidP="00930FF4">
      <w:pPr>
        <w:pStyle w:val="Ttulo1"/>
      </w:pPr>
      <w:r>
        <w:t>Todos los roles de usuario podran acceder a sus funcionalidades correspondientes.</w:t>
      </w:r>
    </w:p>
    <w:p w14:paraId="2F235B99" w14:textId="77777777" w:rsidR="00930FF4" w:rsidRDefault="00930FF4" w:rsidP="00930FF4">
      <w:pPr>
        <w:pStyle w:val="Listaconvietas"/>
      </w:pPr>
      <w:r>
        <w:t>Las solicitudes podran crearse, consultarse, filtrarse y actualizarse correctamente.</w:t>
      </w:r>
    </w:p>
    <w:p w14:paraId="44C66AE1" w14:textId="77777777" w:rsidR="00930FF4" w:rsidRDefault="00930FF4" w:rsidP="00930FF4">
      <w:pPr>
        <w:pStyle w:val="Listaconvietas"/>
      </w:pPr>
      <w:r>
        <w:t>Los reportes mostraran datos reales extraidos de la base de datos.</w:t>
      </w:r>
    </w:p>
    <w:p w14:paraId="73D60682" w14:textId="77777777" w:rsidR="00930FF4" w:rsidRDefault="00930FF4" w:rsidP="00930FF4">
      <w:pPr>
        <w:pStyle w:val="Listaconvietas"/>
      </w:pPr>
      <w:r>
        <w:t>La IA respondera correctamente a las consultas sobre datos del sistema.</w:t>
      </w:r>
    </w:p>
    <w:p w14:paraId="35828B48" w14:textId="77777777" w:rsidR="00930FF4" w:rsidRDefault="00930FF4" w:rsidP="00930FF4">
      <w:pPr>
        <w:pStyle w:val="Listaconvietas"/>
      </w:pPr>
      <w:r>
        <w:t>La seguridad garantizara la integridad y confidencialidad de la informacion.</w:t>
      </w:r>
    </w:p>
    <w:p w14:paraId="358F1C1F" w14:textId="74C49B31" w:rsidR="00930FF4" w:rsidRDefault="00930FF4" w:rsidP="00930FF4">
      <w:pPr>
        <w:pStyle w:val="Listaconvietas"/>
      </w:pPr>
    </w:p>
    <w:sectPr w:rsidR="00930F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7E5D8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47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F4"/>
    <w:rsid w:val="00873A08"/>
    <w:rsid w:val="0093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34F2"/>
  <w15:chartTrackingRefBased/>
  <w15:docId w15:val="{3DFF28D2-4CF3-4922-8F77-D5467D33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0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F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F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F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F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F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F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F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F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F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F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FF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930FF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1030</Words>
  <Characters>5668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Tarazona</dc:creator>
  <cp:keywords/>
  <dc:description/>
  <cp:lastModifiedBy>Joshua Tarazona</cp:lastModifiedBy>
  <cp:revision>1</cp:revision>
  <dcterms:created xsi:type="dcterms:W3CDTF">2026-08-30T16:58:00Z</dcterms:created>
  <dcterms:modified xsi:type="dcterms:W3CDTF">2026-08-30T16:58:00Z</dcterms:modified>
</cp:coreProperties>
</file>