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6AD70B" w14:textId="77777777" w:rsidR="009E564D" w:rsidRDefault="009E564D" w:rsidP="009E564D">
      <w:pPr>
        <w:pStyle w:val="Ttulo"/>
      </w:pPr>
      <w:r>
        <w:t>PORTAL DE ATENCION AL CLIENTE</w:t>
      </w:r>
    </w:p>
    <w:p w14:paraId="1815A2ED" w14:textId="77777777" w:rsidR="009E564D" w:rsidRDefault="009E564D" w:rsidP="009E564D">
      <w:pPr>
        <w:pStyle w:val="Subttulo"/>
      </w:pPr>
      <w:r>
        <w:t>Diseno del Sistema</w:t>
      </w:r>
    </w:p>
    <w:p w14:paraId="677A7720" w14:textId="77777777" w:rsidR="009E564D" w:rsidRDefault="009E564D" w:rsidP="009E564D">
      <w:pPr>
        <w:pStyle w:val="Ttulo"/>
      </w:pPr>
    </w:p>
    <w:p w14:paraId="06BF2514" w14:textId="77777777" w:rsidR="009E564D" w:rsidRDefault="009E564D" w:rsidP="009E564D">
      <w:r>
        <w:t>Proyecto Academico - Universidad Tecnologica de San Jose del Tunar (UTS)</w:t>
      </w:r>
    </w:p>
    <w:p w14:paraId="4B770D22" w14:textId="77777777" w:rsidR="009E564D" w:rsidRDefault="009E564D" w:rsidP="009E564D">
      <w:r>
        <w:t>Desarrollo de Aplicaciones Empresariales - 6to Semestre</w:t>
      </w:r>
    </w:p>
    <w:p w14:paraId="72130E6B" w14:textId="77777777" w:rsidR="009E564D" w:rsidRDefault="009E564D" w:rsidP="009E564D">
      <w:r>
        <w:t>Corte 1 - Actividad 1</w:t>
      </w:r>
    </w:p>
    <w:p w14:paraId="57D6724E" w14:textId="77777777" w:rsidR="009E564D" w:rsidRDefault="009E564D" w:rsidP="009E564D">
      <w:r>
        <w:t>Fecha: Agosto 2026</w:t>
      </w:r>
    </w:p>
    <w:p w14:paraId="6F39D18F" w14:textId="77777777" w:rsidR="009E564D" w:rsidRDefault="009E564D" w:rsidP="009E564D"/>
    <w:p w14:paraId="054D1C56" w14:textId="77777777" w:rsidR="009E564D" w:rsidRDefault="009E564D" w:rsidP="009E564D">
      <w:r>
        <w:t>1. Diseno Arquitectonico</w:t>
      </w:r>
    </w:p>
    <w:p w14:paraId="3A4B05E3" w14:textId="77777777" w:rsidR="009E564D" w:rsidRDefault="009E564D" w:rsidP="009E564D">
      <w:pPr>
        <w:pStyle w:val="Ttulo1"/>
      </w:pPr>
      <w:r>
        <w:t>El sistema utiliza una arquitectura de tres capas (3-tier), separando la presentacion, la logica de negocio y el acceso a datos. Esto permite una mayor modularidad, mantenibilidad y escalabilidad.</w:t>
      </w:r>
    </w:p>
    <w:p w14:paraId="5351CD82" w14:textId="77777777" w:rsidR="009E564D" w:rsidRDefault="009E564D" w:rsidP="009E564D"/>
    <w:p w14:paraId="039AC3E3" w14:textId="77777777" w:rsidR="009E564D" w:rsidRDefault="009E564D" w:rsidP="009E564D">
      <w:r>
        <w:t>CAPA DE PRESENTACION (Frontend)</w:t>
      </w:r>
    </w:p>
    <w:p w14:paraId="7F93B0C9" w14:textId="77777777" w:rsidR="009E564D" w:rsidRDefault="009E564D" w:rsidP="009E564D">
      <w:pPr>
        <w:pStyle w:val="Ttulo2"/>
      </w:pPr>
      <w:r>
        <w:t>HTML5 + CSS3 + JavaScript + Bootstrap 5.</w:t>
      </w:r>
    </w:p>
    <w:p w14:paraId="59656D64" w14:textId="77777777" w:rsidR="009E564D" w:rsidRDefault="009E564D" w:rsidP="009E564D">
      <w:pPr>
        <w:pStyle w:val="Listaconvietas"/>
      </w:pPr>
      <w:r>
        <w:t>Plantillas PHP que generan las vistas del sistema.</w:t>
      </w:r>
    </w:p>
    <w:p w14:paraId="7EC14BBE" w14:textId="77777777" w:rsidR="009E564D" w:rsidRDefault="009E564D" w:rsidP="009E564D">
      <w:pPr>
        <w:pStyle w:val="Listaconvietas"/>
      </w:pPr>
      <w:r>
        <w:t>Responsive: se adapta a computadoras, tablets y celulares.</w:t>
      </w:r>
    </w:p>
    <w:p w14:paraId="4E37124D" w14:textId="77777777" w:rsidR="009E564D" w:rsidRDefault="009E564D" w:rsidP="009E564D">
      <w:pPr>
        <w:pStyle w:val="Listaconvietas"/>
      </w:pPr>
    </w:p>
    <w:p w14:paraId="101343D1" w14:textId="77777777" w:rsidR="009E564D" w:rsidRDefault="009E564D" w:rsidP="009E564D">
      <w:pPr>
        <w:pStyle w:val="Listaconvietas"/>
      </w:pPr>
      <w:r>
        <w:t>CAPA DE LOGICA (Backend)</w:t>
      </w:r>
    </w:p>
    <w:p w14:paraId="58F87B5F" w14:textId="77777777" w:rsidR="009E564D" w:rsidRDefault="009E564D" w:rsidP="009E564D">
      <w:pPr>
        <w:pStyle w:val="Ttulo2"/>
      </w:pPr>
      <w:r>
        <w:t>PHP 8.x como lenguaje de servidor.</w:t>
      </w:r>
    </w:p>
    <w:p w14:paraId="0DAC6D65" w14:textId="77777777" w:rsidR="009E564D" w:rsidRDefault="009E564D" w:rsidP="009E564D">
      <w:pPr>
        <w:pStyle w:val="Listaconvietas"/>
      </w:pPr>
      <w:r>
        <w:t>Validacion de datos en servidor antes de procesar.</w:t>
      </w:r>
    </w:p>
    <w:p w14:paraId="7221F28A" w14:textId="77777777" w:rsidR="009E564D" w:rsidRDefault="009E564D" w:rsidP="009E564D">
      <w:pPr>
        <w:pStyle w:val="Listaconvietas"/>
      </w:pPr>
      <w:r>
        <w:t>Autenticacion, sesiones y control de acceso por roles.</w:t>
      </w:r>
    </w:p>
    <w:p w14:paraId="2FC01579" w14:textId="77777777" w:rsidR="009E564D" w:rsidRDefault="009E564D" w:rsidP="009E564D">
      <w:pPr>
        <w:pStyle w:val="Listaconvietas"/>
      </w:pPr>
      <w:r>
        <w:t>Generacion de reportes e integracion con IA (Gemini).</w:t>
      </w:r>
    </w:p>
    <w:p w14:paraId="032BDBE3" w14:textId="77777777" w:rsidR="009E564D" w:rsidRDefault="009E564D" w:rsidP="009E564D">
      <w:pPr>
        <w:pStyle w:val="Listaconvietas"/>
      </w:pPr>
      <w:r>
        <w:t>Consultas preparadas via PDO para seguridad.</w:t>
      </w:r>
    </w:p>
    <w:p w14:paraId="2B43B651" w14:textId="77777777" w:rsidR="009E564D" w:rsidRDefault="009E564D" w:rsidP="009E564D">
      <w:pPr>
        <w:pStyle w:val="Listaconvietas"/>
      </w:pPr>
    </w:p>
    <w:p w14:paraId="64F69744" w14:textId="77777777" w:rsidR="009E564D" w:rsidRDefault="009E564D" w:rsidP="009E564D">
      <w:pPr>
        <w:pStyle w:val="Listaconvietas"/>
      </w:pPr>
      <w:r>
        <w:t>CAPA DE DATOS</w:t>
      </w:r>
    </w:p>
    <w:p w14:paraId="5CBD1884" w14:textId="77777777" w:rsidR="009E564D" w:rsidRDefault="009E564D" w:rsidP="009E564D">
      <w:pPr>
        <w:pStyle w:val="Ttulo2"/>
      </w:pPr>
      <w:r>
        <w:t>MySQL 8.x con motor InnoDB.</w:t>
      </w:r>
    </w:p>
    <w:p w14:paraId="24268F5F" w14:textId="77777777" w:rsidR="009E564D" w:rsidRDefault="009E564D" w:rsidP="009E564D">
      <w:pPr>
        <w:pStyle w:val="Listaconvietas"/>
      </w:pPr>
      <w:r>
        <w:t>Base de datos relacional: portal_atencion_cliente.</w:t>
      </w:r>
    </w:p>
    <w:p w14:paraId="03597B85" w14:textId="77777777" w:rsidR="009E564D" w:rsidRDefault="009E564D" w:rsidP="009E564D">
      <w:pPr>
        <w:pStyle w:val="Listaconvietas"/>
      </w:pPr>
      <w:r>
        <w:t>Integridad referencial mediante llaves foraneas.</w:t>
      </w:r>
    </w:p>
    <w:p w14:paraId="4297DD74" w14:textId="77777777" w:rsidR="009E564D" w:rsidRDefault="009E564D" w:rsidP="009E564D">
      <w:pPr>
        <w:pStyle w:val="Listaconvietas"/>
      </w:pPr>
    </w:p>
    <w:p w14:paraId="3E1B8E6C" w14:textId="77777777" w:rsidR="009E564D" w:rsidRDefault="009E564D" w:rsidP="009E564D">
      <w:pPr>
        <w:pStyle w:val="Listaconvietas"/>
      </w:pPr>
      <w:r>
        <w:t>2. Diseno de la Base de Datos</w:t>
      </w:r>
    </w:p>
    <w:p w14:paraId="51816C8A" w14:textId="77777777" w:rsidR="009E564D" w:rsidRDefault="009E564D" w:rsidP="009E564D">
      <w:pPr>
        <w:pStyle w:val="Ttulo1"/>
      </w:pPr>
      <w:r>
        <w:t>La base de datos se compone de 5 tablas relacionadas. A continuacion se describe cada una con sus campos principales.</w:t>
      </w:r>
    </w:p>
    <w:p w14:paraId="1081B099" w14:textId="77777777" w:rsidR="009E564D" w:rsidRDefault="009E564D" w:rsidP="009E564D"/>
    <w:p w14:paraId="451444D9" w14:textId="77777777" w:rsidR="009E564D" w:rsidRDefault="009E564D" w:rsidP="009E564D">
      <w:r>
        <w:t>2.1 Tabla: usuarios</w:t>
      </w:r>
    </w:p>
    <w:p w14:paraId="23407E5A" w14:textId="77777777" w:rsidR="009E564D" w:rsidRDefault="009E564D" w:rsidP="009E564D">
      <w:pPr>
        <w:pStyle w:val="Ttulo2"/>
      </w:pPr>
      <w:r>
        <w:t>id (PK): Identificador unico del usuario.</w:t>
      </w:r>
    </w:p>
    <w:p w14:paraId="25B5ACC2" w14:textId="77777777" w:rsidR="009E564D" w:rsidRDefault="009E564D" w:rsidP="009E564D">
      <w:pPr>
        <w:pStyle w:val="Listaconvietas"/>
      </w:pPr>
      <w:r>
        <w:t>nombre: Nombre completo del usuario.</w:t>
      </w:r>
    </w:p>
    <w:p w14:paraId="3FF65460" w14:textId="77777777" w:rsidR="009E564D" w:rsidRDefault="009E564D" w:rsidP="009E564D">
      <w:pPr>
        <w:pStyle w:val="Listaconvietas"/>
      </w:pPr>
      <w:r>
        <w:t>email: Correo electronico (unico para login).</w:t>
      </w:r>
    </w:p>
    <w:p w14:paraId="413E28AF" w14:textId="77777777" w:rsidR="009E564D" w:rsidRDefault="009E564D" w:rsidP="009E564D">
      <w:pPr>
        <w:pStyle w:val="Listaconvietas"/>
      </w:pPr>
      <w:r>
        <w:t>contrasena: Hash bcrypt de la contrasena.</w:t>
      </w:r>
    </w:p>
    <w:p w14:paraId="3B5BF8D6" w14:textId="77777777" w:rsidR="009E564D" w:rsidRDefault="009E564D" w:rsidP="009E564D">
      <w:pPr>
        <w:pStyle w:val="Listaconvietas"/>
      </w:pPr>
      <w:r>
        <w:t>rol: Cliente, Agente o Administrador.</w:t>
      </w:r>
    </w:p>
    <w:p w14:paraId="2B2924E5" w14:textId="77777777" w:rsidR="009E564D" w:rsidRDefault="009E564D" w:rsidP="009E564D">
      <w:pPr>
        <w:pStyle w:val="Listaconvietas"/>
      </w:pPr>
      <w:r>
        <w:t>fecha_registro: Fecha de creacion de la cuenta.</w:t>
      </w:r>
    </w:p>
    <w:p w14:paraId="165D96A8" w14:textId="77777777" w:rsidR="009E564D" w:rsidRDefault="009E564D" w:rsidP="009E564D">
      <w:pPr>
        <w:pStyle w:val="Listaconvietas"/>
      </w:pPr>
    </w:p>
    <w:p w14:paraId="28DFACF3" w14:textId="77777777" w:rsidR="009E564D" w:rsidRDefault="009E564D" w:rsidP="009E564D">
      <w:pPr>
        <w:pStyle w:val="Listaconvietas"/>
      </w:pPr>
      <w:r>
        <w:t>2.2 Tabla: categorias</w:t>
      </w:r>
    </w:p>
    <w:p w14:paraId="59EE0D77" w14:textId="77777777" w:rsidR="009E564D" w:rsidRDefault="009E564D" w:rsidP="009E564D">
      <w:pPr>
        <w:pStyle w:val="Ttulo2"/>
      </w:pPr>
      <w:r>
        <w:t>id (PK): Identificador unico de la categoria.</w:t>
      </w:r>
    </w:p>
    <w:p w14:paraId="140BF10E" w14:textId="77777777" w:rsidR="009E564D" w:rsidRDefault="009E564D" w:rsidP="009E564D">
      <w:pPr>
        <w:pStyle w:val="Listaconvietas"/>
      </w:pPr>
      <w:r>
        <w:t>nombre: Nombre de la categoria (consulta, reclamo, soporte, etc.).</w:t>
      </w:r>
    </w:p>
    <w:p w14:paraId="01901E89" w14:textId="77777777" w:rsidR="009E564D" w:rsidRDefault="009E564D" w:rsidP="009E564D">
      <w:pPr>
        <w:pStyle w:val="Listaconvietas"/>
      </w:pPr>
      <w:r>
        <w:t>descripcion: Descripcion opcional de la categoria.</w:t>
      </w:r>
    </w:p>
    <w:p w14:paraId="69436805" w14:textId="77777777" w:rsidR="009E564D" w:rsidRDefault="009E564D" w:rsidP="009E564D">
      <w:pPr>
        <w:pStyle w:val="Listaconvietas"/>
      </w:pPr>
    </w:p>
    <w:p w14:paraId="79BE5AEB" w14:textId="77777777" w:rsidR="009E564D" w:rsidRDefault="009E564D" w:rsidP="009E564D">
      <w:pPr>
        <w:pStyle w:val="Listaconvietas"/>
      </w:pPr>
      <w:r>
        <w:t>2.3 Tabla: solicitudes</w:t>
      </w:r>
    </w:p>
    <w:p w14:paraId="65FFDD72" w14:textId="77777777" w:rsidR="009E564D" w:rsidRDefault="009E564D" w:rsidP="009E564D">
      <w:pPr>
        <w:pStyle w:val="Ttulo2"/>
      </w:pPr>
      <w:r>
        <w:t>id (PK): Identificador unico de la solicitud.</w:t>
      </w:r>
    </w:p>
    <w:p w14:paraId="46723C4B" w14:textId="77777777" w:rsidR="009E564D" w:rsidRDefault="009E564D" w:rsidP="009E564D">
      <w:pPr>
        <w:pStyle w:val="Listaconvietas"/>
      </w:pPr>
      <w:r>
        <w:t>numero_caso: Numero de caso unico asignado a cada solicitud.</w:t>
      </w:r>
    </w:p>
    <w:p w14:paraId="6F65BE1A" w14:textId="77777777" w:rsidR="009E564D" w:rsidRDefault="009E564D" w:rsidP="009E564D">
      <w:pPr>
        <w:pStyle w:val="Listaconvietas"/>
      </w:pPr>
      <w:r>
        <w:t>cliente_id (FK): Referencia al usuario cliente que la creo.</w:t>
      </w:r>
    </w:p>
    <w:p w14:paraId="4774FC3A" w14:textId="77777777" w:rsidR="009E564D" w:rsidRDefault="009E564D" w:rsidP="009E564D">
      <w:pPr>
        <w:pStyle w:val="Listaconvietas"/>
      </w:pPr>
      <w:r>
        <w:t>categoria_id (FK): Referencia a la categoria de la solicitud.</w:t>
      </w:r>
    </w:p>
    <w:p w14:paraId="23504434" w14:textId="77777777" w:rsidR="009E564D" w:rsidRDefault="009E564D" w:rsidP="009E564D">
      <w:pPr>
        <w:pStyle w:val="Listaconvietas"/>
      </w:pPr>
      <w:r>
        <w:t>titulo: Titulo resumido de la solicitud.</w:t>
      </w:r>
    </w:p>
    <w:p w14:paraId="380C28B2" w14:textId="77777777" w:rsidR="009E564D" w:rsidRDefault="009E564D" w:rsidP="009E564D">
      <w:pPr>
        <w:pStyle w:val="Listaconvietas"/>
      </w:pPr>
      <w:r>
        <w:t>descripcion: Detalle completo de la solicitud.</w:t>
      </w:r>
    </w:p>
    <w:p w14:paraId="287647EB" w14:textId="77777777" w:rsidR="009E564D" w:rsidRDefault="009E564D" w:rsidP="009E564D">
      <w:pPr>
        <w:pStyle w:val="Listaconvietas"/>
      </w:pPr>
      <w:r>
        <w:t>estado: Pendiente, En proceso, Atendida o Cerrada.</w:t>
      </w:r>
    </w:p>
    <w:p w14:paraId="2B23BA47" w14:textId="77777777" w:rsidR="009E564D" w:rsidRDefault="009E564D" w:rsidP="009E564D">
      <w:pPr>
        <w:pStyle w:val="Listaconvietas"/>
      </w:pPr>
      <w:r>
        <w:t>prioridad: Alta, Media o Baja.</w:t>
      </w:r>
    </w:p>
    <w:p w14:paraId="72F11EA9" w14:textId="77777777" w:rsidR="009E564D" w:rsidRDefault="009E564D" w:rsidP="009E564D">
      <w:pPr>
        <w:pStyle w:val="Listaconvietas"/>
      </w:pPr>
      <w:r>
        <w:t>fecha_creacion: Fecha y hora de creacion.</w:t>
      </w:r>
    </w:p>
    <w:p w14:paraId="4C31BBD4" w14:textId="77777777" w:rsidR="009E564D" w:rsidRDefault="009E564D" w:rsidP="009E564D">
      <w:pPr>
        <w:pStyle w:val="Listaconvietas"/>
      </w:pPr>
      <w:r>
        <w:t>fecha_atencion: Fecha y hora de atencion (si aplica).</w:t>
      </w:r>
    </w:p>
    <w:p w14:paraId="2B3F21B8" w14:textId="77777777" w:rsidR="009E564D" w:rsidRDefault="009E564D" w:rsidP="009E564D">
      <w:pPr>
        <w:pStyle w:val="Listaconvietas"/>
      </w:pPr>
    </w:p>
    <w:p w14:paraId="279B5272" w14:textId="77777777" w:rsidR="009E564D" w:rsidRDefault="009E564D" w:rsidP="009E564D">
      <w:pPr>
        <w:pStyle w:val="Listaconvietas"/>
      </w:pPr>
      <w:r>
        <w:t>2.4 Tabla: seguimientos</w:t>
      </w:r>
    </w:p>
    <w:p w14:paraId="57DCB092" w14:textId="77777777" w:rsidR="009E564D" w:rsidRDefault="009E564D" w:rsidP="009E564D">
      <w:pPr>
        <w:pStyle w:val="Ttulo2"/>
      </w:pPr>
      <w:r>
        <w:t>id (PK): Identificador unico del seguimiento.</w:t>
      </w:r>
    </w:p>
    <w:p w14:paraId="59BADE9B" w14:textId="77777777" w:rsidR="009E564D" w:rsidRDefault="009E564D" w:rsidP="009E564D">
      <w:pPr>
        <w:pStyle w:val="Listaconvietas"/>
      </w:pPr>
      <w:r>
        <w:t>solicitud_id (FK): Referencia a la solicitud seguida.</w:t>
      </w:r>
    </w:p>
    <w:p w14:paraId="5FCC5E11" w14:textId="77777777" w:rsidR="009E564D" w:rsidRDefault="009E564D" w:rsidP="009E564D">
      <w:pPr>
        <w:pStyle w:val="Listaconvietas"/>
      </w:pPr>
      <w:r>
        <w:t>agente_id (FK): Referencia al usuario que registro el seguimiento.</w:t>
      </w:r>
    </w:p>
    <w:p w14:paraId="76CA22E9" w14:textId="77777777" w:rsidR="009E564D" w:rsidRDefault="009E564D" w:rsidP="009E564D">
      <w:pPr>
        <w:pStyle w:val="Listaconvietas"/>
      </w:pPr>
      <w:r>
        <w:t>observacion: Texto con la accion realizada.</w:t>
      </w:r>
    </w:p>
    <w:p w14:paraId="759BD086" w14:textId="77777777" w:rsidR="009E564D" w:rsidRDefault="009E564D" w:rsidP="009E564D">
      <w:pPr>
        <w:pStyle w:val="Listaconvietas"/>
      </w:pPr>
      <w:r>
        <w:t>fecha: Fecha y hora del seguimiento.</w:t>
      </w:r>
    </w:p>
    <w:p w14:paraId="6FB51C66" w14:textId="77777777" w:rsidR="009E564D" w:rsidRDefault="009E564D" w:rsidP="009E564D">
      <w:pPr>
        <w:pStyle w:val="Listaconvietas"/>
      </w:pPr>
    </w:p>
    <w:p w14:paraId="754EBF84" w14:textId="77777777" w:rsidR="009E564D" w:rsidRDefault="009E564D" w:rsidP="009E564D">
      <w:pPr>
        <w:pStyle w:val="Listaconvietas"/>
      </w:pPr>
      <w:r>
        <w:t>2.5 Tabla: reportes_mensuales</w:t>
      </w:r>
    </w:p>
    <w:p w14:paraId="0F7D3225" w14:textId="77777777" w:rsidR="009E564D" w:rsidRDefault="009E564D" w:rsidP="009E564D">
      <w:pPr>
        <w:pStyle w:val="Ttulo2"/>
      </w:pPr>
      <w:r>
        <w:t>id (PK): Identificador unico del reporte.</w:t>
      </w:r>
    </w:p>
    <w:p w14:paraId="0CA7E09F" w14:textId="77777777" w:rsidR="009E564D" w:rsidRDefault="009E564D" w:rsidP="009E564D">
      <w:pPr>
        <w:pStyle w:val="Listaconvietas"/>
      </w:pPr>
      <w:r>
        <w:t>mes: Mes del reporte.</w:t>
      </w:r>
    </w:p>
    <w:p w14:paraId="6590A9F0" w14:textId="77777777" w:rsidR="009E564D" w:rsidRDefault="009E564D" w:rsidP="009E564D">
      <w:pPr>
        <w:pStyle w:val="Listaconvietas"/>
      </w:pPr>
      <w:r>
        <w:t>ano: Ano del reporte.</w:t>
      </w:r>
    </w:p>
    <w:p w14:paraId="62C3DBAE" w14:textId="77777777" w:rsidR="009E564D" w:rsidRDefault="009E564D" w:rsidP="009E564D">
      <w:pPr>
        <w:pStyle w:val="Listaconvietas"/>
      </w:pPr>
      <w:r>
        <w:t>total_solicitudes: Total de solicitudes en el periodo.</w:t>
      </w:r>
    </w:p>
    <w:p w14:paraId="4B0FF6CA" w14:textId="77777777" w:rsidR="009E564D" w:rsidRDefault="009E564D" w:rsidP="009E564D">
      <w:pPr>
        <w:pStyle w:val="Listaconvietas"/>
      </w:pPr>
      <w:r>
        <w:t>promedio_atencion: Tiempo promedio de atencion.</w:t>
      </w:r>
    </w:p>
    <w:p w14:paraId="20E1D801" w14:textId="77777777" w:rsidR="009E564D" w:rsidRDefault="009E564D" w:rsidP="009E564D">
      <w:pPr>
        <w:pStyle w:val="Listaconvietas"/>
      </w:pPr>
      <w:r>
        <w:t>fecha_generacion: Fecha en que se genero el reporte.</w:t>
      </w:r>
    </w:p>
    <w:p w14:paraId="0F791885" w14:textId="77777777" w:rsidR="009E564D" w:rsidRDefault="009E564D" w:rsidP="009E564D">
      <w:pPr>
        <w:pStyle w:val="Listaconvietas"/>
      </w:pPr>
    </w:p>
    <w:p w14:paraId="41DD1C3F" w14:textId="77777777" w:rsidR="009E564D" w:rsidRDefault="009E564D" w:rsidP="009E564D">
      <w:pPr>
        <w:pStyle w:val="Listaconvietas"/>
      </w:pPr>
      <w:r>
        <w:t>3. Diagrama Entidad-Relacion (Relaciones)</w:t>
      </w:r>
    </w:p>
    <w:p w14:paraId="1A64C528" w14:textId="77777777" w:rsidR="009E564D" w:rsidRDefault="009E564D" w:rsidP="009E564D">
      <w:pPr>
        <w:pStyle w:val="Ttulo1"/>
      </w:pPr>
      <w:r>
        <w:t>Las relaciones entre las tablas son las siguientes:</w:t>
      </w:r>
    </w:p>
    <w:p w14:paraId="54544D0C" w14:textId="77777777" w:rsidR="009E564D" w:rsidRDefault="009E564D" w:rsidP="009E564D">
      <w:r>
        <w:t>usuarios (1) ----&lt; (N) solicitudes (un cliente crea muchas solicitudes).</w:t>
      </w:r>
    </w:p>
    <w:p w14:paraId="04CBD9E8" w14:textId="77777777" w:rsidR="009E564D" w:rsidRDefault="009E564D" w:rsidP="009E564D">
      <w:r>
        <w:t>categorias (1) ----&lt; (N) solicitudes (una categoria agrupa muchas solicitudes).</w:t>
      </w:r>
    </w:p>
    <w:p w14:paraId="314900AB" w14:textId="77777777" w:rsidR="009E564D" w:rsidRDefault="009E564D" w:rsidP="009E564D">
      <w:r>
        <w:t>solicitudes (1) ----&lt; (N) seguimientos (una solicitud tiene muchos seguimientos).</w:t>
      </w:r>
    </w:p>
    <w:p w14:paraId="421A0A94" w14:textId="77777777" w:rsidR="009E564D" w:rsidRDefault="009E564D" w:rsidP="009E564D">
      <w:r>
        <w:t>usuarios (1) ----&lt; (N) seguimientos (un agente registra muchos seguimientos).</w:t>
      </w:r>
    </w:p>
    <w:p w14:paraId="3FBB70FB" w14:textId="77777777" w:rsidR="009E564D" w:rsidRDefault="009E564D" w:rsidP="009E564D"/>
    <w:p w14:paraId="75DC635E" w14:textId="77777777" w:rsidR="009E564D" w:rsidRDefault="009E564D" w:rsidP="009E564D">
      <w:r>
        <w:t>4. Diseno de Interfaces de Usuario</w:t>
      </w:r>
    </w:p>
    <w:p w14:paraId="11FD6DFC" w14:textId="77777777" w:rsidR="009E564D" w:rsidRDefault="009E564D" w:rsidP="009E564D">
      <w:pPr>
        <w:pStyle w:val="Ttulo1"/>
      </w:pPr>
      <w:r>
        <w:t>Las interfaces se disenan usando Bootstrap 5, garantizando una experiencia consistente y responsiva.</w:t>
      </w:r>
    </w:p>
    <w:p w14:paraId="078BDBD4" w14:textId="77777777" w:rsidR="009E564D" w:rsidRDefault="009E564D" w:rsidP="009E564D"/>
    <w:p w14:paraId="26925E94" w14:textId="77777777" w:rsidR="009E564D" w:rsidRDefault="009E564D" w:rsidP="009E564D">
      <w:r>
        <w:t>4.1 Pagina de Inicio (Landing/Login)</w:t>
      </w:r>
    </w:p>
    <w:p w14:paraId="1F0680DC" w14:textId="77777777" w:rsidR="009E564D" w:rsidRDefault="009E564D" w:rsidP="009E564D">
      <w:pPr>
        <w:pStyle w:val="Ttulo2"/>
      </w:pPr>
      <w:r>
        <w:t>Logotipo y nombre del portal en la parte superior.</w:t>
      </w:r>
    </w:p>
    <w:p w14:paraId="6EDA29BE" w14:textId="77777777" w:rsidR="009E564D" w:rsidRDefault="009E564D" w:rsidP="009E564D">
      <w:pPr>
        <w:pStyle w:val="Listaconvietas"/>
      </w:pPr>
      <w:r>
        <w:t>Formulario de inicio de sesion (email y contrasena).</w:t>
      </w:r>
    </w:p>
    <w:p w14:paraId="5271FFD1" w14:textId="77777777" w:rsidR="009E564D" w:rsidRDefault="009E564D" w:rsidP="009E564D">
      <w:pPr>
        <w:pStyle w:val="Listaconvietas"/>
      </w:pPr>
      <w:r>
        <w:t>Enlace a registro de nuevo cliente.</w:t>
      </w:r>
    </w:p>
    <w:p w14:paraId="31AC00BA" w14:textId="77777777" w:rsidR="009E564D" w:rsidRDefault="009E564D" w:rsidP="009E564D">
      <w:pPr>
        <w:pStyle w:val="Listaconvietas"/>
      </w:pPr>
    </w:p>
    <w:p w14:paraId="7C64B11D" w14:textId="77777777" w:rsidR="009E564D" w:rsidRDefault="009E564D" w:rsidP="009E564D">
      <w:pPr>
        <w:pStyle w:val="Listaconvietas"/>
      </w:pPr>
      <w:r>
        <w:t>4.2 Panel del Cliente</w:t>
      </w:r>
    </w:p>
    <w:p w14:paraId="1111BA23" w14:textId="77777777" w:rsidR="009E564D" w:rsidRDefault="009E564D" w:rsidP="009E564D">
      <w:pPr>
        <w:pStyle w:val="Ttulo2"/>
      </w:pPr>
      <w:r>
        <w:t>Barra de navegacion con las opciones del rol Cliente.</w:t>
      </w:r>
    </w:p>
    <w:p w14:paraId="61A79098" w14:textId="77777777" w:rsidR="009E564D" w:rsidRDefault="009E564D" w:rsidP="009E564D">
      <w:pPr>
        <w:pStyle w:val="Listaconvietas"/>
      </w:pPr>
      <w:r>
        <w:t>Seccion de resumen de mis solicitudes.</w:t>
      </w:r>
    </w:p>
    <w:p w14:paraId="16E2AECA" w14:textId="77777777" w:rsidR="009E564D" w:rsidRDefault="009E564D" w:rsidP="009E564D">
      <w:pPr>
        <w:pStyle w:val="Listaconvietas"/>
      </w:pPr>
      <w:r>
        <w:t>Accesos rapidos a: Registrar solicitud, Consultar, Historial e IA.</w:t>
      </w:r>
    </w:p>
    <w:p w14:paraId="02E7531C" w14:textId="77777777" w:rsidR="009E564D" w:rsidRDefault="009E564D" w:rsidP="009E564D">
      <w:pPr>
        <w:pStyle w:val="Listaconvietas"/>
      </w:pPr>
    </w:p>
    <w:p w14:paraId="6F61CBA6" w14:textId="77777777" w:rsidR="009E564D" w:rsidRDefault="009E564D" w:rsidP="009E564D">
      <w:pPr>
        <w:pStyle w:val="Listaconvietas"/>
      </w:pPr>
      <w:r>
        <w:t>4.3 Panel de Gestion (Agente/Admin)</w:t>
      </w:r>
    </w:p>
    <w:p w14:paraId="30D026BC" w14:textId="77777777" w:rsidR="009E564D" w:rsidRDefault="009E564D" w:rsidP="009E564D">
      <w:pPr>
        <w:pStyle w:val="Ttulo2"/>
      </w:pPr>
      <w:r>
        <w:t>Tabla de solicitudes con filtros por estado, categoria, prioridad y fecha.</w:t>
      </w:r>
    </w:p>
    <w:p w14:paraId="69C92F57" w14:textId="77777777" w:rsidR="009E564D" w:rsidRDefault="009E564D" w:rsidP="009E564D">
      <w:pPr>
        <w:pStyle w:val="Listaconvietas"/>
      </w:pPr>
      <w:r>
        <w:t>Botones de accion y paginacion de resultados.</w:t>
      </w:r>
    </w:p>
    <w:p w14:paraId="7777F030" w14:textId="77777777" w:rsidR="009E564D" w:rsidRDefault="009E564D" w:rsidP="009E564D">
      <w:pPr>
        <w:pStyle w:val="Listaconvietas"/>
      </w:pPr>
      <w:r>
        <w:t>Detalle de solicitud con historial de seguimientos y cambio de estado.</w:t>
      </w:r>
    </w:p>
    <w:p w14:paraId="5A6A3EE8" w14:textId="77777777" w:rsidR="009E564D" w:rsidRDefault="009E564D" w:rsidP="009E564D">
      <w:pPr>
        <w:pStyle w:val="Listaconvietas"/>
      </w:pPr>
    </w:p>
    <w:p w14:paraId="3E9A8D0F" w14:textId="77777777" w:rsidR="009E564D" w:rsidRDefault="009E564D" w:rsidP="009E564D">
      <w:pPr>
        <w:pStyle w:val="Listaconvietas"/>
      </w:pPr>
      <w:r>
        <w:t>4.4 Modulo de Reportes</w:t>
      </w:r>
    </w:p>
    <w:p w14:paraId="22BB870C" w14:textId="77777777" w:rsidR="009E564D" w:rsidRDefault="009E564D" w:rsidP="009E564D">
      <w:pPr>
        <w:pStyle w:val="Ttulo2"/>
      </w:pPr>
      <w:r>
        <w:t>Selector de mes y ano.</w:t>
      </w:r>
    </w:p>
    <w:p w14:paraId="09A88918" w14:textId="77777777" w:rsidR="009E564D" w:rsidRDefault="009E564D" w:rsidP="009E564D">
      <w:pPr>
        <w:pStyle w:val="Listaconvietas"/>
      </w:pPr>
      <w:r>
        <w:t>Tarjetas con indicadores clave (totales, promedios).</w:t>
      </w:r>
    </w:p>
    <w:p w14:paraId="1769BE30" w14:textId="77777777" w:rsidR="009E564D" w:rsidRDefault="009E564D" w:rsidP="009E564D">
      <w:pPr>
        <w:pStyle w:val="Listaconvietas"/>
      </w:pPr>
      <w:r>
        <w:t>Tablas de distribucion por categoria, prioridad y estado.</w:t>
      </w:r>
    </w:p>
    <w:p w14:paraId="1D98E1A3" w14:textId="77777777" w:rsidR="009E564D" w:rsidRDefault="009E564D" w:rsidP="009E564D">
      <w:pPr>
        <w:pStyle w:val="Listaconvietas"/>
      </w:pPr>
    </w:p>
    <w:p w14:paraId="73D4891E" w14:textId="77777777" w:rsidR="009E564D" w:rsidRDefault="009E564D" w:rsidP="009E564D">
      <w:pPr>
        <w:pStyle w:val="Listaconvietas"/>
      </w:pPr>
      <w:r>
        <w:t>4.5 Modulo de Inteligencia Artificial</w:t>
      </w:r>
    </w:p>
    <w:p w14:paraId="19E31B6F" w14:textId="77777777" w:rsidR="009E564D" w:rsidRDefault="009E564D" w:rsidP="009E564D">
      <w:pPr>
        <w:pStyle w:val="Ttulo2"/>
      </w:pPr>
      <w:r>
        <w:t>Cuadro de analisis automatico generado por la IA.</w:t>
      </w:r>
    </w:p>
    <w:p w14:paraId="772B8A8A" w14:textId="77777777" w:rsidR="009E564D" w:rsidRDefault="009E564D" w:rsidP="009E564D">
      <w:pPr>
        <w:pStyle w:val="Listaconvietas"/>
      </w:pPr>
      <w:r>
        <w:t>Campo para consultas personalizadas en lenguaje natural.</w:t>
      </w:r>
    </w:p>
    <w:p w14:paraId="22F61C83" w14:textId="77777777" w:rsidR="009E564D" w:rsidRDefault="009E564D" w:rsidP="009E564D">
      <w:pPr>
        <w:pStyle w:val="Listaconvietas"/>
      </w:pPr>
      <w:r>
        <w:t>Historial de consultas realizadas.</w:t>
      </w:r>
    </w:p>
    <w:p w14:paraId="4C5CDA76" w14:textId="77777777" w:rsidR="009E564D" w:rsidRDefault="009E564D" w:rsidP="009E564D">
      <w:pPr>
        <w:pStyle w:val="Listaconvietas"/>
      </w:pPr>
    </w:p>
    <w:p w14:paraId="235CF98B" w14:textId="77777777" w:rsidR="009E564D" w:rsidRDefault="009E564D" w:rsidP="009E564D">
      <w:pPr>
        <w:pStyle w:val="Listaconvietas"/>
      </w:pPr>
      <w:r>
        <w:t>4.6 Modulo de Administracion</w:t>
      </w:r>
    </w:p>
    <w:p w14:paraId="214CB677" w14:textId="77777777" w:rsidR="009E564D" w:rsidRDefault="009E564D" w:rsidP="009E564D">
      <w:pPr>
        <w:pStyle w:val="Ttulo2"/>
      </w:pPr>
      <w:r>
        <w:t>Lista de usuarios con opciones CRUD.</w:t>
      </w:r>
    </w:p>
    <w:p w14:paraId="10EE0993" w14:textId="77777777" w:rsidR="009E564D" w:rsidRDefault="009E564D" w:rsidP="009E564D">
      <w:pPr>
        <w:pStyle w:val="Listaconvietas"/>
      </w:pPr>
      <w:r>
        <w:t>Lista de categorias con opciones CRUD.</w:t>
      </w:r>
    </w:p>
    <w:p w14:paraId="5BFDD767" w14:textId="77777777" w:rsidR="009E564D" w:rsidRDefault="009E564D" w:rsidP="009E564D">
      <w:pPr>
        <w:pStyle w:val="Listaconvietas"/>
      </w:pPr>
    </w:p>
    <w:p w14:paraId="32EB61C3" w14:textId="77777777" w:rsidR="009E564D" w:rsidRDefault="009E564D" w:rsidP="009E564D">
      <w:pPr>
        <w:pStyle w:val="Listaconvietas"/>
      </w:pPr>
      <w:r>
        <w:t>5. Diseno de la Experiencia de Usuario (UX)</w:t>
      </w:r>
    </w:p>
    <w:p w14:paraId="5548DD42" w14:textId="77777777" w:rsidR="009E564D" w:rsidRDefault="009E564D" w:rsidP="009E564D">
      <w:pPr>
        <w:pStyle w:val="Ttulo1"/>
      </w:pPr>
      <w:r>
        <w:t>Se aplican los siguientes principios de usabilidad:</w:t>
      </w:r>
    </w:p>
    <w:p w14:paraId="770C2F65" w14:textId="77777777" w:rsidR="009E564D" w:rsidRDefault="009E564D" w:rsidP="009E564D">
      <w:r>
        <w:t>Consistencia: mismo patron de navegacion y estilos en todo el portal.</w:t>
      </w:r>
    </w:p>
    <w:p w14:paraId="2AA5F948" w14:textId="77777777" w:rsidR="009E564D" w:rsidRDefault="009E564D" w:rsidP="009E564D">
      <w:pPr>
        <w:pStyle w:val="Listaconvietas"/>
      </w:pPr>
      <w:r>
        <w:t>Claridad: mensajes de error y confirmacion comprensibles para el usuario.</w:t>
      </w:r>
    </w:p>
    <w:p w14:paraId="3DE205AF" w14:textId="77777777" w:rsidR="009E564D" w:rsidRDefault="009E564D" w:rsidP="009E564D">
      <w:pPr>
        <w:pStyle w:val="Listaconvietas"/>
      </w:pPr>
      <w:r>
        <w:t>Eficiencia: accesos rapidos a las funcionalidades mas usadas.</w:t>
      </w:r>
    </w:p>
    <w:p w14:paraId="747865FA" w14:textId="77777777" w:rsidR="009E564D" w:rsidRDefault="009E564D" w:rsidP="009E564D">
      <w:pPr>
        <w:pStyle w:val="Listaconvietas"/>
      </w:pPr>
      <w:r>
        <w:t>Prevencion de errores: validacion de formularios antes del envio.</w:t>
      </w:r>
    </w:p>
    <w:p w14:paraId="2B13D545" w14:textId="77777777" w:rsidR="009E564D" w:rsidRDefault="009E564D" w:rsidP="009E564D">
      <w:pPr>
        <w:pStyle w:val="Listaconvietas"/>
      </w:pPr>
      <w:r>
        <w:t>Retroalimentacion: indicaciones claras del estado de las acciones.</w:t>
      </w:r>
    </w:p>
    <w:p w14:paraId="42508854" w14:textId="77777777" w:rsidR="009E564D" w:rsidRDefault="009E564D" w:rsidP="009E564D">
      <w:pPr>
        <w:pStyle w:val="Listaconvietas"/>
      </w:pPr>
    </w:p>
    <w:p w14:paraId="37CBCA88" w14:textId="77777777" w:rsidR="009E564D" w:rsidRDefault="009E564D" w:rsidP="009E564D">
      <w:pPr>
        <w:pStyle w:val="Listaconvietas"/>
      </w:pPr>
      <w:r>
        <w:t>6. Diseno de Seguridad</w:t>
      </w:r>
    </w:p>
    <w:p w14:paraId="5EFCE0D3" w14:textId="77777777" w:rsidR="009E564D" w:rsidRDefault="009E564D" w:rsidP="009E564D">
      <w:pPr>
        <w:pStyle w:val="Ttulo1"/>
      </w:pPr>
      <w:r>
        <w:t>Contrasenas: Se almacenan con hash bcrypt usando password_hash y password_verify.</w:t>
      </w:r>
    </w:p>
    <w:p w14:paraId="7A6D86A8" w14:textId="77777777" w:rsidR="009E564D" w:rsidRDefault="009E564D" w:rsidP="009E564D">
      <w:pPr>
        <w:pStyle w:val="Listaconvietas"/>
      </w:pPr>
      <w:r>
        <w:t>Inyeccion SQL: Todas las consultas se ejecutan con PDO prepared statements.</w:t>
      </w:r>
    </w:p>
    <w:p w14:paraId="18A27DB7" w14:textId="77777777" w:rsidR="009E564D" w:rsidRDefault="009E564D" w:rsidP="009E564D">
      <w:pPr>
        <w:pStyle w:val="Listaconvietas"/>
      </w:pPr>
      <w:r>
        <w:t>XSS: Toda salida se escapa con htmlspecialchars.</w:t>
      </w:r>
    </w:p>
    <w:p w14:paraId="01AE68FA" w14:textId="77777777" w:rsidR="009E564D" w:rsidRDefault="009E564D" w:rsidP="009E564D">
      <w:pPr>
        <w:pStyle w:val="Listaconvietas"/>
      </w:pPr>
      <w:r>
        <w:t>CSRF: Cada formulario incluye un token aleatorio validado en el servidor.</w:t>
      </w:r>
    </w:p>
    <w:p w14:paraId="1B537EA4" w14:textId="77777777" w:rsidR="009E564D" w:rsidRDefault="009E564D" w:rsidP="009E564D">
      <w:pPr>
        <w:pStyle w:val="Listaconvietas"/>
      </w:pPr>
      <w:r>
        <w:t>Control de acceso: Funciones que verifican autenticacion y rol en cada pagina.</w:t>
      </w:r>
    </w:p>
    <w:p w14:paraId="1B026066" w14:textId="77777777" w:rsidR="009E564D" w:rsidRDefault="009E564D" w:rsidP="009E564D">
      <w:pPr>
        <w:pStyle w:val="Listaconvietas"/>
      </w:pPr>
      <w:r>
        <w:t>Integridad: Llaves foraneas y relaciones definidas en MySQL.</w:t>
      </w:r>
    </w:p>
    <w:p w14:paraId="32909226" w14:textId="77777777" w:rsidR="009E564D" w:rsidRDefault="009E564D" w:rsidP="009E564D">
      <w:pPr>
        <w:pStyle w:val="Listaconvietas"/>
      </w:pPr>
    </w:p>
    <w:p w14:paraId="0A7B1E89" w14:textId="77777777" w:rsidR="009E564D" w:rsidRDefault="009E564D" w:rsidP="009E564D">
      <w:pPr>
        <w:pStyle w:val="Listaconvietas"/>
      </w:pPr>
      <w:r>
        <w:t>7. Diseno de la Integracion con IA</w:t>
      </w:r>
    </w:p>
    <w:p w14:paraId="6956218E" w14:textId="77777777" w:rsidR="009E564D" w:rsidRDefault="009E564D" w:rsidP="009E564D">
      <w:pPr>
        <w:pStyle w:val="Ttulo1"/>
      </w:pPr>
      <w:r>
        <w:t>La integracion con Google Gemini se disena con un servicio independiente (ia_service.php) que encapsula:</w:t>
      </w:r>
    </w:p>
    <w:p w14:paraId="71C7C8DF" w14:textId="77777777" w:rsidR="009E564D" w:rsidRDefault="009E564D" w:rsidP="009E564D">
      <w:r>
        <w:t>Recopilacion de datos de solicitudes desde la base de datos.</w:t>
      </w:r>
    </w:p>
    <w:p w14:paraId="6786A2B2" w14:textId="77777777" w:rsidR="009E564D" w:rsidRDefault="009E564D" w:rsidP="009E564D">
      <w:pPr>
        <w:pStyle w:val="Listaconvietas"/>
      </w:pPr>
      <w:r>
        <w:t>Construccion de prompts/instrucciones para el modelo.</w:t>
      </w:r>
    </w:p>
    <w:p w14:paraId="66AB789F" w14:textId="77777777" w:rsidR="009E564D" w:rsidRDefault="009E564D" w:rsidP="009E564D">
      <w:pPr>
        <w:pStyle w:val="Listaconvietas"/>
      </w:pPr>
      <w:r>
        <w:t>Llamada a la API REST de Gemini (modelo gemini-3.6-flash).</w:t>
      </w:r>
    </w:p>
    <w:p w14:paraId="2A461E1A" w14:textId="77777777" w:rsidR="009E564D" w:rsidRDefault="009E564D" w:rsidP="009E564D">
      <w:pPr>
        <w:pStyle w:val="Listaconvietas"/>
      </w:pPr>
      <w:r>
        <w:t>Procesamiento y presentacion de la respuesta al usuario.</w:t>
      </w:r>
    </w:p>
    <w:p w14:paraId="43FCD038" w14:textId="77777777" w:rsidR="009E564D" w:rsidRDefault="009E564D" w:rsidP="009E564D">
      <w:pPr>
        <w:pStyle w:val="Listaconvietas"/>
      </w:pPr>
      <w:r>
        <w:t>Modo fallback local cuando no hay conexion a la API.</w:t>
      </w:r>
    </w:p>
    <w:p w14:paraId="4D48B2B0" w14:textId="77777777" w:rsidR="009E564D" w:rsidRDefault="009E564D" w:rsidP="009E564D">
      <w:pPr>
        <w:pStyle w:val="Listaconvietas"/>
      </w:pPr>
      <w:r>
        <w:t>Variables de configuracion (API key) se almacenan en archivos separados excluidos de git.</w:t>
      </w:r>
    </w:p>
    <w:p w14:paraId="755D986F" w14:textId="77777777" w:rsidR="009E564D" w:rsidRDefault="009E564D" w:rsidP="009E564D"/>
    <w:p w14:paraId="7EABAC91" w14:textId="77777777" w:rsidR="009E564D" w:rsidRDefault="009E564D" w:rsidP="009E564D">
      <w:r>
        <w:t>8. Diseno de los Modulos del Sistema</w:t>
      </w:r>
    </w:p>
    <w:p w14:paraId="26507A5A" w14:textId="77777777" w:rsidR="009E564D" w:rsidRDefault="009E564D" w:rsidP="009E564D">
      <w:pPr>
        <w:pStyle w:val="Ttulo1"/>
      </w:pPr>
      <w:r>
        <w:t>Modulo Cliente: registro, consulta e historial de solicitudes + IA para clientes.</w:t>
      </w:r>
    </w:p>
    <w:p w14:paraId="5CC4BA79" w14:textId="77777777" w:rsidR="009E564D" w:rsidRDefault="009E564D" w:rsidP="009E564D">
      <w:pPr>
        <w:pStyle w:val="Listaconvietas"/>
      </w:pPr>
      <w:r>
        <w:t>Modulo Atencion: gestion, filtros, detalle, seguimientos y estado.</w:t>
      </w:r>
    </w:p>
    <w:p w14:paraId="6A8D44B9" w14:textId="77777777" w:rsidR="009E564D" w:rsidRDefault="009E564D" w:rsidP="009E564D">
      <w:pPr>
        <w:pStyle w:val="Listaconvietas"/>
      </w:pPr>
      <w:r>
        <w:t>Modulo Reportes: reporte mensual con indicadores.</w:t>
      </w:r>
    </w:p>
    <w:p w14:paraId="3487BD4E" w14:textId="77777777" w:rsidR="009E564D" w:rsidRDefault="009E564D" w:rsidP="009E564D">
      <w:pPr>
        <w:pStyle w:val="Listaconvietas"/>
      </w:pPr>
      <w:r>
        <w:t>Modulo IA: analisis automatico y consultas personalizadas.</w:t>
      </w:r>
    </w:p>
    <w:p w14:paraId="0BB0A3E6" w14:textId="77777777" w:rsidR="009E564D" w:rsidRDefault="009E564D" w:rsidP="009E564D">
      <w:pPr>
        <w:pStyle w:val="Listaconvietas"/>
      </w:pPr>
      <w:r>
        <w:t>Modulo Administracion: gestion de usuarios y categorias.</w:t>
      </w:r>
    </w:p>
    <w:p w14:paraId="301DAD1F" w14:textId="77777777" w:rsidR="009E564D" w:rsidRDefault="009E564D" w:rsidP="009E564D">
      <w:pPr>
        <w:pStyle w:val="Listaconvietas"/>
      </w:pPr>
      <w:r>
        <w:t>Modulo Autenticacion: login, registro y logout con control por roles.</w:t>
      </w:r>
    </w:p>
    <w:p w14:paraId="4957B121" w14:textId="77777777" w:rsidR="009E564D" w:rsidRDefault="009E564D" w:rsidP="009E564D">
      <w:pPr>
        <w:pStyle w:val="Listaconvietas"/>
      </w:pPr>
    </w:p>
    <w:p w14:paraId="78B0BEA6" w14:textId="77777777" w:rsidR="009E564D" w:rsidRDefault="009E564D" w:rsidP="009E564D">
      <w:pPr>
        <w:pStyle w:val="Listaconvietas"/>
      </w:pPr>
      <w:r>
        <w:t>9. Conclusiones de la Etapa de Diseno</w:t>
      </w:r>
    </w:p>
    <w:p w14:paraId="77741166" w14:textId="77777777" w:rsidR="009E564D" w:rsidRDefault="009E564D" w:rsidP="009E564D">
      <w:pPr>
        <w:pStyle w:val="Ttulo1"/>
      </w:pPr>
      <w:r>
        <w:t>El diseno define una arquitectura limpia de tres capas, un esquema de base de datos relacional con 5 tablas interconectadas, interfaces de usuario responsivas y una estrategia de seguridad integral. Estos elementos guian la etapa de desarrollo del sistema.</w:t>
      </w:r>
    </w:p>
    <w:p w14:paraId="0F8AAA8D" w14:textId="164530F6" w:rsidR="009E564D" w:rsidRDefault="009E564D" w:rsidP="009E564D"/>
    <w:sectPr w:rsidR="009E564D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50A08824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80820584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E564D"/>
    <w:rsid w:val="00343C81"/>
    <w:rsid w:val="009E56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6B4A092"/>
  <w15:chartTrackingRefBased/>
  <w15:docId w15:val="{28562EB6-901A-4A6E-9F1F-9D77F0EC64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9E564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9E564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9E564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9E564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9E564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9E564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9E564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9E564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9E564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9E564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9E564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9E564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9E564D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9E564D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9E564D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9E564D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9E564D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9E564D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9E564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9E564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9E564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9E564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9E564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9E564D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9E564D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9E564D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9E564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9E564D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9E564D"/>
    <w:rPr>
      <w:b/>
      <w:bCs/>
      <w:smallCaps/>
      <w:color w:val="0F4761" w:themeColor="accent1" w:themeShade="BF"/>
      <w:spacing w:val="5"/>
    </w:rPr>
  </w:style>
  <w:style w:type="paragraph" w:styleId="Listaconvietas">
    <w:name w:val="List Bullet"/>
    <w:basedOn w:val="Normal"/>
    <w:uiPriority w:val="99"/>
    <w:unhideWhenUsed/>
    <w:rsid w:val="009E564D"/>
    <w:pPr>
      <w:numPr>
        <w:numId w:val="1"/>
      </w:numPr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985</Words>
  <Characters>5422</Characters>
  <Application>Microsoft Office Word</Application>
  <DocSecurity>0</DocSecurity>
  <Lines>45</Lines>
  <Paragraphs>12</Paragraphs>
  <ScaleCrop>false</ScaleCrop>
  <Company/>
  <LinksUpToDate>false</LinksUpToDate>
  <CharactersWithSpaces>6395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Joshua Tarazona</dc:creator>
  <cp:keywords/>
  <dc:description/>
  <cp:lastModifiedBy>Joshua Tarazona</cp:lastModifiedBy>
  <cp:revision>1</cp:revision>
  <dcterms:created xsi:type="dcterms:W3CDTF">2026-08-30T16:59:00Z</dcterms:created>
  <dcterms:modified xsi:type="dcterms:W3CDTF">2026-08-30T16:59:00Z</dcterms:modified>
</cp:coreProperties>
</file>