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4E0E8" w14:textId="6539E662" w:rsidR="00B747AC" w:rsidRDefault="00B747AC">
      <w:r>
        <w:t>Documento del Proyecto: Sistema de Inventario y Ventas</w:t>
      </w:r>
    </w:p>
    <w:p w14:paraId="5F7B7E6B" w14:textId="1FADCAE1" w:rsidR="00B747AC" w:rsidRDefault="00B747AC">
      <w:r>
        <w:t>1. Objetivos del Proyecto</w:t>
      </w:r>
    </w:p>
    <w:p w14:paraId="45F2FFEA" w14:textId="1650939F" w:rsidR="00B747AC" w:rsidRDefault="00B747AC">
      <w:r>
        <w:t>Objetivo General</w:t>
      </w:r>
    </w:p>
    <w:p w14:paraId="10E1FAD6" w14:textId="3F2B3345" w:rsidR="00B747AC" w:rsidRDefault="00B747AC" w:rsidP="00B747AC">
      <w:r>
        <w:t>Desarrollar un sistema de informacion para la gestion de inventario, ventas y facturacion que permita optimizar los procesos operativos de un negocio, facilitando el control de productos, pedidos y roles de usuario (cliente y administrador) mediante una aplicacion web desarrollada con Spring Boot, Thymeleaf y MySQL.</w:t>
      </w:r>
    </w:p>
    <w:p w14:paraId="6FEBFE54" w14:textId="4B88CA6F" w:rsidR="00B747AC" w:rsidRDefault="00B747AC" w:rsidP="00B747AC">
      <w:r>
        <w:t>Objetivos Especificos</w:t>
      </w:r>
    </w:p>
    <w:p w14:paraId="596BA3E4" w14:textId="117B439D" w:rsidR="00B747AC" w:rsidRDefault="00B747AC" w:rsidP="00B747AC">
      <w:r>
        <w:t>- Disenar e implementar una base de datos relacional que almacene la informacion de productos, clientes, pedidos, facturas y usuarios del sistema.</w:t>
      </w:r>
    </w:p>
    <w:p w14:paraId="0F607D8D" w14:textId="03BD3370" w:rsidR="00B747AC" w:rsidRDefault="00B747AC" w:rsidP="00B747AC">
      <w:r>
        <w:t>- Desarrollar modulos funcionales para el registro y control de inventario de productos.</w:t>
      </w:r>
    </w:p>
    <w:p w14:paraId="7FD57A64" w14:textId="3BC55C51" w:rsidR="00B747AC" w:rsidRDefault="00B747AC" w:rsidP="00B747AC">
      <w:r>
        <w:t>- Implementar un modulo de ventas que permita registrar pedidos y generar facturas automaticamente.</w:t>
      </w:r>
    </w:p>
    <w:p w14:paraId="70D09968" w14:textId="0D9A1376" w:rsidR="00B747AC" w:rsidRDefault="00B747AC" w:rsidP="00B747AC">
      <w:r>
        <w:t>- Crear un sistema de autenticacion y roles de usuario (administrador y cliente) con Spring Security.</w:t>
      </w:r>
    </w:p>
    <w:p w14:paraId="114556F0" w14:textId="2C24FCBF" w:rsidR="00B747AC" w:rsidRDefault="00B747AC" w:rsidP="00B747AC">
      <w:r>
        <w:t>- Disenar una interfaz web responsiva con HTML, CSS, Bootstrap y Thymeleaf.</w:t>
      </w:r>
    </w:p>
    <w:p w14:paraId="1921970D" w14:textId="38AC8D43" w:rsidR="00B747AC" w:rsidRDefault="00B747AC" w:rsidP="00B747AC">
      <w:r>
        <w:t>- Generar reportes basicos de ventas, inventario y facturacion.</w:t>
      </w:r>
    </w:p>
    <w:p w14:paraId="6EFE3D50" w14:textId="2A830A3E" w:rsidR="00B747AC" w:rsidRDefault="00B747AC" w:rsidP="00B747AC">
      <w:r>
        <w:t>2. Justificacion</w:t>
      </w:r>
    </w:p>
    <w:p w14:paraId="4FEDF907" w14:textId="389DA2CD" w:rsidR="00B747AC" w:rsidRDefault="00B747AC" w:rsidP="00B747AC">
      <w:r>
        <w:t>En la actualidad, los negocios requieren herramientas tecnologicas que les permitan gestionar sus procesos de manera eficiente. El control manual de inventarios, ventas y facturacion conlleva errores humanos, perdida de tiempo y dificultad para tomar decisiones informadas.</w:t>
      </w:r>
    </w:p>
    <w:p w14:paraId="1FF7B8C7" w14:textId="7D78669B" w:rsidR="00B747AC" w:rsidRDefault="00B747AC" w:rsidP="00B747AC">
      <w:r>
        <w:t>La implementacion de un sistema de inventario y ventas permitira:</w:t>
      </w:r>
    </w:p>
    <w:p w14:paraId="5A006CA6" w14:textId="5D54F05F" w:rsidR="00B747AC" w:rsidRDefault="00B747AC" w:rsidP="00B747AC">
      <w:r>
        <w:t>- Automatizar procesos: Reduccion de errores en el registro de ventas y control de stock.</w:t>
      </w:r>
    </w:p>
    <w:p w14:paraId="0AB04759" w14:textId="27ADD2B6" w:rsidR="00B747AC" w:rsidRDefault="00B747AC" w:rsidP="00B747AC">
      <w:r>
        <w:t>- Mejorar la toma de decisiones: Acceso a informacion actualizada sobre inventario y ventas.</w:t>
      </w:r>
    </w:p>
    <w:p w14:paraId="152AE177" w14:textId="291855F8" w:rsidR="00B747AC" w:rsidRDefault="00B747AC" w:rsidP="00B747AC">
      <w:r>
        <w:t>- Optimizar recursos: Disminucion del tiempo empleado en tareas administrativas.</w:t>
      </w:r>
    </w:p>
    <w:p w14:paraId="0A14AB44" w14:textId="55FAFC22" w:rsidR="00B747AC" w:rsidRDefault="00B747AC" w:rsidP="00B747AC">
      <w:r>
        <w:t>- Seguridad de la informacion: Control de acceso mediante roles de usuario.</w:t>
      </w:r>
    </w:p>
    <w:p w14:paraId="70BA2044" w14:textId="2F74C871" w:rsidR="00B747AC" w:rsidRDefault="00B747AC" w:rsidP="00B747AC">
      <w:r>
        <w:t>- Escalabilidad: Posibilidad de crecimiento y adaptacion a futuras necesidades del negocio.</w:t>
      </w:r>
    </w:p>
    <w:p w14:paraId="0ED0DD21" w14:textId="7DBFFCFF" w:rsidR="00B747AC" w:rsidRDefault="00B747AC" w:rsidP="00B747AC">
      <w:r>
        <w:t>3. Entorno de Trabajo</w:t>
      </w:r>
    </w:p>
    <w:p w14:paraId="13B9E219" w14:textId="5D23A342" w:rsidR="00B747AC" w:rsidRDefault="00B747AC" w:rsidP="00B747AC">
      <w:r>
        <w:t>Backend</w:t>
      </w:r>
    </w:p>
    <w:p w14:paraId="648BD105" w14:textId="62DE9FD4" w:rsidR="00B747AC" w:rsidRDefault="00B747AC" w:rsidP="00B747AC">
      <w:r>
        <w:t>- Java 17 - Lenguaje principal para la logica del negocio.</w:t>
      </w:r>
    </w:p>
    <w:p w14:paraId="3BB94A0B" w14:textId="4E5A6103" w:rsidR="00B747AC" w:rsidRDefault="00B747AC" w:rsidP="00B747AC">
      <w:r>
        <w:t>- Spring Boot 3.x - Framework principal para el desarrollo.</w:t>
      </w:r>
    </w:p>
    <w:p w14:paraId="04A9CF1B" w14:textId="017AE2B4" w:rsidR="00B747AC" w:rsidRDefault="00B747AC" w:rsidP="00B747AC">
      <w:r>
        <w:t>- Spring MVC - Patron de arquitectura para la capa web.</w:t>
      </w:r>
    </w:p>
    <w:p w14:paraId="5C7DA3EF" w14:textId="5B06E050" w:rsidR="00B747AC" w:rsidRDefault="00B747AC" w:rsidP="00B747AC">
      <w:r>
        <w:t>- Spring Data JPA / Hibernate - ORM para acceso a datos.</w:t>
      </w:r>
    </w:p>
    <w:p w14:paraId="51B8CB51" w14:textId="395CD045" w:rsidR="00B747AC" w:rsidRDefault="00B747AC" w:rsidP="00B747AC">
      <w:r>
        <w:t>- Spring Security - Autenticacion y control de acceso por roles.</w:t>
      </w:r>
    </w:p>
    <w:p w14:paraId="24CF0313" w14:textId="34B5AF11" w:rsidR="00B747AC" w:rsidRDefault="00B747AC" w:rsidP="00B747AC">
      <w:r>
        <w:t>- Lombok - Reduccion de codigo boilerplate.</w:t>
      </w:r>
    </w:p>
    <w:p w14:paraId="4F57F7FA" w14:textId="7CD1141F" w:rsidR="00B747AC" w:rsidRDefault="00B747AC" w:rsidP="00B747AC">
      <w:r>
        <w:t>Frontend</w:t>
      </w:r>
    </w:p>
    <w:p w14:paraId="58BE3749" w14:textId="145BC4C3" w:rsidR="00B747AC" w:rsidRDefault="00B747AC" w:rsidP="00B747AC">
      <w:r>
        <w:t>- HTML5 - Estructura de las vistas.</w:t>
      </w:r>
    </w:p>
    <w:p w14:paraId="2C081EFC" w14:textId="4E9974C6" w:rsidR="00B747AC" w:rsidRDefault="00B747AC" w:rsidP="00B747AC">
      <w:r>
        <w:t>- CSS3 / Bootstrap 5 - Estilos y diseno responsivo.</w:t>
      </w:r>
    </w:p>
    <w:p w14:paraId="589723EC" w14:textId="394A0D25" w:rsidR="00B747AC" w:rsidRDefault="00B747AC" w:rsidP="00B747AC">
      <w:r>
        <w:t>- JavaScript - Interactividad en el cliente.</w:t>
      </w:r>
    </w:p>
    <w:p w14:paraId="04E928B0" w14:textId="7FCA8F32" w:rsidR="00B747AC" w:rsidRDefault="00B747AC" w:rsidP="00B747AC">
      <w:r>
        <w:t>- Thymeleaf - Motor de plantillas para vistas del lado del servidor.</w:t>
      </w:r>
    </w:p>
    <w:p w14:paraId="0FE66900" w14:textId="1556E37E" w:rsidR="00B747AC" w:rsidRDefault="00B747AC" w:rsidP="00B747AC">
      <w:r>
        <w:t>Entorno de Desarrollo</w:t>
      </w:r>
    </w:p>
    <w:p w14:paraId="6C4B6497" w14:textId="235ED3CB" w:rsidR="00B747AC" w:rsidRDefault="00B747AC" w:rsidP="00B747AC">
      <w:r>
        <w:t>IDE: Spring Tools Suite 4 (STS4) o VS Code con extensiones de Spring.</w:t>
      </w:r>
    </w:p>
    <w:p w14:paraId="15634112" w14:textId="1BC40CC2" w:rsidR="00B747AC" w:rsidRDefault="00B747AC" w:rsidP="00B747AC">
      <w:r>
        <w:t>JDK: Java Development Kit 17 LTS.</w:t>
      </w:r>
    </w:p>
    <w:p w14:paraId="2CB2A4CD" w14:textId="5C692509" w:rsidR="00B747AC" w:rsidRDefault="00B747AC" w:rsidP="00B747AC">
      <w:r>
        <w:t>Maven - Gestor de dependencias y construccion del proyecto.</w:t>
      </w:r>
    </w:p>
    <w:p w14:paraId="58AFA98B" w14:textId="660827B7" w:rsidR="00B747AC" w:rsidRDefault="00B747AC" w:rsidP="00B747AC">
      <w:r>
        <w:t>Base de Datos</w:t>
      </w:r>
    </w:p>
    <w:p w14:paraId="2E6CBBA9" w14:textId="1C68036F" w:rsidR="00B747AC" w:rsidRDefault="00B747AC" w:rsidP="00B747AC">
      <w:r>
        <w:t>SGBD: MySQL 8.0 o superior.</w:t>
      </w:r>
    </w:p>
    <w:p w14:paraId="28241A2D" w14:textId="0C0CF5A9" w:rsidR="00B747AC" w:rsidRDefault="00B747AC" w:rsidP="00B747AC">
      <w:r>
        <w:t>MySQL Workbench - Diseno del modelo entidad-relacion (DER).</w:t>
      </w:r>
    </w:p>
    <w:p w14:paraId="6F09A684" w14:textId="604616FA" w:rsidR="00B747AC" w:rsidRDefault="00B747AC" w:rsidP="00B747AC">
      <w:r>
        <w:t>Herramientas de Diseno</w:t>
      </w:r>
    </w:p>
    <w:p w14:paraId="381BC6D2" w14:textId="1CA7308C" w:rsidR="00B747AC" w:rsidRDefault="00B747AC" w:rsidP="00B747AC">
      <w:r>
        <w:t>Lucidchart / draw.io - Diagramas de casos de uso y clases.</w:t>
      </w:r>
    </w:p>
    <w:p w14:paraId="33E73A87" w14:textId="48BD1A12" w:rsidR="00B747AC" w:rsidRDefault="00B747AC" w:rsidP="00B747AC">
      <w:r>
        <w:t>Control de Versiones</w:t>
      </w:r>
    </w:p>
    <w:p w14:paraId="5BA23304" w14:textId="788BFB57" w:rsidR="00B747AC" w:rsidRDefault="00B747AC" w:rsidP="00B747AC">
      <w:r>
        <w:t>Git - Sistema de control de versiones.</w:t>
      </w:r>
    </w:p>
    <w:p w14:paraId="10543B3C" w14:textId="0A7119E8" w:rsidR="00B747AC" w:rsidRDefault="00B747AC" w:rsidP="00B747AC">
      <w:r>
        <w:t>GitHub - Plataforma de alojamiento del repositorio remoto.</w:t>
      </w:r>
    </w:p>
    <w:p w14:paraId="62536920" w14:textId="34F4EBBC" w:rsidR="00B747AC" w:rsidRDefault="00B747AC" w:rsidP="00B747AC">
      <w:r>
        <w:t>Sistema Operativo</w:t>
      </w:r>
    </w:p>
    <w:p w14:paraId="476A06C3" w14:textId="499241F4" w:rsidR="00B747AC" w:rsidRDefault="00B747AC" w:rsidP="00B747AC">
      <w:r>
        <w:t>Windows 11 / 10 (entorno de desarrollo).</w:t>
      </w:r>
    </w:p>
    <w:p w14:paraId="0DE8D3A3" w14:textId="380BC272" w:rsidR="00B747AC" w:rsidRDefault="00B747AC" w:rsidP="00B747AC">
      <w:r>
        <w:t>Multiplataforma (ejecucion de la aplicacion).</w:t>
      </w:r>
    </w:p>
    <w:p w14:paraId="54500F80" w14:textId="1E6F7BDE" w:rsidR="00B747AC" w:rsidRDefault="00B747AC" w:rsidP="00B747AC">
      <w:r>
        <w:t>4. Requerimientos Funcionales</w:t>
      </w:r>
    </w:p>
    <w:p w14:paraId="4641846B" w14:textId="5A81CDB8" w:rsidR="00B747AC" w:rsidRDefault="00B747AC" w:rsidP="00B747AC">
      <w:r>
        <w:t>Modulo de Autenticacion y Roles</w:t>
      </w:r>
    </w:p>
    <w:p w14:paraId="5012DCE4" w14:textId="7EB104D2" w:rsidR="00B747AC" w:rsidRDefault="00B747AC" w:rsidP="00B747AC">
      <w:r>
        <w:t>- RF-01: El sistema debe permitir el inicio de sesion de usuarios registrados mediante correo electronico y contrasena.</w:t>
      </w:r>
    </w:p>
    <w:p w14:paraId="370206CD" w14:textId="63CBAD5A" w:rsidR="00B747AC" w:rsidRDefault="00B747AC" w:rsidP="00B747AC">
      <w:r>
        <w:t>- RF-02: El sistema debe tener dos roles de usuario: Administrador y Cliente.</w:t>
      </w:r>
    </w:p>
    <w:p w14:paraId="2DE2F55A" w14:textId="76EB39DC" w:rsidR="00B747AC" w:rsidRDefault="00B747AC" w:rsidP="00B747AC">
      <w:r>
        <w:t>- RF-03: El sistema debe permitir al administrador gestionar usuarios del sistema.</w:t>
      </w:r>
    </w:p>
    <w:p w14:paraId="5B879FE3" w14:textId="7D0DA8B8" w:rsidR="00B747AC" w:rsidRDefault="00B747AC" w:rsidP="00B747AC">
      <w:r>
        <w:t>- RF-04: El sistema debe redirigir segun el rol del usuario autenticado.</w:t>
      </w:r>
    </w:p>
    <w:p w14:paraId="1A0BBC5F" w14:textId="4F463611" w:rsidR="00B747AC" w:rsidRDefault="00B747AC" w:rsidP="00B747AC">
      <w:r>
        <w:t>Modulo de Productos e Inventario</w:t>
      </w:r>
    </w:p>
    <w:p w14:paraId="194BC229" w14:textId="0A644F87" w:rsidR="00B747AC" w:rsidRDefault="00B747AC" w:rsidP="00B747AC">
      <w:r>
        <w:t>- RF-05: El administrador puede registrar nuevos productos.</w:t>
      </w:r>
    </w:p>
    <w:p w14:paraId="00D6A49F" w14:textId="457627C0" w:rsidR="00B747AC" w:rsidRDefault="00B747AC" w:rsidP="00B747AC">
      <w:r>
        <w:t>- RF-06: El administrador puede actualizar productos existentes.</w:t>
      </w:r>
    </w:p>
    <w:p w14:paraId="051E17FA" w14:textId="6E8A89DD" w:rsidR="00B747AC" w:rsidRDefault="00B747AC" w:rsidP="00B747AC">
      <w:r>
        <w:t>- RF-07: El administrador puede desactivar productos.</w:t>
      </w:r>
    </w:p>
    <w:p w14:paraId="1B7B8CF4" w14:textId="6DDB3252" w:rsidR="00B747AC" w:rsidRDefault="00B747AC" w:rsidP="00B747AC">
      <w:r>
        <w:t>- RF-08: El sistema muestra el listado de productos con stock actual.</w:t>
      </w:r>
    </w:p>
    <w:p w14:paraId="16CF6DF0" w14:textId="2EB94D55" w:rsidR="00B747AC" w:rsidRDefault="00B747AC" w:rsidP="00B747AC">
      <w:r>
        <w:t>- RF-09: El sistema permite categorizar productos.</w:t>
      </w:r>
    </w:p>
    <w:p w14:paraId="2B908B3F" w14:textId="633AC813" w:rsidR="00B747AC" w:rsidRDefault="00B747AC" w:rsidP="00B747AC">
      <w:r>
        <w:t>- RF-10: El sistema alerta cuando el stock esta por debajo del minimo.</w:t>
      </w:r>
    </w:p>
    <w:p w14:paraId="4FA42851" w14:textId="67AB97C5" w:rsidR="00B747AC" w:rsidRDefault="00B747AC" w:rsidP="00B747AC">
      <w:r>
        <w:t>Modulo de Clientes</w:t>
      </w:r>
    </w:p>
    <w:p w14:paraId="048F8E43" w14:textId="12515804" w:rsidR="00B747AC" w:rsidRDefault="00B747AC" w:rsidP="00B747AC">
      <w:r>
        <w:t>- RF-11: Registro de nuevos clientes.</w:t>
      </w:r>
    </w:p>
    <w:p w14:paraId="7FE6D2D8" w14:textId="5533B209" w:rsidR="00B747AC" w:rsidRDefault="00B747AC" w:rsidP="00B747AC">
      <w:r>
        <w:t>- RF-12: Consulta de listado de clientes.</w:t>
      </w:r>
    </w:p>
    <w:p w14:paraId="6BA0AC40" w14:textId="0DFD104F" w:rsidR="00B747AC" w:rsidRDefault="00B747AC" w:rsidP="00B747AC">
      <w:r>
        <w:t>- RF-13: Actualizacion de datos de clientes.</w:t>
      </w:r>
    </w:p>
    <w:p w14:paraId="58E6F76A" w14:textId="2FAE7E3E" w:rsidR="00B747AC" w:rsidRDefault="00B747AC" w:rsidP="00B747AC">
      <w:r>
        <w:t>Modulo de Pedidos</w:t>
      </w:r>
    </w:p>
    <w:p w14:paraId="7DA204B1" w14:textId="4B9AEAFE" w:rsidR="00B747AC" w:rsidRDefault="00B747AC" w:rsidP="00B747AC">
      <w:r>
        <w:t>- RF-14: El cliente puede crear pedidos.</w:t>
      </w:r>
    </w:p>
    <w:p w14:paraId="5DC3D9CA" w14:textId="3D870E26" w:rsidR="00B747AC" w:rsidRDefault="00B747AC" w:rsidP="00B747AC">
      <w:r>
        <w:t>- RF-15: El cliente consulta su historial.</w:t>
      </w:r>
    </w:p>
    <w:p w14:paraId="25CA80CD" w14:textId="64BBEEDF" w:rsidR="00B747AC" w:rsidRDefault="00B747AC" w:rsidP="00B747AC">
      <w:r>
        <w:t>- RF-16: El admin consulta todos los pedidos.</w:t>
      </w:r>
    </w:p>
    <w:p w14:paraId="42539397" w14:textId="1B51D569" w:rsidR="00B747AC" w:rsidRDefault="00B747AC" w:rsidP="00B747AC">
      <w:r>
        <w:t>- RF-17: Actualizacion automatica de stock.</w:t>
      </w:r>
    </w:p>
    <w:p w14:paraId="7571558F" w14:textId="17EC52D3" w:rsidR="00B747AC" w:rsidRDefault="00B747AC" w:rsidP="00B747AC">
      <w:r>
        <w:t>- RF-18: Cambio de estado del pedido.</w:t>
      </w:r>
    </w:p>
    <w:p w14:paraId="0161C224" w14:textId="1E61994D" w:rsidR="00B747AC" w:rsidRDefault="00B747AC" w:rsidP="00B747AC">
      <w:r>
        <w:t>Modulo de Facturacion</w:t>
      </w:r>
    </w:p>
    <w:p w14:paraId="1C56BA08" w14:textId="462B76C5" w:rsidR="00B747AC" w:rsidRDefault="00B747AC" w:rsidP="00B747AC">
      <w:r>
        <w:t>- RF-19: Generacion automatica de factura.</w:t>
      </w:r>
    </w:p>
    <w:p w14:paraId="7E0A8734" w14:textId="74F1D916" w:rsidR="00B747AC" w:rsidRDefault="00B747AC" w:rsidP="00B747AC">
      <w:r>
        <w:t>- RF-20: Consulta de facturas por admin.</w:t>
      </w:r>
    </w:p>
    <w:p w14:paraId="21B0C94B" w14:textId="1626FC05" w:rsidR="00B747AC" w:rsidRDefault="00B747AC" w:rsidP="00B747AC">
      <w:r>
        <w:t>- RF-21: Consulta de facturas por cliente.</w:t>
      </w:r>
    </w:p>
    <w:p w14:paraId="1EF6CEF2" w14:textId="7D6DE151" w:rsidR="00B747AC" w:rsidRDefault="00B747AC" w:rsidP="00B747AC">
      <w:r>
        <w:t>- RF-22: Calculo automatico del total.</w:t>
      </w:r>
    </w:p>
    <w:p w14:paraId="2873AB4F" w14:textId="787FB490" w:rsidR="00B747AC" w:rsidRDefault="00B747AC" w:rsidP="00B747AC">
      <w:r>
        <w:t>Modulo de Reportes</w:t>
      </w:r>
    </w:p>
    <w:p w14:paraId="455879BD" w14:textId="6E43100A" w:rsidR="00B747AC" w:rsidRDefault="00B747AC" w:rsidP="00B747AC">
      <w:r>
        <w:t>- RF-23: Reporte de ventas por fecha.</w:t>
      </w:r>
    </w:p>
    <w:p w14:paraId="18AEF9ED" w14:textId="0BB6C3BB" w:rsidR="00B747AC" w:rsidRDefault="00B747AC" w:rsidP="00B747AC">
      <w:r>
        <w:t>- RF-24: Reporte de inventario actual.</w:t>
      </w:r>
    </w:p>
    <w:p w14:paraId="21556382" w14:textId="63D74146" w:rsidR="00B747AC" w:rsidRDefault="00B747AC" w:rsidP="00B747AC">
      <w:r>
        <w:t>- RF-25: Reporte de pedidos por estado.</w:t>
      </w:r>
    </w:p>
    <w:p w14:paraId="3B1B42F7" w14:textId="1FE4E2BC" w:rsidR="00B747AC" w:rsidRDefault="00B747AC" w:rsidP="00B747AC">
      <w:r>
        <w:t>5. Requerimientos No Funcionales</w:t>
      </w:r>
    </w:p>
    <w:p w14:paraId="32923A37" w14:textId="2ED02FAA" w:rsidR="00B747AC" w:rsidRDefault="00B747AC" w:rsidP="00B747AC">
      <w:r>
        <w:t>- RNF-01 - Rendimiento: Respuesta en menos de 3 segundos.</w:t>
      </w:r>
    </w:p>
    <w:p w14:paraId="2D47B03B" w14:textId="32408C85" w:rsidR="00B747AC" w:rsidRDefault="00B747AC" w:rsidP="00B747AC">
      <w:r>
        <w:t>- RNF-02 - Seguridad: Contrasenas encriptadas con Spring Security.</w:t>
      </w:r>
    </w:p>
    <w:p w14:paraId="60AD471F" w14:textId="728E49CC" w:rsidR="00B747AC" w:rsidRDefault="00B747AC" w:rsidP="00B747AC">
      <w:r>
        <w:t>- RNF-03 - Usabilidad: Interfaz intuitiva con mensajes claros.</w:t>
      </w:r>
    </w:p>
    <w:p w14:paraId="668E45E0" w14:textId="7B1B7D09" w:rsidR="00B747AC" w:rsidRDefault="00B747AC" w:rsidP="00B747AC">
      <w:r>
        <w:t>- RNF-04 - Confiabilidad: Transacciones ACID con JPA.</w:t>
      </w:r>
    </w:p>
    <w:p w14:paraId="462D3BEE" w14:textId="5060F2C6" w:rsidR="00B747AC" w:rsidRDefault="00B747AC" w:rsidP="00B747AC">
      <w:r>
        <w:t>- RNF-05 - Disponibilidad: Horario laboral del negocio.</w:t>
      </w:r>
    </w:p>
    <w:p w14:paraId="0919881A" w14:textId="3386F2B0" w:rsidR="00B747AC" w:rsidRDefault="00B747AC" w:rsidP="00B747AC">
      <w:r>
        <w:t>- RNF-06 - Portabilidad: Ejecucion en Windows, Linux y macOS.</w:t>
      </w:r>
    </w:p>
    <w:p w14:paraId="6A53EAF1" w14:textId="306919AF" w:rsidR="00B747AC" w:rsidRDefault="00B747AC" w:rsidP="00B747AC">
      <w:r>
        <w:t>- RNF-07 - Mantenibilidad: Codigo con patron Spring MVC.</w:t>
      </w:r>
    </w:p>
    <w:p w14:paraId="06877745" w14:textId="15F741F3" w:rsidR="00B747AC" w:rsidRDefault="00B747AC" w:rsidP="00B747AC">
      <w:r>
        <w:t>- RNF-08 - Escalabilidad: Soporte para 10,000+ productos.</w:t>
      </w:r>
    </w:p>
    <w:p w14:paraId="0FD2EB43" w14:textId="29982595" w:rsidR="00B747AC" w:rsidRDefault="00B747AC" w:rsidP="00B747AC">
      <w:r>
        <w:t>- RNF-09 - Integridad: Claves foraneas en la BD.</w:t>
      </w:r>
    </w:p>
    <w:p w14:paraId="46A6DF2E" w14:textId="0ACCBB69" w:rsidR="00B747AC" w:rsidRDefault="00B747AC" w:rsidP="00B747AC">
      <w:r>
        <w:t>- RNF-10 - Documentacion: Codigo documentado con Javadoc.</w:t>
      </w:r>
    </w:p>
    <w:p w14:paraId="5222B28C" w14:textId="77777777" w:rsidR="00B747AC" w:rsidRDefault="00B747AC" w:rsidP="00B747AC"/>
    <w:sectPr w:rsidR="00B747A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7AC"/>
    <w:rsid w:val="00750337"/>
    <w:rsid w:val="00B74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CC0DEE"/>
  <w15:chartTrackingRefBased/>
  <w15:docId w15:val="{F486C6E0-D4B5-44E6-931C-248DEF6C8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747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747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747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747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747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747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747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747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747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747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747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747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747A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747A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747A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747A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747A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747A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747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747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747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747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747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747A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747A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747A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747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747A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747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786</Words>
  <Characters>4329</Characters>
  <Application>Microsoft Office Word</Application>
  <DocSecurity>0</DocSecurity>
  <Lines>36</Lines>
  <Paragraphs>10</Paragraphs>
  <ScaleCrop>false</ScaleCrop>
  <Company/>
  <LinksUpToDate>false</LinksUpToDate>
  <CharactersWithSpaces>5105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Tarazona</dc:creator>
  <cp:keywords/>
  <dc:description/>
  <cp:lastModifiedBy>Joshua Tarazona</cp:lastModifiedBy>
  <cp:revision>1</cp:revision>
  <dcterms:created xsi:type="dcterms:W3CDTF">2026-05-11T11:59:00Z</dcterms:created>
  <dcterms:modified xsi:type="dcterms:W3CDTF">2026-05-11T11:59:00Z</dcterms:modified>
</cp:coreProperties>
</file>