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5073B" w14:textId="77777777" w:rsidR="002B56F9" w:rsidRDefault="00686AB3">
      <w:r>
        <w:t>1. Introducción</w:t>
      </w:r>
    </w:p>
    <w:p w14:paraId="6EE1B826" w14:textId="77777777" w:rsidR="002B56F9" w:rsidRDefault="00686AB3">
      <w:r>
        <w:t>1.1. Alcance</w:t>
      </w:r>
    </w:p>
    <w:p w14:paraId="311EFA07" w14:textId="77777777" w:rsidR="002B56F9" w:rsidRDefault="00686AB3">
      <w:r>
        <w:t>1.2.</w:t>
      </w:r>
      <w:r w:rsidR="007B07C1">
        <w:t xml:space="preserve"> Participante en el proyecto </w:t>
      </w:r>
    </w:p>
    <w:p w14:paraId="72649979" w14:textId="77777777" w:rsidR="002B56F9" w:rsidRDefault="00686AB3">
      <w:r>
        <w:t>2. Arquitectura lógica del sistema</w:t>
      </w:r>
    </w:p>
    <w:p w14:paraId="4FDB6306" w14:textId="77777777" w:rsidR="002B56F9" w:rsidRDefault="00686AB3">
      <w:r>
        <w:t>2.1. Diagramas de la arquitectura del sistema</w:t>
      </w:r>
    </w:p>
    <w:p w14:paraId="04B58C08" w14:textId="77777777" w:rsidR="002B56F9" w:rsidRDefault="00686AB3">
      <w:r>
        <w:t xml:space="preserve">2.2. Descripción de la arquitectura del sistema </w:t>
      </w:r>
    </w:p>
    <w:p w14:paraId="2E585998" w14:textId="77777777" w:rsidR="002B56F9" w:rsidRDefault="002B56F9">
      <w:r>
        <w:t xml:space="preserve">3. </w:t>
      </w:r>
      <w:r w:rsidR="00686AB3">
        <w:t xml:space="preserve">Modelo de clases del sistema </w:t>
      </w:r>
    </w:p>
    <w:p w14:paraId="42A0AA26" w14:textId="77777777" w:rsidR="002B56F9" w:rsidRDefault="00686AB3">
      <w:r>
        <w:t>3.1. Diagramas de clases del sistema</w:t>
      </w:r>
    </w:p>
    <w:p w14:paraId="77B24783" w14:textId="77777777" w:rsidR="002B56F9" w:rsidRDefault="00686AB3">
      <w:r>
        <w:t>3.2. Descripción de las clases del sistema</w:t>
      </w:r>
    </w:p>
    <w:p w14:paraId="621BA502" w14:textId="28AC5E81" w:rsidR="00A36A94" w:rsidRDefault="00686AB3">
      <w:r>
        <w:t xml:space="preserve">3.3. Diagramas de estado de las clases del sistema </w:t>
      </w:r>
    </w:p>
    <w:p w14:paraId="4830E842" w14:textId="174B1494" w:rsidR="003B6560" w:rsidRDefault="003B6560"/>
    <w:p w14:paraId="36613B1F" w14:textId="4B25E76F" w:rsidR="003B6560" w:rsidRDefault="003B6560"/>
    <w:p w14:paraId="082C58A2" w14:textId="2850E105" w:rsidR="003B6560" w:rsidRDefault="003B6560"/>
    <w:p w14:paraId="41D55010" w14:textId="2F6D4816" w:rsidR="003B6560" w:rsidRDefault="003B6560"/>
    <w:p w14:paraId="0E733868" w14:textId="75479B09" w:rsidR="003B6560" w:rsidRDefault="003B6560"/>
    <w:p w14:paraId="57139D62" w14:textId="26898ED9" w:rsidR="003B6560" w:rsidRDefault="003B6560"/>
    <w:p w14:paraId="0639D0EF" w14:textId="731119D8" w:rsidR="003B6560" w:rsidRDefault="003B6560"/>
    <w:p w14:paraId="72195612" w14:textId="5107F23D" w:rsidR="003B6560" w:rsidRDefault="003B6560"/>
    <w:p w14:paraId="38E4F82F" w14:textId="4311FDBD" w:rsidR="003B6560" w:rsidRDefault="003B6560"/>
    <w:p w14:paraId="24400D42" w14:textId="48496F66" w:rsidR="003B6560" w:rsidRDefault="003B6560"/>
    <w:p w14:paraId="44436E67" w14:textId="69EF30CB" w:rsidR="003B6560" w:rsidRDefault="003B6560"/>
    <w:p w14:paraId="182FD19C" w14:textId="7D891CCB" w:rsidR="003B6560" w:rsidRDefault="003B6560"/>
    <w:p w14:paraId="102290C2" w14:textId="19182371" w:rsidR="003B6560" w:rsidRDefault="003B6560"/>
    <w:p w14:paraId="4E146C09" w14:textId="008161C7" w:rsidR="003B6560" w:rsidRDefault="003B6560"/>
    <w:p w14:paraId="7E90ADDC" w14:textId="0F6AD553" w:rsidR="003B6560" w:rsidRDefault="003B6560"/>
    <w:p w14:paraId="10868EAC" w14:textId="151C14D5" w:rsidR="003B6560" w:rsidRDefault="003B6560"/>
    <w:p w14:paraId="7157F9A1" w14:textId="571095EA" w:rsidR="003B6560" w:rsidRDefault="003B6560"/>
    <w:p w14:paraId="325418BC" w14:textId="5F45BF42" w:rsidR="003B6560" w:rsidRDefault="003B6560"/>
    <w:p w14:paraId="11C73473" w14:textId="2233E1B7" w:rsidR="003B6560" w:rsidRDefault="003B6560"/>
    <w:p w14:paraId="3B66FD53" w14:textId="79113CCE" w:rsidR="003B6560" w:rsidRDefault="003B6560"/>
    <w:p w14:paraId="25569B01" w14:textId="06854C0F" w:rsidR="003B6560" w:rsidRDefault="003B6560"/>
    <w:p w14:paraId="42C394FF" w14:textId="6437C14B" w:rsidR="003B6560" w:rsidRDefault="003B6560"/>
    <w:p w14:paraId="49FF3F19" w14:textId="60248EA7" w:rsidR="003B6560" w:rsidRDefault="003B6560"/>
    <w:p w14:paraId="151BE1EA" w14:textId="488FBB17" w:rsidR="003B6560" w:rsidRDefault="003B6560"/>
    <w:p w14:paraId="20540EC4" w14:textId="5CEF4415" w:rsidR="002E5E98" w:rsidRDefault="00A36A94" w:rsidP="00A36A94">
      <w:r>
        <w:t>Los primeros puntos son los mismo</w:t>
      </w:r>
    </w:p>
    <w:p w14:paraId="6213D303" w14:textId="2D92FDD2" w:rsidR="00A36A94" w:rsidRDefault="00A36A94" w:rsidP="00A36A94"/>
    <w:p w14:paraId="7B20320F" w14:textId="1D2D6250" w:rsidR="00A36A94" w:rsidRDefault="00A36A94" w:rsidP="00A36A94"/>
    <w:p w14:paraId="71214A16" w14:textId="25242295" w:rsidR="00A36A94" w:rsidRDefault="00A36A94" w:rsidP="00A36A94"/>
    <w:p w14:paraId="764F79E1" w14:textId="64A6A93B" w:rsidR="00A36A94" w:rsidRDefault="00A36A94" w:rsidP="00A36A94">
      <w:r>
        <w:t>2.Arquitectura lógica del sistema</w:t>
      </w:r>
    </w:p>
    <w:p w14:paraId="0E301684" w14:textId="4E9417E8" w:rsidR="00A1760A" w:rsidRDefault="00A1760A" w:rsidP="00A36A94">
      <w:r>
        <w:t xml:space="preserve">    2.1. Diagramas de la arquitectura del sistema</w:t>
      </w:r>
    </w:p>
    <w:p w14:paraId="2266088F" w14:textId="3F63114B" w:rsidR="00787D7C" w:rsidRDefault="00787D7C" w:rsidP="00A36A94"/>
    <w:p w14:paraId="569B3EB0" w14:textId="52B30DC3" w:rsidR="00787D7C" w:rsidRDefault="00787D7C" w:rsidP="00A36A94">
      <w:r>
        <w:rPr>
          <w:noProof/>
        </w:rPr>
        <w:drawing>
          <wp:inline distT="0" distB="0" distL="0" distR="0" wp14:anchorId="114B541C" wp14:editId="7D3494E1">
            <wp:extent cx="5400040" cy="1141095"/>
            <wp:effectExtent l="0" t="0" r="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00040" cy="1141095"/>
                    </a:xfrm>
                    <a:prstGeom prst="rect">
                      <a:avLst/>
                    </a:prstGeom>
                    <a:noFill/>
                    <a:ln>
                      <a:noFill/>
                    </a:ln>
                  </pic:spPr>
                </pic:pic>
              </a:graphicData>
            </a:graphic>
          </wp:inline>
        </w:drawing>
      </w:r>
    </w:p>
    <w:p w14:paraId="68B7287A" w14:textId="25141156" w:rsidR="00A1760A" w:rsidRDefault="00A1760A" w:rsidP="00A36A94">
      <w:r>
        <w:t xml:space="preserve">    2.2. Descripción de la arquitectura del sistema</w:t>
      </w:r>
    </w:p>
    <w:p w14:paraId="0DE9DBEC" w14:textId="16308CF6" w:rsidR="00A1760A" w:rsidRDefault="00A1760A" w:rsidP="00A1760A">
      <w:pPr>
        <w:ind w:left="708"/>
      </w:pPr>
      <w:r>
        <w:t>La arquitectura del sistema usada es MVC, con las capas de Presentación, Persistencia y lógica de negocio.</w:t>
      </w:r>
      <w:r w:rsidR="003A4B2A">
        <w:t xml:space="preserve">  Este no </w:t>
      </w:r>
      <w:proofErr w:type="spellStart"/>
      <w:r w:rsidR="003A4B2A">
        <w:t>se</w:t>
      </w:r>
      <w:proofErr w:type="spellEnd"/>
      <w:r w:rsidR="003A4B2A">
        <w:t xml:space="preserve"> si hay que ponerlo </w:t>
      </w:r>
      <w:bookmarkStart w:id="0" w:name="_GoBack"/>
      <w:bookmarkEnd w:id="0"/>
      <w:r w:rsidR="003A4B2A">
        <w:t xml:space="preserve">(Como vista tendremos la página web donde el usuario podrá registrarse, acceder a sus datos… Y de controlador tendremos la base de datos </w:t>
      </w:r>
      <w:proofErr w:type="spellStart"/>
      <w:r w:rsidR="003A4B2A">
        <w:t>sql</w:t>
      </w:r>
      <w:proofErr w:type="spellEnd"/>
      <w:r w:rsidR="003A4B2A">
        <w:t>)</w:t>
      </w:r>
    </w:p>
    <w:p w14:paraId="3933D829" w14:textId="14F86667" w:rsidR="002B56F9" w:rsidRDefault="002B56F9" w:rsidP="002B56F9"/>
    <w:p w14:paraId="187D382A" w14:textId="16E06652" w:rsidR="002B56F9" w:rsidRDefault="002B56F9" w:rsidP="002B56F9"/>
    <w:p w14:paraId="3FBDCB19" w14:textId="77777777" w:rsidR="00BF3778" w:rsidRDefault="00BF3778" w:rsidP="00BF3778"/>
    <w:p w14:paraId="07ECBBED" w14:textId="77777777" w:rsidR="00BF3778" w:rsidRDefault="00BF3778" w:rsidP="00BF3778"/>
    <w:p w14:paraId="278529AA" w14:textId="77777777" w:rsidR="00BF3778" w:rsidRDefault="00BF3778" w:rsidP="00BF3778"/>
    <w:p w14:paraId="113D906B" w14:textId="77777777" w:rsidR="00BF3778" w:rsidRDefault="00BF3778" w:rsidP="00BF3778"/>
    <w:p w14:paraId="27CA64F8" w14:textId="77777777" w:rsidR="00BF3778" w:rsidRDefault="00BF3778" w:rsidP="00BF3778"/>
    <w:p w14:paraId="29FB4902" w14:textId="77777777" w:rsidR="00BF3778" w:rsidRDefault="00BF3778" w:rsidP="00BF3778"/>
    <w:p w14:paraId="51187561" w14:textId="77777777" w:rsidR="00BF3778" w:rsidRDefault="00BF3778" w:rsidP="00BF3778"/>
    <w:p w14:paraId="09B70B89" w14:textId="77777777" w:rsidR="00BF3778" w:rsidRDefault="00BF3778" w:rsidP="00BF3778"/>
    <w:p w14:paraId="607055A6" w14:textId="77777777" w:rsidR="00BF3778" w:rsidRDefault="00BF3778" w:rsidP="00BF3778"/>
    <w:p w14:paraId="2525774B" w14:textId="77777777" w:rsidR="00BF3778" w:rsidRDefault="00BF3778" w:rsidP="00BF3778"/>
    <w:p w14:paraId="20BC9BF8" w14:textId="77777777" w:rsidR="00BF3778" w:rsidRDefault="00BF3778" w:rsidP="00BF3778"/>
    <w:p w14:paraId="7F7AD631" w14:textId="77777777" w:rsidR="00BF3778" w:rsidRDefault="00BF3778" w:rsidP="00BF3778"/>
    <w:p w14:paraId="6835F301" w14:textId="77777777" w:rsidR="00BF3778" w:rsidRDefault="00BF3778" w:rsidP="00BF3778"/>
    <w:p w14:paraId="53F76060" w14:textId="77777777" w:rsidR="00BF3778" w:rsidRDefault="00BF3778" w:rsidP="00BF3778"/>
    <w:p w14:paraId="30990CED" w14:textId="77777777" w:rsidR="00BF3778" w:rsidRDefault="00BF3778" w:rsidP="00BF3778"/>
    <w:p w14:paraId="4A09C26C" w14:textId="77777777" w:rsidR="00BF3778" w:rsidRDefault="00BF3778" w:rsidP="00BF3778"/>
    <w:p w14:paraId="5A7E82EC" w14:textId="77777777" w:rsidR="00BF3778" w:rsidRDefault="00BF3778" w:rsidP="00BF3778"/>
    <w:p w14:paraId="6ADF9EA1" w14:textId="737494D4" w:rsidR="00BF3778" w:rsidRDefault="00BF3778" w:rsidP="00BF3778">
      <w:r>
        <w:t xml:space="preserve">3. Modelo de clases del sistema </w:t>
      </w:r>
    </w:p>
    <w:p w14:paraId="1FD5821F" w14:textId="427185F4" w:rsidR="00BF3778" w:rsidRDefault="00BF3778" w:rsidP="00BF3778">
      <w:r>
        <w:t>3.1. Diagramas de clases del sistema</w:t>
      </w:r>
    </w:p>
    <w:p w14:paraId="182CC2E6" w14:textId="083DC28E" w:rsidR="00BF3778" w:rsidRDefault="00BF3778" w:rsidP="00BF3778"/>
    <w:p w14:paraId="445D82A0" w14:textId="52690113" w:rsidR="00BF3778" w:rsidRDefault="00BF3778" w:rsidP="00BF3778"/>
    <w:p w14:paraId="215B24A6" w14:textId="4099B99D" w:rsidR="00BF3778" w:rsidRDefault="00BF3778" w:rsidP="00BF3778"/>
    <w:p w14:paraId="6472968C" w14:textId="1B0662E3" w:rsidR="00BF3778" w:rsidRDefault="00BF3778" w:rsidP="00BF3778"/>
    <w:p w14:paraId="5F0C52C3" w14:textId="433E6ECD" w:rsidR="00BF3778" w:rsidRDefault="00BF3778" w:rsidP="00BF3778">
      <w:r>
        <w:rPr>
          <w:noProof/>
        </w:rPr>
        <w:lastRenderedPageBreak/>
        <w:drawing>
          <wp:inline distT="0" distB="0" distL="0" distR="0" wp14:anchorId="7B9E6F14" wp14:editId="445F2E32">
            <wp:extent cx="5400040" cy="633349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6333490"/>
                    </a:xfrm>
                    <a:prstGeom prst="rect">
                      <a:avLst/>
                    </a:prstGeom>
                    <a:noFill/>
                    <a:ln>
                      <a:noFill/>
                    </a:ln>
                  </pic:spPr>
                </pic:pic>
              </a:graphicData>
            </a:graphic>
          </wp:inline>
        </w:drawing>
      </w:r>
    </w:p>
    <w:p w14:paraId="58A2A87F" w14:textId="7326F669" w:rsidR="00BF3778" w:rsidRDefault="00BF3778" w:rsidP="00BF3778"/>
    <w:p w14:paraId="38C81806" w14:textId="6F4E7E03" w:rsidR="00BF3778" w:rsidRDefault="00BF3778" w:rsidP="00BF3778"/>
    <w:p w14:paraId="31451F25" w14:textId="77777777" w:rsidR="00BF3778" w:rsidRDefault="00BF3778" w:rsidP="00BF3778"/>
    <w:p w14:paraId="137B7A27" w14:textId="7074DE8B" w:rsidR="00AC2C58" w:rsidRDefault="00BF3778" w:rsidP="00BF3778">
      <w:r>
        <w:t>3.2. Descripción de las clases del sistema</w:t>
      </w:r>
    </w:p>
    <w:p w14:paraId="4E8A7288" w14:textId="2C7CBEA6" w:rsidR="00AC2C58" w:rsidRDefault="00AC2C58" w:rsidP="00BF3778">
      <w:r>
        <w:t>En el diagrama encontramos las siguientes entidades que componen el sistema:</w:t>
      </w:r>
    </w:p>
    <w:p w14:paraId="0DB9E703" w14:textId="2FE007C0" w:rsidR="00AC2C58" w:rsidRDefault="00AC2C58" w:rsidP="00BF3778"/>
    <w:p w14:paraId="40962A4A" w14:textId="1BF564DB" w:rsidR="00AC2C58" w:rsidRDefault="00AC2C58" w:rsidP="00BF3778">
      <w:r>
        <w:t>Empresa: Entidad principal encargada de que todo funcione correctamente.</w:t>
      </w:r>
      <w:r w:rsidRPr="00AC2C58">
        <w:t xml:space="preserve"> </w:t>
      </w:r>
      <w:r>
        <w:t xml:space="preserve"> Contiene los datos especificados en el requisito de información correspondiente, los cuales son: nombre, razón social, ciudad, teléfono.</w:t>
      </w:r>
    </w:p>
    <w:p w14:paraId="302ADC08" w14:textId="44463F4A" w:rsidR="00AC2C58" w:rsidRDefault="00AC2C58" w:rsidP="00BF3778">
      <w:r>
        <w:lastRenderedPageBreak/>
        <w:t xml:space="preserve">Vehículo: Entidad que representa los vehículos usados durante las clases </w:t>
      </w:r>
      <w:r w:rsidR="008D36E2">
        <w:t>prácticas</w:t>
      </w:r>
      <w:r>
        <w:t xml:space="preserve"> para preparar a los alumnos de cara a su examen </w:t>
      </w:r>
      <w:r w:rsidR="008D36E2">
        <w:t>práctico</w:t>
      </w:r>
      <w:r w:rsidR="008D36E2" w:rsidRPr="008D36E2">
        <w:t xml:space="preserve"> </w:t>
      </w:r>
      <w:r w:rsidR="008D36E2">
        <w:t xml:space="preserve">Contiene los datos especificados en el requisito de información correspondiente, los cuales son: marca, matrícula, seguro, </w:t>
      </w:r>
      <w:proofErr w:type="spellStart"/>
      <w:r w:rsidR="008D36E2">
        <w:t>fechaITV</w:t>
      </w:r>
      <w:proofErr w:type="spellEnd"/>
      <w:r w:rsidR="008D36E2">
        <w:t>, estado.</w:t>
      </w:r>
    </w:p>
    <w:p w14:paraId="7B95E53C" w14:textId="3D194E42" w:rsidR="008D36E2" w:rsidRDefault="008D36E2" w:rsidP="00BF3778">
      <w:r>
        <w:t>Factura: Entidad que representa las facturas emitidas en cualquier tramite de la empresa y pagadas por los clientes.</w:t>
      </w:r>
      <w:r w:rsidRPr="008D36E2">
        <w:t xml:space="preserve"> </w:t>
      </w:r>
      <w:r>
        <w:t xml:space="preserve">Contiene los datos especificados en el requisito de información correspondiente, los cuales son: número, fecha, </w:t>
      </w:r>
      <w:proofErr w:type="spellStart"/>
      <w:r>
        <w:t>tipoUsario</w:t>
      </w:r>
      <w:proofErr w:type="spellEnd"/>
      <w:r>
        <w:t xml:space="preserve">, importe, empresa. </w:t>
      </w:r>
    </w:p>
    <w:p w14:paraId="59D8CFCB" w14:textId="29DC80BA" w:rsidR="008D36E2" w:rsidRDefault="008D36E2" w:rsidP="00BF3778">
      <w:r>
        <w:t xml:space="preserve">Cliente: Entidad que representa a una persona que acude a la autoescuela con el fin de repasar cualquier tema relacionado con la conducción, no necesita estar registrado en la autoescuela. Contiene los datos especificados en el requisito de información correspondiente, los cuales son: carné, clases, importe, </w:t>
      </w:r>
      <w:proofErr w:type="spellStart"/>
      <w:r>
        <w:t>clasesPrácticas</w:t>
      </w:r>
      <w:proofErr w:type="spellEnd"/>
      <w:r>
        <w:t>.</w:t>
      </w:r>
    </w:p>
    <w:p w14:paraId="53AF1494" w14:textId="7A774B7E" w:rsidR="008D36E2" w:rsidRDefault="008D36E2" w:rsidP="00BF3778">
      <w:r>
        <w:t xml:space="preserve">Profesor: Entidad correspondiente a un profesor, el cual imparte clases </w:t>
      </w:r>
      <w:r w:rsidR="002D1852">
        <w:t xml:space="preserve">teóricas, prácticas o ambas. Contiene los datos especificados en el requisito de información correspondiente, los cuales son: </w:t>
      </w:r>
      <w:proofErr w:type="spellStart"/>
      <w:r w:rsidR="002D1852">
        <w:t>clasesImpartidas</w:t>
      </w:r>
      <w:proofErr w:type="spellEnd"/>
      <w:r w:rsidR="002D1852">
        <w:t xml:space="preserve">, sueldo, </w:t>
      </w:r>
      <w:proofErr w:type="spellStart"/>
      <w:r w:rsidR="002D1852">
        <w:t>pagaExtra</w:t>
      </w:r>
      <w:proofErr w:type="spellEnd"/>
      <w:r w:rsidR="002D1852">
        <w:t xml:space="preserve">, activo, vacaciones, </w:t>
      </w:r>
      <w:proofErr w:type="spellStart"/>
      <w:r w:rsidR="002D1852">
        <w:t>numeroDiasBaja</w:t>
      </w:r>
      <w:proofErr w:type="spellEnd"/>
      <w:r w:rsidR="002D1852">
        <w:t>, tipo.</w:t>
      </w:r>
    </w:p>
    <w:p w14:paraId="564C75AF" w14:textId="1DFB4648" w:rsidR="002D1852" w:rsidRDefault="002D1852" w:rsidP="00BF3778">
      <w:r>
        <w:t xml:space="preserve">Alumno: Entidad correspondiente a un alumno que recibe tanto clases </w:t>
      </w:r>
      <w:proofErr w:type="spellStart"/>
      <w:r>
        <w:t>teoricas</w:t>
      </w:r>
      <w:proofErr w:type="spellEnd"/>
      <w:r>
        <w:t xml:space="preserve"> como prácticas. Una vez se vea capacitado con los conocimientos necesarios se presentará a los correspondientes exámenes. Contiene los datos especificados en el requisito de información correspondiente, los cuales son: </w:t>
      </w:r>
      <w:proofErr w:type="spellStart"/>
      <w:r>
        <w:t>nºmatricula</w:t>
      </w:r>
      <w:proofErr w:type="spellEnd"/>
      <w:r>
        <w:t xml:space="preserve">, permiso, estado, </w:t>
      </w:r>
      <w:proofErr w:type="spellStart"/>
      <w:r>
        <w:t>clasesPrácticas</w:t>
      </w:r>
      <w:proofErr w:type="spellEnd"/>
      <w:r>
        <w:t>.</w:t>
      </w:r>
    </w:p>
    <w:p w14:paraId="4BC402C9" w14:textId="7C3D5E1E" w:rsidR="002D1852" w:rsidRDefault="002D1852" w:rsidP="00BF3778">
      <w:r>
        <w:t xml:space="preserve">Examen: Entidad que corresponde al examen que deben realizar todos los alumnos que </w:t>
      </w:r>
      <w:r w:rsidR="001C0E9A">
        <w:t xml:space="preserve">deseen </w:t>
      </w:r>
      <w:r>
        <w:t>obtener el permiso. Se divide en dos: Teórico y Práctico.</w:t>
      </w:r>
      <w:r w:rsidR="001C0E9A" w:rsidRPr="001C0E9A">
        <w:t xml:space="preserve"> </w:t>
      </w:r>
      <w:r w:rsidR="001C0E9A">
        <w:t xml:space="preserve">Contiene los datos especificados en el requisito de información correspondiente, los cuales son: fecha, </w:t>
      </w:r>
      <w:proofErr w:type="spellStart"/>
      <w:r w:rsidR="001C0E9A">
        <w:t>nºalumnosPresentados</w:t>
      </w:r>
      <w:proofErr w:type="spellEnd"/>
      <w:r w:rsidR="001C0E9A">
        <w:t xml:space="preserve">, </w:t>
      </w:r>
      <w:proofErr w:type="spellStart"/>
      <w:r w:rsidR="001C0E9A">
        <w:t>nºalumnosAptos</w:t>
      </w:r>
      <w:proofErr w:type="spellEnd"/>
      <w:r w:rsidR="001C0E9A">
        <w:t>.</w:t>
      </w:r>
    </w:p>
    <w:p w14:paraId="5950B164" w14:textId="21C21FEE" w:rsidR="001C0E9A" w:rsidRDefault="001C0E9A" w:rsidP="00BF3778">
      <w:r>
        <w:t xml:space="preserve">Bono: Entidad que representa los bonos que los alumnos compran en la autoescuela que luego canjean por clases prácticas. Contiene los datos especificados en el requisito de información correspondiente, los cuales son: sello, </w:t>
      </w:r>
      <w:proofErr w:type="spellStart"/>
      <w:r>
        <w:t>nºreferencia</w:t>
      </w:r>
      <w:proofErr w:type="spellEnd"/>
      <w:r>
        <w:t>, importe, duración.</w:t>
      </w:r>
    </w:p>
    <w:p w14:paraId="2F4FBBEA" w14:textId="1D1DBFAE" w:rsidR="001C0E9A" w:rsidRDefault="001C0E9A" w:rsidP="00BF3778">
      <w:r>
        <w:t>Examinador: Entidad correspondiente al examinador, el cual somete a los alumnos a una prueba de conducción y decidirá si es apto o no. Contiene los datos especificados en el requisito de información correspondiente, los cuales son: nombre, código, observaciones.</w:t>
      </w:r>
    </w:p>
    <w:p w14:paraId="194F403E" w14:textId="32FC9432" w:rsidR="001C0E9A" w:rsidRDefault="001C0E9A" w:rsidP="00BF3778">
      <w:proofErr w:type="spellStart"/>
      <w:r>
        <w:t>TipoEstado</w:t>
      </w:r>
      <w:proofErr w:type="spellEnd"/>
      <w:r>
        <w:t>: Entidad que corresponde a los tipos de estado en los que se puede encontrar un alumno. Contiene los datos especificados en el requisito de información correspondiente, los cuales son: finalizado, teórico, práctico, baja.</w:t>
      </w:r>
    </w:p>
    <w:p w14:paraId="1EDC67EC" w14:textId="747D6DC1" w:rsidR="00AC2C58" w:rsidRDefault="001C0E9A" w:rsidP="00BF3778">
      <w:proofErr w:type="spellStart"/>
      <w:r>
        <w:t>TipoPermiso</w:t>
      </w:r>
      <w:proofErr w:type="spellEnd"/>
      <w:r>
        <w:t>: Entidad que corresponde a los tipos de permisos que la autoescuela ofrece. Contiene los datos especificados en el requisito de información correspondiente, los cuales son: AM, A1, A2, A, B</w:t>
      </w:r>
    </w:p>
    <w:p w14:paraId="0AE88731" w14:textId="188D7019" w:rsidR="001562ED" w:rsidRDefault="001562ED" w:rsidP="00BF3778">
      <w:r>
        <w:t xml:space="preserve">Tarifa: Entidad que representan las tarifas impuestas por la autoescuela para poder iniciar las clases teóricas, prácticas, exámenes…etc. Contiene los datos especificados en el requisito de información correspondiente, los cuales son: artículo, descuento, </w:t>
      </w:r>
      <w:proofErr w:type="spellStart"/>
      <w:r>
        <w:t>fechaInicio</w:t>
      </w:r>
      <w:proofErr w:type="spellEnd"/>
      <w:r>
        <w:t xml:space="preserve">, </w:t>
      </w:r>
      <w:proofErr w:type="spellStart"/>
      <w:r>
        <w:t>fechaFin</w:t>
      </w:r>
      <w:proofErr w:type="spellEnd"/>
      <w:r>
        <w:t>.</w:t>
      </w:r>
    </w:p>
    <w:p w14:paraId="05122C01" w14:textId="48C683D1" w:rsidR="001562ED" w:rsidRDefault="001562ED" w:rsidP="00BF3778">
      <w:r>
        <w:t>Contrato: Entidad que representa el contrato a firmar por el alumno, donde se establecen los términos y condiciones. Contiene los datos especificados en el requisito de información correspondiente, los cuales son: artículo, referencia, precio, IVA.</w:t>
      </w:r>
    </w:p>
    <w:p w14:paraId="1DE9C8D4" w14:textId="41D04244" w:rsidR="001562ED" w:rsidRDefault="001562ED" w:rsidP="00BF3778">
      <w:proofErr w:type="spellStart"/>
      <w:r>
        <w:lastRenderedPageBreak/>
        <w:t>TipoUsuario</w:t>
      </w:r>
      <w:proofErr w:type="spellEnd"/>
      <w:r>
        <w:t>: Entidad que representa a un usuario general a vista de la base de datos, que después pasar a ser un profesor, cliente o alumno.</w:t>
      </w:r>
    </w:p>
    <w:p w14:paraId="6D818EBF" w14:textId="1E4E34B1" w:rsidR="00AC2C58" w:rsidRDefault="00AC2C58" w:rsidP="00BF3778"/>
    <w:p w14:paraId="39483528" w14:textId="77777777" w:rsidR="00AC2C58" w:rsidRDefault="00AC2C58" w:rsidP="00BF3778"/>
    <w:p w14:paraId="25397F42" w14:textId="77777777" w:rsidR="00BF3778" w:rsidRDefault="00BF3778" w:rsidP="00BF3778">
      <w:r>
        <w:t xml:space="preserve">3.3. Diagramas de estado de las clases del sistema </w:t>
      </w:r>
    </w:p>
    <w:p w14:paraId="4A5474DD" w14:textId="77777777" w:rsidR="00A1760A" w:rsidRDefault="00A1760A" w:rsidP="00A36A94"/>
    <w:p w14:paraId="0BC64354" w14:textId="77777777" w:rsidR="00A36A94" w:rsidRDefault="00A36A94" w:rsidP="00A36A94"/>
    <w:p w14:paraId="3FFAA34C" w14:textId="77777777" w:rsidR="00A36A94" w:rsidRDefault="00A36A94" w:rsidP="00A36A94"/>
    <w:p w14:paraId="00A26EFE" w14:textId="77777777" w:rsidR="00A36A94" w:rsidRDefault="00A36A94"/>
    <w:p w14:paraId="45F1AFE0" w14:textId="1B41D99F" w:rsidR="00D34DAA" w:rsidRDefault="00D34DAA" w:rsidP="007B07C1"/>
    <w:p w14:paraId="5A4C0BC1" w14:textId="77777777" w:rsidR="00D34DAA" w:rsidRDefault="00D34DAA" w:rsidP="00D34DAA">
      <w:pPr>
        <w:jc w:val="center"/>
      </w:pPr>
    </w:p>
    <w:sectPr w:rsidR="00D34D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ECF"/>
    <w:rsid w:val="001562ED"/>
    <w:rsid w:val="001B047B"/>
    <w:rsid w:val="001C0E9A"/>
    <w:rsid w:val="00223BED"/>
    <w:rsid w:val="002B56F9"/>
    <w:rsid w:val="002D1852"/>
    <w:rsid w:val="002E5E98"/>
    <w:rsid w:val="003A4B2A"/>
    <w:rsid w:val="003B6560"/>
    <w:rsid w:val="004C29A1"/>
    <w:rsid w:val="00556D38"/>
    <w:rsid w:val="00686AB3"/>
    <w:rsid w:val="00787D7C"/>
    <w:rsid w:val="007B07C1"/>
    <w:rsid w:val="008D36E2"/>
    <w:rsid w:val="00956ECF"/>
    <w:rsid w:val="00A1760A"/>
    <w:rsid w:val="00A36A94"/>
    <w:rsid w:val="00AC2C58"/>
    <w:rsid w:val="00BF3778"/>
    <w:rsid w:val="00D34D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F4316"/>
  <w15:chartTrackingRefBased/>
  <w15:docId w15:val="{45476334-9F6B-4D9A-A4E7-057BDC639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B6560"/>
    <w:pPr>
      <w:ind w:left="720"/>
      <w:contextualSpacing/>
    </w:pPr>
  </w:style>
  <w:style w:type="paragraph" w:styleId="Textodeglobo">
    <w:name w:val="Balloon Text"/>
    <w:basedOn w:val="Normal"/>
    <w:link w:val="TextodegloboCar"/>
    <w:uiPriority w:val="99"/>
    <w:semiHidden/>
    <w:unhideWhenUsed/>
    <w:rsid w:val="00BF377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F377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666</TotalTime>
  <Pages>6</Pages>
  <Words>727</Words>
  <Characters>4004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delgado serrano</dc:creator>
  <cp:keywords/>
  <dc:description/>
  <cp:lastModifiedBy>jose delgado serrano</cp:lastModifiedBy>
  <cp:revision>9</cp:revision>
  <dcterms:created xsi:type="dcterms:W3CDTF">2019-11-19T16:53:00Z</dcterms:created>
  <dcterms:modified xsi:type="dcterms:W3CDTF">2019-12-06T00:30:00Z</dcterms:modified>
</cp:coreProperties>
</file>