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AA85F8" w14:textId="39CACAC5" w:rsidR="00627634" w:rsidRDefault="00135E67">
      <w:pPr>
        <w:rPr>
          <w:b/>
          <w:sz w:val="28"/>
          <w:szCs w:val="28"/>
        </w:rPr>
      </w:pPr>
      <w:r w:rsidRPr="00135E67">
        <w:rPr>
          <w:b/>
          <w:sz w:val="28"/>
          <w:szCs w:val="28"/>
        </w:rPr>
        <w:t>Línea de Servicio: Verificación y Validación de la Explotación de Sistemas</w:t>
      </w:r>
    </w:p>
    <w:p w14:paraId="481E3F3E" w14:textId="0866A50F" w:rsidR="00135E67" w:rsidRDefault="000732B8">
      <w:r>
        <w:t>Estos servicios engloban las verificaciones destinadas a comprar que los protocolos de mantenimiento del sistema están realizándose correctamente y cumplen con su función. Contamos con varios servicios en línea.</w:t>
      </w:r>
    </w:p>
    <w:p w14:paraId="64D6D503" w14:textId="33D1B917" w:rsidR="000732B8" w:rsidRDefault="000732B8">
      <w:pPr>
        <w:rPr>
          <w:b/>
        </w:rPr>
      </w:pPr>
      <w:r w:rsidRPr="000732B8">
        <w:rPr>
          <w:b/>
        </w:rPr>
        <w:t>Verificación de la ejecución correcta de la política de realización de copias de seguridad</w:t>
      </w:r>
    </w:p>
    <w:p w14:paraId="27BFB500" w14:textId="3DC43BAB" w:rsidR="000732B8" w:rsidRDefault="000732B8">
      <w:r>
        <w:t xml:space="preserve">Con este servicio comprobamos que la política de copias de seguridad funcione correctamente y que disponemos de todas las copias que se establecen. Mediante el uso de las herramientas adecuadas </w:t>
      </w:r>
      <w:r w:rsidR="00AB0C07">
        <w:t>que analicen las copias, obtendremos los datos para saber si se han hecho todas las copias en su correspondiente orden.</w:t>
      </w:r>
    </w:p>
    <w:p w14:paraId="4484ECE1" w14:textId="0FB672D0" w:rsidR="00AB0C07" w:rsidRDefault="00AB0C07">
      <w:pPr>
        <w:rPr>
          <w:b/>
        </w:rPr>
      </w:pPr>
      <w:r w:rsidRPr="00AB0C07">
        <w:rPr>
          <w:b/>
        </w:rPr>
        <w:t>Verificación de la restauración de copias de seguridad</w:t>
      </w:r>
    </w:p>
    <w:p w14:paraId="1238D1BD" w14:textId="203C2112" w:rsidR="00AB0C07" w:rsidRDefault="00AB0C07">
      <w:r>
        <w:t>Gracias a este servicio podemos comprobar que las copias de seguridad realizas son válidas y se pueden restaurar en caso de incidencias. Para ello se elegirá la fecha y hora exacta de la copia y se llevará acabo la restauración sobre un entorno de pruebas según lo establecido en el propio sistema.</w:t>
      </w:r>
    </w:p>
    <w:p w14:paraId="3DCD74C6" w14:textId="655F45AA" w:rsidR="00AB0C07" w:rsidRDefault="00AB0C07">
      <w:pPr>
        <w:rPr>
          <w:b/>
        </w:rPr>
      </w:pPr>
      <w:r w:rsidRPr="00AB0C07">
        <w:rPr>
          <w:b/>
        </w:rPr>
        <w:t>Verificación de la configuración de la monitorización de los sistemas de información</w:t>
      </w:r>
    </w:p>
    <w:p w14:paraId="68DA5A4D" w14:textId="0DFE1FF9" w:rsidR="00AB0C07" w:rsidRDefault="00AB0C07">
      <w:r>
        <w:t xml:space="preserve">Este servicio persigue asegurar que el sistema de monitorización </w:t>
      </w:r>
      <w:r w:rsidR="00C03335">
        <w:t>desplegado</w:t>
      </w:r>
      <w:r>
        <w:t xml:space="preserve"> para los sistemas es el adecuado según los requisitos del </w:t>
      </w:r>
      <w:r w:rsidR="00C03335">
        <w:t>alcance</w:t>
      </w:r>
      <w:r>
        <w:t xml:space="preserve"> de los sistemas. Para esto el sistema de monitorización analizará las características, funcionalidades</w:t>
      </w:r>
      <w:r w:rsidR="00C03335">
        <w:t xml:space="preserve">, </w:t>
      </w:r>
      <w:r>
        <w:t>configuración de este sistema</w:t>
      </w:r>
      <w:r w:rsidR="00C03335">
        <w:t xml:space="preserve"> y analizar diferentes mejores para el sistema de monitorización según los criterios aportados por la Consejería.</w:t>
      </w:r>
    </w:p>
    <w:p w14:paraId="691D58C3" w14:textId="13007C21" w:rsidR="00C03335" w:rsidRDefault="00C03335">
      <w:pPr>
        <w:rPr>
          <w:b/>
        </w:rPr>
      </w:pPr>
      <w:r w:rsidRPr="00C03335">
        <w:rPr>
          <w:b/>
        </w:rPr>
        <w:t>Verificación de la ejecución y resultados obtenidos de la monitorización de los Sistemas de Información</w:t>
      </w:r>
    </w:p>
    <w:p w14:paraId="256C4C83" w14:textId="5751026B" w:rsidR="000820DA" w:rsidRDefault="000820DA">
      <w:r w:rsidRPr="000820DA">
        <w:t>Est</w:t>
      </w:r>
      <w:r>
        <w:t>e servicio comprueba que la información obtenida por el sistema de monitorización desplegado y los informes generados son correctos y concuerdan con el comportamiento del sistema. Primero se comprueba que la información obtenida es válida conforme a la evolución del sistema, luego se verifica que la información obtenida de una situación real es correcta, de manera que si el sistema ha fallo en algún momento ese hubiera lanzado una excepción y nos hubiera avisado.</w:t>
      </w:r>
    </w:p>
    <w:p w14:paraId="59D69F2E" w14:textId="506CB4B3" w:rsidR="00682B99" w:rsidRDefault="00682B99">
      <w:pPr>
        <w:rPr>
          <w:b/>
        </w:rPr>
      </w:pPr>
      <w:bookmarkStart w:id="0" w:name="_GoBack"/>
      <w:bookmarkEnd w:id="0"/>
      <w:r w:rsidRPr="00682B99">
        <w:rPr>
          <w:b/>
        </w:rPr>
        <w:t xml:space="preserve"> Diseño de un sistema de monitorización de un sistema de información, basado en el funcionamiento de la aplicación</w:t>
      </w:r>
    </w:p>
    <w:p w14:paraId="557E8B83" w14:textId="17AE87F9" w:rsidR="00682B99" w:rsidRPr="00682B99" w:rsidRDefault="00682B99">
      <w:r>
        <w:t xml:space="preserve">Este servicio nos aporta el diseño de la monitorización de un sistema basado en los datos obtenidos de la aplicación en determinados casos. Previamente de deberá hacer un seguimiento de las transacciones y </w:t>
      </w:r>
      <w:r w:rsidR="009A3CAD">
        <w:t>operaciones que</w:t>
      </w:r>
      <w:r>
        <w:t xml:space="preserve"> se consideren, para luego poder diseñar de manera óptima el sistema de monitorización. Dando como resultado final scripts</w:t>
      </w:r>
      <w:r w:rsidR="009A3CAD">
        <w:t xml:space="preserve"> para su posterior explotación y un informe con todos los casos anómalos.</w:t>
      </w:r>
    </w:p>
    <w:sectPr w:rsidR="00682B99" w:rsidRPr="00682B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6E1"/>
    <w:rsid w:val="000732B8"/>
    <w:rsid w:val="000820DA"/>
    <w:rsid w:val="00135E67"/>
    <w:rsid w:val="001B047B"/>
    <w:rsid w:val="00223BED"/>
    <w:rsid w:val="00682B99"/>
    <w:rsid w:val="009A3CAD"/>
    <w:rsid w:val="00AB0C07"/>
    <w:rsid w:val="00C03335"/>
    <w:rsid w:val="00E116E1"/>
    <w:rsid w:val="00F615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EEFA"/>
  <w15:chartTrackingRefBased/>
  <w15:docId w15:val="{454FDC05-650B-4DD3-8BC3-5B6605933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404</Words>
  <Characters>2223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delgado serrano</dc:creator>
  <cp:keywords/>
  <dc:description/>
  <cp:lastModifiedBy>jose delgado serrano</cp:lastModifiedBy>
  <cp:revision>7</cp:revision>
  <dcterms:created xsi:type="dcterms:W3CDTF">2020-01-03T17:41:00Z</dcterms:created>
  <dcterms:modified xsi:type="dcterms:W3CDTF">2020-01-13T12:06:00Z</dcterms:modified>
</cp:coreProperties>
</file>