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66352" w14:textId="0BF0A6B1" w:rsidR="00627634" w:rsidRDefault="00696EBF">
      <w:pPr>
        <w:rPr>
          <w:b/>
          <w:sz w:val="28"/>
          <w:szCs w:val="28"/>
        </w:rPr>
      </w:pPr>
      <w:r w:rsidRPr="00696EBF">
        <w:rPr>
          <w:b/>
          <w:sz w:val="28"/>
          <w:szCs w:val="28"/>
        </w:rPr>
        <w:t xml:space="preserve"> Línea de Servicio: Verificación, Validación y Ajuste de Entornos</w:t>
      </w:r>
    </w:p>
    <w:p w14:paraId="7459ACB0" w14:textId="11F7B03D" w:rsidR="00696EBF" w:rsidRDefault="00696EBF">
      <w:r>
        <w:t>Estos servicios engloban las verificaciones que se deben ejecutar en entornos finales ya que tienen que garantizar la calidad y las características del sistema final. Para llevar esto acabo hemos realizado dos grupos de pruebas: Seguridad</w:t>
      </w:r>
      <w:r w:rsidR="00153A4C">
        <w:t xml:space="preserve"> </w:t>
      </w:r>
      <w:r>
        <w:t>(aplicación y sistemas) y Técnicas (rendimiento, servicios y mantenibilidad).</w:t>
      </w:r>
    </w:p>
    <w:p w14:paraId="262A7844" w14:textId="2E413BE6" w:rsidR="00696EBF" w:rsidRDefault="00696EBF">
      <w:pPr>
        <w:rPr>
          <w:b/>
        </w:rPr>
      </w:pPr>
      <w:r w:rsidRPr="00696EBF">
        <w:rPr>
          <w:b/>
        </w:rPr>
        <w:t xml:space="preserve"> Verificación y validación de la seguridad de la aplicación</w:t>
      </w:r>
    </w:p>
    <w:p w14:paraId="0256FF94" w14:textId="4082B260" w:rsidR="00696EBF" w:rsidRDefault="00696EBF">
      <w:r>
        <w:t xml:space="preserve">Este servicio </w:t>
      </w:r>
      <w:r w:rsidR="000300C5">
        <w:t>se ocupa de detectar las vulnerabilidades en las aplicaciones. Una vez tengamos la aplicación desplegada y activa se usarán ciertas herramientas automatizadas para buscar los fallos más frecuentes, luego un equipo especializado atacará de manera arremetedora a las aplicaciones para terminar de tapar todos los fallos.</w:t>
      </w:r>
    </w:p>
    <w:p w14:paraId="68A26F9A" w14:textId="17A3B60E" w:rsidR="000300C5" w:rsidRDefault="000300C5">
      <w:pPr>
        <w:rPr>
          <w:b/>
        </w:rPr>
      </w:pPr>
      <w:r w:rsidRPr="000300C5">
        <w:rPr>
          <w:b/>
        </w:rPr>
        <w:t>Verificación y validación de la seguridad de los sistemas</w:t>
      </w:r>
    </w:p>
    <w:p w14:paraId="57B7B4EB" w14:textId="1AC2A6F1" w:rsidR="000C56D7" w:rsidRDefault="000300C5">
      <w:r>
        <w:t>Este servicio se ocupa de detectar</w:t>
      </w:r>
      <w:r w:rsidR="007B6C75">
        <w:t xml:space="preserve"> las vulnerabilidades en los sistemas e infraestructuras que dan soporte a la aplicación.</w:t>
      </w:r>
      <w:r>
        <w:t xml:space="preserve"> </w:t>
      </w:r>
      <w:r w:rsidR="00413342">
        <w:t xml:space="preserve">Para ello se realizarán pruebas para la detección de las vulnerabilidades más típicas simulando ataques reales. Luego para dotar de seguridad a la infraestructura </w:t>
      </w:r>
      <w:r w:rsidR="000C56D7">
        <w:t xml:space="preserve">se tendrán cuatro características constantemente actualizadas: Integridad, Confidencialidad, Disponibilidad, </w:t>
      </w:r>
      <w:proofErr w:type="spellStart"/>
      <w:r w:rsidR="000C56D7">
        <w:t>Irrefutabilidad</w:t>
      </w:r>
      <w:proofErr w:type="spellEnd"/>
      <w:r w:rsidR="000C56D7">
        <w:t>.</w:t>
      </w:r>
    </w:p>
    <w:p w14:paraId="4B82C91A" w14:textId="7E8C0635" w:rsidR="000C56D7" w:rsidRDefault="000C56D7">
      <w:pPr>
        <w:rPr>
          <w:b/>
        </w:rPr>
      </w:pPr>
      <w:r w:rsidRPr="000C56D7">
        <w:rPr>
          <w:b/>
        </w:rPr>
        <w:t xml:space="preserve">Verificación y validación de rendimiento y consumo de recursos. </w:t>
      </w:r>
    </w:p>
    <w:p w14:paraId="596C4B55" w14:textId="0DD37CC5" w:rsidR="000300C5" w:rsidRPr="009F45FD" w:rsidRDefault="000C56D7">
      <w:r>
        <w:t xml:space="preserve">Con este servicio se </w:t>
      </w:r>
      <w:r w:rsidR="009F45FD">
        <w:t xml:space="preserve">pretende medir el uso máximo que admite nuestro sistema y como utiliza los recursos propios. Nosotros solo nos ocuparemos de la parte de diseño, ya que un equipo especializado de ocupará de la ejecución de estas. Para el diseño se crearán una serie de scripts y </w:t>
      </w:r>
      <w:proofErr w:type="spellStart"/>
      <w:r w:rsidR="009F45FD">
        <w:t>frameworks</w:t>
      </w:r>
      <w:proofErr w:type="spellEnd"/>
      <w:r w:rsidR="009F45FD">
        <w:t xml:space="preserve"> que someterán a la aplicación a casos extremos para ver que carga de trabajo sería capaz de soportar. Luego obtendremos un análisis de los recursos usados durante estas pruebas, el cual nos indicará la cantidad de estos consumidos.</w:t>
      </w:r>
    </w:p>
    <w:p w14:paraId="580B891E" w14:textId="42CAA9AB" w:rsidR="00696EBF" w:rsidRDefault="00284229">
      <w:pPr>
        <w:rPr>
          <w:b/>
        </w:rPr>
      </w:pPr>
      <w:r w:rsidRPr="00284229">
        <w:rPr>
          <w:b/>
        </w:rPr>
        <w:t xml:space="preserve"> Verificación y validación de servicios web</w:t>
      </w:r>
    </w:p>
    <w:p w14:paraId="5A76EDF7" w14:textId="6C97AA4C" w:rsidR="00284229" w:rsidRPr="00361686" w:rsidRDefault="00A119F4">
      <w:r>
        <w:t xml:space="preserve">La funcionalidad de este servicio trata de cumplir el correcto funcionamiento del servicio web del </w:t>
      </w:r>
      <w:r w:rsidR="00153A4C">
        <w:t>sistema. Para</w:t>
      </w:r>
      <w:r>
        <w:t xml:space="preserve"> ello un grupo especializado se ocupará del diseño de pruebas, mediante la creación de scripts de </w:t>
      </w:r>
      <w:r w:rsidR="00153A4C">
        <w:t>simulación. Posteriormente</w:t>
      </w:r>
      <w:r>
        <w:t xml:space="preserve"> se comprobará la funcionalidad del servicio, a través de la interpretación y valoración de los resultados obtenidos de la ejecución de los </w:t>
      </w:r>
      <w:r w:rsidR="00153A4C">
        <w:t>scripts. Por</w:t>
      </w:r>
      <w:r>
        <w:t xml:space="preserve"> </w:t>
      </w:r>
      <w:r w:rsidR="00361686">
        <w:t>último,</w:t>
      </w:r>
      <w:r>
        <w:t xml:space="preserve"> se </w:t>
      </w:r>
      <w:r w:rsidR="00361686">
        <w:t>ejecutará</w:t>
      </w:r>
      <w:r>
        <w:t xml:space="preserve"> de manera automatizada los scripts de prueba </w:t>
      </w:r>
      <w:r w:rsidR="00917657">
        <w:t>de simulación real, para verificar el corre</w:t>
      </w:r>
      <w:r w:rsidR="00CD31DC">
        <w:t>ct</w:t>
      </w:r>
      <w:r w:rsidR="00361686">
        <w:t>o funcionamiento de los niveles de capacidad soportadas por el servicio y el cumplimiento de los objetivos establecidos.</w:t>
      </w:r>
    </w:p>
    <w:p w14:paraId="6DFB20F3" w14:textId="73DBCB1A" w:rsidR="00153A4C" w:rsidRDefault="00361686" w:rsidP="00153A4C">
      <w:pPr>
        <w:rPr>
          <w:b/>
        </w:rPr>
      </w:pPr>
      <w:bookmarkStart w:id="0" w:name="_GoBack"/>
      <w:bookmarkEnd w:id="0"/>
      <w:r w:rsidRPr="00361686">
        <w:rPr>
          <w:b/>
        </w:rPr>
        <w:t>Verificación y validación de operatividad y mantenibilidad</w:t>
      </w:r>
    </w:p>
    <w:p w14:paraId="3DE10EF1" w14:textId="79097A0D" w:rsidR="00153A4C" w:rsidRPr="00153A4C" w:rsidRDefault="00361686" w:rsidP="00153A4C">
      <w:pPr>
        <w:rPr>
          <w:b/>
        </w:rPr>
      </w:pPr>
      <w:r>
        <w:t xml:space="preserve">Con este servicio comprobamos el grado de operatividad y el mantenimiento de la aplicación por parte del equipo de </w:t>
      </w:r>
      <w:r w:rsidR="00153A4C">
        <w:t>producción. Para</w:t>
      </w:r>
      <w:r w:rsidR="00382102">
        <w:t xml:space="preserve"> comprobar el correcto funcionamiento y la calidad de los servicios e interfaces se garantizará </w:t>
      </w:r>
      <w:r w:rsidR="00153A4C">
        <w:t>que los productos tengan los niveles de calidad requeridos respecto a las siguientes características: Interfaz de configuración, donde se comprobará que tenga operativas todas las interfaces de configuración. Interfaz de gestión, donde se comprobará que tenga operativas todas las interfaces de gestión. Interfaz de provisión, donde se comprobará que tenga operativas todas las interfaces de provisión. La supervisión, donde se validará que la aplicación publique información actualizada de su estado y sus cambios. La disponibilidad, que deberá comprobar la tolerancia a fallos del sistema en situaciones reales. La continuidad, que asegurará que los procedimientos de continuidad.</w:t>
      </w:r>
    </w:p>
    <w:p w14:paraId="3E2E30F3" w14:textId="05EF06B5" w:rsidR="00361686" w:rsidRPr="00361686" w:rsidRDefault="00361686"/>
    <w:sectPr w:rsidR="00361686" w:rsidRPr="003616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3E"/>
    <w:rsid w:val="000300C5"/>
    <w:rsid w:val="000C56D7"/>
    <w:rsid w:val="00141C65"/>
    <w:rsid w:val="00153A4C"/>
    <w:rsid w:val="001B047B"/>
    <w:rsid w:val="00223BED"/>
    <w:rsid w:val="00284229"/>
    <w:rsid w:val="00361686"/>
    <w:rsid w:val="00382102"/>
    <w:rsid w:val="003F2997"/>
    <w:rsid w:val="00413342"/>
    <w:rsid w:val="00696EBF"/>
    <w:rsid w:val="00745066"/>
    <w:rsid w:val="007B6C75"/>
    <w:rsid w:val="00917657"/>
    <w:rsid w:val="009F45FD"/>
    <w:rsid w:val="00A119F4"/>
    <w:rsid w:val="00CD31DC"/>
    <w:rsid w:val="00EC5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375A"/>
  <w15:chartTrackingRefBased/>
  <w15:docId w15:val="{6E3CBC65-5DDC-4259-9EC5-2DDFE03F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534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delgado serrano</dc:creator>
  <cp:keywords/>
  <dc:description/>
  <cp:lastModifiedBy>jose delgado serrano</cp:lastModifiedBy>
  <cp:revision>9</cp:revision>
  <dcterms:created xsi:type="dcterms:W3CDTF">2019-12-31T16:58:00Z</dcterms:created>
  <dcterms:modified xsi:type="dcterms:W3CDTF">2020-01-13T12:05:00Z</dcterms:modified>
</cp:coreProperties>
</file>