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2CD2" w14:textId="09A9E95E" w:rsidR="00B05910" w:rsidRPr="006411DB" w:rsidRDefault="48CE458C" w:rsidP="006411DB">
      <w:pPr>
        <w:spacing w:after="0" w:line="240" w:lineRule="auto"/>
        <w:rPr>
          <w:rFonts w:ascii="Arial" w:hAnsi="Arial" w:cs="Arial"/>
        </w:rPr>
      </w:pPr>
      <w:r w:rsidRPr="2FCA0247">
        <w:rPr>
          <w:rFonts w:ascii="Arial" w:hAnsi="Arial" w:cs="Arial"/>
          <w:b/>
          <w:bCs/>
        </w:rPr>
        <w:t xml:space="preserve"> </w:t>
      </w:r>
      <w:r w:rsidR="18704DEC" w:rsidRPr="2FCA0247">
        <w:rPr>
          <w:rFonts w:ascii="Arial" w:hAnsi="Arial" w:cs="Arial"/>
          <w:b/>
          <w:bCs/>
        </w:rPr>
        <w:t>Autores</w:t>
      </w:r>
      <w:r w:rsidR="29A40C04" w:rsidRPr="2FCA0247">
        <w:rPr>
          <w:rFonts w:ascii="Arial" w:hAnsi="Arial" w:cs="Arial"/>
          <w:b/>
          <w:bCs/>
        </w:rPr>
        <w:t>:</w:t>
      </w:r>
      <w:r w:rsidR="29A40C04" w:rsidRPr="2FCA0247">
        <w:rPr>
          <w:rFonts w:ascii="Arial" w:hAnsi="Arial" w:cs="Arial"/>
        </w:rPr>
        <w:t xml:space="preserve"> </w:t>
      </w:r>
      <w:r w:rsidR="3D62AEB9" w:rsidRPr="2FCA0247">
        <w:rPr>
          <w:rFonts w:ascii="Arial" w:hAnsi="Arial" w:cs="Arial"/>
        </w:rPr>
        <w:t xml:space="preserve">Oscar Gamboa, </w:t>
      </w:r>
      <w:r w:rsidR="6AA2B1AB" w:rsidRPr="2FCA0247">
        <w:rPr>
          <w:rFonts w:ascii="Arial" w:hAnsi="Arial" w:cs="Arial"/>
        </w:rPr>
        <w:t xml:space="preserve">Jose Aguilar, </w:t>
      </w:r>
      <w:r w:rsidR="466B730E" w:rsidRPr="2FCA0247">
        <w:rPr>
          <w:rFonts w:ascii="Arial" w:hAnsi="Arial" w:cs="Arial"/>
        </w:rPr>
        <w:t xml:space="preserve">Daniel Peña, Roger Fuentes </w:t>
      </w:r>
    </w:p>
    <w:p w14:paraId="0C914D28" w14:textId="77777777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  <w:r w:rsidRPr="006411DB">
        <w:rPr>
          <w:rFonts w:ascii="Arial" w:hAnsi="Arial" w:cs="Arial"/>
          <w:b/>
        </w:rPr>
        <w:t>Profesor:</w:t>
      </w:r>
      <w:r w:rsidR="001A03B0" w:rsidRPr="006411DB">
        <w:rPr>
          <w:rFonts w:ascii="Arial" w:hAnsi="Arial" w:cs="Arial"/>
        </w:rPr>
        <w:t xml:space="preserve"> Urbano Eliécer Gómez Prada</w:t>
      </w:r>
    </w:p>
    <w:p w14:paraId="3D49BB58" w14:textId="77777777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eastAsiaTheme="minorEastAsia" w:hAnsi="Arial" w:cs="Arial"/>
          <w:color w:val="auto"/>
          <w:sz w:val="22"/>
          <w:szCs w:val="22"/>
          <w:lang w:val="es-ES" w:eastAsia="en-US"/>
        </w:rPr>
        <w:id w:val="-567184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0E966D" w14:textId="42AFD8B4" w:rsidR="00D27076" w:rsidRPr="006411DB" w:rsidRDefault="00D27076" w:rsidP="006411DB">
          <w:pPr>
            <w:pStyle w:val="TtuloTDC"/>
            <w:spacing w:before="0" w:line="240" w:lineRule="auto"/>
            <w:rPr>
              <w:rFonts w:ascii="Arial" w:hAnsi="Arial" w:cs="Arial"/>
              <w:sz w:val="22"/>
              <w:szCs w:val="22"/>
            </w:rPr>
          </w:pPr>
          <w:r w:rsidRPr="006411DB">
            <w:rPr>
              <w:rFonts w:ascii="Arial" w:hAnsi="Arial" w:cs="Arial"/>
              <w:sz w:val="22"/>
              <w:szCs w:val="22"/>
              <w:lang w:val="es-ES"/>
            </w:rPr>
            <w:t>Contenido</w:t>
          </w:r>
        </w:p>
        <w:p w14:paraId="0EA46ED1" w14:textId="20D3D065" w:rsidR="006411DB" w:rsidRPr="006411DB" w:rsidRDefault="00D27076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r w:rsidRPr="006411DB">
            <w:rPr>
              <w:rFonts w:ascii="Arial" w:hAnsi="Arial" w:cs="Arial"/>
            </w:rPr>
            <w:fldChar w:fldCharType="begin"/>
          </w:r>
          <w:r w:rsidRPr="006411DB">
            <w:rPr>
              <w:rFonts w:ascii="Arial" w:hAnsi="Arial" w:cs="Arial"/>
            </w:rPr>
            <w:instrText xml:space="preserve"> TOC \o "1-3" \h \z \u </w:instrText>
          </w:r>
          <w:r w:rsidRPr="006411DB">
            <w:rPr>
              <w:rFonts w:ascii="Arial" w:hAnsi="Arial" w:cs="Arial"/>
            </w:rPr>
            <w:fldChar w:fldCharType="separate"/>
          </w:r>
          <w:hyperlink w:anchor="_Toc222471307" w:history="1">
            <w:r w:rsidR="006411DB" w:rsidRPr="006411DB">
              <w:rPr>
                <w:rStyle w:val="Hipervnculo"/>
                <w:rFonts w:ascii="Arial" w:hAnsi="Arial" w:cs="Arial"/>
                <w:noProof/>
              </w:rPr>
              <w:t>1</w:t>
            </w:r>
            <w:r w:rsidR="006411DB"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="006411DB" w:rsidRPr="006411DB">
              <w:rPr>
                <w:rStyle w:val="Hipervnculo"/>
                <w:rFonts w:ascii="Arial" w:hAnsi="Arial" w:cs="Arial"/>
                <w:noProof/>
              </w:rPr>
              <w:t>Contexto</w:t>
            </w:r>
            <w:r w:rsidR="006411DB" w:rsidRPr="006411DB">
              <w:rPr>
                <w:rFonts w:ascii="Arial" w:hAnsi="Arial" w:cs="Arial"/>
                <w:noProof/>
                <w:webHidden/>
              </w:rPr>
              <w:tab/>
            </w:r>
            <w:r w:rsidR="006411DB"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="006411DB" w:rsidRPr="006411DB">
              <w:rPr>
                <w:rFonts w:ascii="Arial" w:hAnsi="Arial" w:cs="Arial"/>
                <w:noProof/>
                <w:webHidden/>
              </w:rPr>
              <w:instrText xml:space="preserve"> PAGEREF _Toc222471307 \h </w:instrText>
            </w:r>
            <w:r w:rsidR="006411DB" w:rsidRPr="006411DB">
              <w:rPr>
                <w:rFonts w:ascii="Arial" w:hAnsi="Arial" w:cs="Arial"/>
                <w:noProof/>
                <w:webHidden/>
              </w:rPr>
            </w:r>
            <w:r w:rsidR="006411DB"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411DB" w:rsidRPr="006411DB">
              <w:rPr>
                <w:rFonts w:ascii="Arial" w:hAnsi="Arial" w:cs="Arial"/>
                <w:noProof/>
                <w:webHidden/>
              </w:rPr>
              <w:t>1</w:t>
            </w:r>
            <w:r w:rsidR="006411DB"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3C13C1" w14:textId="6F6D3349" w:rsidR="006411DB" w:rsidRPr="006411DB" w:rsidRDefault="006411DB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08" w:history="1">
            <w:r w:rsidRPr="006411DB">
              <w:rPr>
                <w:rStyle w:val="Hipervnculo"/>
                <w:rFonts w:ascii="Arial" w:hAnsi="Arial" w:cs="Arial"/>
                <w:noProof/>
              </w:rPr>
              <w:t>2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Análisis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_Toc222471308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CEA60E" w14:textId="2946414D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09" w:history="1">
            <w:r w:rsidRPr="006411DB">
              <w:rPr>
                <w:rStyle w:val="Hipervnculo"/>
                <w:rFonts w:ascii="Arial" w:hAnsi="Arial" w:cs="Arial"/>
                <w:noProof/>
              </w:rPr>
              <w:t>2.1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Estándares / Criterios de Calidad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_Toc222471309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C56A36" w14:textId="52DDCB67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0" w:history="1">
            <w:r w:rsidRPr="006411DB">
              <w:rPr>
                <w:rStyle w:val="Hipervnculo"/>
                <w:rFonts w:ascii="Arial" w:hAnsi="Arial" w:cs="Arial"/>
                <w:noProof/>
              </w:rPr>
              <w:t>2.2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Requerimientos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_Toc222471310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886EAA" w14:textId="6D27E746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1" w:history="1">
            <w:r w:rsidRPr="006411DB">
              <w:rPr>
                <w:rStyle w:val="Hipervnculo"/>
                <w:rFonts w:ascii="Arial" w:hAnsi="Arial" w:cs="Arial"/>
                <w:noProof/>
              </w:rPr>
              <w:t>2.3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Cronograma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_Toc222471311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0A2975" w14:textId="6EAE281D" w:rsidR="006411DB" w:rsidRPr="006411DB" w:rsidRDefault="006411DB" w:rsidP="006411DB">
          <w:pPr>
            <w:pStyle w:val="TDC3"/>
            <w:tabs>
              <w:tab w:val="left" w:pos="120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2" w:history="1">
            <w:r w:rsidRPr="006411DB">
              <w:rPr>
                <w:rStyle w:val="Hipervnculo"/>
                <w:rFonts w:ascii="Arial" w:hAnsi="Arial" w:cs="Arial"/>
                <w:noProof/>
              </w:rPr>
              <w:t>2.3.1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Burndown Chart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_Toc222471312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E51BBD" w14:textId="56751CDA" w:rsidR="006411DB" w:rsidRPr="006411DB" w:rsidRDefault="006411DB" w:rsidP="006411DB">
          <w:pPr>
            <w:pStyle w:val="TDC3"/>
            <w:tabs>
              <w:tab w:val="left" w:pos="120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3" w:history="1">
            <w:r w:rsidRPr="006411DB">
              <w:rPr>
                <w:rStyle w:val="Hipervnculo"/>
                <w:rFonts w:ascii="Arial" w:hAnsi="Arial" w:cs="Arial"/>
                <w:noProof/>
              </w:rPr>
              <w:t>2.3.2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Trello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_Toc222471313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65D7E9" w14:textId="78089708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4" w:history="1">
            <w:r w:rsidRPr="006411DB">
              <w:rPr>
                <w:rStyle w:val="Hipervnculo"/>
                <w:rFonts w:ascii="Arial" w:hAnsi="Arial" w:cs="Arial"/>
                <w:noProof/>
              </w:rPr>
              <w:t>2.4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Puntos de función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_Toc222471314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18CC9A" w14:textId="4B60EA32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5" w:history="1">
            <w:r w:rsidRPr="006411DB">
              <w:rPr>
                <w:rStyle w:val="Hipervnculo"/>
                <w:rFonts w:ascii="Arial" w:hAnsi="Arial" w:cs="Arial"/>
                <w:noProof/>
              </w:rPr>
              <w:t>2.5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Plan de pruebas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_Toc222471315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6E0A50" w14:textId="484F2A8D" w:rsidR="006411DB" w:rsidRPr="006411DB" w:rsidRDefault="006411DB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6" w:history="1">
            <w:r w:rsidRPr="006411DB">
              <w:rPr>
                <w:rStyle w:val="Hipervnculo"/>
                <w:rFonts w:ascii="Arial" w:hAnsi="Arial" w:cs="Arial"/>
                <w:noProof/>
              </w:rPr>
              <w:t>3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Diseño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_Toc222471316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8E54CA" w14:textId="123A84D0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7" w:history="1">
            <w:r w:rsidRPr="006411DB">
              <w:rPr>
                <w:rStyle w:val="Hipervnculo"/>
                <w:rFonts w:ascii="Arial" w:hAnsi="Arial" w:cs="Arial"/>
                <w:noProof/>
              </w:rPr>
              <w:t>3.1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Casos de uso general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_Toc222471317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5785EE" w14:textId="7C7DF84D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8" w:history="1">
            <w:r w:rsidRPr="006411DB">
              <w:rPr>
                <w:rStyle w:val="Hipervnculo"/>
                <w:rFonts w:ascii="Arial" w:hAnsi="Arial" w:cs="Arial"/>
                <w:noProof/>
              </w:rPr>
              <w:t>3.2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Actividades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_Toc222471318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B9A5F1" w14:textId="5E682ADE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19" w:history="1">
            <w:r w:rsidRPr="006411DB">
              <w:rPr>
                <w:rStyle w:val="Hipervnculo"/>
                <w:rFonts w:ascii="Arial" w:hAnsi="Arial" w:cs="Arial"/>
                <w:noProof/>
              </w:rPr>
              <w:t>3.3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Vistas de Usuario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_Toc222471319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200E61" w14:textId="34CE1727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20" w:history="1">
            <w:r w:rsidRPr="006411DB">
              <w:rPr>
                <w:rStyle w:val="Hipervnculo"/>
                <w:rFonts w:ascii="Arial" w:hAnsi="Arial" w:cs="Arial"/>
                <w:noProof/>
              </w:rPr>
              <w:t>3.4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BD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_Toc222471320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D48B83" w14:textId="7E2B6A97" w:rsidR="006411DB" w:rsidRPr="006411DB" w:rsidRDefault="006411DB" w:rsidP="006411DB">
          <w:pPr>
            <w:pStyle w:val="TDC2"/>
            <w:tabs>
              <w:tab w:val="left" w:pos="96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21" w:history="1">
            <w:r w:rsidRPr="006411DB">
              <w:rPr>
                <w:rStyle w:val="Hipervnculo"/>
                <w:rFonts w:ascii="Arial" w:hAnsi="Arial" w:cs="Arial"/>
                <w:noProof/>
              </w:rPr>
              <w:t>3.5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Arquitectura (Tecnologías)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_Toc222471321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F8E620" w14:textId="764710B6" w:rsidR="006411DB" w:rsidRPr="006411DB" w:rsidRDefault="006411DB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22" w:history="1">
            <w:r w:rsidRPr="006411DB">
              <w:rPr>
                <w:rStyle w:val="Hipervnculo"/>
                <w:rFonts w:ascii="Arial" w:hAnsi="Arial" w:cs="Arial"/>
                <w:noProof/>
              </w:rPr>
              <w:t>4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Implementación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_Toc222471322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1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A122AE" w14:textId="351C57BF" w:rsidR="006411DB" w:rsidRPr="006411DB" w:rsidRDefault="006411DB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23" w:history="1">
            <w:r w:rsidRPr="006411DB">
              <w:rPr>
                <w:rStyle w:val="Hipervnculo"/>
                <w:rFonts w:ascii="Arial" w:hAnsi="Arial" w:cs="Arial"/>
                <w:noProof/>
              </w:rPr>
              <w:t>5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Conclusiones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_Toc222471323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2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BC4ADF" w14:textId="26088FBE" w:rsidR="006411DB" w:rsidRPr="006411DB" w:rsidRDefault="006411DB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24" w:history="1">
            <w:r w:rsidRPr="006411DB">
              <w:rPr>
                <w:rStyle w:val="Hipervnculo"/>
                <w:rFonts w:ascii="Arial" w:hAnsi="Arial" w:cs="Arial"/>
                <w:noProof/>
              </w:rPr>
              <w:t>6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Trabajo futuro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_Toc222471324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2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9128CD" w14:textId="7524A074" w:rsidR="006411DB" w:rsidRPr="006411DB" w:rsidRDefault="006411DB" w:rsidP="006411DB">
          <w:pPr>
            <w:pStyle w:val="TDC1"/>
            <w:tabs>
              <w:tab w:val="left" w:pos="440"/>
              <w:tab w:val="right" w:leader="dot" w:pos="7116"/>
            </w:tabs>
            <w:spacing w:after="0" w:line="240" w:lineRule="auto"/>
            <w:rPr>
              <w:rFonts w:ascii="Arial" w:eastAsiaTheme="minorEastAsia" w:hAnsi="Arial" w:cs="Arial"/>
              <w:noProof/>
              <w:kern w:val="2"/>
              <w:lang w:eastAsia="es-CO"/>
              <w14:ligatures w14:val="standardContextual"/>
            </w:rPr>
          </w:pPr>
          <w:hyperlink w:anchor="_Toc222471325" w:history="1">
            <w:r w:rsidRPr="006411DB">
              <w:rPr>
                <w:rStyle w:val="Hipervnculo"/>
                <w:rFonts w:ascii="Arial" w:hAnsi="Arial" w:cs="Arial"/>
                <w:noProof/>
              </w:rPr>
              <w:t>7</w:t>
            </w:r>
            <w:r w:rsidRPr="006411DB">
              <w:rPr>
                <w:rFonts w:ascii="Arial" w:eastAsiaTheme="minorEastAsia" w:hAnsi="Arial" w:cs="Arial"/>
                <w:noProof/>
                <w:kern w:val="2"/>
                <w:lang w:eastAsia="es-CO"/>
                <w14:ligatures w14:val="standardContextual"/>
              </w:rPr>
              <w:tab/>
            </w:r>
            <w:r w:rsidRPr="006411DB">
              <w:rPr>
                <w:rStyle w:val="Hipervnculo"/>
                <w:rFonts w:ascii="Arial" w:hAnsi="Arial" w:cs="Arial"/>
                <w:noProof/>
              </w:rPr>
              <w:t>Fuentes</w:t>
            </w:r>
            <w:r w:rsidRPr="006411DB">
              <w:rPr>
                <w:rFonts w:ascii="Arial" w:hAnsi="Arial" w:cs="Arial"/>
                <w:noProof/>
                <w:webHidden/>
              </w:rPr>
              <w:tab/>
            </w:r>
            <w:r w:rsidRPr="006411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411DB">
              <w:rPr>
                <w:rFonts w:ascii="Arial" w:hAnsi="Arial" w:cs="Arial"/>
                <w:noProof/>
                <w:webHidden/>
              </w:rPr>
              <w:instrText xml:space="preserve"> PAGEREF _Toc222471325 \h </w:instrText>
            </w:r>
            <w:r w:rsidRPr="006411DB">
              <w:rPr>
                <w:rFonts w:ascii="Arial" w:hAnsi="Arial" w:cs="Arial"/>
                <w:noProof/>
                <w:webHidden/>
              </w:rPr>
            </w:r>
            <w:r w:rsidRPr="006411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411DB">
              <w:rPr>
                <w:rFonts w:ascii="Arial" w:hAnsi="Arial" w:cs="Arial"/>
                <w:noProof/>
                <w:webHidden/>
              </w:rPr>
              <w:t>2</w:t>
            </w:r>
            <w:r w:rsidRPr="006411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ADA7BE" w14:textId="63D70781" w:rsidR="00D27076" w:rsidRPr="006411DB" w:rsidRDefault="00D27076" w:rsidP="006411DB">
          <w:pPr>
            <w:spacing w:after="0" w:line="240" w:lineRule="auto"/>
            <w:rPr>
              <w:rFonts w:ascii="Arial" w:hAnsi="Arial" w:cs="Arial"/>
              <w:b/>
              <w:bCs/>
              <w:lang w:val="es-ES"/>
            </w:rPr>
          </w:pPr>
          <w:r w:rsidRPr="006411DB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041BCE33" w14:textId="4B4A0DD6" w:rsidR="006411DB" w:rsidRPr="006411DB" w:rsidRDefault="006411DB" w:rsidP="006411DB">
      <w:pPr>
        <w:spacing w:after="0" w:line="240" w:lineRule="auto"/>
        <w:rPr>
          <w:rFonts w:ascii="Arial" w:hAnsi="Arial" w:cs="Arial"/>
        </w:rPr>
      </w:pPr>
      <w:r w:rsidRPr="006411DB">
        <w:rPr>
          <w:rFonts w:ascii="Arial" w:hAnsi="Arial" w:cs="Arial"/>
          <w:b/>
          <w:bCs/>
          <w:lang w:val="es-ES"/>
        </w:rPr>
        <w:t>Tabla de Figuras</w:t>
      </w:r>
    </w:p>
    <w:p w14:paraId="66ED2A20" w14:textId="10102D13" w:rsidR="006411DB" w:rsidRPr="006411DB" w:rsidRDefault="006411DB" w:rsidP="006411DB">
      <w:pPr>
        <w:pStyle w:val="Tabladeilustraciones"/>
        <w:tabs>
          <w:tab w:val="right" w:leader="dot" w:pos="7116"/>
        </w:tabs>
        <w:spacing w:line="240" w:lineRule="auto"/>
        <w:rPr>
          <w:rFonts w:ascii="Arial" w:hAnsi="Arial" w:cs="Arial"/>
          <w:noProof/>
        </w:rPr>
      </w:pPr>
      <w:r w:rsidRPr="006411DB">
        <w:rPr>
          <w:rFonts w:ascii="Arial" w:hAnsi="Arial" w:cs="Arial"/>
        </w:rPr>
        <w:fldChar w:fldCharType="begin"/>
      </w:r>
      <w:r w:rsidRPr="006411DB">
        <w:rPr>
          <w:rFonts w:ascii="Arial" w:hAnsi="Arial" w:cs="Arial"/>
        </w:rPr>
        <w:instrText xml:space="preserve"> TOC \h \z \c "Figura" </w:instrText>
      </w:r>
      <w:r w:rsidRPr="006411DB">
        <w:rPr>
          <w:rFonts w:ascii="Arial" w:hAnsi="Arial" w:cs="Arial"/>
        </w:rPr>
        <w:fldChar w:fldCharType="separate"/>
      </w:r>
      <w:hyperlink w:anchor="_Toc222471180" w:history="1">
        <w:r w:rsidR="7965DBFA" w:rsidRPr="006411DB">
          <w:rPr>
            <w:rStyle w:val="Hipervnculo"/>
            <w:rFonts w:ascii="Arial" w:hAnsi="Arial" w:cs="Arial"/>
            <w:noProof/>
          </w:rPr>
          <w:t>Figura 1. Caso de uso generall</w:t>
        </w:r>
        <w:r w:rsidRPr="006411DB">
          <w:rPr>
            <w:rFonts w:ascii="Arial" w:hAnsi="Arial" w:cs="Arial"/>
            <w:noProof/>
            <w:webHidden/>
          </w:rPr>
          <w:tab/>
        </w:r>
        <w:r w:rsidR="7965DBFA" w:rsidRPr="006411DB">
          <w:rPr>
            <w:rFonts w:ascii="Arial" w:hAnsi="Arial" w:cs="Arial"/>
            <w:noProof/>
            <w:webHidden/>
          </w:rPr>
          <w:t>1</w:t>
        </w:r>
      </w:hyperlink>
    </w:p>
    <w:p w14:paraId="16CDD681" w14:textId="3375FDA5" w:rsidR="006411DB" w:rsidRPr="006411DB" w:rsidRDefault="006411DB" w:rsidP="006411DB">
      <w:pPr>
        <w:spacing w:after="0" w:line="240" w:lineRule="auto"/>
        <w:rPr>
          <w:rFonts w:ascii="Arial" w:hAnsi="Arial" w:cs="Arial"/>
        </w:rPr>
      </w:pPr>
      <w:r w:rsidRPr="006411DB">
        <w:rPr>
          <w:rFonts w:ascii="Arial" w:hAnsi="Arial" w:cs="Arial"/>
        </w:rPr>
        <w:fldChar w:fldCharType="end"/>
      </w:r>
    </w:p>
    <w:p w14:paraId="50A4E134" w14:textId="6C5DECE0" w:rsidR="00B05910" w:rsidRPr="006411DB" w:rsidRDefault="00DF6895" w:rsidP="00AE6AC1">
      <w:pPr>
        <w:pStyle w:val="Ttulo1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0" w:name="_Toc222471307"/>
      <w:r w:rsidRPr="006411DB">
        <w:rPr>
          <w:rFonts w:ascii="Arial" w:hAnsi="Arial" w:cs="Arial"/>
          <w:sz w:val="22"/>
          <w:szCs w:val="22"/>
        </w:rPr>
        <w:t>Contexto</w:t>
      </w:r>
      <w:bookmarkEnd w:id="0"/>
    </w:p>
    <w:p w14:paraId="2B0D4AEA" w14:textId="1BC10F09" w:rsidR="00B05910" w:rsidRPr="006411DB" w:rsidRDefault="5AF42789" w:rsidP="2FCA0247">
      <w:pPr>
        <w:spacing w:after="0" w:line="240" w:lineRule="auto"/>
        <w:rPr>
          <w:rFonts w:ascii="Arial" w:hAnsi="Arial" w:cs="Arial"/>
        </w:rPr>
      </w:pPr>
      <w:r w:rsidRPr="2FCA0247">
        <w:rPr>
          <w:rFonts w:ascii="Arial" w:hAnsi="Arial" w:cs="Arial"/>
        </w:rPr>
        <w:t>En el sector automotriz de Santander y a nivel nacional, la marca Nissan cuenta con una de las flotas más grandes de vehículos (desde los populares March y Versa hasta las robustas Frontier y NP300). A pesar de esta alta demanda, el mercado de repuestos aún enfrenta grandes retos en su cadena de suministro y comercialización minorista.</w:t>
      </w:r>
    </w:p>
    <w:p w14:paraId="4E01F10D" w14:textId="2CB06195" w:rsidR="00B05910" w:rsidRPr="006411DB" w:rsidRDefault="00B05910" w:rsidP="2FCA0247">
      <w:pPr>
        <w:spacing w:after="0" w:line="240" w:lineRule="auto"/>
        <w:rPr>
          <w:rFonts w:ascii="Arial" w:hAnsi="Arial" w:cs="Arial"/>
        </w:rPr>
      </w:pPr>
    </w:p>
    <w:p w14:paraId="60A77B1C" w14:textId="096BB367" w:rsidR="00B05910" w:rsidRPr="006411DB" w:rsidRDefault="5AF42789" w:rsidP="2FCA0247">
      <w:pPr>
        <w:spacing w:after="0" w:line="240" w:lineRule="auto"/>
      </w:pPr>
      <w:r w:rsidRPr="2FCA0247">
        <w:rPr>
          <w:rFonts w:ascii="Arial" w:hAnsi="Arial" w:cs="Arial"/>
        </w:rPr>
        <w:t xml:space="preserve">Actualmente, muchos almacenes de repuestos en ciudades como Bucaramanga y el </w:t>
      </w:r>
      <w:r w:rsidR="63D9FB52" w:rsidRPr="2FCA0247">
        <w:rPr>
          <w:rFonts w:ascii="Arial" w:hAnsi="Arial" w:cs="Arial"/>
        </w:rPr>
        <w:t xml:space="preserve">área </w:t>
      </w:r>
      <w:r w:rsidRPr="2FCA0247">
        <w:rPr>
          <w:rFonts w:ascii="Arial" w:hAnsi="Arial" w:cs="Arial"/>
        </w:rPr>
        <w:t xml:space="preserve">metropolitana operan bajo modelos tradicionales o sistemas de inventario genéricos que no consideran la complejidad </w:t>
      </w:r>
      <w:r w:rsidRPr="2FCA0247">
        <w:rPr>
          <w:rFonts w:ascii="Arial" w:hAnsi="Arial" w:cs="Arial"/>
        </w:rPr>
        <w:t>técnica de las piezas. Un repuesto puede variar drásticamente según el año de fabricación, el país de origen (México, Japón, Tailandia) o el cilindraje del motor, lo que genera errores en las ventas, devoluciones costosas y pérdida de confianza del cliente.</w:t>
      </w:r>
    </w:p>
    <w:p w14:paraId="5D65C86B" w14:textId="7FBC2D5C" w:rsidR="00B05910" w:rsidRPr="006411DB" w:rsidRDefault="00B05910" w:rsidP="2FCA0247">
      <w:pPr>
        <w:spacing w:after="0" w:line="240" w:lineRule="auto"/>
        <w:rPr>
          <w:rFonts w:ascii="Arial" w:hAnsi="Arial" w:cs="Arial"/>
        </w:rPr>
      </w:pPr>
    </w:p>
    <w:p w14:paraId="5A385E84" w14:textId="4C67B157" w:rsidR="00B05910" w:rsidRPr="006411DB" w:rsidRDefault="5AF42789" w:rsidP="2FCA0247">
      <w:pPr>
        <w:spacing w:after="0" w:line="240" w:lineRule="auto"/>
      </w:pPr>
      <w:r w:rsidRPr="2FCA0247">
        <w:rPr>
          <w:rFonts w:ascii="Arial" w:hAnsi="Arial" w:cs="Arial"/>
        </w:rPr>
        <w:t>Este proyecto surge como una solución tecnológica a la medida, diseñada para centralizar la información técnica, compatibilidades y procesos de venta de un nicho específico, permitiendo una transición eficiente hacia la transformación digital del comercio de autopartes.</w:t>
      </w:r>
    </w:p>
    <w:p w14:paraId="6060779B" w14:textId="100F328C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</w:p>
    <w:p w14:paraId="037E1FC7" w14:textId="77777777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</w:p>
    <w:p w14:paraId="205D8C9A" w14:textId="41233B01" w:rsidR="00D27076" w:rsidRPr="00600AC7" w:rsidRDefault="00D27076" w:rsidP="00600AC7">
      <w:pPr>
        <w:pStyle w:val="Ttulo1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1" w:name="_Toc222471308"/>
      <w:r w:rsidRPr="006411DB">
        <w:rPr>
          <w:rFonts w:ascii="Arial" w:hAnsi="Arial" w:cs="Arial"/>
          <w:sz w:val="22"/>
          <w:szCs w:val="22"/>
        </w:rPr>
        <w:t>Análisis</w:t>
      </w:r>
      <w:bookmarkEnd w:id="1"/>
    </w:p>
    <w:p w14:paraId="310E3B74" w14:textId="516FE7D3" w:rsidR="00D27076" w:rsidRDefault="00D27076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2" w:name="_Toc222471309"/>
      <w:r w:rsidRPr="006411DB">
        <w:rPr>
          <w:rFonts w:ascii="Arial" w:hAnsi="Arial" w:cs="Arial"/>
          <w:sz w:val="22"/>
          <w:szCs w:val="22"/>
        </w:rPr>
        <w:t>Estándares</w:t>
      </w:r>
      <w:r w:rsidR="006411DB" w:rsidRPr="006411DB">
        <w:rPr>
          <w:rFonts w:ascii="Arial" w:hAnsi="Arial" w:cs="Arial"/>
          <w:sz w:val="22"/>
          <w:szCs w:val="22"/>
        </w:rPr>
        <w:t xml:space="preserve"> / Criterios de Calidad</w:t>
      </w:r>
      <w:bookmarkEnd w:id="2"/>
    </w:p>
    <w:p w14:paraId="1FB9050E" w14:textId="77777777" w:rsidR="0014238B" w:rsidRPr="0014238B" w:rsidRDefault="0014238B" w:rsidP="0014238B">
      <w:r w:rsidRPr="0014238B">
        <w:t>El sistema de gestión de repuestos Nissan fue desarrollado siguiendo criterios de calidad enfocados en seguridad, mantenibilidad, rendimiento y usabilidad, con el objetivo de garantizar un software confiable y escalable.</w:t>
      </w:r>
    </w:p>
    <w:p w14:paraId="1803BF5C" w14:textId="77777777" w:rsidR="0014238B" w:rsidRPr="0014238B" w:rsidRDefault="0014238B" w:rsidP="00A15258">
      <w:pPr>
        <w:pStyle w:val="Ttulo3"/>
      </w:pPr>
      <w:r w:rsidRPr="0014238B">
        <w:t>Seguridad</w:t>
      </w:r>
    </w:p>
    <w:p w14:paraId="62D0EBA9" w14:textId="77777777" w:rsidR="0014238B" w:rsidRPr="0014238B" w:rsidRDefault="0014238B" w:rsidP="0014238B">
      <w:pPr>
        <w:numPr>
          <w:ilvl w:val="0"/>
          <w:numId w:val="31"/>
        </w:numPr>
        <w:spacing w:after="0"/>
      </w:pPr>
      <w:r w:rsidRPr="0014238B">
        <w:t xml:space="preserve">Uso de autenticación mediante JWT para proteger las sesiones de usuario. </w:t>
      </w:r>
    </w:p>
    <w:p w14:paraId="03ED97ED" w14:textId="77777777" w:rsidR="0014238B" w:rsidRPr="0014238B" w:rsidRDefault="0014238B" w:rsidP="0014238B">
      <w:pPr>
        <w:numPr>
          <w:ilvl w:val="0"/>
          <w:numId w:val="31"/>
        </w:numPr>
        <w:spacing w:after="0"/>
      </w:pPr>
      <w:r w:rsidRPr="0014238B">
        <w:t xml:space="preserve">Contraseñas almacenadas de forma cifrada. </w:t>
      </w:r>
    </w:p>
    <w:p w14:paraId="4CEA174B" w14:textId="77777777" w:rsidR="0014238B" w:rsidRPr="0014238B" w:rsidRDefault="0014238B" w:rsidP="0014238B">
      <w:pPr>
        <w:numPr>
          <w:ilvl w:val="0"/>
          <w:numId w:val="31"/>
        </w:numPr>
        <w:spacing w:after="0"/>
      </w:pPr>
      <w:r w:rsidRPr="0014238B">
        <w:t xml:space="preserve">Validación de datos en </w:t>
      </w:r>
      <w:proofErr w:type="spellStart"/>
      <w:r w:rsidRPr="0014238B">
        <w:t>frontend</w:t>
      </w:r>
      <w:proofErr w:type="spellEnd"/>
      <w:r w:rsidRPr="0014238B">
        <w:t xml:space="preserve"> y </w:t>
      </w:r>
      <w:proofErr w:type="spellStart"/>
      <w:r w:rsidRPr="0014238B">
        <w:t>backend</w:t>
      </w:r>
      <w:proofErr w:type="spellEnd"/>
      <w:r w:rsidRPr="0014238B">
        <w:t xml:space="preserve">. </w:t>
      </w:r>
    </w:p>
    <w:p w14:paraId="4B8C7AED" w14:textId="77777777" w:rsidR="0014238B" w:rsidRPr="0014238B" w:rsidRDefault="0014238B" w:rsidP="0014238B">
      <w:pPr>
        <w:numPr>
          <w:ilvl w:val="0"/>
          <w:numId w:val="31"/>
        </w:numPr>
        <w:spacing w:after="0"/>
      </w:pPr>
      <w:r w:rsidRPr="0014238B">
        <w:t xml:space="preserve">Control de acceso basado en roles (Administrador, Vendedor y Cliente). </w:t>
      </w:r>
    </w:p>
    <w:p w14:paraId="6754B867" w14:textId="77777777" w:rsidR="0014238B" w:rsidRPr="0014238B" w:rsidRDefault="0014238B" w:rsidP="0014238B">
      <w:pPr>
        <w:numPr>
          <w:ilvl w:val="0"/>
          <w:numId w:val="31"/>
        </w:numPr>
      </w:pPr>
      <w:r w:rsidRPr="0014238B">
        <w:t xml:space="preserve">Restricción de acceso a </w:t>
      </w:r>
      <w:proofErr w:type="spellStart"/>
      <w:r w:rsidRPr="0014238B">
        <w:t>endpoints</w:t>
      </w:r>
      <w:proofErr w:type="spellEnd"/>
      <w:r w:rsidRPr="0014238B">
        <w:t xml:space="preserve"> protegidos mediante middleware. </w:t>
      </w:r>
    </w:p>
    <w:p w14:paraId="38332D3F" w14:textId="77777777" w:rsidR="0014238B" w:rsidRPr="0014238B" w:rsidRDefault="0014238B" w:rsidP="00A15258">
      <w:pPr>
        <w:pStyle w:val="Ttulo3"/>
      </w:pPr>
      <w:r w:rsidRPr="0014238B">
        <w:t>Usabilidad</w:t>
      </w:r>
    </w:p>
    <w:p w14:paraId="1E5B9DF5" w14:textId="77777777" w:rsidR="0014238B" w:rsidRPr="0014238B" w:rsidRDefault="0014238B" w:rsidP="0014238B">
      <w:pPr>
        <w:numPr>
          <w:ilvl w:val="0"/>
          <w:numId w:val="32"/>
        </w:numPr>
        <w:spacing w:after="0"/>
      </w:pPr>
      <w:r w:rsidRPr="0014238B">
        <w:t xml:space="preserve">Interfaz intuitiva y adaptable para facilitar el uso del sistema. </w:t>
      </w:r>
    </w:p>
    <w:p w14:paraId="3BC79233" w14:textId="77777777" w:rsidR="0014238B" w:rsidRPr="0014238B" w:rsidRDefault="0014238B" w:rsidP="0014238B">
      <w:pPr>
        <w:numPr>
          <w:ilvl w:val="0"/>
          <w:numId w:val="32"/>
        </w:numPr>
        <w:spacing w:after="0"/>
      </w:pPr>
      <w:r w:rsidRPr="0014238B">
        <w:t xml:space="preserve">Navegación organizada por módulos. </w:t>
      </w:r>
    </w:p>
    <w:p w14:paraId="72409254" w14:textId="77777777" w:rsidR="0014238B" w:rsidRPr="0014238B" w:rsidRDefault="0014238B" w:rsidP="0014238B">
      <w:pPr>
        <w:numPr>
          <w:ilvl w:val="0"/>
          <w:numId w:val="32"/>
        </w:numPr>
        <w:spacing w:after="0"/>
      </w:pPr>
      <w:r w:rsidRPr="0014238B">
        <w:t xml:space="preserve">Formularios con validación y mensajes de error claros. </w:t>
      </w:r>
    </w:p>
    <w:p w14:paraId="323A9E9F" w14:textId="77777777" w:rsidR="0014238B" w:rsidRPr="0014238B" w:rsidRDefault="0014238B" w:rsidP="0014238B">
      <w:pPr>
        <w:numPr>
          <w:ilvl w:val="0"/>
          <w:numId w:val="32"/>
        </w:numPr>
      </w:pPr>
      <w:r w:rsidRPr="0014238B">
        <w:t xml:space="preserve">Diseño responsive para diferentes tamaños de pantalla. </w:t>
      </w:r>
    </w:p>
    <w:p w14:paraId="0DE40837" w14:textId="77777777" w:rsidR="0014238B" w:rsidRPr="0014238B" w:rsidRDefault="0014238B" w:rsidP="00A15258">
      <w:pPr>
        <w:pStyle w:val="Ttulo3"/>
      </w:pPr>
      <w:r w:rsidRPr="0014238B">
        <w:t>Rendimiento</w:t>
      </w:r>
    </w:p>
    <w:p w14:paraId="001BE047" w14:textId="77777777" w:rsidR="0014238B" w:rsidRPr="0014238B" w:rsidRDefault="0014238B" w:rsidP="0014238B">
      <w:pPr>
        <w:numPr>
          <w:ilvl w:val="0"/>
          <w:numId w:val="33"/>
        </w:numPr>
        <w:spacing w:after="0"/>
      </w:pPr>
      <w:r w:rsidRPr="0014238B">
        <w:t xml:space="preserve">Arquitectura SPA con </w:t>
      </w:r>
      <w:proofErr w:type="spellStart"/>
      <w:r w:rsidRPr="0014238B">
        <w:t>React</w:t>
      </w:r>
      <w:proofErr w:type="spellEnd"/>
      <w:r w:rsidRPr="0014238B">
        <w:t xml:space="preserve"> para mejorar tiempos de carga. </w:t>
      </w:r>
    </w:p>
    <w:p w14:paraId="4877C368" w14:textId="77777777" w:rsidR="0014238B" w:rsidRPr="0014238B" w:rsidRDefault="0014238B" w:rsidP="0014238B">
      <w:pPr>
        <w:numPr>
          <w:ilvl w:val="0"/>
          <w:numId w:val="33"/>
        </w:numPr>
        <w:spacing w:after="0"/>
      </w:pPr>
      <w:r w:rsidRPr="0014238B">
        <w:t xml:space="preserve">Uso de consultas optimizadas en MySQL. </w:t>
      </w:r>
    </w:p>
    <w:p w14:paraId="35904ECA" w14:textId="77777777" w:rsidR="0014238B" w:rsidRPr="0014238B" w:rsidRDefault="0014238B" w:rsidP="0014238B">
      <w:pPr>
        <w:numPr>
          <w:ilvl w:val="0"/>
          <w:numId w:val="33"/>
        </w:numPr>
        <w:spacing w:after="0"/>
      </w:pPr>
      <w:r w:rsidRPr="0014238B">
        <w:t xml:space="preserve">Separación entre </w:t>
      </w:r>
      <w:proofErr w:type="spellStart"/>
      <w:r w:rsidRPr="0014238B">
        <w:t>frontend</w:t>
      </w:r>
      <w:proofErr w:type="spellEnd"/>
      <w:r w:rsidRPr="0014238B">
        <w:t xml:space="preserve"> y </w:t>
      </w:r>
      <w:proofErr w:type="spellStart"/>
      <w:r w:rsidRPr="0014238B">
        <w:t>backend</w:t>
      </w:r>
      <w:proofErr w:type="spellEnd"/>
      <w:r w:rsidRPr="0014238B">
        <w:t xml:space="preserve"> para mejorar escalabilidad. </w:t>
      </w:r>
    </w:p>
    <w:p w14:paraId="7C2B73B8" w14:textId="77777777" w:rsidR="0014238B" w:rsidRPr="0014238B" w:rsidRDefault="0014238B" w:rsidP="0014238B">
      <w:pPr>
        <w:numPr>
          <w:ilvl w:val="0"/>
          <w:numId w:val="33"/>
        </w:numPr>
      </w:pPr>
      <w:r w:rsidRPr="0014238B">
        <w:lastRenderedPageBreak/>
        <w:t xml:space="preserve">Manejo eficiente de peticiones mediante API REST. </w:t>
      </w:r>
    </w:p>
    <w:p w14:paraId="2A035FF8" w14:textId="77777777" w:rsidR="0014238B" w:rsidRPr="0014238B" w:rsidRDefault="0014238B" w:rsidP="00A15258">
      <w:pPr>
        <w:pStyle w:val="Ttulo3"/>
      </w:pPr>
      <w:r w:rsidRPr="0014238B">
        <w:t>Mantenibilidad</w:t>
      </w:r>
    </w:p>
    <w:p w14:paraId="5E8565F6" w14:textId="77777777" w:rsidR="0014238B" w:rsidRPr="0014238B" w:rsidRDefault="0014238B" w:rsidP="0014238B">
      <w:pPr>
        <w:numPr>
          <w:ilvl w:val="0"/>
          <w:numId w:val="34"/>
        </w:numPr>
        <w:spacing w:after="0"/>
      </w:pPr>
      <w:r w:rsidRPr="0014238B">
        <w:t xml:space="preserve">Arquitectura modular basada en separación de responsabilidades. </w:t>
      </w:r>
    </w:p>
    <w:p w14:paraId="3EA58966" w14:textId="77777777" w:rsidR="0014238B" w:rsidRPr="0014238B" w:rsidRDefault="0014238B" w:rsidP="0014238B">
      <w:pPr>
        <w:numPr>
          <w:ilvl w:val="0"/>
          <w:numId w:val="34"/>
        </w:numPr>
        <w:spacing w:after="0"/>
      </w:pPr>
      <w:r w:rsidRPr="0014238B">
        <w:t xml:space="preserve">Código organizado en componentes reutilizables. </w:t>
      </w:r>
    </w:p>
    <w:p w14:paraId="6F94F1A2" w14:textId="77777777" w:rsidR="0014238B" w:rsidRPr="0014238B" w:rsidRDefault="0014238B" w:rsidP="0014238B">
      <w:pPr>
        <w:numPr>
          <w:ilvl w:val="0"/>
          <w:numId w:val="34"/>
        </w:numPr>
        <w:spacing w:after="0"/>
      </w:pPr>
      <w:r w:rsidRPr="0014238B">
        <w:t xml:space="preserve">Uso de control de versiones con GitHub. </w:t>
      </w:r>
    </w:p>
    <w:p w14:paraId="4006BD0D" w14:textId="77777777" w:rsidR="0014238B" w:rsidRPr="0014238B" w:rsidRDefault="0014238B" w:rsidP="0014238B">
      <w:pPr>
        <w:numPr>
          <w:ilvl w:val="0"/>
          <w:numId w:val="34"/>
        </w:numPr>
      </w:pPr>
      <w:r w:rsidRPr="0014238B">
        <w:t xml:space="preserve">Estructura escalable para futuras funcionalidades. </w:t>
      </w:r>
    </w:p>
    <w:p w14:paraId="5D8F7676" w14:textId="77777777" w:rsidR="0014238B" w:rsidRPr="0014238B" w:rsidRDefault="0014238B" w:rsidP="00A15258">
      <w:pPr>
        <w:pStyle w:val="Ttulo3"/>
      </w:pPr>
      <w:r w:rsidRPr="0014238B">
        <w:t>Disponibilidad</w:t>
      </w:r>
    </w:p>
    <w:p w14:paraId="63C0656E" w14:textId="77777777" w:rsidR="0014238B" w:rsidRPr="0014238B" w:rsidRDefault="0014238B" w:rsidP="0014238B">
      <w:pPr>
        <w:numPr>
          <w:ilvl w:val="0"/>
          <w:numId w:val="35"/>
        </w:numPr>
        <w:spacing w:after="0"/>
      </w:pPr>
      <w:r w:rsidRPr="0014238B">
        <w:t xml:space="preserve">El sistema debe mantener estabilidad durante operaciones concurrentes. </w:t>
      </w:r>
    </w:p>
    <w:p w14:paraId="6700219F" w14:textId="77777777" w:rsidR="0014238B" w:rsidRPr="0014238B" w:rsidRDefault="0014238B" w:rsidP="0014238B">
      <w:pPr>
        <w:numPr>
          <w:ilvl w:val="0"/>
          <w:numId w:val="35"/>
        </w:numPr>
      </w:pPr>
      <w:r w:rsidRPr="0014238B">
        <w:t xml:space="preserve">Manejo de errores y validaciones para evitar fallos críticos. </w:t>
      </w:r>
    </w:p>
    <w:p w14:paraId="0B16C9D9" w14:textId="77777777" w:rsidR="0014238B" w:rsidRPr="0014238B" w:rsidRDefault="0014238B" w:rsidP="00A15258">
      <w:pPr>
        <w:pStyle w:val="Ttulo3"/>
      </w:pPr>
      <w:r w:rsidRPr="0014238B">
        <w:t>Compatibilidad</w:t>
      </w:r>
    </w:p>
    <w:p w14:paraId="044A51B1" w14:textId="77777777" w:rsidR="0014238B" w:rsidRPr="0014238B" w:rsidRDefault="0014238B" w:rsidP="0014238B">
      <w:pPr>
        <w:numPr>
          <w:ilvl w:val="0"/>
          <w:numId w:val="36"/>
        </w:numPr>
        <w:spacing w:after="0"/>
      </w:pPr>
      <w:r w:rsidRPr="0014238B">
        <w:t xml:space="preserve">Compatible con navegadores modernos como Chrome, Edge y Firefox. </w:t>
      </w:r>
    </w:p>
    <w:p w14:paraId="643FE278" w14:textId="114BFCDA" w:rsidR="0014238B" w:rsidRPr="0014238B" w:rsidRDefault="0014238B" w:rsidP="0014238B">
      <w:pPr>
        <w:numPr>
          <w:ilvl w:val="0"/>
          <w:numId w:val="36"/>
        </w:numPr>
        <w:spacing w:after="0"/>
      </w:pPr>
      <w:r w:rsidRPr="0014238B">
        <w:t>Compatible con sistemas operativos Windows y Linux.</w:t>
      </w:r>
    </w:p>
    <w:p w14:paraId="64B741A3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64F36D5E" w14:textId="7F9B6CBA" w:rsidR="5FEFF773" w:rsidRDefault="5FEFF773" w:rsidP="2FCA0247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3" w:name="_Toc222471310"/>
      <w:r w:rsidRPr="2FCA0247">
        <w:rPr>
          <w:rFonts w:ascii="Arial" w:hAnsi="Arial" w:cs="Arial"/>
          <w:sz w:val="22"/>
          <w:szCs w:val="22"/>
        </w:rPr>
        <w:t>Requerimientos</w:t>
      </w:r>
      <w:r w:rsidR="69FBA4E6" w:rsidRPr="2FCA0247">
        <w:rPr>
          <w:rFonts w:ascii="Arial" w:hAnsi="Arial" w:cs="Arial"/>
          <w:sz w:val="22"/>
          <w:szCs w:val="22"/>
        </w:rPr>
        <w:t>:</w:t>
      </w:r>
      <w:bookmarkEnd w:id="3"/>
    </w:p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25"/>
        <w:gridCol w:w="1393"/>
        <w:gridCol w:w="737"/>
        <w:gridCol w:w="313"/>
        <w:gridCol w:w="1606"/>
        <w:gridCol w:w="88"/>
        <w:gridCol w:w="1389"/>
      </w:tblGrid>
      <w:tr w:rsidR="2FCA0247" w14:paraId="35F3476C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B3D15FC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FDAFF23" w14:textId="6DACF4CF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28759482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1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3562CF1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1913D20" w14:textId="3A0F00CD" w:rsidR="3DE0ADD5" w:rsidRDefault="3DE0ADD5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Requisito inicial de acceso</w:t>
            </w:r>
          </w:p>
        </w:tc>
      </w:tr>
      <w:tr w:rsidR="2FCA0247" w14:paraId="4D533EFF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9DAE206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63515B9" w14:textId="7CC438B0" w:rsidR="2D74C25E" w:rsidRDefault="2D74C25E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Registro de Usuarios</w:t>
            </w:r>
          </w:p>
        </w:tc>
      </w:tr>
      <w:tr w:rsidR="2FCA0247" w14:paraId="12FB700B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C0E9B94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052CB595" w14:textId="6BBBBC2C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7C1FD15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03127B84" w14:textId="228F29E1" w:rsidR="024E0074" w:rsidRDefault="024E0074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1</w:t>
            </w:r>
          </w:p>
        </w:tc>
      </w:tr>
      <w:tr w:rsidR="2FCA0247" w14:paraId="68A0E46E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BC8C392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3C59E01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1D55048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2E38EFE" w14:textId="24F7D108" w:rsidR="45DEB606" w:rsidRDefault="45DEB606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Ninguno</w:t>
            </w:r>
          </w:p>
        </w:tc>
      </w:tr>
      <w:tr w:rsidR="2FCA0247" w14:paraId="3BB28B54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7EBD4DF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EF14565" w14:textId="3D84B6A1" w:rsidR="6B2A31E2" w:rsidRDefault="6B2A31E2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Si, Permite la creacion de Usuarios</w:t>
            </w:r>
          </w:p>
        </w:tc>
      </w:tr>
      <w:tr w:rsidR="2FCA0247" w14:paraId="3C69D333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B256F7E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61A9479" w14:textId="1D7A7B82" w:rsidR="2356FFA8" w:rsidRDefault="2356FFA8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Formulario de Registro</w:t>
            </w:r>
          </w:p>
        </w:tc>
      </w:tr>
      <w:tr w:rsidR="2FCA0247" w14:paraId="6D9F1515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E899F8B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7746641" w14:textId="6C2ECF28" w:rsidR="0F41CA61" w:rsidRDefault="0F41CA61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Cliente, Administrador, trabajador</w:t>
            </w:r>
          </w:p>
        </w:tc>
      </w:tr>
      <w:tr w:rsidR="2FCA0247" w14:paraId="29F93D50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8C5CFCE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E1B5F7E" w14:textId="7163D1F5" w:rsidR="5E52962E" w:rsidRDefault="5E52962E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Datos Personales (Nombre, Correo, Numero de celular, </w:t>
            </w:r>
            <w:r w:rsidR="2201E927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</w:t>
            </w: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on</w:t>
            </w:r>
            <w:r w:rsidR="35583960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traseña</w:t>
            </w: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)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3D93DC84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A7ED832" w14:textId="50CCB9FE" w:rsidR="4FB0C590" w:rsidRDefault="4FB0C590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Cuenta de usuario creada</w:t>
            </w:r>
          </w:p>
        </w:tc>
      </w:tr>
      <w:tr w:rsidR="2FCA0247" w14:paraId="4C414E60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2AC4B6E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638467AD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31114FF" w14:textId="09B0E75D" w:rsidR="340A38FD" w:rsidRDefault="340A38FD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El sistema debe permitir que los </w:t>
            </w:r>
            <w:r w:rsidR="615E5754"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 se registren</w:t>
            </w: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,</w:t>
            </w:r>
            <w:r w:rsidR="7F9DAFEE"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proporcionando datos personales basicos como nombre, correo, numero de celular y contraseña</w:t>
            </w:r>
          </w:p>
        </w:tc>
      </w:tr>
      <w:tr w:rsidR="2FCA0247" w14:paraId="69FADF2D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13CC396B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18F7FE7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05E7013" w14:textId="391E4865" w:rsidR="734889B8" w:rsidRDefault="734889B8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Sistema operativo, bases de datos</w:t>
            </w:r>
          </w:p>
          <w:p w14:paraId="50BB98C6" w14:textId="72AA4B7E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2D296AF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6B08EB16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4ABBD64F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6D4E4BD" w14:textId="1B5D3A3D" w:rsidR="53466D4D" w:rsidRDefault="53466D4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Usuario Registrado en la base de datos</w:t>
            </w:r>
          </w:p>
          <w:p w14:paraId="0CA6C61F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51ADE568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753170D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Consideraciones</w:t>
            </w:r>
          </w:p>
        </w:tc>
      </w:tr>
      <w:tr w:rsidR="2FCA0247" w14:paraId="6483C0BB" w14:textId="77777777" w:rsidTr="2FCA0247">
        <w:trPr>
          <w:trHeight w:val="1815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33120B9" w14:textId="07B611FF" w:rsidR="060CDADF" w:rsidRDefault="060CDADF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Validación de datos, detección de duplicidad, seguridad</w:t>
            </w:r>
          </w:p>
          <w:p w14:paraId="1FE4589B" w14:textId="504183E5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7CA76369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DF11626" w14:textId="04DFBF6B" w:rsidR="2FCA0247" w:rsidRDefault="2FCA0247" w:rsidP="2FCA024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  <w:p w14:paraId="38D26259" w14:textId="168E5C91" w:rsidR="2FCA0247" w:rsidRDefault="2FCA0247" w:rsidP="2FCA024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49FB62D4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FCFED08" w14:textId="1D051652" w:rsidR="2FCA0247" w:rsidRDefault="2FCA0247" w:rsidP="2FCA0247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E99D2EF" w14:textId="21F9000C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2726EE27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389E7F7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E5D19B9" w14:textId="70E61A20" w:rsidR="1B903081" w:rsidRDefault="1B903081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Seguridad de Acceso</w:t>
            </w:r>
          </w:p>
        </w:tc>
      </w:tr>
      <w:tr w:rsidR="2FCA0247" w14:paraId="001F68FA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0DA7318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432E0AF" w14:textId="193D4270" w:rsidR="348FBDA4" w:rsidRDefault="348FBDA4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Autentificación</w:t>
            </w:r>
          </w:p>
        </w:tc>
      </w:tr>
      <w:tr w:rsidR="2FCA0247" w14:paraId="73092A1B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E40FEB6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85D39D2" w14:textId="6BBBBC2C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701C889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67A6330" w14:textId="2B580B51" w:rsidR="5F05C270" w:rsidRDefault="5F05C270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</w:tr>
      <w:tr w:rsidR="2FCA0247" w14:paraId="15709FE4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D40B381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594406F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39274FB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0A2E6E03" w14:textId="127DF076" w:rsidR="36C4F92A" w:rsidRDefault="36C4F92A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RF1</w:t>
            </w:r>
          </w:p>
        </w:tc>
      </w:tr>
      <w:tr w:rsidR="2FCA0247" w14:paraId="384358A1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E44E0FD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EC49F88" w14:textId="0B90C0BB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Si, </w:t>
            </w:r>
            <w:r w:rsidR="4EDFDB30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Control de Acceso</w:t>
            </w:r>
          </w:p>
        </w:tc>
      </w:tr>
      <w:tr w:rsidR="2FCA0247" w14:paraId="63495ABF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070CCBC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E0A7F3F" w14:textId="520CE1A6" w:rsidR="7C49EFE7" w:rsidRDefault="7C49EFE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Panel de inicio de </w:t>
            </w:r>
            <w:r w:rsidR="682A3B01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sesión</w:t>
            </w:r>
          </w:p>
        </w:tc>
      </w:tr>
      <w:tr w:rsidR="2FCA0247" w14:paraId="5F6044D4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D2A02F3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03B00120" w14:textId="6389E2C4" w:rsidR="53753BD3" w:rsidRDefault="53753BD3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Vendedor, Cliente, admin (Vistas distintas)</w:t>
            </w:r>
          </w:p>
        </w:tc>
      </w:tr>
      <w:tr w:rsidR="2FCA0247" w14:paraId="05C83258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A5C0E2E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F02FB90" w14:textId="73A612E2" w:rsidR="4E96ED90" w:rsidRDefault="4E96ED90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Credenciales (Correo,Contraseña)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6548F2BF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33C14A4" w14:textId="346DCA6B" w:rsidR="6C06252D" w:rsidRDefault="6C06252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Sesión de usuario Iniciada</w:t>
            </w:r>
          </w:p>
        </w:tc>
      </w:tr>
      <w:tr w:rsidR="2FCA0247" w14:paraId="5D805E69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391A8A7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32C7F8F4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E81FF09" w14:textId="4A114A80" w:rsidR="2FCA0247" w:rsidRDefault="2FCA0247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El sistema debe permitir que los usuarios se </w:t>
            </w:r>
            <w:r w:rsidR="04C9D6FE"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inicien sesión al ingresar los</w:t>
            </w:r>
            <w:r w:rsidR="0C8DC063"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datos previamente registrados</w:t>
            </w:r>
            <w:r w:rsidR="04C9D6FE"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</w:tc>
      </w:tr>
      <w:tr w:rsidR="2FCA0247" w14:paraId="6F688787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10EBC637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32C27B3D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65627EF" w14:textId="3B4CD18C" w:rsidR="4E761014" w:rsidRDefault="4E761014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Usuario Existente </w:t>
            </w:r>
          </w:p>
          <w:p w14:paraId="2FDD90B5" w14:textId="72AA4B7E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5C03B13F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6FD8E3C7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5C810044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F2C6EEA" w14:textId="0FEEC6D8" w:rsidR="22294A4B" w:rsidRDefault="22294A4B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Sesión Activa y token generado</w:t>
            </w:r>
          </w:p>
          <w:p w14:paraId="7E2D2E82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0E08A1D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4394B60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73181EBB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0D347C9" w14:textId="28B1AC34" w:rsidR="478216DC" w:rsidRDefault="478216DC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Bloqueo de cuenta tras 3 intentos fallidos de inicio de sesión </w:t>
            </w:r>
          </w:p>
        </w:tc>
      </w:tr>
    </w:tbl>
    <w:p w14:paraId="4D831A23" w14:textId="20F81DA7" w:rsidR="2FCA0247" w:rsidRDefault="2FCA0247" w:rsidP="2FCA0247"/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94"/>
        <w:gridCol w:w="1041"/>
        <w:gridCol w:w="617"/>
        <w:gridCol w:w="443"/>
        <w:gridCol w:w="1606"/>
        <w:gridCol w:w="125"/>
        <w:gridCol w:w="1625"/>
      </w:tblGrid>
      <w:tr w:rsidR="2FCA0247" w14:paraId="79707B81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641283E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E645027" w14:textId="7205AB40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668CEF24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3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77F092E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5788F79" w14:textId="29CBBEA7" w:rsidR="6006CD2C" w:rsidRDefault="6006CD2C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Control de permisos</w:t>
            </w:r>
          </w:p>
        </w:tc>
      </w:tr>
      <w:tr w:rsidR="2FCA0247" w14:paraId="2FE782CB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5AB4A9A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513C2BB" w14:textId="6A6BCD09" w:rsidR="0A6BDC49" w:rsidRDefault="0A6BDC49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proofErr w:type="gramStart"/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Gestion  de</w:t>
            </w:r>
            <w:proofErr w:type="gramEnd"/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roles</w:t>
            </w:r>
          </w:p>
        </w:tc>
      </w:tr>
      <w:tr w:rsidR="2FCA0247" w14:paraId="4FDF253B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C234816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6386680" w14:textId="403A42E3" w:rsidR="2955FC48" w:rsidRDefault="2955FC48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Baja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2C16C7F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EC35B01" w14:textId="70F89C91" w:rsidR="417A5D04" w:rsidRDefault="417A5D04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3</w:t>
            </w:r>
          </w:p>
        </w:tc>
      </w:tr>
      <w:tr w:rsidR="2FCA0247" w14:paraId="397432B5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73609B6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3D6153D" w14:textId="6C32CDEE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</w:t>
            </w:r>
            <w:r w:rsidR="2FB1D306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80331BD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F017C95" w14:textId="2C636275" w:rsidR="2444CFCD" w:rsidRDefault="2444CFCD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RF1, RF2</w:t>
            </w:r>
          </w:p>
        </w:tc>
      </w:tr>
      <w:tr w:rsidR="2FCA0247" w14:paraId="64819E0E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A83130F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798A72C" w14:textId="5604D603" w:rsidR="0A118B2C" w:rsidRDefault="0A118B2C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Si,</w:t>
            </w:r>
            <w:r w:rsidR="6D0169FD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permite supervisar y distribuir los roles</w:t>
            </w:r>
          </w:p>
        </w:tc>
      </w:tr>
      <w:tr w:rsidR="2FCA0247" w14:paraId="29309DB8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ECF4D88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739A4AB" w14:textId="4E3F2655" w:rsidR="0396C218" w:rsidRDefault="0396C218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Panel </w:t>
            </w:r>
            <w:r w:rsidR="7C22813A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Administración</w:t>
            </w: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de roles</w:t>
            </w:r>
          </w:p>
        </w:tc>
      </w:tr>
      <w:tr w:rsidR="2FCA0247" w14:paraId="43098136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F0A6FCB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DFA6EC5" w14:textId="47F46B8E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Administrador</w:t>
            </w:r>
          </w:p>
        </w:tc>
      </w:tr>
      <w:tr w:rsidR="2FCA0247" w14:paraId="531868B4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B5ED9FA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29394A6" w14:textId="5EFFBCA3" w:rsidR="0C3F6D94" w:rsidRDefault="0C3F6D94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Rol asignado al usuario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0FA65C13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B7AFE2E" w14:textId="0C8E60FE" w:rsidR="24BE869B" w:rsidRDefault="24BE869B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Permisos de usuario actualizado</w:t>
            </w:r>
          </w:p>
        </w:tc>
      </w:tr>
      <w:tr w:rsidR="2FCA0247" w14:paraId="7F3B4427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5CFA802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6494732D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9CFF1CF" w14:textId="6EF6B196" w:rsidR="2FCA0247" w:rsidRDefault="2FCA0247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El sistema debe </w:t>
            </w:r>
            <w:r w:rsidR="4BE65687"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diferenciar los roles de cliente, empleado y administrador</w:t>
            </w:r>
          </w:p>
        </w:tc>
      </w:tr>
      <w:tr w:rsidR="2FCA0247" w14:paraId="68A2A4C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6B11E80E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1B1064B8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F9F1B46" w14:textId="17E73746" w:rsidR="70C8365D" w:rsidRDefault="70C8365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Perfil creado y logueado previamente</w:t>
            </w:r>
          </w:p>
        </w:tc>
      </w:tr>
      <w:tr w:rsidR="2FCA0247" w14:paraId="2F0E0615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0EDC07F4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4DB72A2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7325674" w14:textId="7692FC32" w:rsidR="21D15725" w:rsidRDefault="21D15725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Tabla de permisos actualizados</w:t>
            </w:r>
          </w:p>
        </w:tc>
      </w:tr>
      <w:tr w:rsidR="2FCA0247" w14:paraId="0F75905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01A610D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2D71F3DB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0ACF01C" w14:textId="1722BAA4" w:rsidR="6CEB7040" w:rsidRDefault="6CEB7040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Asignación única por usuario</w:t>
            </w:r>
          </w:p>
        </w:tc>
      </w:tr>
    </w:tbl>
    <w:p w14:paraId="539E7119" w14:textId="791C9BDB" w:rsidR="2FCA0247" w:rsidRDefault="2FCA0247" w:rsidP="2FCA0247"/>
    <w:p w14:paraId="1478A9A3" w14:textId="4D7DE176" w:rsidR="2FCA0247" w:rsidRDefault="2FCA0247" w:rsidP="2FCA0247"/>
    <w:p w14:paraId="29EB0EFA" w14:textId="0D470C2C" w:rsidR="2FCA0247" w:rsidRDefault="2FCA0247" w:rsidP="2FCA0247"/>
    <w:p w14:paraId="46416BA6" w14:textId="76F898E9" w:rsidR="2FCA0247" w:rsidRDefault="2FCA0247" w:rsidP="2FCA0247"/>
    <w:p w14:paraId="528569D3" w14:textId="05A7DDBC" w:rsidR="2FCA0247" w:rsidRDefault="2FCA0247" w:rsidP="2FCA0247"/>
    <w:p w14:paraId="290716CF" w14:textId="4ECEA8B1" w:rsidR="2FCA0247" w:rsidRDefault="2FCA0247" w:rsidP="2FCA0247"/>
    <w:p w14:paraId="7F4E7763" w14:textId="51AF9B60" w:rsidR="2FCA0247" w:rsidRDefault="2FCA0247" w:rsidP="2FCA0247"/>
    <w:p w14:paraId="3D881E41" w14:textId="638F5E3F" w:rsidR="2FCA0247" w:rsidRDefault="2FCA0247" w:rsidP="2FCA0247"/>
    <w:p w14:paraId="75B1EF95" w14:textId="45032E77" w:rsidR="2FCA0247" w:rsidRDefault="2FCA0247" w:rsidP="2FCA0247"/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81"/>
        <w:gridCol w:w="1049"/>
        <w:gridCol w:w="615"/>
        <w:gridCol w:w="419"/>
        <w:gridCol w:w="1606"/>
        <w:gridCol w:w="118"/>
        <w:gridCol w:w="1663"/>
      </w:tblGrid>
      <w:tr w:rsidR="2FCA0247" w14:paraId="6E794A24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DF7CFC2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3EC4E2A" w14:textId="1C584B28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79F51C8A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4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61FB274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2D6B79C" w14:textId="04F56B92" w:rsidR="752C692A" w:rsidRDefault="752C692A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Gestion de </w:t>
            </w:r>
            <w:r w:rsidR="28F64AD2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ventas</w:t>
            </w:r>
          </w:p>
        </w:tc>
      </w:tr>
      <w:tr w:rsidR="2FCA0247" w14:paraId="21EF496B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064B284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5031F10" w14:textId="4330D0DB" w:rsidR="71EA0034" w:rsidRDefault="71EA0034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Registro de pedidos</w:t>
            </w:r>
          </w:p>
        </w:tc>
      </w:tr>
      <w:tr w:rsidR="2FCA0247" w14:paraId="403C901E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CE6ED71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27F6271" w14:textId="6BBBBC2C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7591EAD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376FB57" w14:textId="228F29E1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1</w:t>
            </w:r>
          </w:p>
        </w:tc>
      </w:tr>
      <w:tr w:rsidR="2FCA0247" w14:paraId="6E289EA9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686B414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C5E8D12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92CCFF6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A1DBA7B" w14:textId="24F7D108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Ninguno</w:t>
            </w:r>
          </w:p>
        </w:tc>
      </w:tr>
      <w:tr w:rsidR="2FCA0247" w14:paraId="0D69A066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6AB7E11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C171FC1" w14:textId="3BFDD9B7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Si, </w:t>
            </w:r>
            <w:r w:rsidR="62286B3C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Núcleo de la operación</w:t>
            </w:r>
          </w:p>
        </w:tc>
      </w:tr>
      <w:tr w:rsidR="2FCA0247" w14:paraId="3B35D6EF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9B986AB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DF15316" w14:textId="48CBF911" w:rsidR="0DDDA32A" w:rsidRDefault="0DDDA32A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Carrito de compras y formulario de pedidos</w:t>
            </w:r>
          </w:p>
        </w:tc>
      </w:tr>
      <w:tr w:rsidR="2FCA0247" w14:paraId="426EA5B0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D1B142B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8BBA1BE" w14:textId="256F4BCC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Cliente</w:t>
            </w:r>
          </w:p>
        </w:tc>
      </w:tr>
      <w:tr w:rsidR="2FCA0247" w14:paraId="3209F13E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BEA1D3F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4DCA3CA" w14:textId="1E7FA29D" w:rsidR="1C820A86" w:rsidRDefault="1C820A86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Productos, cantidades, datos de entrega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27EDCFA7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FB813CE" w14:textId="55880F32" w:rsidR="36310744" w:rsidRDefault="36310744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Confirmación de pedido</w:t>
            </w:r>
          </w:p>
        </w:tc>
      </w:tr>
      <w:tr w:rsidR="2FCA0247" w14:paraId="6DF3686A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D51F050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176D22A9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D0C1183" w14:textId="1C17A76B" w:rsidR="5E9C13C6" w:rsidRDefault="5E9C13C6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El cliente debe poder crear pedidos especificando productos, cantidades y datos de entrega</w:t>
            </w:r>
          </w:p>
        </w:tc>
      </w:tr>
      <w:tr w:rsidR="2FCA0247" w14:paraId="205052F0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361C02F8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41B68978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62F128D" w14:textId="4DFCC210" w:rsidR="51BBAB68" w:rsidRDefault="51BBAB68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Cliente Logueado</w:t>
            </w:r>
          </w:p>
          <w:p w14:paraId="1B09DD50" w14:textId="72AA4B7E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5CA584EE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74FDA4DA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05C82B80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979BBB5" w14:textId="1D2E6EE5" w:rsidR="11DBFDD9" w:rsidRDefault="11DBFDD9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Pedido Guardado en la Base de datos</w:t>
            </w:r>
          </w:p>
          <w:p w14:paraId="57DC85C7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401B1CC0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0072FF6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280E4C5C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B3E508A" w14:textId="051C7223" w:rsidR="7974F3DD" w:rsidRDefault="7974F3D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Control de stock, </w:t>
            </w:r>
            <w:r w:rsidR="53502FB2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cálculo</w:t>
            </w: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de costos de </w:t>
            </w:r>
            <w:r w:rsidR="6FFBA3BA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envió</w:t>
            </w:r>
          </w:p>
          <w:p w14:paraId="43F66CFE" w14:textId="504183E5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</w:tbl>
    <w:p w14:paraId="2AFC70E2" w14:textId="039E6930" w:rsidR="2FCA0247" w:rsidRDefault="2FCA0247" w:rsidP="2FCA0247"/>
    <w:p w14:paraId="37AE6F92" w14:textId="0DA7EEFD" w:rsidR="2FCA0247" w:rsidRDefault="2FCA0247" w:rsidP="2FCA0247"/>
    <w:p w14:paraId="21671F4F" w14:textId="7A32E97A" w:rsidR="2FCA0247" w:rsidRDefault="2FCA0247" w:rsidP="2FCA0247"/>
    <w:p w14:paraId="719FF6D4" w14:textId="42EE4EE4" w:rsidR="2FCA0247" w:rsidRDefault="2FCA0247" w:rsidP="2FCA0247"/>
    <w:p w14:paraId="3D815D44" w14:textId="37536D2B" w:rsidR="2FCA0247" w:rsidRDefault="2FCA0247" w:rsidP="2FCA0247"/>
    <w:p w14:paraId="3728977C" w14:textId="3CD27671" w:rsidR="2FCA0247" w:rsidRDefault="2FCA0247" w:rsidP="2FCA0247"/>
    <w:p w14:paraId="0D935040" w14:textId="5DD81B2E" w:rsidR="2FCA0247" w:rsidRDefault="2FCA0247" w:rsidP="2FCA0247"/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201"/>
        <w:gridCol w:w="1043"/>
        <w:gridCol w:w="639"/>
        <w:gridCol w:w="458"/>
        <w:gridCol w:w="1606"/>
        <w:gridCol w:w="130"/>
        <w:gridCol w:w="1574"/>
      </w:tblGrid>
      <w:tr w:rsidR="2FCA0247" w14:paraId="76BC567D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73C5329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24586DF" w14:textId="7240C24C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1084A3B7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5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F979CF8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8A1351C" w14:textId="2FEDE822" w:rsidR="487AFBB1" w:rsidRDefault="487AFBB1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Seguimiento de Pedidos</w:t>
            </w:r>
          </w:p>
        </w:tc>
      </w:tr>
      <w:tr w:rsidR="2FCA0247" w14:paraId="5DC77EEB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71026D2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30E984A" w14:textId="6FA42AB9" w:rsidR="2A3BA64C" w:rsidRDefault="2A3BA64C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Consulta de pedidos</w:t>
            </w:r>
          </w:p>
        </w:tc>
      </w:tr>
      <w:tr w:rsidR="2FCA0247" w14:paraId="6F021304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F3FBF7D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2F9B568" w14:textId="3E4BF6A9" w:rsidR="74F76413" w:rsidRDefault="74F76413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Baja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DB7AE9C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0AAA093" w14:textId="3F9662EE" w:rsidR="70105BC9" w:rsidRDefault="70105BC9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</w:tr>
      <w:tr w:rsidR="2FCA0247" w14:paraId="570F609E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5467AB6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9976D4C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25E4D38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4FA6E93" w14:textId="3309B2E4" w:rsidR="23982542" w:rsidRDefault="23982542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RF4</w:t>
            </w:r>
          </w:p>
        </w:tc>
      </w:tr>
      <w:tr w:rsidR="2FCA0247" w14:paraId="3D7EBB7E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3431C53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AB06028" w14:textId="14AB54C2" w:rsidR="6C8C803A" w:rsidRDefault="6C8C803A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No</w:t>
            </w:r>
          </w:p>
        </w:tc>
      </w:tr>
      <w:tr w:rsidR="2FCA0247" w14:paraId="397B8631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7531BAD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6385D71" w14:textId="5D2A0BEE" w:rsidR="7C5D7C70" w:rsidRDefault="7C5D7C70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Panel Historial de pedidos</w:t>
            </w:r>
          </w:p>
        </w:tc>
      </w:tr>
      <w:tr w:rsidR="2FCA0247" w14:paraId="62E25444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8D48E6E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305A587" w14:textId="256F4BCC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Cliente</w:t>
            </w:r>
          </w:p>
        </w:tc>
      </w:tr>
      <w:tr w:rsidR="2FCA0247" w14:paraId="5061DE23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B753695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A04FAFA" w14:textId="60A1D0AE" w:rsidR="2D204900" w:rsidRDefault="2D204900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Numero de pedido o cliente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15FC291B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58A5E20" w14:textId="34A4A564" w:rsidR="367CB453" w:rsidRDefault="367CB453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Estado y detalles del pedido</w:t>
            </w:r>
          </w:p>
        </w:tc>
      </w:tr>
      <w:tr w:rsidR="2FCA0247" w14:paraId="0936992E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9B3D9DA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6E5B62D4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5754CF9" w14:textId="32AFB00C" w:rsidR="112FCD4A" w:rsidRDefault="112FCD4A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Los clientes deben poder consultar el estado y detalles de sus pedidos.</w:t>
            </w:r>
          </w:p>
        </w:tc>
      </w:tr>
      <w:tr w:rsidR="2FCA0247" w14:paraId="582ECBE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0A363884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19E8A197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0E70109D" w14:textId="556C3BC4" w:rsidR="57EC1CC5" w:rsidRDefault="57EC1CC5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Pedidos Existentes</w:t>
            </w:r>
          </w:p>
        </w:tc>
      </w:tr>
      <w:tr w:rsidR="2FCA0247" w14:paraId="7CE2607B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7ECD5257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1D37D54E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09822528" w14:textId="3193E019" w:rsidR="79DDF5CE" w:rsidRDefault="79DDF5CE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Información visualizada </w:t>
            </w:r>
          </w:p>
          <w:p w14:paraId="504F8B7D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4E3DFBB3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DAC4F03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5311E557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6911DE2" w14:textId="40D20849" w:rsidR="05A21EBF" w:rsidRDefault="05A21EBF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Filtros por fecha y estado</w:t>
            </w:r>
          </w:p>
        </w:tc>
      </w:tr>
    </w:tbl>
    <w:p w14:paraId="74C3F032" w14:textId="40CE2AD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38FB23A" w14:textId="642415CE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100A4FA" w14:textId="3290F14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A68E05F" w14:textId="018DBCA3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076AEB6" w14:textId="1BFE62C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83BA364" w14:textId="0949E027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A58F1C2" w14:textId="1E794BA7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5D40972" w14:textId="2015D8B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6930107" w14:textId="68B1B37E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0D97177" w14:textId="0FEBA01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43084BC" w14:textId="0840E758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3143756" w14:textId="6F475DD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2AF7A57" w14:textId="6852A0F1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0288E82" w14:textId="0460BC3B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3CBAEE8" w14:textId="48A1357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0E40401" w14:textId="33228E72" w:rsidR="2FCA0247" w:rsidRDefault="2FCA0247" w:rsidP="2FCA0247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94"/>
        <w:gridCol w:w="1041"/>
        <w:gridCol w:w="617"/>
        <w:gridCol w:w="443"/>
        <w:gridCol w:w="1606"/>
        <w:gridCol w:w="125"/>
        <w:gridCol w:w="1625"/>
      </w:tblGrid>
      <w:tr w:rsidR="2FCA0247" w14:paraId="6EC4AF10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34E1823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E1B9913" w14:textId="6E8E0EBA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3469B72C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6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726EA46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77E2A03" w14:textId="6E1E85C6" w:rsidR="529535D5" w:rsidRDefault="529535D5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Flujo de pedidos</w:t>
            </w:r>
          </w:p>
        </w:tc>
      </w:tr>
      <w:tr w:rsidR="2FCA0247" w14:paraId="36B9C428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A0D637B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AC55A7A" w14:textId="7CC87677" w:rsidR="485B562D" w:rsidRDefault="485B562D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Actualizacion de estados</w:t>
            </w:r>
          </w:p>
        </w:tc>
      </w:tr>
      <w:tr w:rsidR="2FCA0247" w14:paraId="043BFA16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4010672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2AD2122" w14:textId="3E4BF6A9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Baja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789163B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3F53D49" w14:textId="3F9662EE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</w:tr>
      <w:tr w:rsidR="2FCA0247" w14:paraId="142BF660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B5C4ED6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EAB368B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405457F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7C1B0C7" w14:textId="2B58E975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5C4B9483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4, RF5</w:t>
            </w:r>
          </w:p>
        </w:tc>
      </w:tr>
      <w:tr w:rsidR="2FCA0247" w14:paraId="37D5AB35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6839348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2DE2446" w14:textId="14AB54C2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No</w:t>
            </w:r>
          </w:p>
        </w:tc>
      </w:tr>
      <w:tr w:rsidR="2FCA0247" w14:paraId="12BB7300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BA1D554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0AE0A96D" w14:textId="3E6B304A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Panel </w:t>
            </w:r>
            <w:r w:rsidR="469DF95B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de gestion de pedidos</w:t>
            </w:r>
          </w:p>
        </w:tc>
      </w:tr>
      <w:tr w:rsidR="2FCA0247" w14:paraId="116B1346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A915AE7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6B65560" w14:textId="65622A90" w:rsidR="2A00DFC9" w:rsidRDefault="2A00DFC9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Vendedor</w:t>
            </w:r>
          </w:p>
        </w:tc>
      </w:tr>
      <w:tr w:rsidR="2FCA0247" w14:paraId="0818F39F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32458F1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7A02BEE2" w14:textId="673645CC" w:rsidR="5C28BBE4" w:rsidRDefault="5C28BBE4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Id de pedido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3B6B00FB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5BFFA66" w14:textId="7CC07965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Estad</w:t>
            </w:r>
            <w:r w:rsidR="24C46389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o de pedido actualizado</w:t>
            </w:r>
          </w:p>
        </w:tc>
      </w:tr>
      <w:tr w:rsidR="2FCA0247" w14:paraId="50066527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B3E57E6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45B89A89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11C823E" w14:textId="240E45DA" w:rsidR="72F2BE81" w:rsidRDefault="72F2BE81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El empleado de ventas debe poder modificar el estado de los pedidos (pendiente, en proceso, enviado, entregado).</w:t>
            </w:r>
          </w:p>
        </w:tc>
      </w:tr>
      <w:tr w:rsidR="2FCA0247" w14:paraId="39D761A7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06170946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7A3986C1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EC93810" w14:textId="3DBF5FB9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Pedidos Existent</w:t>
            </w:r>
            <w:r w:rsidR="6B58F8B6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es</w:t>
            </w:r>
          </w:p>
        </w:tc>
      </w:tr>
      <w:tr w:rsidR="2FCA0247" w14:paraId="2836709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092AB4DE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05FF126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3AC7445" w14:textId="70AA7105" w:rsidR="4F1A70F3" w:rsidRDefault="4F1A70F3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Estado actualizado en la base de datos</w:t>
            </w:r>
          </w:p>
          <w:p w14:paraId="031BCE09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58FCFBB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472E0AD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695BE417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D35C799" w14:textId="707DC02B" w:rsidR="42E5FB4A" w:rsidRDefault="42E5FB4A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Transiciones de estado validas</w:t>
            </w:r>
          </w:p>
        </w:tc>
      </w:tr>
    </w:tbl>
    <w:p w14:paraId="26DE4D8D" w14:textId="715F57BD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4852CD1" w14:textId="121B414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BDAF3F4" w14:textId="70FC3511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F9CB5E4" w14:textId="7A71847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295BF7A" w14:textId="36CC44B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840CF58" w14:textId="4B178A38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50BDB0D" w14:textId="472E924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C8F7CB3" w14:textId="7CF7F031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56749C6" w14:textId="1CED6FF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247E0B5" w14:textId="19E426C9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83F8B4D" w14:textId="695E4E6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80748D8" w14:textId="309EF95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66D0118" w14:textId="5F0A005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78E6D75" w14:textId="1E189CC7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E4AB0E2" w14:textId="7F9FA468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87820AC" w14:textId="143BCEB4" w:rsidR="2FCA0247" w:rsidRDefault="2FCA0247" w:rsidP="2FCA0247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96"/>
        <w:gridCol w:w="1042"/>
        <w:gridCol w:w="622"/>
        <w:gridCol w:w="446"/>
        <w:gridCol w:w="1606"/>
        <w:gridCol w:w="126"/>
        <w:gridCol w:w="1613"/>
      </w:tblGrid>
      <w:tr w:rsidR="2FCA0247" w14:paraId="0F1445B5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55DD335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DC8326D" w14:textId="1ACFD2B0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0B59480B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7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AA5C2A7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85561D2" w14:textId="6600E449" w:rsidR="33D1E677" w:rsidRDefault="33D1E67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Excepciones de Pedidos</w:t>
            </w:r>
          </w:p>
        </w:tc>
      </w:tr>
      <w:tr w:rsidR="2FCA0247" w14:paraId="7438995D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234106E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86114B0" w14:textId="5FCAE108" w:rsidR="4DDF2B9D" w:rsidRDefault="4DDF2B9D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Cancelacion de pedidos</w:t>
            </w:r>
          </w:p>
        </w:tc>
      </w:tr>
      <w:tr w:rsidR="2FCA0247" w14:paraId="044508CD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B5E47B8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05D8BC8" w14:textId="0858700A" w:rsidR="3D71CC2E" w:rsidRDefault="3D71CC2E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A91AD9E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0827F887" w14:textId="04706269" w:rsidR="4A42F790" w:rsidRDefault="4A42F790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</w:tr>
      <w:tr w:rsidR="2FCA0247" w14:paraId="0003C2DE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53B2AE4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186D5CB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2F8D009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D8BCE1E" w14:textId="208AB9F2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RF4, RF</w:t>
            </w:r>
            <w:r w:rsidR="59BE4321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5, RF6</w:t>
            </w:r>
          </w:p>
        </w:tc>
      </w:tr>
      <w:tr w:rsidR="2FCA0247" w14:paraId="2D2A99B0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2A46A9C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0D22FEF" w14:textId="0406BBD6" w:rsidR="0C4E92CC" w:rsidRDefault="0C4E92CC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Si, Control de reembolsos</w:t>
            </w:r>
          </w:p>
        </w:tc>
      </w:tr>
      <w:tr w:rsidR="2FCA0247" w14:paraId="03F79133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AC9AE3F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B9069DC" w14:textId="374A32E7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Pane</w:t>
            </w:r>
            <w:r w:rsidR="5919B8AF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l de administracion de pedidos</w:t>
            </w:r>
          </w:p>
        </w:tc>
      </w:tr>
      <w:tr w:rsidR="2FCA0247" w14:paraId="6D5D3D44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1B41986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439F7BD" w14:textId="6ADAA423" w:rsidR="352ED2DA" w:rsidRDefault="352ED2DA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Vendedor, Cliente, admin (Vistas distintas)</w:t>
            </w:r>
          </w:p>
        </w:tc>
      </w:tr>
      <w:tr w:rsidR="2FCA0247" w14:paraId="1D1D3C42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440F28F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8EC500E" w14:textId="673645CC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Id de pedido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1A9AA750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07AD99DF" w14:textId="30283BD7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Estado de pedido </w:t>
            </w:r>
            <w:r w:rsidR="24C080B3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Cancelado</w:t>
            </w:r>
          </w:p>
        </w:tc>
      </w:tr>
      <w:tr w:rsidR="2FCA0247" w14:paraId="1A669428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D03A72F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2E6A29C4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39D618D" w14:textId="11319F0A" w:rsidR="65E5E9F7" w:rsidRDefault="65E5E9F7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El usuario debe poder cancelar pedidos cuando sea necesario.</w:t>
            </w:r>
          </w:p>
        </w:tc>
      </w:tr>
      <w:tr w:rsidR="2FCA0247" w14:paraId="7805BC29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38F188D4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56624104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C0F7290" w14:textId="04B82320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Pedidos </w:t>
            </w:r>
            <w:r w:rsidR="26A5F124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no enviados</w:t>
            </w:r>
          </w:p>
        </w:tc>
      </w:tr>
      <w:tr w:rsidR="2FCA0247" w14:paraId="1EEAE21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378C8EC0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38C71181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5F1B9BA" w14:textId="272D489C" w:rsidR="164D654B" w:rsidRDefault="164D654B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Estado de pedido “Cancelado”</w:t>
            </w:r>
          </w:p>
          <w:p w14:paraId="7DB28F58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663F8146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472EBA1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0D656A0B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A2C07C7" w14:textId="7735227B" w:rsidR="6E1A3241" w:rsidRDefault="6E1A3241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Reintegración de stock, gestión de reembolsos</w:t>
            </w:r>
          </w:p>
        </w:tc>
      </w:tr>
    </w:tbl>
    <w:p w14:paraId="681DC1ED" w14:textId="6125D50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00902B7" w14:textId="160D930A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8839745" w14:textId="68BDFDE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5851961" w14:textId="15E8CC5D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DA2A721" w14:textId="2EC283B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67AF931" w14:textId="67824AB5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0B269E3" w14:textId="6E1AE5D0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919D645" w14:textId="69A09588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F595411" w14:textId="6C23DE7A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35A6529" w14:textId="725F6531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E691D50" w14:textId="2AA0E9E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D61AAF4" w14:textId="108E12B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2D23DA9" w14:textId="69523BDA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005EBA1" w14:textId="19EEB740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5B8DA94" w14:textId="7FB12005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8B5A9C9" w14:textId="3BC5C8A2" w:rsidR="2FCA0247" w:rsidRDefault="2FCA0247" w:rsidP="2FCA0247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95"/>
        <w:gridCol w:w="1042"/>
        <w:gridCol w:w="620"/>
        <w:gridCol w:w="445"/>
        <w:gridCol w:w="1606"/>
        <w:gridCol w:w="126"/>
        <w:gridCol w:w="1617"/>
      </w:tblGrid>
      <w:tr w:rsidR="2FCA0247" w14:paraId="54EAB396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4F9530F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DC71F15" w14:textId="23A10F9E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589B3359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8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6A03EA4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B752931" w14:textId="6DCD9C52" w:rsidR="3E341945" w:rsidRDefault="3E341945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Filtrado de pedidos</w:t>
            </w:r>
          </w:p>
        </w:tc>
      </w:tr>
      <w:tr w:rsidR="2FCA0247" w14:paraId="68DED53D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E239642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34A3A2D" w14:textId="3AB0AF38" w:rsidR="2376F495" w:rsidRDefault="2376F495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Busqueda de pedidos</w:t>
            </w:r>
          </w:p>
        </w:tc>
      </w:tr>
      <w:tr w:rsidR="2FCA0247" w14:paraId="72781586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E83502A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D82BEC5" w14:textId="0858700A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87D8156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3BEF897" w14:textId="04706269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</w:tr>
      <w:tr w:rsidR="2FCA0247" w14:paraId="609F32CE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DE61C2A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7BF3691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79F1398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D360476" w14:textId="208AB9F2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RF4, RF5, RF6</w:t>
            </w:r>
          </w:p>
        </w:tc>
      </w:tr>
      <w:tr w:rsidR="2FCA0247" w14:paraId="43DFBD45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424B5FF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503C93F" w14:textId="334C2845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Si</w:t>
            </w:r>
            <w:r w:rsidR="2224D22B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, Necesario para poder acceder mas facilmente a pedidos</w:t>
            </w:r>
          </w:p>
        </w:tc>
      </w:tr>
      <w:tr w:rsidR="2FCA0247" w14:paraId="24C83E08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79CDFBA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4F5D746" w14:textId="15B64541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Panel de administracion de pedidos</w:t>
            </w:r>
            <w:r w:rsidR="106DF77D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</w:t>
            </w:r>
          </w:p>
        </w:tc>
      </w:tr>
      <w:tr w:rsidR="2FCA0247" w14:paraId="4E0CC184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29A06CA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33C4291" w14:textId="49677C45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Vendedor, Cliente, admin</w:t>
            </w:r>
            <w:r w:rsidR="41B1B284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(Vistas distintas)</w:t>
            </w:r>
          </w:p>
        </w:tc>
      </w:tr>
      <w:tr w:rsidR="2FCA0247" w14:paraId="65217C56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64FB4AE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2BED892" w14:textId="64B3B1BA" w:rsidR="67F44E7F" w:rsidRDefault="67F44E7F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Criterios: (</w:t>
            </w:r>
            <w:r w:rsidR="2FCA0247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Id de pedido</w:t>
            </w:r>
            <w:r w:rsidR="0AB07D59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, fechas, clientes</w:t>
            </w:r>
            <w:r w:rsidR="090B4DAC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)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67E847DB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4F9EA6F" w14:textId="29140D37" w:rsidR="0E56715D" w:rsidRDefault="0E56715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Resultados de busqueda filtrados</w:t>
            </w:r>
          </w:p>
        </w:tc>
      </w:tr>
      <w:tr w:rsidR="2FCA0247" w14:paraId="46EB91E5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ACCD8FE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5F561478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85CCA66" w14:textId="029D46C6" w:rsidR="50F76AF9" w:rsidRDefault="50F76AF9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El sistema debe permitir buscar pedidos por número, cliente o fecha</w:t>
            </w:r>
          </w:p>
        </w:tc>
      </w:tr>
      <w:tr w:rsidR="2FCA0247" w14:paraId="4BC321AA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447499B9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1C3F422E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23E7465" w14:textId="66C5A45D" w:rsidR="703C35D1" w:rsidRDefault="703C35D1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Tabla de pedidos indexada</w:t>
            </w:r>
          </w:p>
        </w:tc>
      </w:tr>
      <w:tr w:rsidR="2FCA0247" w14:paraId="466159AA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5A449C39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0F56D4F3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14055ED" w14:textId="027EF4C9" w:rsidR="39F8B53D" w:rsidRDefault="39F8B53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Lista de pedidos mostrada</w:t>
            </w:r>
          </w:p>
          <w:p w14:paraId="31082913" w14:textId="6B527218" w:rsidR="2FCA0247" w:rsidRDefault="2FCA0247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</w:tc>
      </w:tr>
      <w:tr w:rsidR="2FCA0247" w14:paraId="1007B798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1FB1CE9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34014FDA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0CADDB5" w14:textId="48E52D69" w:rsidR="786DCEFD" w:rsidRDefault="786DCEF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Busqueda avanzada por multiples campos</w:t>
            </w:r>
          </w:p>
        </w:tc>
      </w:tr>
    </w:tbl>
    <w:p w14:paraId="181406BB" w14:textId="0537E0FB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E41CBB6" w14:textId="5BBF53D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97EA6DF" w14:textId="5B046F3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BC2636F" w14:textId="32BE01B0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7E42313" w14:textId="559B1FD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B672321" w14:textId="2A52A56F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8260E02" w14:textId="3DACEB1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CFAF7E1" w14:textId="6984BF97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D89B6C6" w14:textId="20020510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F209EF8" w14:textId="5419C3A3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0B89312" w14:textId="569DBBD7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A9AC128" w14:textId="778AE7D7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543FF0F" w14:textId="4840F7A9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CD1DBA3" w14:textId="65F6291A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A2685CA" w14:textId="2BC428BD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CCAD6A5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83"/>
        <w:gridCol w:w="1040"/>
        <w:gridCol w:w="590"/>
        <w:gridCol w:w="424"/>
        <w:gridCol w:w="1606"/>
        <w:gridCol w:w="129"/>
        <w:gridCol w:w="1679"/>
      </w:tblGrid>
      <w:tr w:rsidR="2FCA0247" w14:paraId="477A7871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245C236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5EBE7B2" w14:textId="35990A6F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066A4D0A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9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0D086B1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0FA8F469" w14:textId="10BC2F22" w:rsidR="0CDBB4DA" w:rsidRDefault="0CDBB4DA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Analisis de datos</w:t>
            </w:r>
          </w:p>
        </w:tc>
      </w:tr>
      <w:tr w:rsidR="2FCA0247" w14:paraId="4EE2BEE2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F6C7D03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1BB5BF34" w14:textId="4BE936F9" w:rsidR="6FA4A10E" w:rsidRDefault="6FA4A10E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Generacion de reportes</w:t>
            </w:r>
          </w:p>
        </w:tc>
      </w:tr>
      <w:tr w:rsidR="2FCA0247" w14:paraId="64B730C8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B49A5BB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F1B1D2A" w14:textId="0858700A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E25C4F0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440817A" w14:textId="039AB963" w:rsidR="10460621" w:rsidRDefault="10460621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2</w:t>
            </w:r>
          </w:p>
        </w:tc>
      </w:tr>
      <w:tr w:rsidR="2FCA0247" w14:paraId="5DB0A3DB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F0AA060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B9D1E89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39341E1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72A13EE" w14:textId="3DE47750" w:rsidR="7B3EFD21" w:rsidRDefault="7B3EFD21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Todos los requerimientos</w:t>
            </w:r>
          </w:p>
        </w:tc>
      </w:tr>
      <w:tr w:rsidR="2FCA0247" w14:paraId="53ADCDDB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0818F3A2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FC3135A" w14:textId="11B94C83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Si, Necesario para poder </w:t>
            </w:r>
            <w:r w:rsidR="62C6BA6A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analizar y tomar decisiones</w:t>
            </w:r>
          </w:p>
        </w:tc>
      </w:tr>
      <w:tr w:rsidR="2FCA0247" w14:paraId="71F116CE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5AA3554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Documentos de 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42175BF" w14:textId="7E9B4DA8" w:rsidR="73310004" w:rsidRDefault="73310004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Panel de reportes</w:t>
            </w:r>
          </w:p>
        </w:tc>
      </w:tr>
      <w:tr w:rsidR="2FCA0247" w14:paraId="6AA6A389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C14BBE1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3106A42" w14:textId="683D98DB" w:rsidR="78E142CD" w:rsidRDefault="78E142CD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Administrador</w:t>
            </w:r>
          </w:p>
        </w:tc>
      </w:tr>
      <w:tr w:rsidR="2FCA0247" w14:paraId="02B05578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E529D94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1929BCD" w14:textId="7F18A25D" w:rsidR="2CC3F031" w:rsidRDefault="2CC3F031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Periodo, estado, cliente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65936DC5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60C41B5E" w14:textId="337837B3" w:rsidR="0217DEDE" w:rsidRDefault="0217DEDE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Reporte Generado (PDF, EXCEL)</w:t>
            </w:r>
          </w:p>
        </w:tc>
      </w:tr>
      <w:tr w:rsidR="2FCA0247" w14:paraId="676CC56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D93A23E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0A89279E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1DBA6C8" w14:textId="6E689698" w:rsidR="26BD921C" w:rsidRDefault="26BD921C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El sistema debe generar reportes de pedidos por periodo, estado y cliente.</w:t>
            </w:r>
          </w:p>
        </w:tc>
      </w:tr>
      <w:tr w:rsidR="2FCA0247" w14:paraId="2FD542E6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3A6823DC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73287DBA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6A2E8987" w14:textId="6D85FBEB" w:rsidR="450B25F2" w:rsidRDefault="450B25F2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Datos historicos en la base de datos</w:t>
            </w:r>
          </w:p>
        </w:tc>
      </w:tr>
      <w:tr w:rsidR="2FCA0247" w14:paraId="773BCF80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467FE697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7F7B708D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9A932D8" w14:textId="4F5CD1F4" w:rsidR="6017BB69" w:rsidRDefault="6017BB69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Archivo de reporte creado</w:t>
            </w:r>
          </w:p>
        </w:tc>
      </w:tr>
      <w:tr w:rsidR="2FCA0247" w14:paraId="4F836DC6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765E984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45DF98B6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8939CC5" w14:textId="073490F7" w:rsidR="3F4E39CA" w:rsidRDefault="3F4E39CA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Resumenes de ventas, graficos</w:t>
            </w:r>
          </w:p>
        </w:tc>
      </w:tr>
    </w:tbl>
    <w:p w14:paraId="7435DDD6" w14:textId="547B3AF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11D8502" w14:textId="514AFDEC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CDC1DFA" w14:textId="184D82E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8BB80C6" w14:textId="5E567B5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FCAC918" w14:textId="55BA015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9C62F8D" w14:textId="7D1C122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6011D88" w14:textId="7292DD9C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129C7E7" w14:textId="128CCAD1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0C2BB66" w14:textId="5426008E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B5DBE17" w14:textId="319F02F3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A6AEB82" w14:textId="12C534CD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5E63911" w14:textId="4FBBC8A0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44D194F" w14:textId="7CA988EB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6A905BE" w14:textId="2975E44C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D5A6D8B" w14:textId="01F60425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65EE848" w14:textId="23D83B6D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551C86D" w14:textId="382258DA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63FB2E06" w14:textId="5903402C" w:rsidR="2FCA0247" w:rsidRDefault="2FCA0247" w:rsidP="2FCA0247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445"/>
        <w:gridCol w:w="1184"/>
        <w:gridCol w:w="1049"/>
        <w:gridCol w:w="715"/>
        <w:gridCol w:w="424"/>
        <w:gridCol w:w="1606"/>
        <w:gridCol w:w="119"/>
        <w:gridCol w:w="1554"/>
      </w:tblGrid>
      <w:tr w:rsidR="2FCA0247" w14:paraId="4BE27179" w14:textId="77777777" w:rsidTr="2FCA0247">
        <w:trPr>
          <w:trHeight w:val="840"/>
        </w:trPr>
        <w:tc>
          <w:tcPr>
            <w:tcW w:w="3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46B5EEDE" w14:textId="49DC818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2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1D3CE4C" w14:textId="6C767420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RF</w:t>
            </w:r>
            <w:r w:rsidR="614F2510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10</w:t>
            </w:r>
          </w:p>
        </w:tc>
        <w:tc>
          <w:tcPr>
            <w:tcW w:w="10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52B4272" w14:textId="620F8804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Fuente</w:t>
            </w:r>
          </w:p>
        </w:tc>
        <w:tc>
          <w:tcPr>
            <w:tcW w:w="448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71212F94" w14:textId="3E54488A" w:rsidR="2A3D79A2" w:rsidRDefault="2A3D79A2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proofErr w:type="gramStart"/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Gestion  Inventario</w:t>
            </w:r>
            <w:proofErr w:type="gramEnd"/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 y catalogo</w:t>
            </w:r>
          </w:p>
        </w:tc>
      </w:tr>
      <w:tr w:rsidR="2FCA0247" w14:paraId="43BDC458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8EFAC54" w14:textId="7A8545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E05F6FF" w14:textId="1C609109" w:rsidR="45CA70C2" w:rsidRDefault="45CA70C2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Registrar productos</w:t>
            </w:r>
          </w:p>
        </w:tc>
      </w:tr>
      <w:tr w:rsidR="2FCA0247" w14:paraId="5B0572AC" w14:textId="77777777" w:rsidTr="2FCA0247">
        <w:trPr>
          <w:trHeight w:val="66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89C85AD" w14:textId="42F79719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Complejidad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1FBB1545" w14:textId="0858700A" w:rsidR="2FCA0247" w:rsidRDefault="2FCA0247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Media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DEE7805" w14:textId="75167272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60CB2AB" w14:textId="4ADFFC8D" w:rsidR="56E38DE8" w:rsidRDefault="56E38DE8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1</w:t>
            </w:r>
          </w:p>
        </w:tc>
      </w:tr>
      <w:tr w:rsidR="2FCA0247" w14:paraId="0A7D750B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4B63D0A" w14:textId="3A082CE1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237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236D8212" w14:textId="6574DD6A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Necesario</w:t>
            </w:r>
          </w:p>
        </w:tc>
        <w:tc>
          <w:tcPr>
            <w:tcW w:w="12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5278C7C9" w14:textId="731A114D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Requerimiento que lo utiliza o especializa</w:t>
            </w:r>
          </w:p>
        </w:tc>
        <w:tc>
          <w:tcPr>
            <w:tcW w:w="18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5B246D25" w14:textId="119EF6F2" w:rsidR="71EE01EE" w:rsidRDefault="71EE01EE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Ninguno</w:t>
            </w:r>
          </w:p>
        </w:tc>
      </w:tr>
      <w:tr w:rsidR="2FCA0247" w14:paraId="48BEC7E9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C75D638" w14:textId="5E38C0CE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Crítico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5C04743B" w14:textId="1F624C1D" w:rsidR="34F8A20F" w:rsidRDefault="34F8A20F" w:rsidP="2FCA024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Sí, es la base para la operación del catálogo y ventas.</w:t>
            </w:r>
          </w:p>
        </w:tc>
      </w:tr>
      <w:tr w:rsidR="2FCA0247" w14:paraId="72241D72" w14:textId="77777777" w:rsidTr="2FCA0247">
        <w:trPr>
          <w:trHeight w:val="84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2E6821F6" w14:textId="6A507575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Documentos de </w:t>
            </w: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visualización asociados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0CE78FBB" w14:textId="5C7DA5DC" w:rsidR="33EAA959" w:rsidRDefault="33EAA959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lastRenderedPageBreak/>
              <w:t>Formulario de inventario / Panel de administración</w:t>
            </w:r>
          </w:p>
        </w:tc>
      </w:tr>
      <w:tr w:rsidR="2FCA0247" w14:paraId="788086BE" w14:textId="77777777" w:rsidTr="2FCA0247">
        <w:trPr>
          <w:trHeight w:val="30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6B8E80E2" w14:textId="0ED1ED97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5537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D763D51" w14:textId="683D98DB" w:rsidR="2FCA0247" w:rsidRDefault="2FCA0247" w:rsidP="2FCA0247">
            <w:pPr>
              <w:spacing w:before="240" w:after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Administrador</w:t>
            </w:r>
          </w:p>
        </w:tc>
      </w:tr>
      <w:tr w:rsidR="2FCA0247" w14:paraId="0ED590DA" w14:textId="77777777" w:rsidTr="2FCA0247">
        <w:trPr>
          <w:trHeight w:val="570"/>
        </w:trPr>
        <w:tc>
          <w:tcPr>
            <w:tcW w:w="158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1D46DDAD" w14:textId="69832B5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1821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4EB56F9E" w14:textId="4A97AB21" w:rsidR="502B723D" w:rsidRDefault="502B723D" w:rsidP="2FCA0247">
            <w:pPr>
              <w:spacing w:before="220" w:after="2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Nombre y descripción técnica, Marca, Compatibilidad (Modelos y Años), Precio y Stock inicial</w:t>
            </w:r>
          </w:p>
        </w:tc>
        <w:tc>
          <w:tcPr>
            <w:tcW w:w="198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072D3B1A" w14:textId="2A90372A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Salida</w:t>
            </w:r>
          </w:p>
        </w:tc>
        <w:tc>
          <w:tcPr>
            <w:tcW w:w="17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0" w:type="dxa"/>
              <w:right w:w="100" w:type="dxa"/>
            </w:tcMar>
          </w:tcPr>
          <w:p w14:paraId="349D81D2" w14:textId="32713FCE" w:rsidR="5E16661A" w:rsidRDefault="5E16661A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Producto creado en DB</w:t>
            </w:r>
            <w:r w:rsidR="2FCA0247"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)</w:t>
            </w:r>
          </w:p>
        </w:tc>
      </w:tr>
      <w:tr w:rsidR="2FCA0247" w14:paraId="3CCD04B5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3CE66BC9" w14:textId="25A2C99C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2FCA0247" w14:paraId="6DA5A236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9BC1963" w14:textId="69CF1C96" w:rsidR="37FB7B78" w:rsidRDefault="37FB7B78" w:rsidP="2FCA024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El sistema debe permitir el registro de nuevos repuestos en la base de datos, incluyendo información técnica detallada y matrices de compatibilidad para asegurar que el cliente compre la pieza correcta.</w:t>
            </w:r>
          </w:p>
        </w:tc>
      </w:tr>
      <w:tr w:rsidR="2FCA0247" w14:paraId="3F2F565C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4E51668A" w14:textId="6A4DE04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Precondición</w:t>
            </w:r>
          </w:p>
        </w:tc>
      </w:tr>
      <w:tr w:rsidR="2FCA0247" w14:paraId="051780F0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45706D3F" w14:textId="1195DEB5" w:rsidR="25EA4057" w:rsidRDefault="25EA4057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Usuario autenticado con permisos de admin; Categorías de modelos previamente configuradas.</w:t>
            </w:r>
          </w:p>
        </w:tc>
      </w:tr>
      <w:tr w:rsidR="2FCA0247" w14:paraId="4770507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7E6E6" w:themeFill="background2"/>
            <w:tcMar>
              <w:left w:w="100" w:type="dxa"/>
              <w:right w:w="100" w:type="dxa"/>
            </w:tcMar>
          </w:tcPr>
          <w:p w14:paraId="5843131A" w14:textId="10ED6728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Postcondición</w:t>
            </w:r>
          </w:p>
        </w:tc>
      </w:tr>
      <w:tr w:rsidR="2FCA0247" w14:paraId="091DB624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2A2D7B72" w14:textId="58B31F6F" w:rsidR="327D691E" w:rsidRDefault="327D691E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El repuesto queda visible en el catálogo y disponible para búsqueda por nombre o modelo.</w:t>
            </w:r>
          </w:p>
        </w:tc>
      </w:tr>
      <w:tr w:rsidR="2FCA0247" w14:paraId="4E4EDAF2" w14:textId="77777777" w:rsidTr="2FCA0247">
        <w:trPr>
          <w:trHeight w:val="30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0" w:type="dxa"/>
              <w:right w:w="100" w:type="dxa"/>
            </w:tcMar>
          </w:tcPr>
          <w:p w14:paraId="7C148D8E" w14:textId="08F1E4F3" w:rsidR="2FCA0247" w:rsidRDefault="2FCA0247" w:rsidP="2FCA0247">
            <w:pPr>
              <w:spacing w:before="24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Consideraciones</w:t>
            </w:r>
          </w:p>
        </w:tc>
      </w:tr>
      <w:tr w:rsidR="2FCA0247" w14:paraId="2969776B" w14:textId="77777777" w:rsidTr="2FCA0247">
        <w:trPr>
          <w:trHeight w:val="570"/>
        </w:trPr>
        <w:tc>
          <w:tcPr>
            <w:tcW w:w="712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0" w:type="dxa"/>
              <w:right w:w="100" w:type="dxa"/>
            </w:tcMar>
          </w:tcPr>
          <w:p w14:paraId="3B8A5E46" w14:textId="6501E503" w:rsidR="18D0BBBE" w:rsidRDefault="18D0BBBE" w:rsidP="2FCA0247">
            <w:pPr>
              <w:spacing w:before="220" w:after="220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</w:rPr>
              <w:t>El sistema debe permitir cargar al menos una imagen real del repuesto</w:t>
            </w:r>
          </w:p>
        </w:tc>
      </w:tr>
    </w:tbl>
    <w:p w14:paraId="3356873B" w14:textId="425C4BA6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33B7FA13" w14:textId="3D928A28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31C1489" w14:textId="77777777" w:rsidR="00D27076" w:rsidRPr="006411DB" w:rsidRDefault="00D27076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4" w:name="_Toc222471311"/>
      <w:r w:rsidRPr="006411DB">
        <w:rPr>
          <w:rFonts w:ascii="Arial" w:hAnsi="Arial" w:cs="Arial"/>
          <w:sz w:val="22"/>
          <w:szCs w:val="22"/>
        </w:rPr>
        <w:t>Cronograma</w:t>
      </w:r>
      <w:bookmarkEnd w:id="4"/>
    </w:p>
    <w:p w14:paraId="0D78E612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6"/>
        <w:gridCol w:w="2381"/>
      </w:tblGrid>
      <w:tr w:rsidR="2FCA0247" w14:paraId="0A0DA11A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51965" w14:textId="52BE06D6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6A7DE" w14:textId="52389842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</w:t>
            </w:r>
          </w:p>
        </w:tc>
      </w:tr>
      <w:tr w:rsidR="2FCA0247" w14:paraId="1A5EAFCF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7C1D8" w14:textId="6F91A228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5D349" w14:textId="5F9C3ECB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Contexto y análisis</w:t>
            </w:r>
          </w:p>
        </w:tc>
      </w:tr>
      <w:tr w:rsidR="2FCA0247" w14:paraId="621A7FC4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9166D" w14:textId="6794ADD5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FA77B" w14:textId="4D9B2971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Requerimientos</w:t>
            </w:r>
          </w:p>
        </w:tc>
      </w:tr>
      <w:tr w:rsidR="2FCA0247" w14:paraId="1034CCD1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81D54" w14:textId="49020C06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5-6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18C8F" w14:textId="2BA0C29F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Casos de uso</w:t>
            </w:r>
          </w:p>
        </w:tc>
      </w:tr>
      <w:tr w:rsidR="2FCA0247" w14:paraId="220ABFD8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54CB3" w14:textId="2859BCB1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9616B" w14:textId="0EEE81E9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Diseño BD</w:t>
            </w:r>
          </w:p>
        </w:tc>
      </w:tr>
      <w:tr w:rsidR="2FCA0247" w14:paraId="5399E274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4368CB" w14:textId="0039EC6B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68AB2" w14:textId="64609A52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Arquitectura</w:t>
            </w:r>
          </w:p>
        </w:tc>
      </w:tr>
      <w:tr w:rsidR="2FCA0247" w14:paraId="27EE33E6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0E348" w14:textId="058160F7" w:rsidR="2FCA0247" w:rsidRDefault="007123FB" w:rsidP="2FCA0247">
            <w:pPr>
              <w:spacing w:after="0" w:line="480" w:lineRule="auto"/>
              <w:ind w:left="-60" w:firstLine="14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</w:t>
            </w:r>
            <w:r w:rsidR="2FCA0247" w:rsidRPr="508EDFF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FF8FA" w14:textId="22B48C7C" w:rsidR="2FCA0247" w:rsidRDefault="712B89C1" w:rsidP="508EDFF4">
            <w:pPr>
              <w:spacing w:after="0" w:line="480" w:lineRule="auto"/>
              <w:ind w:left="44" w:hanging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508EDFF4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Login, panel principal, </w:t>
            </w:r>
            <w:r w:rsidR="6A15B5C5" w:rsidRPr="508EDFF4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CRUD pedidos</w:t>
            </w:r>
          </w:p>
        </w:tc>
      </w:tr>
      <w:tr w:rsidR="508EDFF4" w14:paraId="6A07278D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E628D" w14:textId="1583E925" w:rsidR="712B89C1" w:rsidRDefault="712B89C1" w:rsidP="508EDFF4">
            <w:pPr>
              <w:spacing w:line="48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08EDFF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CD0D9" w14:textId="560268D8" w:rsidR="557CA5F9" w:rsidRDefault="557CA5F9" w:rsidP="508EDFF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08EDFF4"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de informes, API</w:t>
            </w:r>
          </w:p>
        </w:tc>
      </w:tr>
      <w:tr w:rsidR="508EDFF4" w14:paraId="0D6C7819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FC7ED" w14:textId="0D113D0A" w:rsidR="712B89C1" w:rsidRDefault="712B89C1" w:rsidP="508EDFF4">
            <w:pPr>
              <w:spacing w:line="48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08EDFF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BD9C5" w14:textId="271C10EB" w:rsidR="66005A59" w:rsidRDefault="66005A59" w:rsidP="508EDFF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08EDFF4">
              <w:rPr>
                <w:rFonts w:ascii="Times New Roman" w:eastAsia="Times New Roman" w:hAnsi="Times New Roman" w:cs="Times New Roman"/>
                <w:sz w:val="24"/>
                <w:szCs w:val="24"/>
              </w:rPr>
              <w:t>Despliegue</w:t>
            </w:r>
          </w:p>
        </w:tc>
      </w:tr>
      <w:tr w:rsidR="2FCA0247" w14:paraId="5A56BD14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B2682" w14:textId="289C68AB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2D474" w14:textId="1FEC1D2E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Pruebas</w:t>
            </w:r>
          </w:p>
        </w:tc>
      </w:tr>
      <w:tr w:rsidR="2FCA0247" w14:paraId="5C1EA263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FF7D9" w14:textId="5E61A3E1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C1EA1" w14:textId="56B1023A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Documentación</w:t>
            </w:r>
          </w:p>
        </w:tc>
      </w:tr>
      <w:tr w:rsidR="2FCA0247" w14:paraId="410CD582" w14:textId="77777777" w:rsidTr="508EDFF4">
        <w:trPr>
          <w:trHeight w:val="300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4C327" w14:textId="43E389D8" w:rsidR="2FCA0247" w:rsidRDefault="2FCA0247" w:rsidP="2FCA0247">
            <w:pPr>
              <w:spacing w:after="0" w:line="480" w:lineRule="auto"/>
              <w:ind w:left="-60" w:firstLine="142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6B2A6" w14:textId="1143DB03" w:rsidR="2FCA0247" w:rsidRDefault="2FCA0247" w:rsidP="2FCA0247">
            <w:pPr>
              <w:spacing w:after="0" w:line="480" w:lineRule="auto"/>
              <w:ind w:left="44" w:hanging="44"/>
              <w:jc w:val="center"/>
            </w:pPr>
            <w:r w:rsidRPr="2FCA0247">
              <w:rPr>
                <w:rFonts w:ascii="Times New Roman" w:eastAsia="Times New Roman" w:hAnsi="Times New Roman" w:cs="Times New Roman"/>
                <w:sz w:val="24"/>
                <w:szCs w:val="24"/>
              </w:rPr>
              <w:t>Presentación</w:t>
            </w:r>
          </w:p>
        </w:tc>
      </w:tr>
    </w:tbl>
    <w:p w14:paraId="45A0CDFA" w14:textId="1258FD10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38D64578" w14:textId="028E6732" w:rsidR="00D27076" w:rsidRPr="006411DB" w:rsidRDefault="00D27076" w:rsidP="006411DB">
      <w:pPr>
        <w:pStyle w:val="Ttulo3"/>
        <w:spacing w:before="0" w:line="240" w:lineRule="auto"/>
        <w:rPr>
          <w:rFonts w:ascii="Arial" w:hAnsi="Arial" w:cs="Arial"/>
          <w:sz w:val="22"/>
          <w:szCs w:val="22"/>
        </w:rPr>
      </w:pPr>
      <w:bookmarkStart w:id="5" w:name="_Toc222471312"/>
      <w:r w:rsidRPr="006411DB">
        <w:rPr>
          <w:rFonts w:ascii="Arial" w:hAnsi="Arial" w:cs="Arial"/>
          <w:sz w:val="22"/>
          <w:szCs w:val="22"/>
        </w:rPr>
        <w:t>Bur</w:t>
      </w:r>
      <w:r w:rsidR="006411DB" w:rsidRPr="006411DB">
        <w:rPr>
          <w:rFonts w:ascii="Arial" w:hAnsi="Arial" w:cs="Arial"/>
          <w:sz w:val="22"/>
          <w:szCs w:val="22"/>
        </w:rPr>
        <w:t>n</w:t>
      </w:r>
      <w:r w:rsidRPr="006411DB">
        <w:rPr>
          <w:rFonts w:ascii="Arial" w:hAnsi="Arial" w:cs="Arial"/>
          <w:sz w:val="22"/>
          <w:szCs w:val="22"/>
        </w:rPr>
        <w:t>down Chart</w:t>
      </w:r>
      <w:bookmarkEnd w:id="5"/>
    </w:p>
    <w:p w14:paraId="1C785C27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0FAA9BAE" w14:textId="07DED323" w:rsidR="00D27076" w:rsidRPr="006411DB" w:rsidRDefault="3A37CC4E" w:rsidP="2FCA024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74C4BC7" wp14:editId="6EF67D20">
            <wp:extent cx="4533900" cy="3581400"/>
            <wp:effectExtent l="0" t="0" r="0" b="0"/>
            <wp:docPr id="1459218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8559" name="Picture 14592185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5740D" wp14:editId="0DA47382">
            <wp:extent cx="4533900" cy="3667125"/>
            <wp:effectExtent l="0" t="0" r="0" b="0"/>
            <wp:docPr id="428261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61140" name="Picture 428261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FDBA" w14:textId="2082D865" w:rsidR="00D27076" w:rsidRPr="006411DB" w:rsidRDefault="00D27076" w:rsidP="006411DB">
      <w:pPr>
        <w:pStyle w:val="Ttulo3"/>
        <w:spacing w:before="0" w:line="240" w:lineRule="auto"/>
        <w:rPr>
          <w:rFonts w:ascii="Arial" w:hAnsi="Arial" w:cs="Arial"/>
          <w:sz w:val="22"/>
          <w:szCs w:val="22"/>
        </w:rPr>
      </w:pPr>
      <w:bookmarkStart w:id="6" w:name="_Toc222471313"/>
      <w:r w:rsidRPr="006411DB">
        <w:rPr>
          <w:rFonts w:ascii="Arial" w:hAnsi="Arial" w:cs="Arial"/>
          <w:sz w:val="22"/>
          <w:szCs w:val="22"/>
        </w:rPr>
        <w:t>Trello</w:t>
      </w:r>
      <w:bookmarkEnd w:id="6"/>
    </w:p>
    <w:p w14:paraId="14AAAD27" w14:textId="6FDE60DA" w:rsidR="00D27076" w:rsidRPr="006411DB" w:rsidRDefault="00571354" w:rsidP="006411DB">
      <w:pPr>
        <w:spacing w:after="0" w:line="240" w:lineRule="auto"/>
        <w:rPr>
          <w:rFonts w:ascii="Arial" w:hAnsi="Arial" w:cs="Arial"/>
        </w:rPr>
      </w:pPr>
      <w:r w:rsidRPr="00571354">
        <w:rPr>
          <w:rFonts w:ascii="Arial" w:hAnsi="Arial" w:cs="Arial"/>
          <w:noProof/>
        </w:rPr>
        <w:drawing>
          <wp:inline distT="0" distB="0" distL="0" distR="0" wp14:anchorId="41366DF4" wp14:editId="451451DB">
            <wp:extent cx="4525010" cy="3500120"/>
            <wp:effectExtent l="0" t="0" r="8890" b="5080"/>
            <wp:docPr id="51705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52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736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5C8102FE" w14:textId="6B9A60FA" w:rsidR="00D27076" w:rsidRPr="006411DB" w:rsidRDefault="5FEFF773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7" w:name="_Toc222471314"/>
      <w:r w:rsidRPr="2FCA0247">
        <w:rPr>
          <w:rFonts w:ascii="Arial" w:hAnsi="Arial" w:cs="Arial"/>
          <w:sz w:val="22"/>
          <w:szCs w:val="22"/>
        </w:rPr>
        <w:lastRenderedPageBreak/>
        <w:t>Puntos de función</w:t>
      </w:r>
      <w:bookmarkEnd w:id="7"/>
    </w:p>
    <w:p w14:paraId="0228F6A6" w14:textId="6B989C2C" w:rsidR="00D27076" w:rsidRPr="006411DB" w:rsidRDefault="5DD9CB9F" w:rsidP="2FCA0247">
      <w:pPr>
        <w:spacing w:after="0" w:line="240" w:lineRule="auto"/>
      </w:pPr>
      <w:r>
        <w:rPr>
          <w:noProof/>
        </w:rPr>
        <w:drawing>
          <wp:inline distT="0" distB="0" distL="0" distR="0" wp14:anchorId="623D390F" wp14:editId="731CB116">
            <wp:extent cx="4533900" cy="3409950"/>
            <wp:effectExtent l="0" t="0" r="0" b="0"/>
            <wp:docPr id="700350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0591" name="Picture 700350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4F8D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3AE4587C" w14:textId="721EF6A2" w:rsidR="00D27076" w:rsidRDefault="00D27076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8" w:name="_Toc222471315"/>
      <w:r w:rsidRPr="006411DB">
        <w:rPr>
          <w:rFonts w:ascii="Arial" w:hAnsi="Arial" w:cs="Arial"/>
          <w:sz w:val="22"/>
          <w:szCs w:val="22"/>
        </w:rPr>
        <w:t>Plan de pruebas</w:t>
      </w:r>
      <w:bookmarkEnd w:id="8"/>
    </w:p>
    <w:p w14:paraId="3AB35548" w14:textId="77777777" w:rsidR="008C0762" w:rsidRPr="00934C49" w:rsidRDefault="008C0762" w:rsidP="00014A38">
      <w:pPr>
        <w:pStyle w:val="Ttulo3"/>
      </w:pPr>
      <w:r w:rsidRPr="00934C49">
        <w:t>RF1 – Registro de Usuarios</w:t>
      </w:r>
    </w:p>
    <w:p w14:paraId="0CDB6EE5" w14:textId="77777777" w:rsidR="008C0762" w:rsidRPr="006411DB" w:rsidRDefault="008C0762" w:rsidP="008C0762">
      <w:pPr>
        <w:spacing w:before="60" w:after="60" w:line="240" w:lineRule="auto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Registro de Usuarios</w:t>
      </w:r>
    </w:p>
    <w:p w14:paraId="593A0275" w14:textId="77777777" w:rsidR="008C0762" w:rsidRPr="006411DB" w:rsidRDefault="008C0762" w:rsidP="008C0762">
      <w:pPr>
        <w:spacing w:before="60" w:after="120" w:line="240" w:lineRule="auto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>Sistema operativo activo, base de datos disponible, sin usuario previo con el correo de prueba.</w:t>
      </w:r>
    </w:p>
    <w:p w14:paraId="217D3658" w14:textId="77777777" w:rsidR="008C0762" w:rsidRPr="006411DB" w:rsidRDefault="008C0762" w:rsidP="008C0762">
      <w:pPr>
        <w:pStyle w:val="Prrafodelista"/>
        <w:numPr>
          <w:ilvl w:val="0"/>
          <w:numId w:val="10"/>
        </w:numPr>
        <w:spacing w:after="0" w:line="240" w:lineRule="auto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Registrar nuevo usuario</w:t>
      </w:r>
    </w:p>
    <w:p w14:paraId="5B9AA0C3" w14:textId="77777777" w:rsidR="008C0762" w:rsidRPr="006411DB" w:rsidRDefault="008C0762" w:rsidP="008C07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6164E07" w14:textId="77777777" w:rsidR="008C0762" w:rsidRPr="006411DB" w:rsidRDefault="008C0762" w:rsidP="008C07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0BC3FAE" w14:textId="77777777" w:rsidR="008C0762" w:rsidRPr="006411DB" w:rsidRDefault="008C0762" w:rsidP="008C0762">
      <w:pPr>
        <w:spacing w:before="100" w:after="80" w:line="240" w:lineRule="auto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64"/>
        <w:gridCol w:w="1770"/>
      </w:tblGrid>
      <w:tr w:rsidR="008C0762" w14:paraId="7DBF949C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C795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8301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Usuario / Probador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C270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0CF1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539E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41A1BB29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181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ED2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257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formulario de registro con campos: Nombre, Correo, Celular, Contraseña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617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6D3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formulario se despliegue correctamente con todos los campos</w:t>
            </w:r>
          </w:p>
        </w:tc>
      </w:tr>
      <w:tr w:rsidR="008C0762" w14:paraId="05DDD246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E81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80A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Ingresar nombre completo Ingresar correo Ingresar número de celular Ingresar contraseña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FBC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20F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Juan Pérez </w:t>
            </w:r>
            <w:hyperlink r:id="rId12">
              <w:r w:rsidRPr="1CD90810">
                <w:rPr>
                  <w:rStyle w:val="Hipervnculo"/>
                  <w:rFonts w:ascii="Arial" w:eastAsia="Arial" w:hAnsi="Arial" w:cs="Arial"/>
                  <w:sz w:val="18"/>
                  <w:szCs w:val="18"/>
                </w:rPr>
                <w:t>juan@correo.com</w:t>
              </w:r>
            </w:hyperlink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3001234567 Pass123!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5A6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Que no acepte correos sin formato válido - Que no acepte celulares no numéricos - Que valide mínimo 8 caracteres en contraseña</w:t>
            </w:r>
          </w:p>
        </w:tc>
      </w:tr>
      <w:tr w:rsidR="008C0762" w14:paraId="2CE01E19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8B6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4B8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Enviar formulario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54F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Notificar registro exitoso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CED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F32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Mensaje de confirmación de cuenta creada</w:t>
            </w:r>
          </w:p>
        </w:tc>
      </w:tr>
      <w:tr w:rsidR="008C0762" w14:paraId="6973EFCA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736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495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BD0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D71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326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usuario quede almacenado en la base de datos</w:t>
            </w:r>
          </w:p>
        </w:tc>
      </w:tr>
      <w:tr w:rsidR="008C0762" w14:paraId="2262A6AE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FCB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B44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Intentar registrar con el mismo correo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B95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5B19" w14:textId="77777777" w:rsidR="008C0762" w:rsidRDefault="008C0762" w:rsidP="001D13B4">
            <w:pPr>
              <w:spacing w:after="0"/>
            </w:pPr>
            <w:hyperlink r:id="rId13">
              <w:r w:rsidRPr="1CD90810">
                <w:rPr>
                  <w:rStyle w:val="Hipervnculo"/>
                  <w:rFonts w:ascii="Arial" w:eastAsia="Arial" w:hAnsi="Arial" w:cs="Arial"/>
                  <w:sz w:val="18"/>
                  <w:szCs w:val="18"/>
                </w:rPr>
                <w:t>juan@correo.com</w:t>
              </w:r>
            </w:hyperlink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C5E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Mensaje de error: correo ya registrado (detección de duplicidad)</w:t>
            </w:r>
          </w:p>
        </w:tc>
      </w:tr>
    </w:tbl>
    <w:p w14:paraId="3DA11570" w14:textId="77777777" w:rsidR="008C0762" w:rsidRPr="006411DB" w:rsidRDefault="008C0762" w:rsidP="008C0762">
      <w:pPr>
        <w:spacing w:after="0" w:line="240" w:lineRule="auto"/>
        <w:rPr>
          <w:rFonts w:ascii="Arial" w:hAnsi="Arial" w:cs="Arial"/>
        </w:rPr>
      </w:pPr>
    </w:p>
    <w:p w14:paraId="67C03450" w14:textId="77777777" w:rsidR="008C0762" w:rsidRDefault="008C0762" w:rsidP="008C0762">
      <w:pPr>
        <w:spacing w:after="0" w:line="240" w:lineRule="auto"/>
        <w:rPr>
          <w:rFonts w:ascii="Arial" w:hAnsi="Arial" w:cs="Arial"/>
        </w:rPr>
      </w:pPr>
    </w:p>
    <w:p w14:paraId="53A3DDF8" w14:textId="77777777" w:rsidR="008C0762" w:rsidRPr="00934C49" w:rsidRDefault="008C0762" w:rsidP="00014A38">
      <w:pPr>
        <w:pStyle w:val="Ttulo3"/>
      </w:pPr>
      <w:r w:rsidRPr="00934C49">
        <w:t>RF2 – Autenticación de Usuarios</w:t>
      </w:r>
    </w:p>
    <w:p w14:paraId="50874511" w14:textId="77777777" w:rsidR="008C0762" w:rsidRDefault="008C0762" w:rsidP="008C0762">
      <w:pPr>
        <w:spacing w:before="60" w:after="6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Autenticación de Usuarios</w:t>
      </w:r>
    </w:p>
    <w:p w14:paraId="70716C13" w14:textId="77777777" w:rsidR="008C0762" w:rsidRDefault="008C0762" w:rsidP="008C0762">
      <w:pPr>
        <w:spacing w:before="60" w:after="12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>Usuario registrado previamente en el sistema con rol asignado.</w:t>
      </w:r>
    </w:p>
    <w:p w14:paraId="4A4BF902" w14:textId="77777777" w:rsidR="008C0762" w:rsidRDefault="008C0762" w:rsidP="008C0762">
      <w:pPr>
        <w:pStyle w:val="Prrafode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Inicio de sesión</w:t>
      </w:r>
    </w:p>
    <w:p w14:paraId="5F9C8EFA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64"/>
        <w:gridCol w:w="1770"/>
      </w:tblGrid>
      <w:tr w:rsidR="008C0762" w14:paraId="593AEF75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F114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lastRenderedPageBreak/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4118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Usuario / Probador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EB5E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5116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8DF5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46DF4EC8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344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047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9C7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pantalla de inicio de sesión con campos Correo y Contraseña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A37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7C6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Que el panel de </w:t>
            </w: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login</w:t>
            </w:r>
            <w:proofErr w:type="spellEnd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se muestre correctamente</w:t>
            </w:r>
          </w:p>
        </w:tc>
      </w:tr>
      <w:tr w:rsidR="008C0762" w14:paraId="15F23F09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3BA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40B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Ingresar correo registrado Ingresar contraseña correcta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FFC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31BC" w14:textId="77777777" w:rsidR="008C0762" w:rsidRDefault="008C0762" w:rsidP="001D13B4">
            <w:pPr>
              <w:spacing w:after="0"/>
            </w:pPr>
            <w:hyperlink r:id="rId14">
              <w:r w:rsidRPr="1CD90810">
                <w:rPr>
                  <w:rStyle w:val="Hipervnculo"/>
                  <w:rFonts w:ascii="Arial" w:eastAsia="Arial" w:hAnsi="Arial" w:cs="Arial"/>
                  <w:sz w:val="18"/>
                  <w:szCs w:val="18"/>
                </w:rPr>
                <w:t>juan@correo.com</w:t>
              </w:r>
            </w:hyperlink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Pass123!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A9A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Sesión iniciada y token generado - Redirigir al panel según rol</w:t>
            </w:r>
          </w:p>
        </w:tc>
      </w:tr>
      <w:tr w:rsidR="008C0762" w14:paraId="7CA714E0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02E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22F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Ingresar credenciales incorrectas 3 veces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B0D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Bloquear cuenta tras 3 intentos fallidos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563D" w14:textId="77777777" w:rsidR="008C0762" w:rsidRDefault="008C0762" w:rsidP="001D13B4">
            <w:pPr>
              <w:spacing w:after="0"/>
            </w:pP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Pass_INVALIDA</w:t>
            </w:r>
            <w:proofErr w:type="spellEnd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(x3)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411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Mensaje de cuenta bloqueada y que no permita nuevo intento</w:t>
            </w:r>
          </w:p>
        </w:tc>
      </w:tr>
      <w:tr w:rsidR="008C0762" w14:paraId="4774DF8C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C97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B57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5FA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B08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3EF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token de sesión sea generado y válido</w:t>
            </w:r>
          </w:p>
        </w:tc>
      </w:tr>
    </w:tbl>
    <w:p w14:paraId="69B0E495" w14:textId="77777777" w:rsidR="008C0762" w:rsidRDefault="008C0762" w:rsidP="008C0762">
      <w:pPr>
        <w:spacing w:after="0" w:line="240" w:lineRule="auto"/>
        <w:rPr>
          <w:rFonts w:ascii="Arial" w:hAnsi="Arial" w:cs="Arial"/>
        </w:rPr>
      </w:pPr>
    </w:p>
    <w:p w14:paraId="423E2975" w14:textId="77777777" w:rsidR="008C0762" w:rsidRPr="00934C49" w:rsidRDefault="008C0762" w:rsidP="00014A38">
      <w:pPr>
        <w:pStyle w:val="Ttulo3"/>
      </w:pPr>
      <w:r w:rsidRPr="00934C49">
        <w:t>RF3 – Gestión de Roles</w:t>
      </w:r>
    </w:p>
    <w:p w14:paraId="65C9349C" w14:textId="77777777" w:rsidR="008C0762" w:rsidRDefault="008C0762" w:rsidP="008C0762">
      <w:pPr>
        <w:spacing w:before="60" w:after="6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Gestión de Roles</w:t>
      </w:r>
    </w:p>
    <w:p w14:paraId="72F42CF8" w14:textId="77777777" w:rsidR="008C0762" w:rsidRDefault="008C0762" w:rsidP="008C0762">
      <w:pPr>
        <w:spacing w:before="60" w:after="12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>Usuario administrador autenticado. Debe existir al menos un usuario con rol Cliente.</w:t>
      </w:r>
    </w:p>
    <w:p w14:paraId="1C6E204E" w14:textId="77777777" w:rsidR="008C0762" w:rsidRDefault="008C0762" w:rsidP="008C0762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Asignar / modificar rol de usuario</w:t>
      </w:r>
    </w:p>
    <w:p w14:paraId="47DA0DB4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64"/>
        <w:gridCol w:w="1770"/>
      </w:tblGrid>
      <w:tr w:rsidR="008C0762" w14:paraId="04F97BF3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832B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B4C0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Administrador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296E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2838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BC38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50C869C4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D75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278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201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panel de administración de roles con listado de usuarios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0FD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282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se muestren todos los usuarios y sus roles actuales</w:t>
            </w:r>
          </w:p>
        </w:tc>
      </w:tr>
      <w:tr w:rsidR="008C0762" w14:paraId="209B1865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641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733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Seleccionar usuario Asignar rol: Vendedor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03A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0A64" w14:textId="77777777" w:rsidR="008C0762" w:rsidRDefault="008C0762" w:rsidP="001D13B4">
            <w:pPr>
              <w:spacing w:after="0"/>
            </w:pPr>
            <w:hyperlink r:id="rId15">
              <w:r w:rsidRPr="1CD90810">
                <w:rPr>
                  <w:rStyle w:val="Hipervnculo"/>
                  <w:rFonts w:ascii="Arial" w:eastAsia="Arial" w:hAnsi="Arial" w:cs="Arial"/>
                  <w:sz w:val="18"/>
                  <w:szCs w:val="18"/>
                </w:rPr>
                <w:t>juan@correo.com</w:t>
              </w:r>
            </w:hyperlink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→ Vendedor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674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- Que solo el </w:t>
            </w: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admin</w:t>
            </w:r>
            <w:proofErr w:type="spellEnd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pueda cambiar roles - Que un usuario solo tenga un rol activo</w:t>
            </w:r>
          </w:p>
        </w:tc>
      </w:tr>
      <w:tr w:rsidR="008C0762" w14:paraId="79EFA26F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943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AED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Enviar cambio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6CD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Actualizar tabla de permisos en BD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DAB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3B9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Que el usuario afectado vea el panel correspondiente a su nuevo rol al </w:t>
            </w: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reloguearse</w:t>
            </w:r>
            <w:proofErr w:type="spellEnd"/>
          </w:p>
        </w:tc>
      </w:tr>
    </w:tbl>
    <w:p w14:paraId="79377E52" w14:textId="77777777" w:rsidR="008C0762" w:rsidRPr="00934C49" w:rsidRDefault="008C0762" w:rsidP="00014A38">
      <w:pPr>
        <w:pStyle w:val="Ttulo3"/>
      </w:pPr>
      <w:r w:rsidRPr="00934C49">
        <w:t>RF4 – Registro de Pedidos</w:t>
      </w:r>
    </w:p>
    <w:p w14:paraId="60F615AF" w14:textId="77777777" w:rsidR="008C0762" w:rsidRDefault="008C0762" w:rsidP="008C0762">
      <w:pPr>
        <w:spacing w:before="60" w:after="6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Registro de Pedidos</w:t>
      </w:r>
    </w:p>
    <w:p w14:paraId="5BAACB31" w14:textId="77777777" w:rsidR="008C0762" w:rsidRDefault="008C0762" w:rsidP="008C0762">
      <w:pPr>
        <w:spacing w:before="60" w:after="12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>Cliente autenticado. Debe haber al menos un producto con stock disponible en el catálogo.</w:t>
      </w:r>
    </w:p>
    <w:p w14:paraId="4241F0DD" w14:textId="77777777" w:rsidR="008C0762" w:rsidRDefault="008C0762" w:rsidP="008C0762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Crear pedido de repuesto</w:t>
      </w:r>
    </w:p>
    <w:p w14:paraId="76C234DC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19CA8DA2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CF51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FF6A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Cliente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46B3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F58E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08B9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6DE8F2B8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2CF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9A2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B51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catálogo de productos con carrito de compras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3B0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7FE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se muestren productos disponibles con stock &gt; 0</w:t>
            </w:r>
          </w:p>
        </w:tc>
      </w:tr>
      <w:tr w:rsidR="008C0762" w14:paraId="553DDA65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7E5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E4D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Seleccionar producto Ingresar cantidad Ingresar datos de entrega Dirección de envío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9F6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604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Filtro de aire Nissan </w:t>
            </w: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Frontier</w:t>
            </w:r>
            <w:proofErr w:type="spellEnd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Cantidad: 2 </w:t>
            </w: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Cll</w:t>
            </w:r>
            <w:proofErr w:type="spellEnd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45 #23-10, Bucaramanga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86D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Que no acepte cantidad 0 o negativa - Que no acepte cantidad mayor al stock - Que valide dirección no vacía</w:t>
            </w:r>
          </w:p>
        </w:tc>
      </w:tr>
      <w:tr w:rsidR="008C0762" w14:paraId="73265D66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2AE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EF4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Confirmar pedido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A2E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Calcular costo de envío y mostrar </w:t>
            </w: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resumen del pedido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5A8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A20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Que el costo total sea correcto </w:t>
            </w: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(precio × cantidad + envío)</w:t>
            </w:r>
          </w:p>
        </w:tc>
      </w:tr>
      <w:tr w:rsidR="008C0762" w14:paraId="5A62CB88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0C1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8A5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Enviar pedido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918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Registrar pedido en BD y notificar confirmación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E02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188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Mensaje de confirmación con número de pedido generado</w:t>
            </w:r>
          </w:p>
        </w:tc>
      </w:tr>
      <w:tr w:rsidR="008C0762" w14:paraId="70512A41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0E2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B22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924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ACC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BD7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stock del producto se descuente correctamente</w:t>
            </w:r>
          </w:p>
        </w:tc>
      </w:tr>
    </w:tbl>
    <w:p w14:paraId="74CF0522" w14:textId="77777777" w:rsidR="008C0762" w:rsidRPr="00934C49" w:rsidRDefault="008C0762" w:rsidP="00014A38">
      <w:pPr>
        <w:pStyle w:val="Ttulo3"/>
      </w:pPr>
      <w:r w:rsidRPr="00934C49">
        <w:t>RF5 – Consulta de Pedidos</w:t>
      </w:r>
    </w:p>
    <w:p w14:paraId="4504DD91" w14:textId="77777777" w:rsidR="008C0762" w:rsidRDefault="008C0762" w:rsidP="008C0762">
      <w:pPr>
        <w:spacing w:before="60" w:after="6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Consulta de Pedidos</w:t>
      </w:r>
    </w:p>
    <w:p w14:paraId="66B4D306" w14:textId="77777777" w:rsidR="008C0762" w:rsidRDefault="008C0762" w:rsidP="008C0762">
      <w:pPr>
        <w:spacing w:before="60" w:after="12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>Cliente autenticado. Debe existir al menos un pedido registrado para el usuario de prueba.</w:t>
      </w:r>
    </w:p>
    <w:p w14:paraId="421074BB" w14:textId="77777777" w:rsidR="008C0762" w:rsidRDefault="008C0762" w:rsidP="008C0762">
      <w:pPr>
        <w:pStyle w:val="Prrafode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Consultar historial y detalle de pedidos</w:t>
      </w:r>
    </w:p>
    <w:p w14:paraId="0C5B04D3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29549C8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D2CB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7BCD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Cliente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614E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D4AA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43BD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0EE4D63E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AC0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53B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DAB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Cargar historial de pedidos del cliente </w:t>
            </w:r>
            <w:proofErr w:type="spellStart"/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logueado</w:t>
            </w:r>
            <w:proofErr w:type="spellEnd"/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77A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D4A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se muestren únicamente los pedidos del cliente en sesión</w:t>
            </w:r>
          </w:p>
        </w:tc>
      </w:tr>
      <w:tr w:rsidR="008C0762" w14:paraId="0EB32C39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D36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F55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Filtrar por fecha Filtrar por estado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36E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669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Fecha: 2026-05-01 hasta 2026-05-22 Estado: Pendiente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199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Resultados filtrados correctamente; que no aparezcan pedidos fuera del rango o con estado diferente</w:t>
            </w:r>
          </w:p>
        </w:tc>
      </w:tr>
      <w:tr w:rsidR="008C0762" w14:paraId="0BD1B34B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432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DF3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Seleccionar un pedido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91A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Mostrar detalle completo del pedido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AED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Número de pedido generado en RF4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AC5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se muestren: productos, cantidad, precio, estado y datos de entrega</w:t>
            </w:r>
          </w:p>
        </w:tc>
      </w:tr>
    </w:tbl>
    <w:p w14:paraId="06D7F960" w14:textId="77777777" w:rsidR="008C0762" w:rsidRPr="00934C49" w:rsidRDefault="008C0762" w:rsidP="00014A38">
      <w:pPr>
        <w:pStyle w:val="Ttulo3"/>
      </w:pPr>
      <w:r w:rsidRPr="00934C49">
        <w:t>RF6 – Actualización de Estados de Pedido</w:t>
      </w:r>
    </w:p>
    <w:p w14:paraId="26868309" w14:textId="77777777" w:rsidR="008C0762" w:rsidRDefault="008C0762" w:rsidP="008C0762">
      <w:pPr>
        <w:spacing w:before="60" w:after="60"/>
      </w:pP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Escenario: </w:t>
      </w:r>
      <w:r w:rsidRPr="1CD90810">
        <w:rPr>
          <w:rFonts w:ascii="Arial" w:eastAsia="Arial" w:hAnsi="Arial" w:cs="Arial"/>
          <w:sz w:val="20"/>
          <w:szCs w:val="20"/>
        </w:rPr>
        <w:t>Ideal</w:t>
      </w: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          Caso: </w:t>
      </w:r>
      <w:r w:rsidRPr="1CD90810">
        <w:rPr>
          <w:rFonts w:ascii="Arial" w:eastAsia="Arial" w:hAnsi="Arial" w:cs="Arial"/>
          <w:sz w:val="20"/>
          <w:szCs w:val="20"/>
        </w:rPr>
        <w:t>Actualización de Estados de Pedido</w:t>
      </w:r>
    </w:p>
    <w:p w14:paraId="115DBBBA" w14:textId="77777777" w:rsidR="008C0762" w:rsidRDefault="008C0762" w:rsidP="008C0762">
      <w:pPr>
        <w:spacing w:before="60" w:after="120"/>
      </w:pP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Condiciones: </w:t>
      </w:r>
      <w:r w:rsidRPr="1CD90810">
        <w:rPr>
          <w:rFonts w:ascii="Arial" w:eastAsia="Arial" w:hAnsi="Arial" w:cs="Arial"/>
          <w:sz w:val="20"/>
          <w:szCs w:val="20"/>
        </w:rPr>
        <w:t>Vendedor autenticado. Debe existir al menos un pedido en estado Pendiente.</w:t>
      </w:r>
    </w:p>
    <w:p w14:paraId="53F77EAC" w14:textId="77777777" w:rsidR="008C0762" w:rsidRDefault="008C0762" w:rsidP="008C0762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sz w:val="20"/>
          <w:szCs w:val="20"/>
        </w:rPr>
      </w:pPr>
      <w:r w:rsidRPr="1CD90810">
        <w:rPr>
          <w:rFonts w:ascii="Arial" w:eastAsia="Arial" w:hAnsi="Arial" w:cs="Arial"/>
          <w:sz w:val="20"/>
          <w:szCs w:val="20"/>
        </w:rPr>
        <w:t>Cambiar estado de pedido</w:t>
      </w:r>
    </w:p>
    <w:p w14:paraId="58C37DDA" w14:textId="77777777" w:rsidR="008C0762" w:rsidRDefault="008C0762" w:rsidP="008C0762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sz w:val="20"/>
          <w:szCs w:val="20"/>
        </w:rPr>
      </w:pPr>
    </w:p>
    <w:p w14:paraId="5EBFE737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32B645A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0CB7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72E3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Vendedor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6754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CB78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9F25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6585B3D2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F12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7A8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147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panel de gestión de pedidos con listado de pedidos pendientes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F22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92F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aparezcan todos los pedidos con su estado actual</w:t>
            </w:r>
          </w:p>
        </w:tc>
      </w:tr>
      <w:tr w:rsidR="008C0762" w14:paraId="57C74A7F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7D2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BA7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Seleccionar pedido Cambiar estado: Pendiente → En Proceso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DA3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72C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ID del pedido creado en RF4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023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Que solo sean posibles transiciones válidas - Que no permita pasar de 'Entregado' a 'Pendiente'</w:t>
            </w:r>
          </w:p>
        </w:tc>
      </w:tr>
      <w:tr w:rsidR="008C0762" w14:paraId="0314629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E08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4E3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Confirmar cambio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968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Actualizar estado en la base de datos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BCE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2B2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cliente vea el nuevo estado al consultar su pedido</w:t>
            </w:r>
          </w:p>
        </w:tc>
      </w:tr>
    </w:tbl>
    <w:p w14:paraId="4016E6EA" w14:textId="77777777" w:rsidR="008C0762" w:rsidRPr="00934C49" w:rsidRDefault="008C0762" w:rsidP="00014A38">
      <w:pPr>
        <w:pStyle w:val="Ttulo3"/>
      </w:pPr>
      <w:r w:rsidRPr="00934C49">
        <w:t>RF7 – Cancelación de Pedidos</w:t>
      </w:r>
    </w:p>
    <w:p w14:paraId="49A5715B" w14:textId="77777777" w:rsidR="008C0762" w:rsidRDefault="008C0762" w:rsidP="008C0762">
      <w:pPr>
        <w:spacing w:before="60" w:after="6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Cancelación de Pedidos</w:t>
      </w:r>
    </w:p>
    <w:p w14:paraId="6AFA9270" w14:textId="77777777" w:rsidR="008C0762" w:rsidRDefault="008C0762" w:rsidP="008C0762">
      <w:pPr>
        <w:spacing w:before="60" w:after="12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 xml:space="preserve">Cliente, Vendedor o </w:t>
      </w:r>
      <w:proofErr w:type="spellStart"/>
      <w:r w:rsidRPr="1CD90810">
        <w:rPr>
          <w:rFonts w:ascii="Arial" w:eastAsia="Arial" w:hAnsi="Arial" w:cs="Arial"/>
        </w:rPr>
        <w:t>Admin</w:t>
      </w:r>
      <w:proofErr w:type="spellEnd"/>
      <w:r w:rsidRPr="1CD90810">
        <w:rPr>
          <w:rFonts w:ascii="Arial" w:eastAsia="Arial" w:hAnsi="Arial" w:cs="Arial"/>
        </w:rPr>
        <w:t xml:space="preserve"> autenticados. Debe existir un pedido en estado Pendiente o En Proceso.</w:t>
      </w:r>
    </w:p>
    <w:p w14:paraId="29D0BF7C" w14:textId="77777777" w:rsidR="008C0762" w:rsidRDefault="008C0762" w:rsidP="008C0762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Cancelar pedido no enviado</w:t>
      </w:r>
    </w:p>
    <w:p w14:paraId="484EC7FF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3E49E30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5436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lastRenderedPageBreak/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5589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Cliente / Vendedor / </w:t>
            </w:r>
            <w:proofErr w:type="spellStart"/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5245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F150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7882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1AA16A36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482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CED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29C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panel con pedidos no enviados del usuario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F52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E44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solo aparezcan pedidos en estado Pendiente o En Proceso</w:t>
            </w:r>
          </w:p>
        </w:tc>
      </w:tr>
      <w:tr w:rsidR="008C0762" w14:paraId="0BAAB3AD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5B1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EB3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Seleccionar pedido en estado Pendiente Solicitar cancelación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264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12F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ID del pedido creado en RF4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395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Que cambie el estado a 'Cancelado' - Que no permita cancelar pedidos en estado 'Enviado' o 'Entregado'</w:t>
            </w:r>
          </w:p>
        </w:tc>
      </w:tr>
      <w:tr w:rsidR="008C0762" w14:paraId="04DED33B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B63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F31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844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Reintegrar stock del producto cancelado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B09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B8E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inventario del producto vuelva a aumentar correctamente</w:t>
            </w:r>
          </w:p>
        </w:tc>
      </w:tr>
      <w:tr w:rsidR="008C0762" w14:paraId="10CE41C4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2E1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EFE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A97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22A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4EF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Registro del evento de cancelación en el historial del cliente</w:t>
            </w:r>
          </w:p>
        </w:tc>
      </w:tr>
    </w:tbl>
    <w:p w14:paraId="53BDA75C" w14:textId="77777777" w:rsidR="008C0762" w:rsidRPr="00934C49" w:rsidRDefault="008C0762" w:rsidP="00014A38">
      <w:pPr>
        <w:pStyle w:val="Ttulo3"/>
      </w:pPr>
      <w:r w:rsidRPr="00934C49">
        <w:t>RF8 – Búsqueda de Pedidos</w:t>
      </w:r>
    </w:p>
    <w:p w14:paraId="2DCA663D" w14:textId="77777777" w:rsidR="008C0762" w:rsidRDefault="008C0762" w:rsidP="008C0762">
      <w:pPr>
        <w:spacing w:before="60" w:after="6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Escenario: </w:t>
      </w:r>
      <w:r w:rsidRPr="1CD90810">
        <w:rPr>
          <w:rFonts w:ascii="Arial" w:eastAsia="Arial" w:hAnsi="Arial" w:cs="Arial"/>
        </w:rPr>
        <w:t>Ideal</w:t>
      </w:r>
      <w:r w:rsidRPr="1CD90810">
        <w:rPr>
          <w:rFonts w:ascii="Arial" w:eastAsia="Arial" w:hAnsi="Arial" w:cs="Arial"/>
          <w:b/>
          <w:bCs/>
        </w:rPr>
        <w:t xml:space="preserve">          Caso: </w:t>
      </w:r>
      <w:r w:rsidRPr="1CD90810">
        <w:rPr>
          <w:rFonts w:ascii="Arial" w:eastAsia="Arial" w:hAnsi="Arial" w:cs="Arial"/>
        </w:rPr>
        <w:t>Búsqueda de Pedidos</w:t>
      </w:r>
    </w:p>
    <w:p w14:paraId="48C108A1" w14:textId="77777777" w:rsidR="008C0762" w:rsidRDefault="008C0762" w:rsidP="008C0762">
      <w:pPr>
        <w:spacing w:before="60" w:after="12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  <w:b/>
          <w:bCs/>
        </w:rPr>
        <w:t xml:space="preserve">Condiciones: </w:t>
      </w:r>
      <w:r w:rsidRPr="1CD90810">
        <w:rPr>
          <w:rFonts w:ascii="Arial" w:eastAsia="Arial" w:hAnsi="Arial" w:cs="Arial"/>
        </w:rPr>
        <w:t xml:space="preserve">Vendedor o </w:t>
      </w:r>
      <w:proofErr w:type="spellStart"/>
      <w:r w:rsidRPr="1CD90810">
        <w:rPr>
          <w:rFonts w:ascii="Arial" w:eastAsia="Arial" w:hAnsi="Arial" w:cs="Arial"/>
        </w:rPr>
        <w:t>Admin</w:t>
      </w:r>
      <w:proofErr w:type="spellEnd"/>
      <w:r w:rsidRPr="1CD90810">
        <w:rPr>
          <w:rFonts w:ascii="Arial" w:eastAsia="Arial" w:hAnsi="Arial" w:cs="Arial"/>
        </w:rPr>
        <w:t xml:space="preserve"> autenticado. Tabla de pedidos indexada con datos existentes.</w:t>
      </w:r>
    </w:p>
    <w:p w14:paraId="3074D37E" w14:textId="77777777" w:rsidR="008C0762" w:rsidRDefault="008C0762" w:rsidP="008C0762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1CD90810">
        <w:rPr>
          <w:rFonts w:ascii="Arial" w:eastAsia="Arial" w:hAnsi="Arial" w:cs="Arial"/>
        </w:rPr>
        <w:t>Buscar pedido por múltiples criterios</w:t>
      </w:r>
    </w:p>
    <w:p w14:paraId="0CE25BCC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753EEB85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5E79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3F19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Vendedor / Cliente / </w:t>
            </w:r>
            <w:proofErr w:type="spellStart"/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4E36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6D4C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C3DE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01389448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3F4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91A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E3F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panel de administración con buscador de pedidos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8A9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936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se muestre el campo de búsqueda y filtros disponibles</w:t>
            </w:r>
          </w:p>
        </w:tc>
      </w:tr>
      <w:tr w:rsidR="008C0762" w14:paraId="25F4A4BB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4FC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FD1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Buscar por ID de pedido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E80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D60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ID del pedido creado en RF4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2FB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retorne únicamente ese pedido con sus detalles</w:t>
            </w:r>
          </w:p>
        </w:tc>
      </w:tr>
      <w:tr w:rsidR="008C0762" w14:paraId="5C474C6A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547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BAA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Buscar por nombre de cliente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BB0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39B7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Juan Pérez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D51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retorne todos los pedidos asociados a ese cliente</w:t>
            </w:r>
          </w:p>
        </w:tc>
      </w:tr>
      <w:tr w:rsidR="008C0762" w14:paraId="19AB9A5A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760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6CCB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Buscar por rango de fechas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6C7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8DA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2026-05-01 hasta 2026-05-22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647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retorne solo pedidos dentro del rango ingresado</w:t>
            </w:r>
          </w:p>
        </w:tc>
      </w:tr>
      <w:tr w:rsidR="008C0762" w14:paraId="45066CDA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361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614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Buscar con campo vacío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E45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9C6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(sin texto)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B0C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no realice búsqueda o que muestre todos los pedidos</w:t>
            </w:r>
          </w:p>
        </w:tc>
      </w:tr>
    </w:tbl>
    <w:p w14:paraId="228AC7A1" w14:textId="77777777" w:rsidR="008C0762" w:rsidRDefault="008C0762" w:rsidP="008C0762">
      <w:pPr>
        <w:spacing w:before="200" w:after="80"/>
        <w:rPr>
          <w:rFonts w:ascii="Arial" w:eastAsia="Arial" w:hAnsi="Arial" w:cs="Arial"/>
          <w:sz w:val="20"/>
          <w:szCs w:val="20"/>
        </w:rPr>
      </w:pPr>
    </w:p>
    <w:p w14:paraId="41193C90" w14:textId="77777777" w:rsidR="008C0762" w:rsidRPr="00934C49" w:rsidRDefault="008C0762" w:rsidP="00014A38">
      <w:pPr>
        <w:pStyle w:val="Ttulo3"/>
      </w:pPr>
      <w:r w:rsidRPr="00934C49">
        <w:t>RF9 – Generación de Reportes</w:t>
      </w:r>
    </w:p>
    <w:p w14:paraId="00352853" w14:textId="77777777" w:rsidR="008C0762" w:rsidRDefault="008C0762" w:rsidP="008C0762">
      <w:pPr>
        <w:spacing w:before="60" w:after="60"/>
      </w:pP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Escenario: </w:t>
      </w:r>
      <w:r w:rsidRPr="1CD90810">
        <w:rPr>
          <w:rFonts w:ascii="Arial" w:eastAsia="Arial" w:hAnsi="Arial" w:cs="Arial"/>
          <w:sz w:val="20"/>
          <w:szCs w:val="20"/>
        </w:rPr>
        <w:t>Ideal</w:t>
      </w: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          Caso: </w:t>
      </w:r>
      <w:r w:rsidRPr="1CD90810">
        <w:rPr>
          <w:rFonts w:ascii="Arial" w:eastAsia="Arial" w:hAnsi="Arial" w:cs="Arial"/>
          <w:sz w:val="20"/>
          <w:szCs w:val="20"/>
        </w:rPr>
        <w:t>Generación de Reportes</w:t>
      </w:r>
    </w:p>
    <w:p w14:paraId="12589A9F" w14:textId="77777777" w:rsidR="008C0762" w:rsidRDefault="008C0762" w:rsidP="008C0762">
      <w:pPr>
        <w:spacing w:before="60" w:after="120"/>
      </w:pP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Condiciones: </w:t>
      </w:r>
      <w:r w:rsidRPr="1CD90810">
        <w:rPr>
          <w:rFonts w:ascii="Arial" w:eastAsia="Arial" w:hAnsi="Arial" w:cs="Arial"/>
          <w:sz w:val="20"/>
          <w:szCs w:val="20"/>
        </w:rPr>
        <w:t>Administrador autenticado. Datos históricos de pedidos disponibles en la base de datos.</w:t>
      </w:r>
    </w:p>
    <w:p w14:paraId="6C308E84" w14:textId="77777777" w:rsidR="008C0762" w:rsidRDefault="008C0762" w:rsidP="008C0762">
      <w:pPr>
        <w:pStyle w:val="Prrafodelista"/>
        <w:numPr>
          <w:ilvl w:val="0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 w:rsidRPr="1CD90810">
        <w:rPr>
          <w:rFonts w:ascii="Arial" w:eastAsia="Arial" w:hAnsi="Arial" w:cs="Arial"/>
          <w:sz w:val="20"/>
          <w:szCs w:val="20"/>
        </w:rPr>
        <w:t>Generar reporte de pedidos</w:t>
      </w:r>
    </w:p>
    <w:p w14:paraId="1DD85479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238289D3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6F04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A3C0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Administrador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D88A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ED2B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4598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1B8688D8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209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4E5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310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panel de reportes con filtros de periodo, estado y cliente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F0C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782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se muestren todos los filtros disponibles y botón de generar</w:t>
            </w:r>
          </w:p>
        </w:tc>
      </w:tr>
      <w:tr w:rsidR="008C0762" w14:paraId="5C40B41F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8DC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C85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Seleccionar periodo Seleccionar estado: Entregado Seleccionar formato: PDF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92E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B30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Mayo 2026 / Entregado / PDF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2C2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reporte contenga solo pedidos entregados en el periodo seleccionado</w:t>
            </w:r>
          </w:p>
        </w:tc>
      </w:tr>
      <w:tr w:rsidR="008C0762" w14:paraId="1F55636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E3B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2D1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Generar reporte en EXCEL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5D6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Crear archivo descargable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7CB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Mayo 2026 / Todos / EXCEL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E7E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Que el archivo se descargue correctamente - Que incluya gráficos de resumen de ventas</w:t>
            </w:r>
          </w:p>
        </w:tc>
      </w:tr>
      <w:tr w:rsidR="008C0762" w14:paraId="4E0C3ECD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36E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5D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065D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E38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2974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no genere reporte si no hay datos históricos en el rango</w:t>
            </w:r>
          </w:p>
        </w:tc>
      </w:tr>
    </w:tbl>
    <w:p w14:paraId="46D21B62" w14:textId="77777777" w:rsidR="008C0762" w:rsidRDefault="008C0762" w:rsidP="008C0762">
      <w:pPr>
        <w:spacing w:before="200" w:after="80"/>
        <w:rPr>
          <w:rFonts w:ascii="Arial" w:eastAsia="Arial" w:hAnsi="Arial" w:cs="Arial"/>
          <w:sz w:val="20"/>
          <w:szCs w:val="20"/>
        </w:rPr>
      </w:pPr>
    </w:p>
    <w:p w14:paraId="05716170" w14:textId="77777777" w:rsidR="008C0762" w:rsidRPr="00934C49" w:rsidRDefault="008C0762" w:rsidP="00014A38">
      <w:pPr>
        <w:pStyle w:val="Ttulo3"/>
      </w:pPr>
      <w:r w:rsidRPr="00934C49">
        <w:t>RF10 – Registro de Productos (Repuestos)</w:t>
      </w:r>
    </w:p>
    <w:p w14:paraId="69B3A934" w14:textId="77777777" w:rsidR="008C0762" w:rsidRDefault="008C0762" w:rsidP="008C0762">
      <w:pPr>
        <w:spacing w:before="60" w:after="60"/>
      </w:pP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Escenario: </w:t>
      </w:r>
      <w:r w:rsidRPr="1CD90810">
        <w:rPr>
          <w:rFonts w:ascii="Arial" w:eastAsia="Arial" w:hAnsi="Arial" w:cs="Arial"/>
          <w:sz w:val="20"/>
          <w:szCs w:val="20"/>
        </w:rPr>
        <w:t>Ideal</w:t>
      </w: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          Caso: </w:t>
      </w:r>
      <w:r w:rsidRPr="1CD90810">
        <w:rPr>
          <w:rFonts w:ascii="Arial" w:eastAsia="Arial" w:hAnsi="Arial" w:cs="Arial"/>
          <w:sz w:val="20"/>
          <w:szCs w:val="20"/>
        </w:rPr>
        <w:t>Registro de Productos (Repuestos)</w:t>
      </w:r>
    </w:p>
    <w:p w14:paraId="2C6F0D7A" w14:textId="77777777" w:rsidR="008C0762" w:rsidRDefault="008C0762" w:rsidP="008C0762">
      <w:pPr>
        <w:spacing w:before="60" w:after="120"/>
      </w:pPr>
      <w:r w:rsidRPr="1CD90810">
        <w:rPr>
          <w:rFonts w:ascii="Arial" w:eastAsia="Arial" w:hAnsi="Arial" w:cs="Arial"/>
          <w:b/>
          <w:bCs/>
          <w:sz w:val="20"/>
          <w:szCs w:val="20"/>
        </w:rPr>
        <w:t xml:space="preserve">Condiciones: </w:t>
      </w:r>
      <w:r w:rsidRPr="1CD90810">
        <w:rPr>
          <w:rFonts w:ascii="Arial" w:eastAsia="Arial" w:hAnsi="Arial" w:cs="Arial"/>
          <w:sz w:val="20"/>
          <w:szCs w:val="20"/>
        </w:rPr>
        <w:t>Administrador autenticado. Categorías de modelos Nissan previamente configuradas.</w:t>
      </w:r>
    </w:p>
    <w:p w14:paraId="3B64D624" w14:textId="77777777" w:rsidR="008C0762" w:rsidRDefault="008C0762" w:rsidP="008C0762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 w:rsidRPr="1CD90810">
        <w:rPr>
          <w:rFonts w:ascii="Arial" w:eastAsia="Arial" w:hAnsi="Arial" w:cs="Arial"/>
          <w:sz w:val="20"/>
          <w:szCs w:val="20"/>
        </w:rPr>
        <w:t>Registrar nuevo repuesto en inventario</w:t>
      </w:r>
    </w:p>
    <w:p w14:paraId="2677EE3C" w14:textId="77777777" w:rsidR="008C0762" w:rsidRDefault="008C0762" w:rsidP="008C0762">
      <w:pPr>
        <w:spacing w:before="100" w:after="80"/>
      </w:pPr>
      <w:r w:rsidRPr="1CD9081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"/>
        <w:gridCol w:w="1650"/>
        <w:gridCol w:w="1650"/>
        <w:gridCol w:w="1650"/>
        <w:gridCol w:w="1770"/>
      </w:tblGrid>
      <w:tr w:rsidR="008C0762" w14:paraId="593D8CEC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2E64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8DD0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Administrador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5C73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733B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Datos de Prueba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2E74B5" w:themeColor="accent5" w:themeShade="BF"/>
              <w:bottom w:val="single" w:sz="8" w:space="0" w:color="2E74B5" w:themeColor="accent5" w:themeShade="BF"/>
              <w:right w:val="single" w:sz="8" w:space="0" w:color="2E74B5" w:themeColor="accent5" w:themeShade="BF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74E7" w14:textId="77777777" w:rsidR="008C0762" w:rsidRDefault="008C0762" w:rsidP="001D13B4">
            <w:pPr>
              <w:spacing w:after="0"/>
              <w:jc w:val="center"/>
            </w:pPr>
            <w:r w:rsidRPr="1CD90810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Revisar</w:t>
            </w:r>
          </w:p>
        </w:tc>
      </w:tr>
      <w:tr w:rsidR="008C0762" w14:paraId="43223F9C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0CC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2BD8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CE3E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Cargar formulario de registro de nuevo repuesto en panel de inventario</w:t>
            </w:r>
          </w:p>
        </w:tc>
        <w:tc>
          <w:tcPr>
            <w:tcW w:w="165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F30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2E74B5" w:themeColor="accent5" w:themeShade="BF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E02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formulario incluya: nombre, descripción técnica, marca, compatibilidad, precio, stock e imagen</w:t>
            </w:r>
          </w:p>
        </w:tc>
      </w:tr>
      <w:tr w:rsidR="008C0762" w14:paraId="204FB8BA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138C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AD76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Ingresar nombre del repuesto Ingresar descripción técnica Seleccionar marca Ingresar compatibilidad (modelo / año) Ingresar precio Ingresar stock inicial Cargar imagen del repuesto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6C45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7C3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Filtro de aire Repuesto motor 1.6L Nissan Versa 2020 $85.000 30 unidades filtro_aire.jpg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379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 Que no acepte precio negativo o cero - Que no acepte stock negativo - Que requiera al menos una imagen - Que valide compatibilidad no vacía</w:t>
            </w:r>
          </w:p>
        </w:tc>
      </w:tr>
      <w:tr w:rsidR="008C0762" w14:paraId="265C211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857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2F62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Guardar producto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78B3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Registrar en BD y publicar en catálogo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4A69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80C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el repuesto aparezca en el catálogo con la imagen y filtros de búsqueda activos</w:t>
            </w:r>
          </w:p>
        </w:tc>
      </w:tr>
      <w:tr w:rsidR="008C0762" w14:paraId="1F91B107" w14:textId="77777777" w:rsidTr="1CD90810">
        <w:trPr>
          <w:trHeight w:val="300"/>
        </w:trPr>
        <w:tc>
          <w:tcPr>
            <w:tcW w:w="30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32F1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1B40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159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AD5A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51FF" w14:textId="77777777" w:rsidR="008C0762" w:rsidRDefault="008C0762" w:rsidP="001D13B4">
            <w:pPr>
              <w:spacing w:after="0"/>
            </w:pPr>
            <w:r w:rsidRPr="1CD9081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Que un cliente pueda buscar el producto por nombre o modelo de vehículo compatible</w:t>
            </w:r>
          </w:p>
        </w:tc>
      </w:tr>
    </w:tbl>
    <w:p w14:paraId="33412A18" w14:textId="77777777" w:rsidR="008C0762" w:rsidRDefault="008C0762" w:rsidP="008C0762">
      <w:pPr>
        <w:spacing w:before="200" w:after="80"/>
        <w:rPr>
          <w:rFonts w:ascii="Arial" w:eastAsia="Arial" w:hAnsi="Arial" w:cs="Arial"/>
          <w:sz w:val="20"/>
          <w:szCs w:val="20"/>
        </w:rPr>
      </w:pPr>
    </w:p>
    <w:p w14:paraId="65F8984F" w14:textId="77777777" w:rsidR="008C0762" w:rsidRDefault="008C0762" w:rsidP="008C0762">
      <w:pPr>
        <w:spacing w:after="0" w:line="240" w:lineRule="auto"/>
        <w:rPr>
          <w:rFonts w:ascii="Arial" w:hAnsi="Arial" w:cs="Arial"/>
        </w:rPr>
      </w:pPr>
    </w:p>
    <w:p w14:paraId="0CF7F461" w14:textId="77777777" w:rsidR="008C0762" w:rsidRPr="008C0762" w:rsidRDefault="008C0762" w:rsidP="008C0762"/>
    <w:p w14:paraId="1F66F360" w14:textId="77777777" w:rsidR="008C0762" w:rsidRPr="006411DB" w:rsidRDefault="008C0762" w:rsidP="008C0762">
      <w:pPr>
        <w:spacing w:after="0" w:line="240" w:lineRule="auto"/>
        <w:rPr>
          <w:rFonts w:ascii="Arial" w:hAnsi="Arial" w:cs="Arial"/>
        </w:rPr>
      </w:pPr>
    </w:p>
    <w:p w14:paraId="227E6698" w14:textId="77777777" w:rsidR="008C0762" w:rsidRDefault="008C0762" w:rsidP="008C0762">
      <w:pPr>
        <w:ind w:left="432"/>
      </w:pPr>
    </w:p>
    <w:p w14:paraId="5CF1F1C7" w14:textId="77777777" w:rsidR="008C0762" w:rsidRPr="008C0762" w:rsidRDefault="008C0762" w:rsidP="008C0762"/>
    <w:p w14:paraId="099E1FD1" w14:textId="230B3A99" w:rsidR="57F981CC" w:rsidRPr="00AE6AC1" w:rsidRDefault="00D27076" w:rsidP="00AE6AC1">
      <w:pPr>
        <w:pStyle w:val="Ttulo1"/>
        <w:spacing w:after="240" w:line="240" w:lineRule="auto"/>
        <w:rPr>
          <w:rFonts w:ascii="Arial" w:hAnsi="Arial" w:cs="Arial"/>
          <w:sz w:val="22"/>
          <w:szCs w:val="22"/>
        </w:rPr>
      </w:pPr>
      <w:bookmarkStart w:id="9" w:name="_Toc222471316"/>
      <w:r w:rsidRPr="006411DB">
        <w:rPr>
          <w:rFonts w:ascii="Arial" w:hAnsi="Arial" w:cs="Arial"/>
          <w:sz w:val="22"/>
          <w:szCs w:val="22"/>
        </w:rPr>
        <w:t>Diseño</w:t>
      </w:r>
      <w:bookmarkEnd w:id="9"/>
    </w:p>
    <w:p w14:paraId="0312DC08" w14:textId="63B425CC" w:rsidR="00D27076" w:rsidRPr="006411DB" w:rsidRDefault="00D27076" w:rsidP="57F981CC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10" w:name="_Toc222471317"/>
      <w:r w:rsidRPr="786A8F6E">
        <w:rPr>
          <w:rFonts w:ascii="Arial" w:hAnsi="Arial" w:cs="Arial"/>
          <w:sz w:val="22"/>
          <w:szCs w:val="22"/>
        </w:rPr>
        <w:t>C</w:t>
      </w:r>
      <w:r w:rsidR="006411DB" w:rsidRPr="786A8F6E">
        <w:rPr>
          <w:rFonts w:ascii="Arial" w:hAnsi="Arial" w:cs="Arial"/>
          <w:sz w:val="22"/>
          <w:szCs w:val="22"/>
        </w:rPr>
        <w:t>asos de uso general</w:t>
      </w:r>
      <w:bookmarkEnd w:id="10"/>
    </w:p>
    <w:p w14:paraId="05DB81CB" w14:textId="6B2EECC7" w:rsidR="786A8F6E" w:rsidRDefault="786A8F6E" w:rsidP="786A8F6E">
      <w:pPr>
        <w:pStyle w:val="Descripcin"/>
        <w:spacing w:after="0"/>
      </w:pPr>
    </w:p>
    <w:p w14:paraId="7A784069" w14:textId="31DA8DE1" w:rsidR="00D27076" w:rsidRPr="006411DB" w:rsidRDefault="742C690C" w:rsidP="2FCA0247">
      <w:pPr>
        <w:spacing w:after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8274134" wp14:editId="5A50B311">
            <wp:extent cx="4362450" cy="4533900"/>
            <wp:effectExtent l="0" t="0" r="0" b="0"/>
            <wp:docPr id="960237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7064" name="Picture 9602370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Toc222471180"/>
      <w:r w:rsidR="5FEFF773" w:rsidRPr="2FCA0247">
        <w:rPr>
          <w:rFonts w:ascii="Arial" w:hAnsi="Arial" w:cs="Arial"/>
        </w:rPr>
        <w:t xml:space="preserve">Figura </w:t>
      </w:r>
      <w:r w:rsidR="00D27076" w:rsidRPr="2FCA0247">
        <w:rPr>
          <w:rFonts w:ascii="Arial" w:hAnsi="Arial" w:cs="Arial"/>
        </w:rPr>
        <w:fldChar w:fldCharType="begin"/>
      </w:r>
      <w:r w:rsidR="00D27076" w:rsidRPr="2FCA0247">
        <w:rPr>
          <w:rFonts w:ascii="Arial" w:hAnsi="Arial" w:cs="Arial"/>
        </w:rPr>
        <w:instrText xml:space="preserve"> SEQ Figura \* ARABIC </w:instrText>
      </w:r>
      <w:r w:rsidR="00D27076" w:rsidRPr="2FCA0247">
        <w:rPr>
          <w:rFonts w:ascii="Arial" w:hAnsi="Arial" w:cs="Arial"/>
        </w:rPr>
        <w:fldChar w:fldCharType="separate"/>
      </w:r>
      <w:r w:rsidR="5FEFF773" w:rsidRPr="2FCA0247">
        <w:rPr>
          <w:rFonts w:ascii="Arial" w:hAnsi="Arial" w:cs="Arial"/>
          <w:noProof/>
        </w:rPr>
        <w:t>1</w:t>
      </w:r>
      <w:r w:rsidR="00D27076" w:rsidRPr="2FCA0247">
        <w:rPr>
          <w:rFonts w:ascii="Arial" w:hAnsi="Arial" w:cs="Arial"/>
        </w:rPr>
        <w:fldChar w:fldCharType="end"/>
      </w:r>
      <w:r w:rsidR="5FEFF773" w:rsidRPr="2FCA0247">
        <w:rPr>
          <w:rFonts w:ascii="Arial" w:hAnsi="Arial" w:cs="Arial"/>
        </w:rPr>
        <w:t xml:space="preserve">. Caso de </w:t>
      </w:r>
      <w:r w:rsidR="7965DBFA" w:rsidRPr="2FCA0247">
        <w:rPr>
          <w:rFonts w:ascii="Arial" w:hAnsi="Arial" w:cs="Arial"/>
        </w:rPr>
        <w:t>u</w:t>
      </w:r>
      <w:r w:rsidR="5FEFF773" w:rsidRPr="2FCA0247">
        <w:rPr>
          <w:rFonts w:ascii="Arial" w:hAnsi="Arial" w:cs="Arial"/>
        </w:rPr>
        <w:t xml:space="preserve">so </w:t>
      </w:r>
      <w:bookmarkEnd w:id="11"/>
      <w:r w:rsidR="7965DBFA" w:rsidRPr="2FCA0247">
        <w:rPr>
          <w:rFonts w:ascii="Arial" w:hAnsi="Arial" w:cs="Arial"/>
        </w:rPr>
        <w:t>general</w:t>
      </w:r>
    </w:p>
    <w:p w14:paraId="07364E24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455AF643" w14:textId="36C1AC9B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5AC5E60C" w14:textId="2183CA14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7BB36D9F" w14:textId="6AB62B9E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0F5DCC8A" w14:textId="4BEE7CED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0F8A2A7" w14:textId="77B71ACB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28E5F3F5" w14:textId="5B457FF2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16F23F1C" w14:textId="3F539BC0" w:rsidR="2FCA0247" w:rsidRDefault="2FCA0247" w:rsidP="2FCA0247">
      <w:pPr>
        <w:spacing w:after="0" w:line="240" w:lineRule="auto"/>
        <w:rPr>
          <w:rFonts w:ascii="Arial" w:hAnsi="Arial" w:cs="Arial"/>
        </w:rPr>
      </w:pPr>
    </w:p>
    <w:p w14:paraId="4D0D1BA6" w14:textId="45B595BB" w:rsidR="00D27076" w:rsidRPr="006411DB" w:rsidRDefault="00D27076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12" w:name="_Toc222471318"/>
      <w:r w:rsidRPr="006411DB">
        <w:rPr>
          <w:rFonts w:ascii="Arial" w:hAnsi="Arial" w:cs="Arial"/>
          <w:sz w:val="22"/>
          <w:szCs w:val="22"/>
        </w:rPr>
        <w:t>Actividades</w:t>
      </w:r>
      <w:bookmarkEnd w:id="12"/>
    </w:p>
    <w:p w14:paraId="0FE17429" w14:textId="7C560A6A" w:rsidR="6BE2CAB6" w:rsidRDefault="6BE2CAB6" w:rsidP="6BE2CAB6">
      <w:pPr>
        <w:spacing w:after="0" w:line="240" w:lineRule="auto"/>
        <w:rPr>
          <w:rFonts w:ascii="Arial" w:hAnsi="Arial" w:cs="Arial"/>
        </w:rPr>
      </w:pPr>
    </w:p>
    <w:p w14:paraId="42BF530D" w14:textId="4549B757" w:rsidR="16D53548" w:rsidRDefault="475CA4D4" w:rsidP="2FCA0247">
      <w:pPr>
        <w:spacing w:after="0" w:line="240" w:lineRule="auto"/>
      </w:pPr>
      <w:r>
        <w:rPr>
          <w:noProof/>
        </w:rPr>
        <w:drawing>
          <wp:inline distT="0" distB="0" distL="0" distR="0" wp14:anchorId="23B84F03" wp14:editId="7DE50C64">
            <wp:extent cx="4533900" cy="1638300"/>
            <wp:effectExtent l="0" t="0" r="0" b="0"/>
            <wp:docPr id="1670104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4271" name="Picture 16701042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1167" w14:textId="6E0E7F57" w:rsidR="786A8F6E" w:rsidRDefault="786A8F6E" w:rsidP="786A8F6E">
      <w:pPr>
        <w:spacing w:after="0" w:line="240" w:lineRule="auto"/>
        <w:rPr>
          <w:rFonts w:ascii="Arial" w:hAnsi="Arial" w:cs="Arial"/>
          <w:lang w:val="pt-BR"/>
        </w:rPr>
      </w:pPr>
    </w:p>
    <w:p w14:paraId="7F320256" w14:textId="1A000369" w:rsidR="00D27076" w:rsidRPr="006411DB" w:rsidRDefault="5FEFF773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13" w:name="_Toc222471319"/>
      <w:r w:rsidRPr="2FCA0247">
        <w:rPr>
          <w:rFonts w:ascii="Arial" w:hAnsi="Arial" w:cs="Arial"/>
          <w:sz w:val="22"/>
          <w:szCs w:val="22"/>
        </w:rPr>
        <w:t>Vistas de Usuario</w:t>
      </w:r>
      <w:bookmarkEnd w:id="13"/>
    </w:p>
    <w:p w14:paraId="6B7555EE" w14:textId="660C8A65" w:rsidR="00D27076" w:rsidRDefault="00EC0DFC" w:rsidP="2FCA0247">
      <w:pPr>
        <w:spacing w:after="0" w:line="240" w:lineRule="auto"/>
      </w:pPr>
      <w:r w:rsidRPr="00EC0DFC">
        <w:rPr>
          <w:noProof/>
        </w:rPr>
        <w:drawing>
          <wp:inline distT="0" distB="0" distL="0" distR="0" wp14:anchorId="0A264319" wp14:editId="1016798B">
            <wp:extent cx="4525010" cy="2407920"/>
            <wp:effectExtent l="0" t="0" r="8890" b="0"/>
            <wp:docPr id="61000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3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462D" w14:textId="54967F61" w:rsidR="00C646F1" w:rsidRDefault="00C646F1" w:rsidP="2FCA0247">
      <w:pPr>
        <w:spacing w:after="0" w:line="240" w:lineRule="auto"/>
      </w:pPr>
      <w:r w:rsidRPr="00C646F1">
        <w:rPr>
          <w:noProof/>
        </w:rPr>
        <w:lastRenderedPageBreak/>
        <w:drawing>
          <wp:inline distT="0" distB="0" distL="0" distR="0" wp14:anchorId="2CA18913" wp14:editId="626F0B90">
            <wp:extent cx="4525010" cy="1562100"/>
            <wp:effectExtent l="0" t="0" r="8890" b="0"/>
            <wp:docPr id="98383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4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8E8E" w14:textId="077F5A33" w:rsidR="00182503" w:rsidRPr="006411DB" w:rsidRDefault="00596CD3" w:rsidP="2FCA0247">
      <w:pPr>
        <w:spacing w:after="0" w:line="240" w:lineRule="auto"/>
      </w:pPr>
      <w:r w:rsidRPr="00596CD3">
        <w:rPr>
          <w:noProof/>
        </w:rPr>
        <w:drawing>
          <wp:inline distT="0" distB="0" distL="0" distR="0" wp14:anchorId="3BB3FDB7" wp14:editId="4943028F">
            <wp:extent cx="4525010" cy="2072640"/>
            <wp:effectExtent l="0" t="0" r="8890" b="3810"/>
            <wp:docPr id="170227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5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6CF3" w14:textId="6DDA476E" w:rsidR="006411DB" w:rsidRPr="006411DB" w:rsidRDefault="006411DB" w:rsidP="006411DB">
      <w:pPr>
        <w:spacing w:after="0" w:line="240" w:lineRule="auto"/>
        <w:rPr>
          <w:rFonts w:ascii="Arial" w:hAnsi="Arial" w:cs="Arial"/>
        </w:rPr>
      </w:pPr>
    </w:p>
    <w:p w14:paraId="124F378D" w14:textId="77777777" w:rsidR="00D27076" w:rsidRPr="006411DB" w:rsidRDefault="5FEFF773" w:rsidP="006411DB">
      <w:pPr>
        <w:pStyle w:val="Ttulo2"/>
        <w:spacing w:before="0" w:line="240" w:lineRule="auto"/>
        <w:rPr>
          <w:rFonts w:ascii="Arial" w:hAnsi="Arial" w:cs="Arial"/>
          <w:sz w:val="22"/>
          <w:szCs w:val="22"/>
        </w:rPr>
      </w:pPr>
      <w:bookmarkStart w:id="14" w:name="_Toc222471320"/>
      <w:r w:rsidRPr="2FCA0247">
        <w:rPr>
          <w:rFonts w:ascii="Arial" w:hAnsi="Arial" w:cs="Arial"/>
          <w:sz w:val="22"/>
          <w:szCs w:val="22"/>
        </w:rPr>
        <w:t>BD</w:t>
      </w:r>
      <w:bookmarkEnd w:id="14"/>
    </w:p>
    <w:p w14:paraId="600A5F75" w14:textId="47AFB20A" w:rsidR="00D27076" w:rsidRPr="006411DB" w:rsidRDefault="00852969" w:rsidP="2FCA0247">
      <w:pPr>
        <w:spacing w:after="0" w:line="240" w:lineRule="auto"/>
      </w:pPr>
      <w:r>
        <w:rPr>
          <w:noProof/>
        </w:rPr>
        <w:drawing>
          <wp:inline distT="0" distB="0" distL="0" distR="0" wp14:anchorId="5230E497" wp14:editId="555828AA">
            <wp:extent cx="3916680" cy="5924556"/>
            <wp:effectExtent l="0" t="0" r="7620" b="0"/>
            <wp:docPr id="747146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225" cy="592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C361" w14:textId="77777777" w:rsidR="006411DB" w:rsidRPr="006411DB" w:rsidRDefault="006411DB" w:rsidP="006411DB">
      <w:pPr>
        <w:spacing w:after="0" w:line="240" w:lineRule="auto"/>
        <w:rPr>
          <w:rFonts w:ascii="Arial" w:hAnsi="Arial" w:cs="Arial"/>
        </w:rPr>
      </w:pPr>
    </w:p>
    <w:p w14:paraId="5C5289BF" w14:textId="0A0AEAE9" w:rsidR="00D27076" w:rsidRPr="006411DB" w:rsidRDefault="006411DB" w:rsidP="00160474">
      <w:pPr>
        <w:pStyle w:val="Ttulo2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15" w:name="_Toc222471321"/>
      <w:r w:rsidRPr="006411DB">
        <w:rPr>
          <w:rFonts w:ascii="Arial" w:hAnsi="Arial" w:cs="Arial"/>
          <w:sz w:val="22"/>
          <w:szCs w:val="22"/>
        </w:rPr>
        <w:t>Arquitectura (Tecnologías)</w:t>
      </w:r>
      <w:bookmarkEnd w:id="15"/>
    </w:p>
    <w:p w14:paraId="7439FD33" w14:textId="3DB3F8F6" w:rsidR="00A41890" w:rsidRPr="00A41890" w:rsidRDefault="00A41890" w:rsidP="00160474">
      <w:pPr>
        <w:spacing w:line="240" w:lineRule="auto"/>
        <w:rPr>
          <w:rFonts w:ascii="Arial" w:hAnsi="Arial" w:cs="Arial"/>
        </w:rPr>
      </w:pPr>
      <w:r w:rsidRPr="00A41890">
        <w:rPr>
          <w:rFonts w:ascii="Arial" w:hAnsi="Arial" w:cs="Arial"/>
        </w:rPr>
        <w:t xml:space="preserve">sistema está construido con una arquitectura Full Stack Web SPA (Single Page </w:t>
      </w:r>
      <w:proofErr w:type="spellStart"/>
      <w:r w:rsidRPr="00A41890">
        <w:rPr>
          <w:rFonts w:ascii="Arial" w:hAnsi="Arial" w:cs="Arial"/>
        </w:rPr>
        <w:t>Application</w:t>
      </w:r>
      <w:proofErr w:type="spellEnd"/>
      <w:r w:rsidRPr="00A41890">
        <w:rPr>
          <w:rFonts w:ascii="Arial" w:hAnsi="Arial" w:cs="Arial"/>
        </w:rPr>
        <w:t>) basada en separación por capas:</w:t>
      </w:r>
    </w:p>
    <w:p w14:paraId="6FB384E3" w14:textId="77777777" w:rsidR="00A41890" w:rsidRPr="00A41890" w:rsidRDefault="00A41890" w:rsidP="00A4189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A41890">
        <w:rPr>
          <w:rFonts w:ascii="Arial" w:hAnsi="Arial" w:cs="Arial"/>
          <w:lang w:val="en-US"/>
        </w:rPr>
        <w:t>Frontend: React + Vite</w:t>
      </w:r>
    </w:p>
    <w:p w14:paraId="54FDDFF1" w14:textId="77777777" w:rsidR="00A41890" w:rsidRPr="00A41890" w:rsidRDefault="00A41890" w:rsidP="00A4189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A41890">
        <w:rPr>
          <w:rFonts w:ascii="Arial" w:hAnsi="Arial" w:cs="Arial"/>
          <w:lang w:val="en-US"/>
        </w:rPr>
        <w:t>Backend: Node.js + Express</w:t>
      </w:r>
    </w:p>
    <w:p w14:paraId="2A84F48C" w14:textId="77777777" w:rsidR="00A41890" w:rsidRPr="00A41890" w:rsidRDefault="00A41890" w:rsidP="00A4189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41890">
        <w:rPr>
          <w:rFonts w:ascii="Arial" w:hAnsi="Arial" w:cs="Arial"/>
        </w:rPr>
        <w:t>Base de Datos: MySQL</w:t>
      </w:r>
    </w:p>
    <w:p w14:paraId="49A66A16" w14:textId="77777777" w:rsidR="00A41890" w:rsidRPr="008C0762" w:rsidRDefault="00A41890" w:rsidP="00A4189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8C0762">
        <w:rPr>
          <w:rFonts w:ascii="Arial" w:hAnsi="Arial" w:cs="Arial"/>
          <w:lang w:val="en-US"/>
        </w:rPr>
        <w:t>Autenticación</w:t>
      </w:r>
      <w:proofErr w:type="spellEnd"/>
      <w:r w:rsidRPr="008C0762">
        <w:rPr>
          <w:rFonts w:ascii="Arial" w:hAnsi="Arial" w:cs="Arial"/>
          <w:lang w:val="en-US"/>
        </w:rPr>
        <w:t>: JWT (JSON Web Token)</w:t>
      </w:r>
    </w:p>
    <w:p w14:paraId="1040B5EC" w14:textId="77777777" w:rsidR="00A41890" w:rsidRPr="00A41890" w:rsidRDefault="00A41890" w:rsidP="00A4189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41890">
        <w:rPr>
          <w:rFonts w:ascii="Arial" w:hAnsi="Arial" w:cs="Arial"/>
        </w:rPr>
        <w:t>Comunicación: API REST</w:t>
      </w:r>
    </w:p>
    <w:p w14:paraId="3121578F" w14:textId="29831B49" w:rsidR="00A41890" w:rsidRPr="00A41890" w:rsidRDefault="00A41890" w:rsidP="00A41890">
      <w:pPr>
        <w:pStyle w:val="Prrafodelista"/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A41890">
        <w:rPr>
          <w:rFonts w:ascii="Arial" w:hAnsi="Arial" w:cs="Arial"/>
        </w:rPr>
        <w:t>Control de acceso: Roles y permisos</w:t>
      </w:r>
    </w:p>
    <w:p w14:paraId="23E22FF7" w14:textId="005C6D72" w:rsidR="00A41890" w:rsidRPr="00A41890" w:rsidRDefault="00A41890" w:rsidP="00A41890">
      <w:pPr>
        <w:spacing w:line="240" w:lineRule="auto"/>
        <w:rPr>
          <w:rFonts w:ascii="Arial" w:hAnsi="Arial" w:cs="Arial"/>
        </w:rPr>
      </w:pPr>
      <w:r w:rsidRPr="00A41890">
        <w:rPr>
          <w:rFonts w:ascii="Arial" w:hAnsi="Arial" w:cs="Arial"/>
        </w:rPr>
        <w:t>También implementa principios de:</w:t>
      </w:r>
    </w:p>
    <w:p w14:paraId="3756E39C" w14:textId="77777777" w:rsidR="00A41890" w:rsidRPr="00160474" w:rsidRDefault="00A41890" w:rsidP="0016047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160474">
        <w:rPr>
          <w:rFonts w:ascii="Arial" w:hAnsi="Arial" w:cs="Arial"/>
        </w:rPr>
        <w:t>Arquitectura cliente-servidor</w:t>
      </w:r>
    </w:p>
    <w:p w14:paraId="1B669916" w14:textId="77777777" w:rsidR="00A41890" w:rsidRPr="00160474" w:rsidRDefault="00A41890" w:rsidP="0016047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proofErr w:type="spellStart"/>
      <w:r w:rsidRPr="00160474">
        <w:rPr>
          <w:rFonts w:ascii="Arial" w:hAnsi="Arial" w:cs="Arial"/>
        </w:rPr>
        <w:t>Modularización</w:t>
      </w:r>
      <w:proofErr w:type="spellEnd"/>
    </w:p>
    <w:p w14:paraId="4A0BAA6C" w14:textId="77777777" w:rsidR="00A41890" w:rsidRPr="00160474" w:rsidRDefault="00A41890" w:rsidP="0016047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160474">
        <w:rPr>
          <w:rFonts w:ascii="Arial" w:hAnsi="Arial" w:cs="Arial"/>
        </w:rPr>
        <w:t>Separación de responsabilidades</w:t>
      </w:r>
    </w:p>
    <w:p w14:paraId="3C95CB60" w14:textId="77777777" w:rsidR="00A41890" w:rsidRPr="00160474" w:rsidRDefault="00A41890" w:rsidP="0016047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160474">
        <w:rPr>
          <w:rFonts w:ascii="Arial" w:hAnsi="Arial" w:cs="Arial"/>
        </w:rPr>
        <w:t>Seguridad basada en roles</w:t>
      </w:r>
    </w:p>
    <w:p w14:paraId="1562382C" w14:textId="59A7E90E" w:rsidR="00D27076" w:rsidRPr="00160474" w:rsidRDefault="00A41890" w:rsidP="0016047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160474">
        <w:rPr>
          <w:rFonts w:ascii="Arial" w:hAnsi="Arial" w:cs="Arial"/>
        </w:rPr>
        <w:t>Persistencia relacional</w:t>
      </w:r>
    </w:p>
    <w:p w14:paraId="3D0F828F" w14:textId="77777777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</w:p>
    <w:p w14:paraId="122D67D1" w14:textId="77777777" w:rsidR="00D27076" w:rsidRPr="006411DB" w:rsidRDefault="00D27076" w:rsidP="00AE6AC1">
      <w:pPr>
        <w:pStyle w:val="Ttulo1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16" w:name="_Toc222471322"/>
      <w:r w:rsidRPr="006411DB">
        <w:rPr>
          <w:rFonts w:ascii="Arial" w:hAnsi="Arial" w:cs="Arial"/>
          <w:sz w:val="22"/>
          <w:szCs w:val="22"/>
        </w:rPr>
        <w:t>Implementación</w:t>
      </w:r>
      <w:bookmarkEnd w:id="16"/>
    </w:p>
    <w:p w14:paraId="474D731E" w14:textId="07C49D47" w:rsidR="005E23E9" w:rsidRPr="005E23E9" w:rsidRDefault="005E23E9" w:rsidP="005E23E9">
      <w:pPr>
        <w:spacing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La implementación del sistema se dividió en tres partes principales:</w:t>
      </w:r>
    </w:p>
    <w:p w14:paraId="7A9B4310" w14:textId="748A84B4" w:rsidR="005E23E9" w:rsidRPr="005E23E9" w:rsidRDefault="005E23E9" w:rsidP="005E23E9">
      <w:pPr>
        <w:pStyle w:val="Prrafodelista"/>
        <w:numPr>
          <w:ilvl w:val="0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5E23E9">
        <w:rPr>
          <w:rFonts w:ascii="Arial" w:hAnsi="Arial" w:cs="Arial"/>
        </w:rPr>
        <w:t>Frontend</w:t>
      </w:r>
      <w:proofErr w:type="spellEnd"/>
    </w:p>
    <w:p w14:paraId="16F4E486" w14:textId="4258C5DD" w:rsidR="005E23E9" w:rsidRPr="005E23E9" w:rsidRDefault="005E23E9" w:rsidP="005E23E9">
      <w:pPr>
        <w:spacing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 xml:space="preserve">Desarrollado en </w:t>
      </w:r>
      <w:proofErr w:type="spellStart"/>
      <w:r w:rsidRPr="005E23E9">
        <w:rPr>
          <w:rFonts w:ascii="Arial" w:hAnsi="Arial" w:cs="Arial"/>
        </w:rPr>
        <w:t>React</w:t>
      </w:r>
      <w:proofErr w:type="spellEnd"/>
      <w:r w:rsidRPr="005E23E9">
        <w:rPr>
          <w:rFonts w:ascii="Arial" w:hAnsi="Arial" w:cs="Arial"/>
        </w:rPr>
        <w:t xml:space="preserve"> con páginas para:</w:t>
      </w:r>
    </w:p>
    <w:p w14:paraId="4BEFB242" w14:textId="77777777" w:rsidR="005E23E9" w:rsidRPr="005E23E9" w:rsidRDefault="005E23E9" w:rsidP="005E23E9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Gestión de pedidos</w:t>
      </w:r>
    </w:p>
    <w:p w14:paraId="4596760D" w14:textId="77777777" w:rsidR="005E23E9" w:rsidRPr="005E23E9" w:rsidRDefault="005E23E9" w:rsidP="005E23E9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Gestión de usuarios</w:t>
      </w:r>
    </w:p>
    <w:p w14:paraId="383BB607" w14:textId="77777777" w:rsidR="005E23E9" w:rsidRPr="005E23E9" w:rsidRDefault="005E23E9" w:rsidP="005E23E9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Inventario</w:t>
      </w:r>
    </w:p>
    <w:p w14:paraId="65C2F432" w14:textId="77777777" w:rsidR="005E23E9" w:rsidRPr="005E23E9" w:rsidRDefault="005E23E9" w:rsidP="005E23E9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proofErr w:type="spellStart"/>
      <w:r w:rsidRPr="005E23E9">
        <w:rPr>
          <w:rFonts w:ascii="Arial" w:hAnsi="Arial" w:cs="Arial"/>
        </w:rPr>
        <w:t>Dashboards</w:t>
      </w:r>
      <w:proofErr w:type="spellEnd"/>
      <w:r w:rsidRPr="005E23E9">
        <w:rPr>
          <w:rFonts w:ascii="Arial" w:hAnsi="Arial" w:cs="Arial"/>
        </w:rPr>
        <w:t xml:space="preserve"> administrativos</w:t>
      </w:r>
    </w:p>
    <w:p w14:paraId="59E3FF6F" w14:textId="3B45823F" w:rsidR="005E23E9" w:rsidRPr="005E23E9" w:rsidRDefault="005E23E9" w:rsidP="005E23E9">
      <w:pPr>
        <w:pStyle w:val="Prrafodelista"/>
        <w:numPr>
          <w:ilvl w:val="0"/>
          <w:numId w:val="24"/>
        </w:numPr>
        <w:spacing w:line="240" w:lineRule="auto"/>
        <w:rPr>
          <w:rFonts w:ascii="Arial" w:hAnsi="Arial" w:cs="Arial"/>
        </w:rPr>
      </w:pPr>
      <w:proofErr w:type="spellStart"/>
      <w:r w:rsidRPr="005E23E9">
        <w:rPr>
          <w:rFonts w:ascii="Arial" w:hAnsi="Arial" w:cs="Arial"/>
        </w:rPr>
        <w:t>Analytics</w:t>
      </w:r>
      <w:proofErr w:type="spellEnd"/>
    </w:p>
    <w:p w14:paraId="1ACB35B9" w14:textId="77777777" w:rsidR="005E23E9" w:rsidRPr="005E23E9" w:rsidRDefault="005E23E9" w:rsidP="005E23E9">
      <w:p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 xml:space="preserve">La comunicación con el </w:t>
      </w:r>
      <w:proofErr w:type="spellStart"/>
      <w:r w:rsidRPr="005E23E9">
        <w:rPr>
          <w:rFonts w:ascii="Arial" w:hAnsi="Arial" w:cs="Arial"/>
        </w:rPr>
        <w:t>backend</w:t>
      </w:r>
      <w:proofErr w:type="spellEnd"/>
      <w:r w:rsidRPr="005E23E9">
        <w:rPr>
          <w:rFonts w:ascii="Arial" w:hAnsi="Arial" w:cs="Arial"/>
        </w:rPr>
        <w:t xml:space="preserve"> se centralizó en </w:t>
      </w:r>
      <w:proofErr w:type="spellStart"/>
      <w:r w:rsidRPr="005E23E9">
        <w:rPr>
          <w:rFonts w:ascii="Arial" w:hAnsi="Arial" w:cs="Arial"/>
        </w:rPr>
        <w:t>services</w:t>
      </w:r>
      <w:proofErr w:type="spellEnd"/>
      <w:r w:rsidRPr="005E23E9">
        <w:rPr>
          <w:rFonts w:ascii="Arial" w:hAnsi="Arial" w:cs="Arial"/>
        </w:rPr>
        <w:t>/api.js.</w:t>
      </w:r>
    </w:p>
    <w:p w14:paraId="00D8B002" w14:textId="77777777" w:rsidR="005E23E9" w:rsidRPr="005E23E9" w:rsidRDefault="005E23E9" w:rsidP="005E23E9">
      <w:pPr>
        <w:spacing w:after="0" w:line="240" w:lineRule="auto"/>
        <w:rPr>
          <w:rFonts w:ascii="Arial" w:hAnsi="Arial" w:cs="Arial"/>
        </w:rPr>
      </w:pPr>
    </w:p>
    <w:p w14:paraId="5346F0E3" w14:textId="1BCA7C85" w:rsidR="005E23E9" w:rsidRPr="005E23E9" w:rsidRDefault="005E23E9" w:rsidP="005E23E9">
      <w:pPr>
        <w:pStyle w:val="Prrafodelista"/>
        <w:numPr>
          <w:ilvl w:val="0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5E23E9">
        <w:rPr>
          <w:rFonts w:ascii="Arial" w:hAnsi="Arial" w:cs="Arial"/>
        </w:rPr>
        <w:t>Backend</w:t>
      </w:r>
      <w:proofErr w:type="spellEnd"/>
    </w:p>
    <w:p w14:paraId="43AED432" w14:textId="464164A8" w:rsidR="005E23E9" w:rsidRPr="005E23E9" w:rsidRDefault="005E23E9" w:rsidP="005E23E9">
      <w:pPr>
        <w:spacing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Desarrollado en Express con:</w:t>
      </w:r>
    </w:p>
    <w:p w14:paraId="250F4C45" w14:textId="77777777" w:rsidR="005E23E9" w:rsidRPr="005E23E9" w:rsidRDefault="005E23E9" w:rsidP="005E23E9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5E23E9">
        <w:rPr>
          <w:rFonts w:ascii="Arial" w:hAnsi="Arial" w:cs="Arial"/>
          <w:lang w:val="en-US"/>
        </w:rPr>
        <w:t>Endpoints REST</w:t>
      </w:r>
    </w:p>
    <w:p w14:paraId="56EDBF31" w14:textId="77777777" w:rsidR="005E23E9" w:rsidRPr="005E23E9" w:rsidRDefault="005E23E9" w:rsidP="005E23E9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5E23E9">
        <w:rPr>
          <w:rFonts w:ascii="Arial" w:hAnsi="Arial" w:cs="Arial"/>
          <w:lang w:val="en-US"/>
        </w:rPr>
        <w:t>Middleware JWT</w:t>
      </w:r>
    </w:p>
    <w:p w14:paraId="79CCA99E" w14:textId="77777777" w:rsidR="005E23E9" w:rsidRPr="005E23E9" w:rsidRDefault="005E23E9" w:rsidP="005E23E9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5E23E9">
        <w:rPr>
          <w:rFonts w:ascii="Arial" w:hAnsi="Arial" w:cs="Arial"/>
          <w:lang w:val="en-US"/>
        </w:rPr>
        <w:t>Control de roles</w:t>
      </w:r>
    </w:p>
    <w:p w14:paraId="3B94050A" w14:textId="77777777" w:rsidR="005E23E9" w:rsidRPr="005E23E9" w:rsidRDefault="005E23E9" w:rsidP="005E23E9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Lógica de negocio</w:t>
      </w:r>
    </w:p>
    <w:p w14:paraId="3892272D" w14:textId="77777777" w:rsidR="005E23E9" w:rsidRPr="005E23E9" w:rsidRDefault="005E23E9" w:rsidP="005E23E9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Auditoría de acciones</w:t>
      </w:r>
    </w:p>
    <w:p w14:paraId="432007B0" w14:textId="265201EF" w:rsidR="005E23E9" w:rsidRPr="005E23E9" w:rsidRDefault="005E23E9" w:rsidP="005E23E9">
      <w:pPr>
        <w:pStyle w:val="Prrafodelista"/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Base de datos</w:t>
      </w:r>
    </w:p>
    <w:p w14:paraId="5EBAA63F" w14:textId="336B5738" w:rsidR="005E23E9" w:rsidRPr="005E23E9" w:rsidRDefault="005E23E9" w:rsidP="005E23E9">
      <w:pPr>
        <w:spacing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Implementada en MySQL con tablas para:</w:t>
      </w:r>
    </w:p>
    <w:p w14:paraId="3988A324" w14:textId="77777777" w:rsidR="005E23E9" w:rsidRPr="005E23E9" w:rsidRDefault="005E23E9" w:rsidP="005E23E9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usuarios</w:t>
      </w:r>
    </w:p>
    <w:p w14:paraId="49E77744" w14:textId="77777777" w:rsidR="005E23E9" w:rsidRPr="005E23E9" w:rsidRDefault="005E23E9" w:rsidP="005E23E9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clientes</w:t>
      </w:r>
    </w:p>
    <w:p w14:paraId="4FD747B7" w14:textId="77777777" w:rsidR="005E23E9" w:rsidRPr="005E23E9" w:rsidRDefault="005E23E9" w:rsidP="005E23E9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pedidos</w:t>
      </w:r>
    </w:p>
    <w:p w14:paraId="10E7136C" w14:textId="77777777" w:rsidR="005E23E9" w:rsidRPr="005E23E9" w:rsidRDefault="005E23E9" w:rsidP="005E23E9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proofErr w:type="spellStart"/>
      <w:r w:rsidRPr="005E23E9">
        <w:rPr>
          <w:rFonts w:ascii="Arial" w:hAnsi="Arial" w:cs="Arial"/>
        </w:rPr>
        <w:t>detalle_pedido</w:t>
      </w:r>
      <w:proofErr w:type="spellEnd"/>
    </w:p>
    <w:p w14:paraId="0BE0C4D8" w14:textId="77777777" w:rsidR="005E23E9" w:rsidRPr="005E23E9" w:rsidRDefault="005E23E9" w:rsidP="005E23E9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r w:rsidRPr="005E23E9">
        <w:rPr>
          <w:rFonts w:ascii="Arial" w:hAnsi="Arial" w:cs="Arial"/>
        </w:rPr>
        <w:t>repuestos</w:t>
      </w:r>
    </w:p>
    <w:p w14:paraId="48EC4532" w14:textId="77777777" w:rsidR="005E23E9" w:rsidRPr="005E23E9" w:rsidRDefault="005E23E9" w:rsidP="005E23E9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proofErr w:type="spellStart"/>
      <w:r w:rsidRPr="005E23E9">
        <w:rPr>
          <w:rFonts w:ascii="Arial" w:hAnsi="Arial" w:cs="Arial"/>
        </w:rPr>
        <w:t>historial_estado</w:t>
      </w:r>
      <w:proofErr w:type="spellEnd"/>
    </w:p>
    <w:p w14:paraId="72FAD446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17107C3F" w14:textId="72F473FF" w:rsidR="00B05910" w:rsidRPr="006411DB" w:rsidRDefault="00B05910" w:rsidP="00AE6AC1">
      <w:pPr>
        <w:pStyle w:val="Ttulo1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17" w:name="_Toc222471323"/>
      <w:r w:rsidRPr="006411DB">
        <w:rPr>
          <w:rFonts w:ascii="Arial" w:hAnsi="Arial" w:cs="Arial"/>
          <w:sz w:val="22"/>
          <w:szCs w:val="22"/>
        </w:rPr>
        <w:t>Conclusiones</w:t>
      </w:r>
      <w:bookmarkEnd w:id="17"/>
    </w:p>
    <w:p w14:paraId="036884FD" w14:textId="77777777" w:rsidR="00DF75D1" w:rsidRPr="00DF75D1" w:rsidRDefault="00DF75D1" w:rsidP="00DF75D1">
      <w:pPr>
        <w:spacing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>El proyecto permitió desarrollar un sistema web completo para la gestión de pedidos e inventario de repuestos.</w:t>
      </w:r>
    </w:p>
    <w:p w14:paraId="5BC2991A" w14:textId="77777777" w:rsidR="00DF75D1" w:rsidRPr="00DF75D1" w:rsidRDefault="00DF75D1" w:rsidP="00DF75D1">
      <w:pPr>
        <w:spacing w:after="0"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>Se logró implementar:</w:t>
      </w:r>
    </w:p>
    <w:p w14:paraId="53786751" w14:textId="77777777" w:rsidR="00DF75D1" w:rsidRPr="00DF75D1" w:rsidRDefault="00DF75D1" w:rsidP="00DF75D1">
      <w:pPr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 xml:space="preserve">Autenticación segura con JWT </w:t>
      </w:r>
    </w:p>
    <w:p w14:paraId="4D206558" w14:textId="77777777" w:rsidR="00DF75D1" w:rsidRPr="00DF75D1" w:rsidRDefault="00DF75D1" w:rsidP="00DF75D1">
      <w:pPr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 xml:space="preserve">Gestión de roles y permisos </w:t>
      </w:r>
    </w:p>
    <w:p w14:paraId="6EDCAF6B" w14:textId="77777777" w:rsidR="00DF75D1" w:rsidRPr="00DF75D1" w:rsidRDefault="00DF75D1" w:rsidP="00DF75D1">
      <w:pPr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 xml:space="preserve">Control de stock </w:t>
      </w:r>
    </w:p>
    <w:p w14:paraId="23427C88" w14:textId="77777777" w:rsidR="00DF75D1" w:rsidRPr="00DF75D1" w:rsidRDefault="00DF75D1" w:rsidP="00DF75D1">
      <w:pPr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 xml:space="preserve">Historial de pedidos </w:t>
      </w:r>
    </w:p>
    <w:p w14:paraId="48B02D2C" w14:textId="77777777" w:rsidR="00DF75D1" w:rsidRPr="00DF75D1" w:rsidRDefault="00DF75D1" w:rsidP="00DF75D1">
      <w:pPr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proofErr w:type="spellStart"/>
      <w:r w:rsidRPr="00DF75D1">
        <w:rPr>
          <w:rFonts w:ascii="Arial" w:hAnsi="Arial" w:cs="Arial"/>
        </w:rPr>
        <w:t>Dashboards</w:t>
      </w:r>
      <w:proofErr w:type="spellEnd"/>
      <w:r w:rsidRPr="00DF75D1">
        <w:rPr>
          <w:rFonts w:ascii="Arial" w:hAnsi="Arial" w:cs="Arial"/>
        </w:rPr>
        <w:t xml:space="preserve"> analíticos </w:t>
      </w:r>
    </w:p>
    <w:p w14:paraId="29C1BA91" w14:textId="77777777" w:rsidR="00DF75D1" w:rsidRPr="00DF75D1" w:rsidRDefault="00DF75D1" w:rsidP="00DF75D1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 xml:space="preserve">Arquitectura modular y escalable </w:t>
      </w:r>
    </w:p>
    <w:p w14:paraId="081F0E64" w14:textId="77777777" w:rsidR="00DF75D1" w:rsidRPr="00DF75D1" w:rsidRDefault="00DF75D1" w:rsidP="00DF75D1">
      <w:pPr>
        <w:spacing w:after="0" w:line="240" w:lineRule="auto"/>
        <w:rPr>
          <w:rFonts w:ascii="Arial" w:hAnsi="Arial" w:cs="Arial"/>
        </w:rPr>
      </w:pPr>
      <w:r w:rsidRPr="00DF75D1">
        <w:rPr>
          <w:rFonts w:ascii="Arial" w:hAnsi="Arial" w:cs="Arial"/>
        </w:rPr>
        <w:t xml:space="preserve">La separación entre </w:t>
      </w:r>
      <w:proofErr w:type="spellStart"/>
      <w:r w:rsidRPr="00DF75D1">
        <w:rPr>
          <w:rFonts w:ascii="Arial" w:hAnsi="Arial" w:cs="Arial"/>
        </w:rPr>
        <w:t>frontend</w:t>
      </w:r>
      <w:proofErr w:type="spellEnd"/>
      <w:r w:rsidRPr="00DF75D1">
        <w:rPr>
          <w:rFonts w:ascii="Arial" w:hAnsi="Arial" w:cs="Arial"/>
        </w:rPr>
        <w:t xml:space="preserve"> y </w:t>
      </w:r>
      <w:proofErr w:type="spellStart"/>
      <w:r w:rsidRPr="00DF75D1">
        <w:rPr>
          <w:rFonts w:ascii="Arial" w:hAnsi="Arial" w:cs="Arial"/>
        </w:rPr>
        <w:t>backend</w:t>
      </w:r>
      <w:proofErr w:type="spellEnd"/>
      <w:r w:rsidRPr="00DF75D1">
        <w:rPr>
          <w:rFonts w:ascii="Arial" w:hAnsi="Arial" w:cs="Arial"/>
        </w:rPr>
        <w:t xml:space="preserve"> facilita el mantenimiento y futuras mejoras del sistema.</w:t>
      </w:r>
    </w:p>
    <w:p w14:paraId="6E7B3D9F" w14:textId="77777777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</w:p>
    <w:p w14:paraId="2C54659E" w14:textId="77777777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</w:p>
    <w:p w14:paraId="79EDD7D9" w14:textId="0D8F9755" w:rsidR="00D27076" w:rsidRDefault="00D27076" w:rsidP="00AE6AC1">
      <w:pPr>
        <w:pStyle w:val="Ttulo1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18" w:name="_Toc222471324"/>
      <w:r w:rsidRPr="006411DB">
        <w:rPr>
          <w:rFonts w:ascii="Arial" w:hAnsi="Arial" w:cs="Arial"/>
          <w:sz w:val="22"/>
          <w:szCs w:val="22"/>
        </w:rPr>
        <w:t>Trabajo futuro</w:t>
      </w:r>
      <w:bookmarkEnd w:id="18"/>
    </w:p>
    <w:p w14:paraId="24B275C9" w14:textId="35DC8D36" w:rsidR="0058296A" w:rsidRDefault="0058296A" w:rsidP="0058296A">
      <w:r>
        <w:t>Posibles mejoras futuras:</w:t>
      </w:r>
    </w:p>
    <w:p w14:paraId="6D5D5C2F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t>Notificaciones en tiempo real</w:t>
      </w:r>
    </w:p>
    <w:p w14:paraId="31A671CF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t>Recuperación de contraseña</w:t>
      </w:r>
    </w:p>
    <w:p w14:paraId="5968DA0E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t>Generación de facturas PDF</w:t>
      </w:r>
    </w:p>
    <w:p w14:paraId="26822C58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lastRenderedPageBreak/>
        <w:t>Exportación a Excel/PDF</w:t>
      </w:r>
    </w:p>
    <w:p w14:paraId="6AEBFCF7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t>Integración con pagos en línea</w:t>
      </w:r>
    </w:p>
    <w:p w14:paraId="7A547721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t>Implementación de Docker</w:t>
      </w:r>
    </w:p>
    <w:p w14:paraId="156B204E" w14:textId="77777777" w:rsidR="0058296A" w:rsidRDefault="0058296A" w:rsidP="0058296A">
      <w:pPr>
        <w:pStyle w:val="Prrafodelista"/>
        <w:numPr>
          <w:ilvl w:val="0"/>
          <w:numId w:val="30"/>
        </w:numPr>
      </w:pPr>
      <w:r>
        <w:t>Despliegue en la nube</w:t>
      </w:r>
    </w:p>
    <w:p w14:paraId="49C318CB" w14:textId="77777777" w:rsidR="0058296A" w:rsidRDefault="0058296A" w:rsidP="0058296A">
      <w:pPr>
        <w:pStyle w:val="Prrafodelista"/>
        <w:numPr>
          <w:ilvl w:val="0"/>
          <w:numId w:val="30"/>
        </w:numPr>
      </w:pPr>
      <w:proofErr w:type="spellStart"/>
      <w:r>
        <w:t>WebSockets</w:t>
      </w:r>
      <w:proofErr w:type="spellEnd"/>
      <w:r>
        <w:t xml:space="preserve"> para actualizaciones en vivo</w:t>
      </w:r>
    </w:p>
    <w:p w14:paraId="1C5640D7" w14:textId="44F502F1" w:rsidR="00D27076" w:rsidRPr="00934C49" w:rsidRDefault="0058296A" w:rsidP="00934C49">
      <w:pPr>
        <w:pStyle w:val="Prrafodelista"/>
        <w:numPr>
          <w:ilvl w:val="0"/>
          <w:numId w:val="30"/>
        </w:numPr>
      </w:pPr>
      <w:r>
        <w:t>Pruebas automatizadas</w:t>
      </w:r>
    </w:p>
    <w:p w14:paraId="3CCB292D" w14:textId="347E9BB1" w:rsidR="00B05910" w:rsidRDefault="00B05910" w:rsidP="00AE6AC1">
      <w:pPr>
        <w:pStyle w:val="Ttulo1"/>
        <w:spacing w:before="0" w:after="240" w:line="240" w:lineRule="auto"/>
        <w:rPr>
          <w:rFonts w:ascii="Arial" w:hAnsi="Arial" w:cs="Arial"/>
          <w:sz w:val="22"/>
          <w:szCs w:val="22"/>
        </w:rPr>
      </w:pPr>
      <w:bookmarkStart w:id="19" w:name="_Toc222471325"/>
      <w:r w:rsidRPr="006411DB">
        <w:rPr>
          <w:rFonts w:ascii="Arial" w:hAnsi="Arial" w:cs="Arial"/>
          <w:sz w:val="22"/>
          <w:szCs w:val="22"/>
        </w:rPr>
        <w:t>Fuentes</w:t>
      </w:r>
      <w:bookmarkEnd w:id="19"/>
    </w:p>
    <w:p w14:paraId="7C6C63F3" w14:textId="77777777" w:rsidR="00793987" w:rsidRPr="00793987" w:rsidRDefault="00793987" w:rsidP="00793987">
      <w:pPr>
        <w:rPr>
          <w:lang w:val="en-US"/>
        </w:rPr>
      </w:pPr>
      <w:proofErr w:type="gramStart"/>
      <w:r>
        <w:rPr>
          <w:rFonts w:hAnsi="Symbol"/>
        </w:rPr>
        <w:t></w:t>
      </w:r>
      <w:r w:rsidRPr="00793987">
        <w:rPr>
          <w:lang w:val="en-US"/>
        </w:rPr>
        <w:t xml:space="preserve">  </w:t>
      </w:r>
      <w:r w:rsidRPr="00793987">
        <w:rPr>
          <w:rStyle w:val="whitespace-normal"/>
          <w:lang w:val="en-US"/>
        </w:rPr>
        <w:t>React</w:t>
      </w:r>
      <w:proofErr w:type="gramEnd"/>
      <w:r w:rsidRPr="00793987">
        <w:rPr>
          <w:lang w:val="en-US"/>
        </w:rPr>
        <w:t xml:space="preserve">. (2025). </w:t>
      </w:r>
      <w:r w:rsidRPr="00793987">
        <w:rPr>
          <w:rStyle w:val="nfasis"/>
          <w:lang w:val="en-US"/>
        </w:rPr>
        <w:t>React Documentation</w:t>
      </w:r>
      <w:r w:rsidRPr="00793987">
        <w:rPr>
          <w:lang w:val="en-US"/>
        </w:rPr>
        <w:t xml:space="preserve">. </w:t>
      </w:r>
      <w:hyperlink r:id="rId22" w:tgtFrame="_blank" w:history="1">
        <w:r w:rsidRPr="00793987">
          <w:rPr>
            <w:rStyle w:val="Hipervnculo"/>
            <w:lang w:val="en-US"/>
          </w:rPr>
          <w:t>React Official Website</w:t>
        </w:r>
      </w:hyperlink>
      <w:r w:rsidRPr="00793987">
        <w:rPr>
          <w:lang w:val="en-US"/>
        </w:rPr>
        <w:t xml:space="preserve"> </w:t>
      </w:r>
    </w:p>
    <w:p w14:paraId="654354BD" w14:textId="77777777" w:rsidR="00793987" w:rsidRPr="00793987" w:rsidRDefault="00793987" w:rsidP="00793987">
      <w:pPr>
        <w:rPr>
          <w:lang w:val="en-US"/>
        </w:rPr>
      </w:pPr>
      <w:proofErr w:type="gramStart"/>
      <w:r>
        <w:rPr>
          <w:rFonts w:hAnsi="Symbol"/>
        </w:rPr>
        <w:t></w:t>
      </w:r>
      <w:r w:rsidRPr="00793987">
        <w:rPr>
          <w:lang w:val="en-US"/>
        </w:rPr>
        <w:t xml:space="preserve">  </w:t>
      </w:r>
      <w:r w:rsidRPr="00793987">
        <w:rPr>
          <w:rStyle w:val="whitespace-normal"/>
          <w:lang w:val="en-US"/>
        </w:rPr>
        <w:t>Vite</w:t>
      </w:r>
      <w:proofErr w:type="gramEnd"/>
      <w:r w:rsidRPr="00793987">
        <w:rPr>
          <w:lang w:val="en-US"/>
        </w:rPr>
        <w:t xml:space="preserve">. (2025). </w:t>
      </w:r>
      <w:r w:rsidRPr="00793987">
        <w:rPr>
          <w:rStyle w:val="nfasis"/>
          <w:lang w:val="en-US"/>
        </w:rPr>
        <w:t>Vite Documentation</w:t>
      </w:r>
      <w:r w:rsidRPr="00793987">
        <w:rPr>
          <w:lang w:val="en-US"/>
        </w:rPr>
        <w:t xml:space="preserve">. </w:t>
      </w:r>
      <w:hyperlink r:id="rId23" w:tgtFrame="_blank" w:history="1">
        <w:r w:rsidRPr="00793987">
          <w:rPr>
            <w:rStyle w:val="Hipervnculo"/>
            <w:lang w:val="en-US"/>
          </w:rPr>
          <w:t>Vite Official Website</w:t>
        </w:r>
      </w:hyperlink>
      <w:r w:rsidRPr="00793987">
        <w:rPr>
          <w:lang w:val="en-US"/>
        </w:rPr>
        <w:t xml:space="preserve"> </w:t>
      </w:r>
    </w:p>
    <w:p w14:paraId="6316D36A" w14:textId="77777777" w:rsidR="00793987" w:rsidRPr="00793987" w:rsidRDefault="00793987" w:rsidP="00793987">
      <w:pPr>
        <w:rPr>
          <w:lang w:val="en-US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whitespace-normal"/>
        </w:rPr>
        <w:t>Node.js</w:t>
      </w:r>
      <w:proofErr w:type="gramEnd"/>
      <w:r>
        <w:t xml:space="preserve">. (2025). </w:t>
      </w:r>
      <w:r>
        <w:rPr>
          <w:rStyle w:val="nfasis"/>
        </w:rPr>
        <w:t xml:space="preserve">Node.js </w:t>
      </w:r>
      <w:proofErr w:type="spellStart"/>
      <w:r>
        <w:rPr>
          <w:rStyle w:val="nfasis"/>
        </w:rPr>
        <w:t>Documentation</w:t>
      </w:r>
      <w:proofErr w:type="spellEnd"/>
      <w:r>
        <w:t xml:space="preserve">. </w:t>
      </w:r>
      <w:hyperlink r:id="rId24" w:tgtFrame="_blank" w:history="1">
        <w:r w:rsidRPr="00793987">
          <w:rPr>
            <w:rStyle w:val="Hipervnculo"/>
            <w:lang w:val="en-US"/>
          </w:rPr>
          <w:t>Node.js Official Website</w:t>
        </w:r>
      </w:hyperlink>
      <w:r w:rsidRPr="00793987">
        <w:rPr>
          <w:lang w:val="en-US"/>
        </w:rPr>
        <w:t xml:space="preserve"> </w:t>
      </w:r>
    </w:p>
    <w:p w14:paraId="7DB973E7" w14:textId="77777777" w:rsidR="00793987" w:rsidRPr="00793987" w:rsidRDefault="00793987" w:rsidP="00793987">
      <w:pPr>
        <w:rPr>
          <w:lang w:val="en-US"/>
        </w:rPr>
      </w:pPr>
      <w:proofErr w:type="gramStart"/>
      <w:r>
        <w:rPr>
          <w:rFonts w:hAnsi="Symbol"/>
        </w:rPr>
        <w:t></w:t>
      </w:r>
      <w:r w:rsidRPr="00793987">
        <w:rPr>
          <w:lang w:val="en-US"/>
        </w:rPr>
        <w:t xml:space="preserve">  </w:t>
      </w:r>
      <w:r w:rsidRPr="00793987">
        <w:rPr>
          <w:rStyle w:val="whitespace-normal"/>
          <w:lang w:val="en-US"/>
        </w:rPr>
        <w:t>Express</w:t>
      </w:r>
      <w:proofErr w:type="gramEnd"/>
      <w:r w:rsidRPr="00793987">
        <w:rPr>
          <w:lang w:val="en-US"/>
        </w:rPr>
        <w:t xml:space="preserve">. (2025). </w:t>
      </w:r>
      <w:r w:rsidRPr="00793987">
        <w:rPr>
          <w:rStyle w:val="nfasis"/>
          <w:lang w:val="en-US"/>
        </w:rPr>
        <w:t>Express Documentation</w:t>
      </w:r>
      <w:r w:rsidRPr="00793987">
        <w:rPr>
          <w:lang w:val="en-US"/>
        </w:rPr>
        <w:t xml:space="preserve">. </w:t>
      </w:r>
      <w:hyperlink r:id="rId25" w:tgtFrame="_blank" w:history="1">
        <w:r w:rsidRPr="00793987">
          <w:rPr>
            <w:rStyle w:val="Hipervnculo"/>
            <w:lang w:val="en-US"/>
          </w:rPr>
          <w:t>Express Official Website</w:t>
        </w:r>
      </w:hyperlink>
      <w:r w:rsidRPr="00793987">
        <w:rPr>
          <w:lang w:val="en-US"/>
        </w:rPr>
        <w:t xml:space="preserve"> </w:t>
      </w:r>
    </w:p>
    <w:p w14:paraId="4EA0626C" w14:textId="77777777" w:rsidR="00793987" w:rsidRPr="00793987" w:rsidRDefault="00793987" w:rsidP="00793987">
      <w:pPr>
        <w:rPr>
          <w:lang w:val="en-US"/>
        </w:rPr>
      </w:pPr>
      <w:proofErr w:type="gramStart"/>
      <w:r>
        <w:rPr>
          <w:rFonts w:hAnsi="Symbol"/>
        </w:rPr>
        <w:t></w:t>
      </w:r>
      <w:r w:rsidRPr="00793987">
        <w:rPr>
          <w:lang w:val="en-US"/>
        </w:rPr>
        <w:t xml:space="preserve">  </w:t>
      </w:r>
      <w:r w:rsidRPr="00793987">
        <w:rPr>
          <w:rStyle w:val="whitespace-normal"/>
          <w:lang w:val="en-US"/>
        </w:rPr>
        <w:t>MySQL</w:t>
      </w:r>
      <w:proofErr w:type="gramEnd"/>
      <w:r w:rsidRPr="00793987">
        <w:rPr>
          <w:lang w:val="en-US"/>
        </w:rPr>
        <w:t xml:space="preserve">. (2025). </w:t>
      </w:r>
      <w:r w:rsidRPr="00793987">
        <w:rPr>
          <w:rStyle w:val="nfasis"/>
          <w:lang w:val="en-US"/>
        </w:rPr>
        <w:t>MySQL Reference Manual</w:t>
      </w:r>
      <w:r w:rsidRPr="00793987">
        <w:rPr>
          <w:lang w:val="en-US"/>
        </w:rPr>
        <w:t xml:space="preserve">. </w:t>
      </w:r>
      <w:hyperlink r:id="rId26" w:tgtFrame="_blank" w:history="1">
        <w:r w:rsidRPr="00793987">
          <w:rPr>
            <w:rStyle w:val="Hipervnculo"/>
            <w:lang w:val="en-US"/>
          </w:rPr>
          <w:t>MySQL Official Website</w:t>
        </w:r>
      </w:hyperlink>
      <w:r w:rsidRPr="00793987">
        <w:rPr>
          <w:lang w:val="en-US"/>
        </w:rPr>
        <w:t xml:space="preserve"> </w:t>
      </w:r>
    </w:p>
    <w:p w14:paraId="79ECACA9" w14:textId="77777777" w:rsidR="00793987" w:rsidRDefault="00793987" w:rsidP="00793987">
      <w:proofErr w:type="gramStart"/>
      <w:r>
        <w:rPr>
          <w:rFonts w:hAnsi="Symbol"/>
        </w:rPr>
        <w:t></w:t>
      </w:r>
      <w:r w:rsidRPr="00793987">
        <w:rPr>
          <w:lang w:val="en-US"/>
        </w:rPr>
        <w:t xml:space="preserve">  </w:t>
      </w:r>
      <w:r w:rsidRPr="00793987">
        <w:rPr>
          <w:rStyle w:val="whitespace-normal"/>
          <w:lang w:val="en-US"/>
        </w:rPr>
        <w:t>JWT</w:t>
      </w:r>
      <w:proofErr w:type="gramEnd"/>
      <w:r w:rsidRPr="00793987">
        <w:rPr>
          <w:lang w:val="en-US"/>
        </w:rPr>
        <w:t xml:space="preserve">. (2015). </w:t>
      </w:r>
      <w:r w:rsidRPr="00793987">
        <w:rPr>
          <w:rStyle w:val="nfasis"/>
          <w:lang w:val="en-US"/>
        </w:rPr>
        <w:t>RFC 7519: JSON Web Token (JWT)</w:t>
      </w:r>
      <w:r w:rsidRPr="00793987">
        <w:rPr>
          <w:lang w:val="en-US"/>
        </w:rPr>
        <w:t xml:space="preserve">. </w:t>
      </w:r>
      <w:hyperlink r:id="rId27" w:tgtFrame="_blank" w:history="1">
        <w:r>
          <w:rPr>
            <w:rStyle w:val="Hipervnculo"/>
          </w:rPr>
          <w:t xml:space="preserve">JWT RFC </w:t>
        </w:r>
        <w:proofErr w:type="spellStart"/>
        <w:r>
          <w:rPr>
            <w:rStyle w:val="Hipervnculo"/>
          </w:rPr>
          <w:t>Documentation</w:t>
        </w:r>
        <w:proofErr w:type="spellEnd"/>
      </w:hyperlink>
      <w:r>
        <w:t xml:space="preserve"> </w:t>
      </w:r>
    </w:p>
    <w:p w14:paraId="3C9B99FE" w14:textId="07A8D106" w:rsidR="00793987" w:rsidRPr="00793987" w:rsidRDefault="00793987" w:rsidP="0079398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whitespace-normal"/>
        </w:rPr>
        <w:t>GitHub</w:t>
      </w:r>
      <w:proofErr w:type="gramEnd"/>
      <w:r>
        <w:t xml:space="preserve">. (2026). </w:t>
      </w:r>
      <w:r>
        <w:rPr>
          <w:rStyle w:val="nfasis"/>
        </w:rPr>
        <w:t>Repositorio del proyecto Repuestos Nissan</w:t>
      </w:r>
      <w:r>
        <w:t>. Repositorio GitHub del proyecto</w:t>
      </w:r>
    </w:p>
    <w:p w14:paraId="5412107F" w14:textId="77777777" w:rsidR="00D27076" w:rsidRPr="006411DB" w:rsidRDefault="00D27076" w:rsidP="006411DB">
      <w:pPr>
        <w:spacing w:after="0" w:line="240" w:lineRule="auto"/>
        <w:rPr>
          <w:rFonts w:ascii="Arial" w:hAnsi="Arial" w:cs="Arial"/>
        </w:rPr>
      </w:pPr>
    </w:p>
    <w:p w14:paraId="58F787D3" w14:textId="6CD5B836" w:rsidR="00B05910" w:rsidRPr="006411DB" w:rsidRDefault="00B05910" w:rsidP="006411DB">
      <w:pPr>
        <w:spacing w:after="0" w:line="240" w:lineRule="auto"/>
        <w:rPr>
          <w:rFonts w:ascii="Arial" w:hAnsi="Arial" w:cs="Arial"/>
        </w:rPr>
      </w:pPr>
      <w:r w:rsidRPr="006411DB">
        <w:rPr>
          <w:rFonts w:ascii="Arial" w:hAnsi="Arial" w:cs="Arial"/>
        </w:rPr>
        <w:t xml:space="preserve">Use la opción de Word para la </w:t>
      </w:r>
      <w:r w:rsidR="00D27076" w:rsidRPr="006411DB">
        <w:rPr>
          <w:rFonts w:ascii="Arial" w:hAnsi="Arial" w:cs="Arial"/>
        </w:rPr>
        <w:t>gestión del documento</w:t>
      </w:r>
    </w:p>
    <w:sectPr w:rsidR="00B05910" w:rsidRPr="006411DB" w:rsidSect="00D27076">
      <w:headerReference w:type="default" r:id="rId28"/>
      <w:footerReference w:type="default" r:id="rId29"/>
      <w:pgSz w:w="15840" w:h="12240" w:orient="landscape"/>
      <w:pgMar w:top="567" w:right="567" w:bottom="567" w:left="567" w:header="709" w:footer="709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DE4A" w14:textId="77777777" w:rsidR="004D1BCA" w:rsidRDefault="004D1BCA" w:rsidP="00D27076">
      <w:pPr>
        <w:spacing w:after="0" w:line="240" w:lineRule="auto"/>
      </w:pPr>
      <w:r>
        <w:separator/>
      </w:r>
    </w:p>
  </w:endnote>
  <w:endnote w:type="continuationSeparator" w:id="0">
    <w:p w14:paraId="6576E9C8" w14:textId="77777777" w:rsidR="004D1BCA" w:rsidRDefault="004D1BCA" w:rsidP="00D2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900"/>
      <w:gridCol w:w="4900"/>
      <w:gridCol w:w="4900"/>
    </w:tblGrid>
    <w:tr w:rsidR="57F981CC" w14:paraId="6BB60B72" w14:textId="77777777" w:rsidTr="57F981CC">
      <w:trPr>
        <w:trHeight w:val="300"/>
      </w:trPr>
      <w:tc>
        <w:tcPr>
          <w:tcW w:w="4900" w:type="dxa"/>
        </w:tcPr>
        <w:p w14:paraId="36310F18" w14:textId="370C1FE7" w:rsidR="57F981CC" w:rsidRDefault="57F981CC" w:rsidP="57F981CC">
          <w:pPr>
            <w:pStyle w:val="Encabezado"/>
            <w:ind w:left="-115"/>
          </w:pPr>
        </w:p>
      </w:tc>
      <w:tc>
        <w:tcPr>
          <w:tcW w:w="4900" w:type="dxa"/>
        </w:tcPr>
        <w:p w14:paraId="71042F86" w14:textId="034B804F" w:rsidR="57F981CC" w:rsidRDefault="57F981CC" w:rsidP="57F981CC">
          <w:pPr>
            <w:pStyle w:val="Encabezado"/>
            <w:jc w:val="center"/>
          </w:pPr>
        </w:p>
      </w:tc>
      <w:tc>
        <w:tcPr>
          <w:tcW w:w="4900" w:type="dxa"/>
        </w:tcPr>
        <w:p w14:paraId="29FA3D9B" w14:textId="28F1BFE8" w:rsidR="57F981CC" w:rsidRDefault="57F981CC" w:rsidP="57F981CC">
          <w:pPr>
            <w:pStyle w:val="Encabezado"/>
            <w:ind w:right="-115"/>
            <w:jc w:val="right"/>
          </w:pPr>
        </w:p>
      </w:tc>
    </w:tr>
  </w:tbl>
  <w:p w14:paraId="2D80A548" w14:textId="2D981B2B" w:rsidR="57F981CC" w:rsidRDefault="57F981CC" w:rsidP="57F981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6A21" w14:textId="77777777" w:rsidR="004D1BCA" w:rsidRDefault="004D1BCA" w:rsidP="00D27076">
      <w:pPr>
        <w:spacing w:after="0" w:line="240" w:lineRule="auto"/>
      </w:pPr>
      <w:r>
        <w:separator/>
      </w:r>
    </w:p>
  </w:footnote>
  <w:footnote w:type="continuationSeparator" w:id="0">
    <w:p w14:paraId="200DFB75" w14:textId="77777777" w:rsidR="004D1BCA" w:rsidRDefault="004D1BCA" w:rsidP="00D27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9ADE" w14:textId="0172C0AC" w:rsidR="00D27076" w:rsidRDefault="57F981CC" w:rsidP="57F981CC">
    <w:pPr>
      <w:spacing w:after="0" w:line="240" w:lineRule="auto"/>
      <w:rPr>
        <w:rFonts w:ascii="Arial" w:hAnsi="Arial" w:cs="Arial"/>
        <w:b/>
        <w:bCs/>
        <w:sz w:val="20"/>
        <w:szCs w:val="20"/>
      </w:rPr>
    </w:pPr>
    <w:r w:rsidRPr="57F981CC">
      <w:rPr>
        <w:rFonts w:ascii="Arial" w:hAnsi="Arial" w:cs="Arial"/>
        <w:b/>
        <w:bCs/>
        <w:sz w:val="20"/>
        <w:szCs w:val="20"/>
      </w:rPr>
      <w:t>UIS</w:t>
    </w:r>
    <w:r w:rsidR="00D27076">
      <w:tab/>
    </w:r>
    <w:r w:rsidRPr="57F981CC">
      <w:rPr>
        <w:rFonts w:ascii="Arial" w:hAnsi="Arial" w:cs="Arial"/>
        <w:b/>
        <w:bCs/>
        <w:sz w:val="20"/>
        <w:szCs w:val="20"/>
      </w:rPr>
      <w:t>Ingeniería de Sistemas</w:t>
    </w:r>
    <w:r w:rsidR="00D27076">
      <w:tab/>
    </w:r>
    <w:r w:rsidR="00D27076">
      <w:tab/>
    </w:r>
    <w:r w:rsidRPr="57F981CC">
      <w:rPr>
        <w:rFonts w:ascii="Arial" w:hAnsi="Arial" w:cs="Arial"/>
        <w:b/>
        <w:bCs/>
        <w:sz w:val="20"/>
        <w:szCs w:val="20"/>
      </w:rPr>
      <w:t>Ingeniería de Software II</w:t>
    </w:r>
    <w:r w:rsidR="00D27076">
      <w:tab/>
    </w:r>
    <w:r w:rsidR="00D27076">
      <w:tab/>
    </w:r>
    <w:r w:rsidRPr="57F981CC">
      <w:rPr>
        <w:rFonts w:ascii="Arial" w:hAnsi="Arial" w:cs="Arial"/>
        <w:b/>
        <w:bCs/>
        <w:sz w:val="20"/>
        <w:szCs w:val="20"/>
      </w:rPr>
      <w:t>Proyecto de Clase</w:t>
    </w:r>
    <w:r w:rsidR="00D27076">
      <w:tab/>
    </w:r>
    <w:r w:rsidR="00D27076">
      <w:tab/>
    </w:r>
    <w:r w:rsidR="00D27076">
      <w:tab/>
    </w:r>
    <w:r w:rsidRPr="57F981CC">
      <w:rPr>
        <w:rFonts w:ascii="Arial" w:hAnsi="Arial" w:cs="Arial"/>
        <w:b/>
        <w:bCs/>
        <w:sz w:val="20"/>
        <w:szCs w:val="20"/>
      </w:rPr>
      <w:t>UDS 11</w:t>
    </w:r>
    <w:r w:rsidR="00D27076">
      <w:tab/>
    </w:r>
    <w:r w:rsidR="00D27076">
      <w:tab/>
    </w:r>
    <w:r w:rsidR="00D27076">
      <w:tab/>
    </w:r>
    <w:r w:rsidRPr="57F981CC">
      <w:rPr>
        <w:rFonts w:ascii="Arial" w:hAnsi="Arial" w:cs="Arial"/>
        <w:b/>
        <w:bCs/>
        <w:sz w:val="20"/>
        <w:szCs w:val="20"/>
      </w:rPr>
      <w:t xml:space="preserve"> 2026</w:t>
    </w:r>
  </w:p>
  <w:p w14:paraId="35356B99" w14:textId="77777777" w:rsidR="00D27076" w:rsidRDefault="00D27076" w:rsidP="00D27076">
    <w:pPr>
      <w:spacing w:after="0" w:line="240" w:lineRule="auto"/>
      <w:rPr>
        <w:rFonts w:ascii="Arial" w:hAnsi="Arial" w:cs="Arial"/>
        <w:b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PA5QnZbDVwNNi" int2:id="L6yMNaq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7E6"/>
    <w:multiLevelType w:val="multilevel"/>
    <w:tmpl w:val="CBA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A118"/>
    <w:multiLevelType w:val="hybridMultilevel"/>
    <w:tmpl w:val="6B40040C"/>
    <w:lvl w:ilvl="0" w:tplc="BC6C1096">
      <w:start w:val="1"/>
      <w:numFmt w:val="decimal"/>
      <w:lvlText w:val="•"/>
      <w:lvlJc w:val="left"/>
      <w:pPr>
        <w:ind w:left="720" w:hanging="360"/>
      </w:pPr>
    </w:lvl>
    <w:lvl w:ilvl="1" w:tplc="9826735C">
      <w:start w:val="1"/>
      <w:numFmt w:val="lowerLetter"/>
      <w:lvlText w:val="%2."/>
      <w:lvlJc w:val="left"/>
      <w:pPr>
        <w:ind w:left="1440" w:hanging="360"/>
      </w:pPr>
    </w:lvl>
    <w:lvl w:ilvl="2" w:tplc="2ED4C8DA">
      <w:start w:val="1"/>
      <w:numFmt w:val="lowerRoman"/>
      <w:lvlText w:val="%3."/>
      <w:lvlJc w:val="right"/>
      <w:pPr>
        <w:ind w:left="2160" w:hanging="180"/>
      </w:pPr>
    </w:lvl>
    <w:lvl w:ilvl="3" w:tplc="01649FBA">
      <w:start w:val="1"/>
      <w:numFmt w:val="decimal"/>
      <w:lvlText w:val="%4."/>
      <w:lvlJc w:val="left"/>
      <w:pPr>
        <w:ind w:left="2880" w:hanging="360"/>
      </w:pPr>
    </w:lvl>
    <w:lvl w:ilvl="4" w:tplc="38463E3E">
      <w:start w:val="1"/>
      <w:numFmt w:val="lowerLetter"/>
      <w:lvlText w:val="%5."/>
      <w:lvlJc w:val="left"/>
      <w:pPr>
        <w:ind w:left="3600" w:hanging="360"/>
      </w:pPr>
    </w:lvl>
    <w:lvl w:ilvl="5" w:tplc="1ABC1F2E">
      <w:start w:val="1"/>
      <w:numFmt w:val="lowerRoman"/>
      <w:lvlText w:val="%6."/>
      <w:lvlJc w:val="right"/>
      <w:pPr>
        <w:ind w:left="4320" w:hanging="180"/>
      </w:pPr>
    </w:lvl>
    <w:lvl w:ilvl="6" w:tplc="B1B4EF70">
      <w:start w:val="1"/>
      <w:numFmt w:val="decimal"/>
      <w:lvlText w:val="%7."/>
      <w:lvlJc w:val="left"/>
      <w:pPr>
        <w:ind w:left="5040" w:hanging="360"/>
      </w:pPr>
    </w:lvl>
    <w:lvl w:ilvl="7" w:tplc="64A69000">
      <w:start w:val="1"/>
      <w:numFmt w:val="lowerLetter"/>
      <w:lvlText w:val="%8."/>
      <w:lvlJc w:val="left"/>
      <w:pPr>
        <w:ind w:left="5760" w:hanging="360"/>
      </w:pPr>
    </w:lvl>
    <w:lvl w:ilvl="8" w:tplc="C9C63B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7AA8C"/>
    <w:multiLevelType w:val="hybridMultilevel"/>
    <w:tmpl w:val="52B41B48"/>
    <w:lvl w:ilvl="0" w:tplc="D876A7D8">
      <w:start w:val="1"/>
      <w:numFmt w:val="decimal"/>
      <w:lvlText w:val="•"/>
      <w:lvlJc w:val="left"/>
      <w:pPr>
        <w:ind w:left="720" w:hanging="360"/>
      </w:pPr>
    </w:lvl>
    <w:lvl w:ilvl="1" w:tplc="7F50C878">
      <w:start w:val="1"/>
      <w:numFmt w:val="lowerLetter"/>
      <w:lvlText w:val="%2."/>
      <w:lvlJc w:val="left"/>
      <w:pPr>
        <w:ind w:left="1440" w:hanging="360"/>
      </w:pPr>
    </w:lvl>
    <w:lvl w:ilvl="2" w:tplc="44C472DC">
      <w:start w:val="1"/>
      <w:numFmt w:val="lowerRoman"/>
      <w:lvlText w:val="%3."/>
      <w:lvlJc w:val="right"/>
      <w:pPr>
        <w:ind w:left="2160" w:hanging="180"/>
      </w:pPr>
    </w:lvl>
    <w:lvl w:ilvl="3" w:tplc="045CABA6">
      <w:start w:val="1"/>
      <w:numFmt w:val="decimal"/>
      <w:lvlText w:val="%4."/>
      <w:lvlJc w:val="left"/>
      <w:pPr>
        <w:ind w:left="2880" w:hanging="360"/>
      </w:pPr>
    </w:lvl>
    <w:lvl w:ilvl="4" w:tplc="933E270A">
      <w:start w:val="1"/>
      <w:numFmt w:val="lowerLetter"/>
      <w:lvlText w:val="%5."/>
      <w:lvlJc w:val="left"/>
      <w:pPr>
        <w:ind w:left="3600" w:hanging="360"/>
      </w:pPr>
    </w:lvl>
    <w:lvl w:ilvl="5" w:tplc="FB4E7DDA">
      <w:start w:val="1"/>
      <w:numFmt w:val="lowerRoman"/>
      <w:lvlText w:val="%6."/>
      <w:lvlJc w:val="right"/>
      <w:pPr>
        <w:ind w:left="4320" w:hanging="180"/>
      </w:pPr>
    </w:lvl>
    <w:lvl w:ilvl="6" w:tplc="993AC1FE">
      <w:start w:val="1"/>
      <w:numFmt w:val="decimal"/>
      <w:lvlText w:val="%7."/>
      <w:lvlJc w:val="left"/>
      <w:pPr>
        <w:ind w:left="5040" w:hanging="360"/>
      </w:pPr>
    </w:lvl>
    <w:lvl w:ilvl="7" w:tplc="A1A002F2">
      <w:start w:val="1"/>
      <w:numFmt w:val="lowerLetter"/>
      <w:lvlText w:val="%8."/>
      <w:lvlJc w:val="left"/>
      <w:pPr>
        <w:ind w:left="5760" w:hanging="360"/>
      </w:pPr>
    </w:lvl>
    <w:lvl w:ilvl="8" w:tplc="43A8E1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C7F98"/>
    <w:multiLevelType w:val="multilevel"/>
    <w:tmpl w:val="699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5382"/>
    <w:multiLevelType w:val="hybridMultilevel"/>
    <w:tmpl w:val="AAAE7B02"/>
    <w:lvl w:ilvl="0" w:tplc="8034EDE6">
      <w:start w:val="1"/>
      <w:numFmt w:val="decimal"/>
      <w:lvlText w:val="•"/>
      <w:lvlJc w:val="left"/>
      <w:pPr>
        <w:ind w:left="720" w:hanging="360"/>
      </w:pPr>
    </w:lvl>
    <w:lvl w:ilvl="1" w:tplc="24DA4190">
      <w:start w:val="1"/>
      <w:numFmt w:val="lowerLetter"/>
      <w:lvlText w:val="%2."/>
      <w:lvlJc w:val="left"/>
      <w:pPr>
        <w:ind w:left="1440" w:hanging="360"/>
      </w:pPr>
    </w:lvl>
    <w:lvl w:ilvl="2" w:tplc="934AFD96">
      <w:start w:val="1"/>
      <w:numFmt w:val="lowerRoman"/>
      <w:lvlText w:val="%3."/>
      <w:lvlJc w:val="right"/>
      <w:pPr>
        <w:ind w:left="2160" w:hanging="180"/>
      </w:pPr>
    </w:lvl>
    <w:lvl w:ilvl="3" w:tplc="2AC423A8">
      <w:start w:val="1"/>
      <w:numFmt w:val="decimal"/>
      <w:lvlText w:val="%4."/>
      <w:lvlJc w:val="left"/>
      <w:pPr>
        <w:ind w:left="2880" w:hanging="360"/>
      </w:pPr>
    </w:lvl>
    <w:lvl w:ilvl="4" w:tplc="33164E14">
      <w:start w:val="1"/>
      <w:numFmt w:val="lowerLetter"/>
      <w:lvlText w:val="%5."/>
      <w:lvlJc w:val="left"/>
      <w:pPr>
        <w:ind w:left="3600" w:hanging="360"/>
      </w:pPr>
    </w:lvl>
    <w:lvl w:ilvl="5" w:tplc="CD1AFBC2">
      <w:start w:val="1"/>
      <w:numFmt w:val="lowerRoman"/>
      <w:lvlText w:val="%6."/>
      <w:lvlJc w:val="right"/>
      <w:pPr>
        <w:ind w:left="4320" w:hanging="180"/>
      </w:pPr>
    </w:lvl>
    <w:lvl w:ilvl="6" w:tplc="CF241C58">
      <w:start w:val="1"/>
      <w:numFmt w:val="decimal"/>
      <w:lvlText w:val="%7."/>
      <w:lvlJc w:val="left"/>
      <w:pPr>
        <w:ind w:left="5040" w:hanging="360"/>
      </w:pPr>
    </w:lvl>
    <w:lvl w:ilvl="7" w:tplc="E0AA70A6">
      <w:start w:val="1"/>
      <w:numFmt w:val="lowerLetter"/>
      <w:lvlText w:val="%8."/>
      <w:lvlJc w:val="left"/>
      <w:pPr>
        <w:ind w:left="5760" w:hanging="360"/>
      </w:pPr>
    </w:lvl>
    <w:lvl w:ilvl="8" w:tplc="F06A9A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50DDE"/>
    <w:multiLevelType w:val="hybridMultilevel"/>
    <w:tmpl w:val="7982CD6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A0E3CA4"/>
    <w:multiLevelType w:val="multilevel"/>
    <w:tmpl w:val="2FB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007D3"/>
    <w:multiLevelType w:val="hybridMultilevel"/>
    <w:tmpl w:val="5BCAC90A"/>
    <w:lvl w:ilvl="0" w:tplc="138A0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82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D6E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0E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A1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22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EA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80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2D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D9698"/>
    <w:multiLevelType w:val="hybridMultilevel"/>
    <w:tmpl w:val="04A44F36"/>
    <w:lvl w:ilvl="0" w:tplc="1DF6E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DAB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23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7E1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0E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C4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BC3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7A7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547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33082"/>
    <w:multiLevelType w:val="hybridMultilevel"/>
    <w:tmpl w:val="438232E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D7A50"/>
    <w:multiLevelType w:val="multilevel"/>
    <w:tmpl w:val="5A4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9CC25"/>
    <w:multiLevelType w:val="hybridMultilevel"/>
    <w:tmpl w:val="4482B688"/>
    <w:lvl w:ilvl="0" w:tplc="F470F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26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01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E1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4D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86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7C6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2B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CE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A474B"/>
    <w:multiLevelType w:val="hybridMultilevel"/>
    <w:tmpl w:val="A74C9EA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FFDB2"/>
    <w:multiLevelType w:val="hybridMultilevel"/>
    <w:tmpl w:val="FA565AF2"/>
    <w:lvl w:ilvl="0" w:tplc="910E6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28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FC4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63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2B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0E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04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526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AF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16A9A"/>
    <w:multiLevelType w:val="hybridMultilevel"/>
    <w:tmpl w:val="6B82E776"/>
    <w:lvl w:ilvl="0" w:tplc="5E0C6CCE">
      <w:start w:val="1"/>
      <w:numFmt w:val="decimal"/>
      <w:lvlText w:val="•"/>
      <w:lvlJc w:val="left"/>
      <w:pPr>
        <w:ind w:left="720" w:hanging="360"/>
      </w:pPr>
    </w:lvl>
    <w:lvl w:ilvl="1" w:tplc="B0D6A6F6">
      <w:start w:val="1"/>
      <w:numFmt w:val="lowerLetter"/>
      <w:lvlText w:val="%2."/>
      <w:lvlJc w:val="left"/>
      <w:pPr>
        <w:ind w:left="1440" w:hanging="360"/>
      </w:pPr>
    </w:lvl>
    <w:lvl w:ilvl="2" w:tplc="B95A5F0C">
      <w:start w:val="1"/>
      <w:numFmt w:val="lowerRoman"/>
      <w:lvlText w:val="%3."/>
      <w:lvlJc w:val="right"/>
      <w:pPr>
        <w:ind w:left="2160" w:hanging="180"/>
      </w:pPr>
    </w:lvl>
    <w:lvl w:ilvl="3" w:tplc="B240EB66">
      <w:start w:val="1"/>
      <w:numFmt w:val="decimal"/>
      <w:lvlText w:val="%4."/>
      <w:lvlJc w:val="left"/>
      <w:pPr>
        <w:ind w:left="2880" w:hanging="360"/>
      </w:pPr>
    </w:lvl>
    <w:lvl w:ilvl="4" w:tplc="2A94B5EA">
      <w:start w:val="1"/>
      <w:numFmt w:val="lowerLetter"/>
      <w:lvlText w:val="%5."/>
      <w:lvlJc w:val="left"/>
      <w:pPr>
        <w:ind w:left="3600" w:hanging="360"/>
      </w:pPr>
    </w:lvl>
    <w:lvl w:ilvl="5" w:tplc="76A055C0">
      <w:start w:val="1"/>
      <w:numFmt w:val="lowerRoman"/>
      <w:lvlText w:val="%6."/>
      <w:lvlJc w:val="right"/>
      <w:pPr>
        <w:ind w:left="4320" w:hanging="180"/>
      </w:pPr>
    </w:lvl>
    <w:lvl w:ilvl="6" w:tplc="127C887C">
      <w:start w:val="1"/>
      <w:numFmt w:val="decimal"/>
      <w:lvlText w:val="%7."/>
      <w:lvlJc w:val="left"/>
      <w:pPr>
        <w:ind w:left="5040" w:hanging="360"/>
      </w:pPr>
    </w:lvl>
    <w:lvl w:ilvl="7" w:tplc="764831AE">
      <w:start w:val="1"/>
      <w:numFmt w:val="lowerLetter"/>
      <w:lvlText w:val="%8."/>
      <w:lvlJc w:val="left"/>
      <w:pPr>
        <w:ind w:left="5760" w:hanging="360"/>
      </w:pPr>
    </w:lvl>
    <w:lvl w:ilvl="8" w:tplc="33BAEB2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4599B"/>
    <w:multiLevelType w:val="multilevel"/>
    <w:tmpl w:val="945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318D5"/>
    <w:multiLevelType w:val="hybridMultilevel"/>
    <w:tmpl w:val="AC107070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146BA72"/>
    <w:multiLevelType w:val="hybridMultilevel"/>
    <w:tmpl w:val="D1F65320"/>
    <w:lvl w:ilvl="0" w:tplc="5F388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D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AB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02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C1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E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A3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26B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E4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50B98"/>
    <w:multiLevelType w:val="hybridMultilevel"/>
    <w:tmpl w:val="D5FEF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1FA148"/>
    <w:multiLevelType w:val="hybridMultilevel"/>
    <w:tmpl w:val="A4DAE7C8"/>
    <w:lvl w:ilvl="0" w:tplc="623E8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C2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63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E0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49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0B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01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27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89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FEE83"/>
    <w:multiLevelType w:val="hybridMultilevel"/>
    <w:tmpl w:val="B866C9A6"/>
    <w:lvl w:ilvl="0" w:tplc="9AE01BFA">
      <w:start w:val="1"/>
      <w:numFmt w:val="decimal"/>
      <w:lvlText w:val="•"/>
      <w:lvlJc w:val="left"/>
      <w:pPr>
        <w:ind w:left="720" w:hanging="360"/>
      </w:pPr>
    </w:lvl>
    <w:lvl w:ilvl="1" w:tplc="B046E3AC">
      <w:start w:val="1"/>
      <w:numFmt w:val="lowerLetter"/>
      <w:lvlText w:val="%2."/>
      <w:lvlJc w:val="left"/>
      <w:pPr>
        <w:ind w:left="1440" w:hanging="360"/>
      </w:pPr>
    </w:lvl>
    <w:lvl w:ilvl="2" w:tplc="F22E923A">
      <w:start w:val="1"/>
      <w:numFmt w:val="lowerRoman"/>
      <w:lvlText w:val="%3."/>
      <w:lvlJc w:val="right"/>
      <w:pPr>
        <w:ind w:left="2160" w:hanging="180"/>
      </w:pPr>
    </w:lvl>
    <w:lvl w:ilvl="3" w:tplc="667AC4A8">
      <w:start w:val="1"/>
      <w:numFmt w:val="decimal"/>
      <w:lvlText w:val="%4."/>
      <w:lvlJc w:val="left"/>
      <w:pPr>
        <w:ind w:left="2880" w:hanging="360"/>
      </w:pPr>
    </w:lvl>
    <w:lvl w:ilvl="4" w:tplc="E60023F2">
      <w:start w:val="1"/>
      <w:numFmt w:val="lowerLetter"/>
      <w:lvlText w:val="%5."/>
      <w:lvlJc w:val="left"/>
      <w:pPr>
        <w:ind w:left="3600" w:hanging="360"/>
      </w:pPr>
    </w:lvl>
    <w:lvl w:ilvl="5" w:tplc="6D2A4A3E">
      <w:start w:val="1"/>
      <w:numFmt w:val="lowerRoman"/>
      <w:lvlText w:val="%6."/>
      <w:lvlJc w:val="right"/>
      <w:pPr>
        <w:ind w:left="4320" w:hanging="180"/>
      </w:pPr>
    </w:lvl>
    <w:lvl w:ilvl="6" w:tplc="B6D69CF0">
      <w:start w:val="1"/>
      <w:numFmt w:val="decimal"/>
      <w:lvlText w:val="%7."/>
      <w:lvlJc w:val="left"/>
      <w:pPr>
        <w:ind w:left="5040" w:hanging="360"/>
      </w:pPr>
    </w:lvl>
    <w:lvl w:ilvl="7" w:tplc="08DAD88E">
      <w:start w:val="1"/>
      <w:numFmt w:val="lowerLetter"/>
      <w:lvlText w:val="%8."/>
      <w:lvlJc w:val="left"/>
      <w:pPr>
        <w:ind w:left="5760" w:hanging="360"/>
      </w:pPr>
    </w:lvl>
    <w:lvl w:ilvl="8" w:tplc="3B82373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82C04"/>
    <w:multiLevelType w:val="hybridMultilevel"/>
    <w:tmpl w:val="62967DC8"/>
    <w:lvl w:ilvl="0" w:tplc="C6BC9A06">
      <w:start w:val="1"/>
      <w:numFmt w:val="decimal"/>
      <w:lvlText w:val="•"/>
      <w:lvlJc w:val="left"/>
      <w:pPr>
        <w:ind w:left="720" w:hanging="360"/>
      </w:pPr>
    </w:lvl>
    <w:lvl w:ilvl="1" w:tplc="4B68246C">
      <w:start w:val="1"/>
      <w:numFmt w:val="lowerLetter"/>
      <w:lvlText w:val="%2."/>
      <w:lvlJc w:val="left"/>
      <w:pPr>
        <w:ind w:left="1440" w:hanging="360"/>
      </w:pPr>
    </w:lvl>
    <w:lvl w:ilvl="2" w:tplc="BA9C9B22">
      <w:start w:val="1"/>
      <w:numFmt w:val="lowerRoman"/>
      <w:lvlText w:val="%3."/>
      <w:lvlJc w:val="right"/>
      <w:pPr>
        <w:ind w:left="2160" w:hanging="180"/>
      </w:pPr>
    </w:lvl>
    <w:lvl w:ilvl="3" w:tplc="F1CA52FC">
      <w:start w:val="1"/>
      <w:numFmt w:val="decimal"/>
      <w:lvlText w:val="%4."/>
      <w:lvlJc w:val="left"/>
      <w:pPr>
        <w:ind w:left="2880" w:hanging="360"/>
      </w:pPr>
    </w:lvl>
    <w:lvl w:ilvl="4" w:tplc="28B86D98">
      <w:start w:val="1"/>
      <w:numFmt w:val="lowerLetter"/>
      <w:lvlText w:val="%5."/>
      <w:lvlJc w:val="left"/>
      <w:pPr>
        <w:ind w:left="3600" w:hanging="360"/>
      </w:pPr>
    </w:lvl>
    <w:lvl w:ilvl="5" w:tplc="D1265686">
      <w:start w:val="1"/>
      <w:numFmt w:val="lowerRoman"/>
      <w:lvlText w:val="%6."/>
      <w:lvlJc w:val="right"/>
      <w:pPr>
        <w:ind w:left="4320" w:hanging="180"/>
      </w:pPr>
    </w:lvl>
    <w:lvl w:ilvl="6" w:tplc="BEA8A58C">
      <w:start w:val="1"/>
      <w:numFmt w:val="decimal"/>
      <w:lvlText w:val="%7."/>
      <w:lvlJc w:val="left"/>
      <w:pPr>
        <w:ind w:left="5040" w:hanging="360"/>
      </w:pPr>
    </w:lvl>
    <w:lvl w:ilvl="7" w:tplc="84ECF274">
      <w:start w:val="1"/>
      <w:numFmt w:val="lowerLetter"/>
      <w:lvlText w:val="%8."/>
      <w:lvlJc w:val="left"/>
      <w:pPr>
        <w:ind w:left="5760" w:hanging="360"/>
      </w:pPr>
    </w:lvl>
    <w:lvl w:ilvl="8" w:tplc="E4901A8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05ADC"/>
    <w:multiLevelType w:val="hybridMultilevel"/>
    <w:tmpl w:val="064CD760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0F046AD"/>
    <w:multiLevelType w:val="hybridMultilevel"/>
    <w:tmpl w:val="0BC87308"/>
    <w:lvl w:ilvl="0" w:tplc="77FC7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ECF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60B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6E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AE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69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08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00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B4E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81FB4"/>
    <w:multiLevelType w:val="hybridMultilevel"/>
    <w:tmpl w:val="AE90626C"/>
    <w:lvl w:ilvl="0" w:tplc="4B88261A">
      <w:start w:val="1"/>
      <w:numFmt w:val="decimal"/>
      <w:lvlText w:val="•"/>
      <w:lvlJc w:val="left"/>
      <w:pPr>
        <w:ind w:left="720" w:hanging="360"/>
      </w:pPr>
    </w:lvl>
    <w:lvl w:ilvl="1" w:tplc="14E4DA6E">
      <w:start w:val="1"/>
      <w:numFmt w:val="lowerLetter"/>
      <w:lvlText w:val="%2."/>
      <w:lvlJc w:val="left"/>
      <w:pPr>
        <w:ind w:left="1440" w:hanging="360"/>
      </w:pPr>
    </w:lvl>
    <w:lvl w:ilvl="2" w:tplc="676AE6BA">
      <w:start w:val="1"/>
      <w:numFmt w:val="lowerRoman"/>
      <w:lvlText w:val="%3."/>
      <w:lvlJc w:val="right"/>
      <w:pPr>
        <w:ind w:left="2160" w:hanging="180"/>
      </w:pPr>
    </w:lvl>
    <w:lvl w:ilvl="3" w:tplc="F7F868FA">
      <w:start w:val="1"/>
      <w:numFmt w:val="decimal"/>
      <w:lvlText w:val="%4."/>
      <w:lvlJc w:val="left"/>
      <w:pPr>
        <w:ind w:left="2880" w:hanging="360"/>
      </w:pPr>
    </w:lvl>
    <w:lvl w:ilvl="4" w:tplc="C1929DF6">
      <w:start w:val="1"/>
      <w:numFmt w:val="lowerLetter"/>
      <w:lvlText w:val="%5."/>
      <w:lvlJc w:val="left"/>
      <w:pPr>
        <w:ind w:left="3600" w:hanging="360"/>
      </w:pPr>
    </w:lvl>
    <w:lvl w:ilvl="5" w:tplc="8EF26108">
      <w:start w:val="1"/>
      <w:numFmt w:val="lowerRoman"/>
      <w:lvlText w:val="%6."/>
      <w:lvlJc w:val="right"/>
      <w:pPr>
        <w:ind w:left="4320" w:hanging="180"/>
      </w:pPr>
    </w:lvl>
    <w:lvl w:ilvl="6" w:tplc="CEBCAB7C">
      <w:start w:val="1"/>
      <w:numFmt w:val="decimal"/>
      <w:lvlText w:val="%7."/>
      <w:lvlJc w:val="left"/>
      <w:pPr>
        <w:ind w:left="5040" w:hanging="360"/>
      </w:pPr>
    </w:lvl>
    <w:lvl w:ilvl="7" w:tplc="2FFC354C">
      <w:start w:val="1"/>
      <w:numFmt w:val="lowerLetter"/>
      <w:lvlText w:val="%8."/>
      <w:lvlJc w:val="left"/>
      <w:pPr>
        <w:ind w:left="5760" w:hanging="360"/>
      </w:pPr>
    </w:lvl>
    <w:lvl w:ilvl="8" w:tplc="EFE6FFC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623D1"/>
    <w:multiLevelType w:val="hybridMultilevel"/>
    <w:tmpl w:val="B2DC4C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2A476"/>
    <w:multiLevelType w:val="hybridMultilevel"/>
    <w:tmpl w:val="A5A8A3E6"/>
    <w:lvl w:ilvl="0" w:tplc="31C6C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A0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05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6B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0C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AD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60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68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07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DFFCF"/>
    <w:multiLevelType w:val="hybridMultilevel"/>
    <w:tmpl w:val="0226B452"/>
    <w:lvl w:ilvl="0" w:tplc="52CA97BA">
      <w:start w:val="1"/>
      <w:numFmt w:val="decimal"/>
      <w:lvlText w:val="•"/>
      <w:lvlJc w:val="left"/>
      <w:pPr>
        <w:ind w:left="720" w:hanging="360"/>
      </w:pPr>
    </w:lvl>
    <w:lvl w:ilvl="1" w:tplc="67E2D5C4">
      <w:start w:val="1"/>
      <w:numFmt w:val="lowerLetter"/>
      <w:lvlText w:val="%2."/>
      <w:lvlJc w:val="left"/>
      <w:pPr>
        <w:ind w:left="1440" w:hanging="360"/>
      </w:pPr>
    </w:lvl>
    <w:lvl w:ilvl="2" w:tplc="49001908">
      <w:start w:val="1"/>
      <w:numFmt w:val="lowerRoman"/>
      <w:lvlText w:val="%3."/>
      <w:lvlJc w:val="right"/>
      <w:pPr>
        <w:ind w:left="2160" w:hanging="180"/>
      </w:pPr>
    </w:lvl>
    <w:lvl w:ilvl="3" w:tplc="C8087530">
      <w:start w:val="1"/>
      <w:numFmt w:val="decimal"/>
      <w:lvlText w:val="%4."/>
      <w:lvlJc w:val="left"/>
      <w:pPr>
        <w:ind w:left="2880" w:hanging="360"/>
      </w:pPr>
    </w:lvl>
    <w:lvl w:ilvl="4" w:tplc="42F40518">
      <w:start w:val="1"/>
      <w:numFmt w:val="lowerLetter"/>
      <w:lvlText w:val="%5."/>
      <w:lvlJc w:val="left"/>
      <w:pPr>
        <w:ind w:left="3600" w:hanging="360"/>
      </w:pPr>
    </w:lvl>
    <w:lvl w:ilvl="5" w:tplc="C6AA1164">
      <w:start w:val="1"/>
      <w:numFmt w:val="lowerRoman"/>
      <w:lvlText w:val="%6."/>
      <w:lvlJc w:val="right"/>
      <w:pPr>
        <w:ind w:left="4320" w:hanging="180"/>
      </w:pPr>
    </w:lvl>
    <w:lvl w:ilvl="6" w:tplc="85080D7A">
      <w:start w:val="1"/>
      <w:numFmt w:val="decimal"/>
      <w:lvlText w:val="%7."/>
      <w:lvlJc w:val="left"/>
      <w:pPr>
        <w:ind w:left="5040" w:hanging="360"/>
      </w:pPr>
    </w:lvl>
    <w:lvl w:ilvl="7" w:tplc="85A4897A">
      <w:start w:val="1"/>
      <w:numFmt w:val="lowerLetter"/>
      <w:lvlText w:val="%8."/>
      <w:lvlJc w:val="left"/>
      <w:pPr>
        <w:ind w:left="5760" w:hanging="360"/>
      </w:pPr>
    </w:lvl>
    <w:lvl w:ilvl="8" w:tplc="79869C3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1411A"/>
    <w:multiLevelType w:val="multilevel"/>
    <w:tmpl w:val="674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83D41"/>
    <w:multiLevelType w:val="hybridMultilevel"/>
    <w:tmpl w:val="44222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2458A8"/>
    <w:multiLevelType w:val="hybridMultilevel"/>
    <w:tmpl w:val="E9E479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7D97FC"/>
    <w:multiLevelType w:val="hybridMultilevel"/>
    <w:tmpl w:val="7242C314"/>
    <w:lvl w:ilvl="0" w:tplc="66E4DA58">
      <w:start w:val="1"/>
      <w:numFmt w:val="decimal"/>
      <w:lvlText w:val="•"/>
      <w:lvlJc w:val="left"/>
      <w:pPr>
        <w:ind w:left="720" w:hanging="360"/>
      </w:pPr>
    </w:lvl>
    <w:lvl w:ilvl="1" w:tplc="E200AF3C">
      <w:start w:val="1"/>
      <w:numFmt w:val="lowerLetter"/>
      <w:lvlText w:val="%2."/>
      <w:lvlJc w:val="left"/>
      <w:pPr>
        <w:ind w:left="1440" w:hanging="360"/>
      </w:pPr>
    </w:lvl>
    <w:lvl w:ilvl="2" w:tplc="13F88EE0">
      <w:start w:val="1"/>
      <w:numFmt w:val="lowerRoman"/>
      <w:lvlText w:val="%3."/>
      <w:lvlJc w:val="right"/>
      <w:pPr>
        <w:ind w:left="2160" w:hanging="180"/>
      </w:pPr>
    </w:lvl>
    <w:lvl w:ilvl="3" w:tplc="AE86ECC2">
      <w:start w:val="1"/>
      <w:numFmt w:val="decimal"/>
      <w:lvlText w:val="%4."/>
      <w:lvlJc w:val="left"/>
      <w:pPr>
        <w:ind w:left="2880" w:hanging="360"/>
      </w:pPr>
    </w:lvl>
    <w:lvl w:ilvl="4" w:tplc="74762E8A">
      <w:start w:val="1"/>
      <w:numFmt w:val="lowerLetter"/>
      <w:lvlText w:val="%5."/>
      <w:lvlJc w:val="left"/>
      <w:pPr>
        <w:ind w:left="3600" w:hanging="360"/>
      </w:pPr>
    </w:lvl>
    <w:lvl w:ilvl="5" w:tplc="B068F972">
      <w:start w:val="1"/>
      <w:numFmt w:val="lowerRoman"/>
      <w:lvlText w:val="%6."/>
      <w:lvlJc w:val="right"/>
      <w:pPr>
        <w:ind w:left="4320" w:hanging="180"/>
      </w:pPr>
    </w:lvl>
    <w:lvl w:ilvl="6" w:tplc="31EA5E6E">
      <w:start w:val="1"/>
      <w:numFmt w:val="decimal"/>
      <w:lvlText w:val="%7."/>
      <w:lvlJc w:val="left"/>
      <w:pPr>
        <w:ind w:left="5040" w:hanging="360"/>
      </w:pPr>
    </w:lvl>
    <w:lvl w:ilvl="7" w:tplc="FDF2F240">
      <w:start w:val="1"/>
      <w:numFmt w:val="lowerLetter"/>
      <w:lvlText w:val="%8."/>
      <w:lvlJc w:val="left"/>
      <w:pPr>
        <w:ind w:left="5760" w:hanging="360"/>
      </w:pPr>
    </w:lvl>
    <w:lvl w:ilvl="8" w:tplc="10AE3C4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0D3A6F"/>
    <w:multiLevelType w:val="multilevel"/>
    <w:tmpl w:val="E06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238F3"/>
    <w:multiLevelType w:val="hybridMultilevel"/>
    <w:tmpl w:val="258267EA"/>
    <w:lvl w:ilvl="0" w:tplc="DB0CF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6C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2E5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06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41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DE5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645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2D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6B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076E7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7F5DEDFE"/>
    <w:multiLevelType w:val="hybridMultilevel"/>
    <w:tmpl w:val="796A6498"/>
    <w:lvl w:ilvl="0" w:tplc="8B98EB2C">
      <w:start w:val="1"/>
      <w:numFmt w:val="decimal"/>
      <w:lvlText w:val="•"/>
      <w:lvlJc w:val="left"/>
      <w:pPr>
        <w:ind w:left="720" w:hanging="360"/>
      </w:pPr>
    </w:lvl>
    <w:lvl w:ilvl="1" w:tplc="9A0665B6">
      <w:start w:val="1"/>
      <w:numFmt w:val="lowerLetter"/>
      <w:lvlText w:val="%2."/>
      <w:lvlJc w:val="left"/>
      <w:pPr>
        <w:ind w:left="1440" w:hanging="360"/>
      </w:pPr>
    </w:lvl>
    <w:lvl w:ilvl="2" w:tplc="5C9AEA76">
      <w:start w:val="1"/>
      <w:numFmt w:val="lowerRoman"/>
      <w:lvlText w:val="%3."/>
      <w:lvlJc w:val="right"/>
      <w:pPr>
        <w:ind w:left="2160" w:hanging="180"/>
      </w:pPr>
    </w:lvl>
    <w:lvl w:ilvl="3" w:tplc="6554A92A">
      <w:start w:val="1"/>
      <w:numFmt w:val="decimal"/>
      <w:lvlText w:val="%4."/>
      <w:lvlJc w:val="left"/>
      <w:pPr>
        <w:ind w:left="2880" w:hanging="360"/>
      </w:pPr>
    </w:lvl>
    <w:lvl w:ilvl="4" w:tplc="5A3C4A42">
      <w:start w:val="1"/>
      <w:numFmt w:val="lowerLetter"/>
      <w:lvlText w:val="%5."/>
      <w:lvlJc w:val="left"/>
      <w:pPr>
        <w:ind w:left="3600" w:hanging="360"/>
      </w:pPr>
    </w:lvl>
    <w:lvl w:ilvl="5" w:tplc="4A26EE04">
      <w:start w:val="1"/>
      <w:numFmt w:val="lowerRoman"/>
      <w:lvlText w:val="%6."/>
      <w:lvlJc w:val="right"/>
      <w:pPr>
        <w:ind w:left="4320" w:hanging="180"/>
      </w:pPr>
    </w:lvl>
    <w:lvl w:ilvl="6" w:tplc="A99C6066">
      <w:start w:val="1"/>
      <w:numFmt w:val="decimal"/>
      <w:lvlText w:val="%7."/>
      <w:lvlJc w:val="left"/>
      <w:pPr>
        <w:ind w:left="5040" w:hanging="360"/>
      </w:pPr>
    </w:lvl>
    <w:lvl w:ilvl="7" w:tplc="913C140A">
      <w:start w:val="1"/>
      <w:numFmt w:val="lowerLetter"/>
      <w:lvlText w:val="%8."/>
      <w:lvlJc w:val="left"/>
      <w:pPr>
        <w:ind w:left="5760" w:hanging="360"/>
      </w:pPr>
    </w:lvl>
    <w:lvl w:ilvl="8" w:tplc="1CD43714">
      <w:start w:val="1"/>
      <w:numFmt w:val="lowerRoman"/>
      <w:lvlText w:val="%9."/>
      <w:lvlJc w:val="right"/>
      <w:pPr>
        <w:ind w:left="6480" w:hanging="180"/>
      </w:pPr>
    </w:lvl>
  </w:abstractNum>
  <w:num w:numId="1" w16cid:durableId="822039856">
    <w:abstractNumId w:val="4"/>
  </w:num>
  <w:num w:numId="2" w16cid:durableId="830368355">
    <w:abstractNumId w:val="21"/>
  </w:num>
  <w:num w:numId="3" w16cid:durableId="1136919600">
    <w:abstractNumId w:val="35"/>
  </w:num>
  <w:num w:numId="4" w16cid:durableId="794906121">
    <w:abstractNumId w:val="20"/>
  </w:num>
  <w:num w:numId="5" w16cid:durableId="734856541">
    <w:abstractNumId w:val="31"/>
  </w:num>
  <w:num w:numId="6" w16cid:durableId="461770395">
    <w:abstractNumId w:val="24"/>
  </w:num>
  <w:num w:numId="7" w16cid:durableId="829515762">
    <w:abstractNumId w:val="2"/>
  </w:num>
  <w:num w:numId="8" w16cid:durableId="449669788">
    <w:abstractNumId w:val="14"/>
  </w:num>
  <w:num w:numId="9" w16cid:durableId="380714834">
    <w:abstractNumId w:val="1"/>
  </w:num>
  <w:num w:numId="10" w16cid:durableId="251545287">
    <w:abstractNumId w:val="27"/>
  </w:num>
  <w:num w:numId="11" w16cid:durableId="1425877963">
    <w:abstractNumId w:val="11"/>
  </w:num>
  <w:num w:numId="12" w16cid:durableId="2020112839">
    <w:abstractNumId w:val="26"/>
  </w:num>
  <w:num w:numId="13" w16cid:durableId="1267421659">
    <w:abstractNumId w:val="13"/>
  </w:num>
  <w:num w:numId="14" w16cid:durableId="209193866">
    <w:abstractNumId w:val="7"/>
  </w:num>
  <w:num w:numId="15" w16cid:durableId="290671780">
    <w:abstractNumId w:val="23"/>
  </w:num>
  <w:num w:numId="16" w16cid:durableId="2100442629">
    <w:abstractNumId w:val="17"/>
  </w:num>
  <w:num w:numId="17" w16cid:durableId="1342706986">
    <w:abstractNumId w:val="8"/>
  </w:num>
  <w:num w:numId="18" w16cid:durableId="1177306140">
    <w:abstractNumId w:val="19"/>
  </w:num>
  <w:num w:numId="19" w16cid:durableId="159514890">
    <w:abstractNumId w:val="33"/>
  </w:num>
  <w:num w:numId="20" w16cid:durableId="1067999386">
    <w:abstractNumId w:val="34"/>
  </w:num>
  <w:num w:numId="21" w16cid:durableId="1689328783">
    <w:abstractNumId w:val="18"/>
  </w:num>
  <w:num w:numId="22" w16cid:durableId="9726621">
    <w:abstractNumId w:val="29"/>
  </w:num>
  <w:num w:numId="23" w16cid:durableId="750853397">
    <w:abstractNumId w:val="30"/>
  </w:num>
  <w:num w:numId="24" w16cid:durableId="1428886914">
    <w:abstractNumId w:val="16"/>
  </w:num>
  <w:num w:numId="25" w16cid:durableId="1035501000">
    <w:abstractNumId w:val="9"/>
  </w:num>
  <w:num w:numId="26" w16cid:durableId="932054763">
    <w:abstractNumId w:val="25"/>
  </w:num>
  <w:num w:numId="27" w16cid:durableId="971904681">
    <w:abstractNumId w:val="5"/>
  </w:num>
  <w:num w:numId="28" w16cid:durableId="1410421003">
    <w:abstractNumId w:val="22"/>
  </w:num>
  <w:num w:numId="29" w16cid:durableId="773480084">
    <w:abstractNumId w:val="15"/>
  </w:num>
  <w:num w:numId="30" w16cid:durableId="1472743759">
    <w:abstractNumId w:val="12"/>
  </w:num>
  <w:num w:numId="31" w16cid:durableId="1373923427">
    <w:abstractNumId w:val="28"/>
  </w:num>
  <w:num w:numId="32" w16cid:durableId="635524551">
    <w:abstractNumId w:val="32"/>
  </w:num>
  <w:num w:numId="33" w16cid:durableId="1841658995">
    <w:abstractNumId w:val="3"/>
  </w:num>
  <w:num w:numId="34" w16cid:durableId="849442000">
    <w:abstractNumId w:val="10"/>
  </w:num>
  <w:num w:numId="35" w16cid:durableId="2085177164">
    <w:abstractNumId w:val="6"/>
  </w:num>
  <w:num w:numId="36" w16cid:durableId="137372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10"/>
    <w:rsid w:val="00014A38"/>
    <w:rsid w:val="00063183"/>
    <w:rsid w:val="000724FC"/>
    <w:rsid w:val="000B2ECC"/>
    <w:rsid w:val="000F7F8C"/>
    <w:rsid w:val="0014238B"/>
    <w:rsid w:val="00160474"/>
    <w:rsid w:val="00182503"/>
    <w:rsid w:val="00184D52"/>
    <w:rsid w:val="001A03B0"/>
    <w:rsid w:val="001D55B5"/>
    <w:rsid w:val="00270D04"/>
    <w:rsid w:val="00286B84"/>
    <w:rsid w:val="00386279"/>
    <w:rsid w:val="003F640B"/>
    <w:rsid w:val="0049EA33"/>
    <w:rsid w:val="004D1BCA"/>
    <w:rsid w:val="005214C0"/>
    <w:rsid w:val="0056193C"/>
    <w:rsid w:val="00571354"/>
    <w:rsid w:val="00576239"/>
    <w:rsid w:val="0058296A"/>
    <w:rsid w:val="00596CD3"/>
    <w:rsid w:val="005C605F"/>
    <w:rsid w:val="005E23E9"/>
    <w:rsid w:val="00600AC7"/>
    <w:rsid w:val="006411DB"/>
    <w:rsid w:val="006C241F"/>
    <w:rsid w:val="007123FB"/>
    <w:rsid w:val="00793987"/>
    <w:rsid w:val="0083224A"/>
    <w:rsid w:val="00852969"/>
    <w:rsid w:val="008C0762"/>
    <w:rsid w:val="009253EE"/>
    <w:rsid w:val="00934C49"/>
    <w:rsid w:val="009A5E86"/>
    <w:rsid w:val="009F6CCD"/>
    <w:rsid w:val="00A14546"/>
    <w:rsid w:val="00A15258"/>
    <w:rsid w:val="00A264F8"/>
    <w:rsid w:val="00A41890"/>
    <w:rsid w:val="00A719ED"/>
    <w:rsid w:val="00AE6AC1"/>
    <w:rsid w:val="00B05910"/>
    <w:rsid w:val="00BB1C9F"/>
    <w:rsid w:val="00C20491"/>
    <w:rsid w:val="00C646F1"/>
    <w:rsid w:val="00CD79FF"/>
    <w:rsid w:val="00D27076"/>
    <w:rsid w:val="00DB2651"/>
    <w:rsid w:val="00DC3FA7"/>
    <w:rsid w:val="00DF6895"/>
    <w:rsid w:val="00DF6BDF"/>
    <w:rsid w:val="00DF75D1"/>
    <w:rsid w:val="00EC0DFC"/>
    <w:rsid w:val="00ED7183"/>
    <w:rsid w:val="00EE4672"/>
    <w:rsid w:val="00F83C60"/>
    <w:rsid w:val="01759B39"/>
    <w:rsid w:val="0217DEDE"/>
    <w:rsid w:val="021C055E"/>
    <w:rsid w:val="024E0074"/>
    <w:rsid w:val="02640770"/>
    <w:rsid w:val="0396C218"/>
    <w:rsid w:val="04A6996D"/>
    <w:rsid w:val="04C9D6FE"/>
    <w:rsid w:val="05347C76"/>
    <w:rsid w:val="05A21EBF"/>
    <w:rsid w:val="05EECFF0"/>
    <w:rsid w:val="060CDADF"/>
    <w:rsid w:val="064AE422"/>
    <w:rsid w:val="066A4D0A"/>
    <w:rsid w:val="067ED8FE"/>
    <w:rsid w:val="06FFE4B9"/>
    <w:rsid w:val="075B64F7"/>
    <w:rsid w:val="086D19FD"/>
    <w:rsid w:val="090B4DAC"/>
    <w:rsid w:val="09FD5142"/>
    <w:rsid w:val="0A118B2C"/>
    <w:rsid w:val="0A39B78E"/>
    <w:rsid w:val="0A41026C"/>
    <w:rsid w:val="0A6B5D29"/>
    <w:rsid w:val="0A6BDC49"/>
    <w:rsid w:val="0AB07D59"/>
    <w:rsid w:val="0B441844"/>
    <w:rsid w:val="0B59480B"/>
    <w:rsid w:val="0C3F6D94"/>
    <w:rsid w:val="0C4E92CC"/>
    <w:rsid w:val="0C844886"/>
    <w:rsid w:val="0C8DC063"/>
    <w:rsid w:val="0CDBB4DA"/>
    <w:rsid w:val="0DDDA32A"/>
    <w:rsid w:val="0E56715D"/>
    <w:rsid w:val="0EBA3021"/>
    <w:rsid w:val="0F41CA61"/>
    <w:rsid w:val="0FC39CC8"/>
    <w:rsid w:val="10460621"/>
    <w:rsid w:val="106DF77D"/>
    <w:rsid w:val="1084A3B7"/>
    <w:rsid w:val="1119FF9B"/>
    <w:rsid w:val="112FCD4A"/>
    <w:rsid w:val="11BBFE6F"/>
    <w:rsid w:val="11DBFDD9"/>
    <w:rsid w:val="126EDCCF"/>
    <w:rsid w:val="12C3C0F0"/>
    <w:rsid w:val="13277275"/>
    <w:rsid w:val="1349675E"/>
    <w:rsid w:val="1371A8EC"/>
    <w:rsid w:val="1372C555"/>
    <w:rsid w:val="137CB5D6"/>
    <w:rsid w:val="14256153"/>
    <w:rsid w:val="1538282E"/>
    <w:rsid w:val="15558C0E"/>
    <w:rsid w:val="15642483"/>
    <w:rsid w:val="15ED2E43"/>
    <w:rsid w:val="164D654B"/>
    <w:rsid w:val="16D53548"/>
    <w:rsid w:val="18704DEC"/>
    <w:rsid w:val="18D0BBBE"/>
    <w:rsid w:val="19E1F348"/>
    <w:rsid w:val="1B903081"/>
    <w:rsid w:val="1BE24573"/>
    <w:rsid w:val="1BEC4A94"/>
    <w:rsid w:val="1C0A9497"/>
    <w:rsid w:val="1C820A86"/>
    <w:rsid w:val="1CD90810"/>
    <w:rsid w:val="1CDFE2B0"/>
    <w:rsid w:val="1D5C1E1A"/>
    <w:rsid w:val="1EBE3B34"/>
    <w:rsid w:val="1F6CDD97"/>
    <w:rsid w:val="205FCFBF"/>
    <w:rsid w:val="21D15725"/>
    <w:rsid w:val="21F76015"/>
    <w:rsid w:val="2201E927"/>
    <w:rsid w:val="2224D22B"/>
    <w:rsid w:val="22294A4B"/>
    <w:rsid w:val="2275B891"/>
    <w:rsid w:val="2303BE3B"/>
    <w:rsid w:val="2356FFA8"/>
    <w:rsid w:val="2376F495"/>
    <w:rsid w:val="23982542"/>
    <w:rsid w:val="23B7B3BF"/>
    <w:rsid w:val="2444CFCD"/>
    <w:rsid w:val="24BE869B"/>
    <w:rsid w:val="24C080B3"/>
    <w:rsid w:val="24C46389"/>
    <w:rsid w:val="25DEC034"/>
    <w:rsid w:val="25E56656"/>
    <w:rsid w:val="25EA4057"/>
    <w:rsid w:val="25F59362"/>
    <w:rsid w:val="266DD6DF"/>
    <w:rsid w:val="26A5F124"/>
    <w:rsid w:val="26BD921C"/>
    <w:rsid w:val="2726EE27"/>
    <w:rsid w:val="28759482"/>
    <w:rsid w:val="28F64AD2"/>
    <w:rsid w:val="2955FC48"/>
    <w:rsid w:val="29A40C04"/>
    <w:rsid w:val="29D6B9C2"/>
    <w:rsid w:val="2A00DFC9"/>
    <w:rsid w:val="2A3BA64C"/>
    <w:rsid w:val="2A3D79A2"/>
    <w:rsid w:val="2A52AA4C"/>
    <w:rsid w:val="2A61C461"/>
    <w:rsid w:val="2AFFBCCC"/>
    <w:rsid w:val="2B1B309C"/>
    <w:rsid w:val="2BC13042"/>
    <w:rsid w:val="2BD8C498"/>
    <w:rsid w:val="2CC3F031"/>
    <w:rsid w:val="2D204900"/>
    <w:rsid w:val="2D74C25E"/>
    <w:rsid w:val="2E710E54"/>
    <w:rsid w:val="2F15A784"/>
    <w:rsid w:val="2F8B67C4"/>
    <w:rsid w:val="2FB1D306"/>
    <w:rsid w:val="2FCA0247"/>
    <w:rsid w:val="318B2672"/>
    <w:rsid w:val="31DB170A"/>
    <w:rsid w:val="32738608"/>
    <w:rsid w:val="327D691E"/>
    <w:rsid w:val="32C9FB6C"/>
    <w:rsid w:val="332C93A6"/>
    <w:rsid w:val="33D1E677"/>
    <w:rsid w:val="33EAA959"/>
    <w:rsid w:val="340A38FD"/>
    <w:rsid w:val="341B0BA8"/>
    <w:rsid w:val="3469B72C"/>
    <w:rsid w:val="348FBDA4"/>
    <w:rsid w:val="34F8A20F"/>
    <w:rsid w:val="352ED2DA"/>
    <w:rsid w:val="35583960"/>
    <w:rsid w:val="35F5C8EA"/>
    <w:rsid w:val="36025C69"/>
    <w:rsid w:val="36310744"/>
    <w:rsid w:val="367CB453"/>
    <w:rsid w:val="36A632EC"/>
    <w:rsid w:val="36C4F92A"/>
    <w:rsid w:val="37FB7B78"/>
    <w:rsid w:val="3839AC93"/>
    <w:rsid w:val="384E5A47"/>
    <w:rsid w:val="38A7FA73"/>
    <w:rsid w:val="39F8B53D"/>
    <w:rsid w:val="39FC17E5"/>
    <w:rsid w:val="3A37CC4E"/>
    <w:rsid w:val="3B561313"/>
    <w:rsid w:val="3D62AEB9"/>
    <w:rsid w:val="3D71CC2E"/>
    <w:rsid w:val="3DE0ADD5"/>
    <w:rsid w:val="3E341945"/>
    <w:rsid w:val="3E89C1BD"/>
    <w:rsid w:val="3EC9ABF9"/>
    <w:rsid w:val="3F13AF30"/>
    <w:rsid w:val="3F473ECF"/>
    <w:rsid w:val="3F4E39CA"/>
    <w:rsid w:val="40B8198D"/>
    <w:rsid w:val="417A5D04"/>
    <w:rsid w:val="41B1B284"/>
    <w:rsid w:val="42E5FB4A"/>
    <w:rsid w:val="435892E3"/>
    <w:rsid w:val="439DF340"/>
    <w:rsid w:val="43D4BCEB"/>
    <w:rsid w:val="44BEB65D"/>
    <w:rsid w:val="450B25F2"/>
    <w:rsid w:val="45CA70C2"/>
    <w:rsid w:val="45DEB606"/>
    <w:rsid w:val="466B730E"/>
    <w:rsid w:val="468D4013"/>
    <w:rsid w:val="469DF95B"/>
    <w:rsid w:val="46EDEF44"/>
    <w:rsid w:val="475CA4D4"/>
    <w:rsid w:val="478216DC"/>
    <w:rsid w:val="47A6D5D6"/>
    <w:rsid w:val="485B562D"/>
    <w:rsid w:val="487AFBB1"/>
    <w:rsid w:val="48A8CCDB"/>
    <w:rsid w:val="48CE458C"/>
    <w:rsid w:val="498FD2E4"/>
    <w:rsid w:val="4A1ABD06"/>
    <w:rsid w:val="4A2D9C24"/>
    <w:rsid w:val="4A3AF6EA"/>
    <w:rsid w:val="4A42F790"/>
    <w:rsid w:val="4B55C454"/>
    <w:rsid w:val="4BE65687"/>
    <w:rsid w:val="4C2FD214"/>
    <w:rsid w:val="4CEE47FB"/>
    <w:rsid w:val="4DDF2B9D"/>
    <w:rsid w:val="4DFDF1E4"/>
    <w:rsid w:val="4E761014"/>
    <w:rsid w:val="4E96ED90"/>
    <w:rsid w:val="4EDFDB30"/>
    <w:rsid w:val="4F126587"/>
    <w:rsid w:val="4F1A70F3"/>
    <w:rsid w:val="4F227C4B"/>
    <w:rsid w:val="4F51FA2F"/>
    <w:rsid w:val="4FB0C590"/>
    <w:rsid w:val="502B723D"/>
    <w:rsid w:val="5041E5BF"/>
    <w:rsid w:val="508EDFF4"/>
    <w:rsid w:val="50A7FD93"/>
    <w:rsid w:val="50F76AF9"/>
    <w:rsid w:val="512D2EBB"/>
    <w:rsid w:val="51AD9CC4"/>
    <w:rsid w:val="51BBAB68"/>
    <w:rsid w:val="51D65A99"/>
    <w:rsid w:val="52164969"/>
    <w:rsid w:val="52659310"/>
    <w:rsid w:val="526F3351"/>
    <w:rsid w:val="529535D5"/>
    <w:rsid w:val="52C03C2E"/>
    <w:rsid w:val="52CDF186"/>
    <w:rsid w:val="53466D4D"/>
    <w:rsid w:val="534BCCEB"/>
    <w:rsid w:val="53502FB2"/>
    <w:rsid w:val="5374C9BD"/>
    <w:rsid w:val="53753BD3"/>
    <w:rsid w:val="537DB78D"/>
    <w:rsid w:val="5383C639"/>
    <w:rsid w:val="55326E6D"/>
    <w:rsid w:val="557CA5F9"/>
    <w:rsid w:val="56CCF5B2"/>
    <w:rsid w:val="56E38DE8"/>
    <w:rsid w:val="579B7820"/>
    <w:rsid w:val="57EC1CC5"/>
    <w:rsid w:val="57F981CC"/>
    <w:rsid w:val="5822C5A1"/>
    <w:rsid w:val="589B3359"/>
    <w:rsid w:val="58C3B48F"/>
    <w:rsid w:val="5919B8AF"/>
    <w:rsid w:val="59BE4321"/>
    <w:rsid w:val="59C7F3C3"/>
    <w:rsid w:val="5AB6776B"/>
    <w:rsid w:val="5AF42789"/>
    <w:rsid w:val="5B9B4B2D"/>
    <w:rsid w:val="5BB6F9A8"/>
    <w:rsid w:val="5C28BBE4"/>
    <w:rsid w:val="5C4B9483"/>
    <w:rsid w:val="5C7684D4"/>
    <w:rsid w:val="5DD9CB9F"/>
    <w:rsid w:val="5E0E11D5"/>
    <w:rsid w:val="5E16661A"/>
    <w:rsid w:val="5E182445"/>
    <w:rsid w:val="5E453602"/>
    <w:rsid w:val="5E52962E"/>
    <w:rsid w:val="5E9C13C6"/>
    <w:rsid w:val="5F05C270"/>
    <w:rsid w:val="5FEFF773"/>
    <w:rsid w:val="6006CD2C"/>
    <w:rsid w:val="6017BB69"/>
    <w:rsid w:val="60652EB8"/>
    <w:rsid w:val="614F2510"/>
    <w:rsid w:val="615E5754"/>
    <w:rsid w:val="61856772"/>
    <w:rsid w:val="62286B3C"/>
    <w:rsid w:val="62C6BA6A"/>
    <w:rsid w:val="62DF2BA1"/>
    <w:rsid w:val="63540512"/>
    <w:rsid w:val="63645DC7"/>
    <w:rsid w:val="637C0A49"/>
    <w:rsid w:val="63D9FB52"/>
    <w:rsid w:val="63FBDF0D"/>
    <w:rsid w:val="65E5E9F7"/>
    <w:rsid w:val="66005A59"/>
    <w:rsid w:val="668CEF24"/>
    <w:rsid w:val="672319E9"/>
    <w:rsid w:val="67290CA4"/>
    <w:rsid w:val="67F44E7F"/>
    <w:rsid w:val="68115431"/>
    <w:rsid w:val="682A3B01"/>
    <w:rsid w:val="68803BEE"/>
    <w:rsid w:val="68C93FE5"/>
    <w:rsid w:val="69FBA4E6"/>
    <w:rsid w:val="6A15B5C5"/>
    <w:rsid w:val="6A49EE13"/>
    <w:rsid w:val="6A6100BB"/>
    <w:rsid w:val="6AA2B1AB"/>
    <w:rsid w:val="6B2A31E2"/>
    <w:rsid w:val="6B58F8B6"/>
    <w:rsid w:val="6BE2CAB6"/>
    <w:rsid w:val="6C06252D"/>
    <w:rsid w:val="6C5D3351"/>
    <w:rsid w:val="6C8C803A"/>
    <w:rsid w:val="6CEB7040"/>
    <w:rsid w:val="6D0169FD"/>
    <w:rsid w:val="6E1A3241"/>
    <w:rsid w:val="6FA4A10E"/>
    <w:rsid w:val="6FFBA3BA"/>
    <w:rsid w:val="70105BC9"/>
    <w:rsid w:val="703C35D1"/>
    <w:rsid w:val="70C8365D"/>
    <w:rsid w:val="70F0B2E6"/>
    <w:rsid w:val="70FFADFC"/>
    <w:rsid w:val="712B89C1"/>
    <w:rsid w:val="714A1ADB"/>
    <w:rsid w:val="71A6B8FE"/>
    <w:rsid w:val="71EA0034"/>
    <w:rsid w:val="71EE01EE"/>
    <w:rsid w:val="72286DBE"/>
    <w:rsid w:val="72D18D15"/>
    <w:rsid w:val="72F2BE81"/>
    <w:rsid w:val="73310004"/>
    <w:rsid w:val="734889B8"/>
    <w:rsid w:val="73AA78AA"/>
    <w:rsid w:val="73ED5851"/>
    <w:rsid w:val="73F185EA"/>
    <w:rsid w:val="740CEA8C"/>
    <w:rsid w:val="742C690C"/>
    <w:rsid w:val="74C24C51"/>
    <w:rsid w:val="74EB8824"/>
    <w:rsid w:val="74F76413"/>
    <w:rsid w:val="752C692A"/>
    <w:rsid w:val="75362666"/>
    <w:rsid w:val="763F8D03"/>
    <w:rsid w:val="767563B7"/>
    <w:rsid w:val="76FA7237"/>
    <w:rsid w:val="771B7B63"/>
    <w:rsid w:val="7789FF2E"/>
    <w:rsid w:val="780BB956"/>
    <w:rsid w:val="786A8F6E"/>
    <w:rsid w:val="786DCEFD"/>
    <w:rsid w:val="7889F3AB"/>
    <w:rsid w:val="78E142CD"/>
    <w:rsid w:val="7965DBFA"/>
    <w:rsid w:val="7974F3DD"/>
    <w:rsid w:val="79DDF5CE"/>
    <w:rsid w:val="79F51C8A"/>
    <w:rsid w:val="7A3866F6"/>
    <w:rsid w:val="7A56048C"/>
    <w:rsid w:val="7B3EFD21"/>
    <w:rsid w:val="7C22813A"/>
    <w:rsid w:val="7C49EFE7"/>
    <w:rsid w:val="7C5D7C70"/>
    <w:rsid w:val="7D12BC14"/>
    <w:rsid w:val="7D8B9F8B"/>
    <w:rsid w:val="7E348AF9"/>
    <w:rsid w:val="7F5EC176"/>
    <w:rsid w:val="7F9DAFEE"/>
    <w:rsid w:val="7FA2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4948"/>
  <w15:chartTrackingRefBased/>
  <w15:docId w15:val="{F292D470-A40B-4C51-AB99-79D97E12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910"/>
    <w:pPr>
      <w:keepNext/>
      <w:keepLines/>
      <w:numPr>
        <w:numId w:val="2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5910"/>
    <w:pPr>
      <w:keepNext/>
      <w:keepLines/>
      <w:numPr>
        <w:ilvl w:val="1"/>
        <w:numId w:val="20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03B0"/>
    <w:pPr>
      <w:keepNext/>
      <w:keepLines/>
      <w:numPr>
        <w:ilvl w:val="2"/>
        <w:numId w:val="2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3B0"/>
    <w:pPr>
      <w:keepNext/>
      <w:keepLines/>
      <w:numPr>
        <w:ilvl w:val="3"/>
        <w:numId w:val="2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3B0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3B0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3B0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3B0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3B0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786A8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link w:val="Ttulo2"/>
    <w:uiPriority w:val="9"/>
    <w:rsid w:val="786A8F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link w:val="Ttulo3"/>
    <w:uiPriority w:val="9"/>
    <w:rsid w:val="786A8F6E"/>
    <w:rPr>
      <w:rFonts w:asciiTheme="majorHAnsi" w:eastAsiaTheme="majorEastAsia" w:hAnsiTheme="majorHAnsi" w:cstheme="majorBidi"/>
      <w:color w:val="1F3763"/>
      <w:sz w:val="24"/>
      <w:szCs w:val="24"/>
    </w:rPr>
  </w:style>
  <w:style w:type="character" w:customStyle="1" w:styleId="Ttulo4Car">
    <w:name w:val="Título 4 Car"/>
    <w:link w:val="Ttulo4"/>
    <w:uiPriority w:val="9"/>
    <w:semiHidden/>
    <w:rsid w:val="786A8F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link w:val="Ttulo5"/>
    <w:uiPriority w:val="9"/>
    <w:semiHidden/>
    <w:rsid w:val="786A8F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link w:val="Ttulo6"/>
    <w:uiPriority w:val="9"/>
    <w:semiHidden/>
    <w:rsid w:val="786A8F6E"/>
    <w:rPr>
      <w:rFonts w:asciiTheme="majorHAnsi" w:eastAsiaTheme="majorEastAsia" w:hAnsiTheme="majorHAnsi" w:cstheme="majorBidi"/>
      <w:color w:val="1F3763"/>
    </w:rPr>
  </w:style>
  <w:style w:type="character" w:customStyle="1" w:styleId="Ttulo7Car">
    <w:name w:val="Título 7 Car"/>
    <w:link w:val="Ttulo7"/>
    <w:uiPriority w:val="9"/>
    <w:semiHidden/>
    <w:rsid w:val="786A8F6E"/>
    <w:rPr>
      <w:rFonts w:asciiTheme="majorHAnsi" w:eastAsiaTheme="majorEastAsia" w:hAnsiTheme="majorHAnsi" w:cstheme="majorBidi"/>
      <w:i/>
      <w:iCs/>
      <w:color w:val="1F3763"/>
    </w:rPr>
  </w:style>
  <w:style w:type="character" w:customStyle="1" w:styleId="Ttulo8Car">
    <w:name w:val="Título 8 Car"/>
    <w:link w:val="Ttulo8"/>
    <w:uiPriority w:val="9"/>
    <w:semiHidden/>
    <w:rsid w:val="786A8F6E"/>
    <w:rPr>
      <w:rFonts w:asciiTheme="majorHAnsi" w:eastAsiaTheme="majorEastAsia" w:hAnsiTheme="majorHAnsi" w:cstheme="majorBidi"/>
      <w:color w:val="272727"/>
      <w:sz w:val="21"/>
      <w:szCs w:val="21"/>
    </w:rPr>
  </w:style>
  <w:style w:type="character" w:customStyle="1" w:styleId="Ttulo9Car">
    <w:name w:val="Título 9 Car"/>
    <w:link w:val="Ttulo9"/>
    <w:uiPriority w:val="9"/>
    <w:semiHidden/>
    <w:rsid w:val="786A8F6E"/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D27076"/>
    <w:pPr>
      <w:numPr>
        <w:numId w:val="0"/>
      </w:num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270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7076"/>
    <w:pPr>
      <w:spacing w:after="100"/>
      <w:ind w:left="220"/>
    </w:pPr>
  </w:style>
  <w:style w:type="character" w:styleId="Hipervnculo">
    <w:name w:val="Hyperlink"/>
    <w:uiPriority w:val="99"/>
    <w:unhideWhenUsed/>
    <w:rsid w:val="786A8F6E"/>
    <w:rPr>
      <w:color w:val="0563C1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D2707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270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786A8F6E"/>
  </w:style>
  <w:style w:type="paragraph" w:styleId="Piedepgina">
    <w:name w:val="footer"/>
    <w:basedOn w:val="Normal"/>
    <w:link w:val="PiedepginaCar"/>
    <w:uiPriority w:val="99"/>
    <w:unhideWhenUsed/>
    <w:rsid w:val="00D270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786A8F6E"/>
  </w:style>
  <w:style w:type="paragraph" w:styleId="TDC3">
    <w:name w:val="toc 3"/>
    <w:basedOn w:val="Normal"/>
    <w:next w:val="Normal"/>
    <w:autoRedefine/>
    <w:uiPriority w:val="39"/>
    <w:unhideWhenUsed/>
    <w:rsid w:val="00DF6895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6411DB"/>
    <w:pPr>
      <w:spacing w:after="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notapie">
    <w:name w:val="footnote text"/>
    <w:basedOn w:val="Normal"/>
    <w:uiPriority w:val="99"/>
    <w:semiHidden/>
    <w:unhideWhenUsed/>
    <w:rsid w:val="786A8F6E"/>
    <w:pPr>
      <w:spacing w:after="0" w:line="240" w:lineRule="auto"/>
    </w:pPr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786A8F6E"/>
    <w:rPr>
      <w:vertAlign w:val="superscript"/>
    </w:rPr>
  </w:style>
  <w:style w:type="paragraph" w:styleId="Textonotaalfinal">
    <w:name w:val="endnote text"/>
    <w:basedOn w:val="Normal"/>
    <w:uiPriority w:val="99"/>
    <w:semiHidden/>
    <w:unhideWhenUsed/>
    <w:rsid w:val="786A8F6E"/>
    <w:pPr>
      <w:spacing w:after="0" w:line="240" w:lineRule="auto"/>
    </w:pPr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786A8F6E"/>
    <w:rPr>
      <w:vertAlign w:val="superscript"/>
    </w:rPr>
  </w:style>
  <w:style w:type="paragraph" w:styleId="Prrafodelista">
    <w:name w:val="List Paragraph"/>
    <w:basedOn w:val="Normal"/>
    <w:uiPriority w:val="34"/>
    <w:qFormat/>
    <w:rsid w:val="2FCA0247"/>
    <w:pPr>
      <w:ind w:left="720"/>
      <w:contextualSpacing/>
    </w:pPr>
  </w:style>
  <w:style w:type="character" w:customStyle="1" w:styleId="whitespace-normal">
    <w:name w:val="whitespace-normal"/>
    <w:basedOn w:val="Fuentedeprrafopredeter"/>
    <w:rsid w:val="00793987"/>
  </w:style>
  <w:style w:type="character" w:styleId="nfasis">
    <w:name w:val="Emphasis"/>
    <w:basedOn w:val="Fuentedeprrafopredeter"/>
    <w:uiPriority w:val="20"/>
    <w:qFormat/>
    <w:rsid w:val="00793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juan@correo.com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www.mysql.com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mailto:juan@correo.com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expressjs.com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odejs.org?utm_source=chatgpt.com" TargetMode="External"/><Relationship Id="rId32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hyperlink" Target="mailto:juan@correo.com" TargetMode="External"/><Relationship Id="rId23" Type="http://schemas.openxmlformats.org/officeDocument/2006/relationships/hyperlink" Target="https://vitejs.dev?utm_source=chatgpt.com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juan@correo.com" TargetMode="External"/><Relationship Id="rId22" Type="http://schemas.openxmlformats.org/officeDocument/2006/relationships/hyperlink" Target="https://react.dev?utm_source=chatgpt.com" TargetMode="External"/><Relationship Id="rId27" Type="http://schemas.openxmlformats.org/officeDocument/2006/relationships/hyperlink" Target="https://datatracker.ietf.org/doc/html/rfc7519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124C8-B5FE-4B09-B15C-3EE5AF9A1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3525</Words>
  <Characters>19391</Characters>
  <Application>Microsoft Office Word</Application>
  <DocSecurity>0</DocSecurity>
  <Lines>161</Lines>
  <Paragraphs>45</Paragraphs>
  <ScaleCrop>false</ScaleCrop>
  <Company/>
  <LinksUpToDate>false</LinksUpToDate>
  <CharactersWithSpaces>22871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Urbano Eliecer Gomez Prada</dc:creator>
  <cp:keywords/>
  <dc:description/>
  <cp:lastModifiedBy>JOSE AGUILAR</cp:lastModifiedBy>
  <cp:revision>2</cp:revision>
  <cp:lastPrinted>2026-05-23T01:53:00Z</cp:lastPrinted>
  <dcterms:created xsi:type="dcterms:W3CDTF">2026-05-29T03:44:00Z</dcterms:created>
  <dcterms:modified xsi:type="dcterms:W3CDTF">2026-05-29T03:44:00Z</dcterms:modified>
</cp:coreProperties>
</file>