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6EDFC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hola amigo, mira tengo una idea y es hacer un sitio web en el que el usuario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púeda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personalizar la bicicleta de sus sueños, quiero tener marcos y componentes, grupos de componentes y demás partes móviles de una bici, desde las fundas de las guayas o las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guias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que se puedan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prsonalizar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colores como blanco o negro, manillares de colores y demás partes, pero ósea todos los componentes deben ser editables, que los marcos puedan cambiar de color , los platos, las ruedas y demás ósea todo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todo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todo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 ser personalizable o editable de colores, que digamos los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stikers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marco que suelen ser de las marcas como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gw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shimano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, los colores de los logos los puedan cambiar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asi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, todo orientado a un emprendimiento, yo soy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desarrrollador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jr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masomenos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de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html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javascript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me indicas como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podria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hacer esto</w:t>
      </w:r>
    </w:p>
    <w:p w14:paraId="0F74ACB9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0A12F653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¡Hola! Tu idea de crear un sitio web para personalizar bicicletas suena increíble y tiene mucho potencial. Aquí te doy una guía paso a paso para ayudarte a implementar tu proyecto, considerando tu nivel de experiencia y el alcance de la personalización que deseas ofrecer:</w:t>
      </w:r>
    </w:p>
    <w:p w14:paraId="14807BB6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Planificación del Proyecto</w:t>
      </w:r>
    </w:p>
    <w:p w14:paraId="2016B961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empezar a codificar, define claramente las características que quieres incluir:</w:t>
      </w:r>
    </w:p>
    <w:p w14:paraId="22D283EC" w14:textId="77777777" w:rsidR="00246728" w:rsidRPr="00246728" w:rsidRDefault="00246728" w:rsidP="0024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Componentes de la Bicicleta: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Marco, ruedas, manillares, platos, guayas, etc.</w:t>
      </w:r>
    </w:p>
    <w:p w14:paraId="011BCBBB" w14:textId="77777777" w:rsidR="00246728" w:rsidRPr="00246728" w:rsidRDefault="00246728" w:rsidP="0024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Opciones de Personalización: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Colores,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stickers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, materiales.</w:t>
      </w:r>
    </w:p>
    <w:p w14:paraId="226373FE" w14:textId="77777777" w:rsidR="00246728" w:rsidRPr="00246728" w:rsidRDefault="00246728" w:rsidP="002467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de Usuario: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Cómo interactuarán los usuarios con las opciones de personalización.</w:t>
      </w:r>
    </w:p>
    <w:p w14:paraId="5C658D72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Herramientas y Tecnologías</w:t>
      </w:r>
    </w:p>
    <w:p w14:paraId="3EF04045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Aparte de HTML, CSS y JavaScript, podrías necesitar:</w:t>
      </w:r>
    </w:p>
    <w:p w14:paraId="21DE5DCD" w14:textId="77777777" w:rsidR="00246728" w:rsidRPr="00246728" w:rsidRDefault="00246728" w:rsidP="00246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Bibliotecas y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Frameworks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6AC146EE" w14:textId="77777777" w:rsidR="00246728" w:rsidRPr="00246728" w:rsidRDefault="00246728" w:rsidP="002467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Three.js: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gráficos 3D y renderización avanzada.</w:t>
      </w:r>
    </w:p>
    <w:p w14:paraId="13CB00EA" w14:textId="77777777" w:rsidR="00246728" w:rsidRPr="00246728" w:rsidRDefault="00246728" w:rsidP="002467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Fabric.js: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gráficos en 2D y edición de imágenes.</w:t>
      </w:r>
    </w:p>
    <w:p w14:paraId="6DEECC6C" w14:textId="77777777" w:rsidR="00246728" w:rsidRPr="00246728" w:rsidRDefault="00246728" w:rsidP="0024672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Vue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/Angular: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crear una interfaz de usuario interactiva y dinámica.</w:t>
      </w:r>
    </w:p>
    <w:p w14:paraId="7D254D02" w14:textId="77777777" w:rsidR="00246728" w:rsidRPr="00246728" w:rsidRDefault="00246728" w:rsidP="002467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Editor de Imágenes: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gestionar los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stickers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componentes personalizables, como Adobe Photoshop o herramientas similares.</w:t>
      </w:r>
    </w:p>
    <w:p w14:paraId="1B0836A5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Desarrollo de la Interfaz</w:t>
      </w:r>
    </w:p>
    <w:p w14:paraId="25252798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Diseño del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Layout</w:t>
      </w:r>
      <w:proofErr w:type="spellEnd"/>
    </w:p>
    <w:p w14:paraId="1D6CA8EB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Define el diseño del sitio web en un software de diseño como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Figma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Adobe XD. Incluye:</w:t>
      </w:r>
    </w:p>
    <w:p w14:paraId="6C9909C6" w14:textId="77777777" w:rsidR="00246728" w:rsidRPr="00246728" w:rsidRDefault="00246728" w:rsidP="0024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Una vista previa de la bicicleta.</w:t>
      </w:r>
    </w:p>
    <w:p w14:paraId="4618D8EE" w14:textId="77777777" w:rsidR="00246728" w:rsidRPr="00246728" w:rsidRDefault="00246728" w:rsidP="0024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Menús para seleccionar y personalizar cada componente.</w:t>
      </w:r>
    </w:p>
    <w:p w14:paraId="424700CC" w14:textId="77777777" w:rsidR="00246728" w:rsidRPr="00246728" w:rsidRDefault="00246728" w:rsidP="002467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Una galería de opciones de color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stickers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8F65FE3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Implementación Básica en HTML/CSS</w:t>
      </w:r>
    </w:p>
    <w:p w14:paraId="5EC94FC5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Crea la estructura básica del sitio:</w:t>
      </w:r>
    </w:p>
    <w:p w14:paraId="6C061D4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</w:p>
    <w:p w14:paraId="419DBEB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BA9C2C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AA124E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3311940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446794E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54C9022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3E64FCB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&gt;Personaliza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33F00A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="styles.css"&gt;</w:t>
      </w:r>
    </w:p>
    <w:p w14:paraId="63098F5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00CBDF2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3DCFD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65C173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&lt;h1&gt;Personaliza Tu Bicicleta&lt;/h1&gt;</w:t>
      </w:r>
    </w:p>
    <w:p w14:paraId="75F2AA3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9783E3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4F6CBB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AF23DA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Área para mostrar la bicicleta personalizada --&gt;</w:t>
      </w:r>
    </w:p>
    <w:p w14:paraId="1A348B3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CCD520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customization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1BD0FEA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Controles para seleccionar componentes y colores --&gt;</w:t>
      </w:r>
    </w:p>
    <w:p w14:paraId="3BC74A2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773A38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A56A16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="script.js"&gt;&lt;/script&gt;</w:t>
      </w:r>
    </w:p>
    <w:p w14:paraId="487AE14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D2254F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922433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</w:p>
    <w:p w14:paraId="5279C41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4646CC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/* styles.css */</w:t>
      </w:r>
    </w:p>
    <w:p w14:paraId="3BAE515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2972FC7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font-family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Arial,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sans-serif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B4BA81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07B30F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7111AA8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text-align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center;</w:t>
      </w:r>
    </w:p>
    <w:p w14:paraId="4DC7C52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1em;</w:t>
      </w:r>
    </w:p>
    <w:p w14:paraId="03E22C9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background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-color: #f4f4f4;</w:t>
      </w:r>
    </w:p>
    <w:p w14:paraId="16D4D5F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E2191B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68E0E92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display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75D9A2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justify-content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space-around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CEF458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2em;</w:t>
      </w:r>
    </w:p>
    <w:p w14:paraId="024AF57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0B8346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#preview {</w:t>
      </w:r>
    </w:p>
    <w:p w14:paraId="05BECFD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2;</w:t>
      </w:r>
    </w:p>
    <w:p w14:paraId="0437A6E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1px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solid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#ccc;</w:t>
      </w:r>
    </w:p>
    <w:p w14:paraId="660B7A5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1em;</w:t>
      </w:r>
    </w:p>
    <w:p w14:paraId="6160FD7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0E8E8B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#customization {</w:t>
      </w:r>
    </w:p>
    <w:p w14:paraId="6233B10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1;</w:t>
      </w:r>
    </w:p>
    <w:p w14:paraId="741C4F5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7D1D5E20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3. Personalización de Componentes</w:t>
      </w:r>
    </w:p>
    <w:p w14:paraId="6AB0EC6E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Para implementar la personalización de los componentes, puedes usar JavaScript para actualizar las opciones de personalización en tiempo real.</w:t>
      </w:r>
    </w:p>
    <w:p w14:paraId="206B2D1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4AAD081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B1B700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// script.js</w:t>
      </w:r>
    </w:p>
    <w:p w14:paraId="16A5C66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DOMContentLoaded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() =&gt; {</w:t>
      </w:r>
    </w:p>
    <w:p w14:paraId="70B98C5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194B1DB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71C08DA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30685F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colorPicker.addEventListener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change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2C4E80B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event.target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.value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AABDAF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preview.style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.backgroundColor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color;</w:t>
      </w:r>
    </w:p>
    <w:p w14:paraId="0DFC56A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24960AF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2B301ABF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4. Implementación Avanzada</w:t>
      </w:r>
    </w:p>
    <w:p w14:paraId="6F7EE9E0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quieres permitir la personalización avanzada (como cambiar los colores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stickers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3D), considera usar </w:t>
      </w: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Three.js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renderizar la bicicleta en 3D.</w:t>
      </w:r>
    </w:p>
    <w:p w14:paraId="72DF2411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Aquí hay un ejemplo básico de cómo podrías cargar un modelo 3D en Three.js:</w:t>
      </w:r>
    </w:p>
    <w:p w14:paraId="75779D6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08DD802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348A6A5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// script.js</w:t>
      </w:r>
    </w:p>
    <w:p w14:paraId="3D1EE72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* as THREE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6596583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3C35E1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scene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THREE.Scene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08FE95D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camera = new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THREE.PerspectiveCamera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(75,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window.innerWidth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/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window.innerHeight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0.1, 1000);</w:t>
      </w:r>
    </w:p>
    <w:p w14:paraId="29C6428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renderer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THREE.WebGLRenderer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35F1FE9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renderer.setSize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window.innerWidth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window.innerHeight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1FC0DBB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document.body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.appendChild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renderer.domElement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4BAEFA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288952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geometry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THREE.BoxGeometry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14:paraId="5CCF284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material = new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THREE.MeshBasicMaterial</w:t>
      </w:r>
      <w:proofErr w:type="spellEnd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({ color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0x00ff00 });</w:t>
      </w:r>
    </w:p>
    <w:p w14:paraId="1248F23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cube = new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THREE.Mesh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geometry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material);</w:t>
      </w:r>
    </w:p>
    <w:p w14:paraId="13816B0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scene.add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(cube);</w:t>
      </w:r>
    </w:p>
    <w:p w14:paraId="66F3716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451C34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camera.position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.z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5;</w:t>
      </w:r>
    </w:p>
    <w:p w14:paraId="6FBC316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1BF733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animate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48B3CD2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requestAnimationFrame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animate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4D18E7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cube.rotation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0.01;</w:t>
      </w:r>
    </w:p>
    <w:p w14:paraId="6653EB8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cube.rotation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+= 0.01;</w:t>
      </w:r>
    </w:p>
    <w:p w14:paraId="3C80B5D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renderer.render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scene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camera);</w:t>
      </w:r>
    </w:p>
    <w:p w14:paraId="30CD2B1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49F9C78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animate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E67464E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Almacenamiento y Gestión de Datos</w:t>
      </w:r>
    </w:p>
    <w:p w14:paraId="2B00D8C8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Para almacenar las opciones de personalización y los datos de los usuarios, podrías utilizar:</w:t>
      </w:r>
    </w:p>
    <w:p w14:paraId="5A893E35" w14:textId="77777777" w:rsidR="00246728" w:rsidRPr="00246728" w:rsidRDefault="00246728" w:rsidP="0024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Node.js/Express: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manejar las solicitudes y almacenar datos en una base de datos.</w:t>
      </w:r>
    </w:p>
    <w:p w14:paraId="5E245104" w14:textId="77777777" w:rsidR="00246728" w:rsidRPr="00246728" w:rsidRDefault="00246728" w:rsidP="002467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MongoDB, PostgreSQL, etc.</w:t>
      </w:r>
    </w:p>
    <w:p w14:paraId="3244F785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Pruebas y Optimización</w:t>
      </w:r>
    </w:p>
    <w:p w14:paraId="1AD886D4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Antes de lanzar el sitio:</w:t>
      </w:r>
    </w:p>
    <w:p w14:paraId="7FB940DD" w14:textId="77777777" w:rsidR="00246728" w:rsidRPr="00246728" w:rsidRDefault="00246728" w:rsidP="0024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Realiza pruebas exhaustivas para asegurarte de que todas las opciones de personalización funcionan como se espera.</w:t>
      </w:r>
    </w:p>
    <w:p w14:paraId="00FA53ED" w14:textId="77777777" w:rsidR="00246728" w:rsidRPr="00246728" w:rsidRDefault="00246728" w:rsidP="002467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Optimización: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Asegúrate de que el sitio sea rápido y responsivo. Optimiza imágenes y modelos 3D si es necesario.</w:t>
      </w:r>
    </w:p>
    <w:p w14:paraId="1E726578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Despliegue</w:t>
      </w:r>
    </w:p>
    <w:p w14:paraId="25AB732E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Una vez que todo esté funcionando, despliega tu sitio en un servidor web o en plataformas como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Vercel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Netlify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D6E6EBC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Espero que estos pasos te ayuden a empezar con tu proyecto. ¡Buena suerte con tu emprendimiento de personalización de bicicletas! Si tienes alguna pregunta más específica, no dudes en preguntar.</w:t>
      </w:r>
    </w:p>
    <w:p w14:paraId="509AFB46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okey empecemos por el principio que necesito paso a paso ya que no soy muy ducho en el tema,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ademas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hoy no estoy en mi computador habitual, no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se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que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node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ni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, como procedo ya que quiero seguir tus indicaciones</w:t>
      </w:r>
    </w:p>
    <w:p w14:paraId="64A68DD6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649C29AD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¡Claro! Vamos a empezar desde el principio y a construir tu proyecto paso a paso. Aquí te guiaré en un nivel básico y te proporcionaré información y ejemplos que te permitirán seguir adelante, incluso si no estás en tu computadora habitual.</w:t>
      </w:r>
    </w:p>
    <w:p w14:paraId="55F7B101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1: Configura el Entorno Básico</w:t>
      </w:r>
    </w:p>
    <w:p w14:paraId="1A4E676E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Primero, vamos a crear la estructura básica de tu sitio web utilizando solo HTML, CSS y JavaScript. Esto te permitirá construir una versión inicial de tu sitio sin preocuparte por herramientas más avanzadas como Node.js 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CE2A84C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Crea los Archivos Básicos</w:t>
      </w:r>
    </w:p>
    <w:p w14:paraId="2E5F546F" w14:textId="77777777" w:rsidR="00246728" w:rsidRPr="00246728" w:rsidRDefault="00246728" w:rsidP="0024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un archivo llamado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A370496" w14:textId="77777777" w:rsidR="00246728" w:rsidRPr="00246728" w:rsidRDefault="00246728" w:rsidP="0024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CSS: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un archivo llamado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styles.css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4BB7B54D" w14:textId="77777777" w:rsidR="00246728" w:rsidRPr="00246728" w:rsidRDefault="00246728" w:rsidP="002467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JavaScript: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un archivo llamado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script.js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61B31766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Código Básico para </w:t>
      </w:r>
      <w:r w:rsidRPr="0024672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index.html</w:t>
      </w:r>
    </w:p>
    <w:p w14:paraId="2E958863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Este archivo define la estructura de tu sitio web. Abre un editor de texto y escribe lo siguiente en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14:paraId="399DF9C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</w:p>
    <w:p w14:paraId="7C835F5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6EE757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51D015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14C844E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6208793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7A1FBD6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2EB2D52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&gt;Personaliza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DA7982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href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="styles.css"&gt;</w:t>
      </w:r>
    </w:p>
    <w:p w14:paraId="4183D97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7A3B96C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135E1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10DEC2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&lt;h1&gt;Personaliza Tu Bicicleta&lt;/h1&gt;</w:t>
      </w:r>
    </w:p>
    <w:p w14:paraId="5E2A674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BC9862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D2B90A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B5A443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&lt;h2&gt;Vista Previa&lt;/h2&gt;</w:t>
      </w:r>
    </w:p>
    <w:p w14:paraId="40F8E0F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Área para mostrar la bicicleta personalizada --&gt;</w:t>
      </w:r>
    </w:p>
    <w:p w14:paraId="26DBCA9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"&gt;Aquí se mostrará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8F7A85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00124B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customization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6EB1D0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&lt;h2&gt;Personaliza tu bicicleta&lt;/h2&gt;</w:t>
      </w:r>
    </w:p>
    <w:p w14:paraId="74C69D5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"&gt;Elige un color:&lt;/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28F0B1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&lt;input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="color"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44A94E3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E2989A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A9323C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="script.js"&gt;&lt;/script&gt;</w:t>
      </w:r>
    </w:p>
    <w:p w14:paraId="49CFC3F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29E73B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3C9ECCD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 Código Básico para </w:t>
      </w:r>
      <w:r w:rsidRPr="0024672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styles.css</w:t>
      </w:r>
    </w:p>
    <w:p w14:paraId="048E4C98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archivo define el estilo de tu sitio web. Abre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styles.css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escribe lo siguiente:</w:t>
      </w:r>
    </w:p>
    <w:p w14:paraId="621D07B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css</w:t>
      </w:r>
      <w:proofErr w:type="spellEnd"/>
    </w:p>
    <w:p w14:paraId="0EBD963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1A380E8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7391148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font-family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Arial,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sans-serif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FCD323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margin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0;</w:t>
      </w:r>
    </w:p>
    <w:p w14:paraId="1E0C6A9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0;</w:t>
      </w:r>
    </w:p>
    <w:p w14:paraId="5D61A09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055B494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A17030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7FDB31E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text-align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center;</w:t>
      </w:r>
    </w:p>
    <w:p w14:paraId="1715498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1em;</w:t>
      </w:r>
    </w:p>
    <w:p w14:paraId="26B269E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background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-color: #f4f4f4;</w:t>
      </w:r>
    </w:p>
    <w:p w14:paraId="2596978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D407F4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E604B3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14:paraId="5F33720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display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3AB1F1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justify-content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space-around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6D54C7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2em;</w:t>
      </w:r>
    </w:p>
    <w:p w14:paraId="1FE33C2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6B87BCF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16877C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#preview {</w:t>
      </w:r>
    </w:p>
    <w:p w14:paraId="2FC76AC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2;</w:t>
      </w:r>
    </w:p>
    <w:p w14:paraId="10572BB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1px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solid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#ccc;</w:t>
      </w:r>
    </w:p>
    <w:p w14:paraId="7B347E1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padding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1em;</w:t>
      </w:r>
    </w:p>
    <w:p w14:paraId="27D53EA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AD226E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B2C0EC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#customization {</w:t>
      </w:r>
    </w:p>
    <w:p w14:paraId="54403A2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1;</w:t>
      </w:r>
    </w:p>
    <w:p w14:paraId="3F0454D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2437B86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8AA7B1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#bikePreview {</w:t>
      </w:r>
    </w:p>
    <w:p w14:paraId="0F41379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300px;</w:t>
      </w:r>
    </w:p>
    <w:p w14:paraId="53FE569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300px;</w:t>
      </w:r>
    </w:p>
    <w:p w14:paraId="5F4D150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background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-color: #ddd;</w:t>
      </w:r>
    </w:p>
    <w:p w14:paraId="2B2BB70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display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71893E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align-items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center;</w:t>
      </w:r>
    </w:p>
    <w:p w14:paraId="14EFE0E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justify-content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: center;</w:t>
      </w:r>
    </w:p>
    <w:p w14:paraId="51932C9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1623A688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 Código Básico para </w:t>
      </w:r>
      <w:r w:rsidRPr="0024672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script.js</w:t>
      </w:r>
    </w:p>
    <w:p w14:paraId="70B86FEB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archivo manejará la lógica de personalización. Abre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script.js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escribe lo siguiente:</w:t>
      </w:r>
    </w:p>
    <w:p w14:paraId="6EAA734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1C15034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D2C3D5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DOMContentLoaded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() =&gt; {</w:t>
      </w:r>
    </w:p>
    <w:p w14:paraId="553B394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5C115BF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2102FB2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A693BB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colorPicker.addEventListener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('input',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0224B8B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event.target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.value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55CE36A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bikePreview.style.backgroundColor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color;</w:t>
      </w:r>
    </w:p>
    <w:p w14:paraId="6313115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6D8D065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5638A88B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2: Prueba el Sitio Web</w:t>
      </w:r>
    </w:p>
    <w:p w14:paraId="56A6C937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probar tu sitio web, abre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navegador. Puedes hacer esto haciendo doble clic en el archivo o arrastrándolo a una ventana del navegador.</w:t>
      </w:r>
    </w:p>
    <w:p w14:paraId="57823253" w14:textId="77777777" w:rsidR="00246728" w:rsidRPr="00246728" w:rsidRDefault="00246728" w:rsidP="0024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 la Vista Previa: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Deberías ver un cuadro donde se mostrará el color que elijas.</w:t>
      </w:r>
    </w:p>
    <w:p w14:paraId="38D170D8" w14:textId="77777777" w:rsidR="00246728" w:rsidRPr="00246728" w:rsidRDefault="00246728" w:rsidP="0024672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Prueba la Personalización: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 el selector de color para cambiar el color del cuadro.</w:t>
      </w:r>
    </w:p>
    <w:p w14:paraId="55E2EE60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Mejoras Futuras</w:t>
      </w:r>
    </w:p>
    <w:p w14:paraId="7DDFC5E4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que tengas esta base, puedes comenzar a agregar más funcionalidades:</w:t>
      </w:r>
    </w:p>
    <w:p w14:paraId="0CB7C70C" w14:textId="77777777" w:rsidR="00246728" w:rsidRPr="00246728" w:rsidRDefault="00246728" w:rsidP="00246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Más Componentes: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Agrega más opciones de personalización como manillares, ruedas, etc. Modifica tanto el HTML como el JavaScript para manejarlos.</w:t>
      </w:r>
    </w:p>
    <w:p w14:paraId="015BDDB9" w14:textId="77777777" w:rsidR="00246728" w:rsidRPr="00246728" w:rsidRDefault="00246728" w:rsidP="0024672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Interactividad Avanzada: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quieres permitir la rotación de la vista de la bicicleta o la personalización en 3D, tendrás que aprender a usar bibliotecas como Three.js, pero eso es un paso avanzado.</w:t>
      </w:r>
    </w:p>
    <w:p w14:paraId="3C55A4D3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Recursos Adicionales</w:t>
      </w:r>
    </w:p>
    <w:p w14:paraId="3CA10959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Aquí hay algunos recursos que pueden ayudarte a profundizar en HTML, CSS y JavaScript:</w:t>
      </w:r>
    </w:p>
    <w:p w14:paraId="08F06058" w14:textId="77777777" w:rsidR="00246728" w:rsidRPr="00246728" w:rsidRDefault="00246728" w:rsidP="00246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5" w:tgtFrame="_new" w:history="1"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 xml:space="preserve">MDN Web </w:t>
        </w:r>
        <w:proofErr w:type="spellStart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Docs</w:t>
        </w:r>
        <w:proofErr w:type="spellEnd"/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Documentación y tutoriales sobre HTML, CSS y JavaScript.</w:t>
      </w:r>
    </w:p>
    <w:p w14:paraId="08ACCE9D" w14:textId="77777777" w:rsidR="00246728" w:rsidRPr="00246728" w:rsidRDefault="00246728" w:rsidP="0024672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6" w:tgtFrame="_new" w:history="1"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W3Schools</w:t>
        </w:r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Tutoriales interactivos para HTML, CSS y JavaScript.</w:t>
      </w:r>
    </w:p>
    <w:p w14:paraId="687F0AD0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Si necesitas ayuda en cualquier punto específico o quieres explorar más funcionalidades, ¡no dudes en preguntar!</w:t>
      </w:r>
    </w:p>
    <w:p w14:paraId="6CCECD17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okey por ahora quiero incluir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css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tambien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quiero incluir </w:t>
      </w:r>
      <w:proofErr w:type="gram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el tus recomendaciones</w:t>
      </w:r>
      <w:proofErr w:type="gram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paso 3 para dar inicio a mi aprendizaje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autonomo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ver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como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puedo avanzar </w:t>
      </w:r>
    </w:p>
    <w:p w14:paraId="549ECB0A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6AE016D2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¡Perfecto!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 es una excelente elección para estilizar tu proyecto de manera rápida y eficiente. Vamos a agregar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 a tu proyecto y luego revisaremos cómo puedes avanzar con tus conocimientos en desarrollo web. Aquí te guío paso a paso:</w:t>
      </w:r>
    </w:p>
    <w:p w14:paraId="31D86E7A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1: Agregar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CSS a tu Proyecto</w:t>
      </w:r>
    </w:p>
    <w:p w14:paraId="5712FF48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Configurar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CSS</w:t>
      </w:r>
    </w:p>
    <w:p w14:paraId="0ED85982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incluir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 en tu proyecto, hay varias formas. Usaremos la forma más sencilla, que es mediante un enlace CDN. Esto es ideal para empezar rápidamente sin necesidad de configuración adicional.</w:t>
      </w:r>
    </w:p>
    <w:p w14:paraId="1CEE765E" w14:textId="77777777" w:rsidR="00246728" w:rsidRPr="00246728" w:rsidRDefault="00246728" w:rsidP="0024672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Añade el Enlace de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en tu </w:t>
      </w:r>
      <w:r w:rsidRPr="00246728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index.html</w:t>
      </w:r>
    </w:p>
    <w:p w14:paraId="033FB916" w14:textId="77777777" w:rsidR="00246728" w:rsidRPr="00246728" w:rsidRDefault="00246728" w:rsidP="002467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Abre tu archivo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agrega el siguiente enlace en la sección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incluir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 desde un CDN:</w:t>
      </w:r>
    </w:p>
    <w:p w14:paraId="3EAC38A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</w:p>
    <w:p w14:paraId="7006AA0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AB597F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3394059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50A785C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45C3791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&gt;Personaliza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709F6E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href="https://cdn.jsdelivr.net/npm/tailwindcss@3.2.0/dist/tailwind.min.css"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451933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5889B810" w14:textId="77777777" w:rsidR="00246728" w:rsidRPr="00246728" w:rsidRDefault="00246728" w:rsidP="0024672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Esto cargará la última versión estable de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CSS.</w:t>
      </w:r>
    </w:p>
    <w:p w14:paraId="36672D28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2. Usar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CSS en tu Proyecto</w:t>
      </w:r>
    </w:p>
    <w:p w14:paraId="2F3C2E3A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Ahora puedes empezar a usar las clases de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 en tu archivo HTML. A continuación, te muestro cómo puedes modificar el diseño básico de tu sitio utilizando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CSS:</w:t>
      </w:r>
    </w:p>
    <w:p w14:paraId="32C6209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</w:p>
    <w:p w14:paraId="75DE140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3B441F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55280E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192833A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365157D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69A2CCD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2598F46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&gt;Personaliza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7E4D1E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href="https://cdn.jsdelivr.net/npm/tailwindcss@3.2.0/dist/tailwind.min.css"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20559DD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0F9595A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="bg-gray-100"&gt;</w:t>
      </w:r>
    </w:p>
    <w:p w14:paraId="789BF3B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="bg-gray-800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-center py-4"&gt;</w:t>
      </w:r>
    </w:p>
    <w:p w14:paraId="11E2E7C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="text-2xl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"&gt;Personaliza Tu Bicicleta&lt;/h1&gt;</w:t>
      </w:r>
    </w:p>
    <w:p w14:paraId="48E2FE8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74B928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justify-around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p-8"&gt;</w:t>
      </w:r>
    </w:p>
    <w:p w14:paraId="394221A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="flex-2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border-gray-300 p-4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bg-white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3913171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text-xl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font-semibold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mb-4"&gt;Vista Previa&lt;/h2&gt;</w:t>
      </w:r>
    </w:p>
    <w:p w14:paraId="2C6958A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Área para mostrar la bicicleta personalizada --&gt;</w:t>
      </w:r>
    </w:p>
    <w:p w14:paraId="607B825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="w-80 h-80 bg-gray-300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items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-center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-center"&gt;</w:t>
      </w:r>
    </w:p>
    <w:p w14:paraId="7D453FB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Aquí se mostrará tu bicicleta</w:t>
      </w:r>
    </w:p>
    <w:p w14:paraId="64AA3B1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div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1A941C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54E905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customization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="flex-1 p-4"&gt;</w:t>
      </w:r>
    </w:p>
    <w:p w14:paraId="32045A6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text-xl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font-semibold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mb-4"&gt;Personaliza tu bicicleta&lt;/h2&gt;</w:t>
      </w:r>
    </w:p>
    <w:p w14:paraId="6C0D2AD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="block mb-2"&gt;Elige un color:&lt;/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31328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&lt;input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="color"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rounded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p-2"&gt;</w:t>
      </w:r>
    </w:p>
    <w:p w14:paraId="0A6C365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46D848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8819EC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="script.js"&gt;&lt;/script&gt;</w:t>
      </w:r>
    </w:p>
    <w:p w14:paraId="0FB54EF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9A38B0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218C2C9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2: Aprender y Avanzar</w:t>
      </w:r>
    </w:p>
    <w:p w14:paraId="1AF58AEA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**1. Aprender HTML y CSS</w:t>
      </w:r>
    </w:p>
    <w:p w14:paraId="58DEEA14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Para mejorar tus habilidades en HTML y CSS, te recomiendo que:</w:t>
      </w:r>
    </w:p>
    <w:p w14:paraId="7AC6EE82" w14:textId="77777777" w:rsidR="00246728" w:rsidRPr="00246728" w:rsidRDefault="00246728" w:rsidP="002467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Practiques con Proyectos Pequeños: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Construye sitios web simples o plantillas para adquirir experiencia.</w:t>
      </w:r>
    </w:p>
    <w:p w14:paraId="3CB8EAFC" w14:textId="77777777" w:rsidR="00246728" w:rsidRPr="00246728" w:rsidRDefault="00246728" w:rsidP="002467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Lee Tutoriales y Documentación:</w:t>
      </w:r>
    </w:p>
    <w:p w14:paraId="1D1BA5D5" w14:textId="77777777" w:rsidR="00246728" w:rsidRPr="00246728" w:rsidRDefault="00246728" w:rsidP="002467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7" w:tgtFrame="_new" w:history="1"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 xml:space="preserve">MDN Web </w:t>
        </w:r>
        <w:proofErr w:type="spellStart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Docs</w:t>
        </w:r>
        <w:proofErr w:type="spellEnd"/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Gran recurso para aprender HTML y CSS.</w:t>
      </w:r>
    </w:p>
    <w:p w14:paraId="48B59F84" w14:textId="77777777" w:rsidR="00246728" w:rsidRPr="00246728" w:rsidRDefault="00246728" w:rsidP="0024672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8" w:tgtFrame="_new" w:history="1">
        <w:proofErr w:type="spellStart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Tailwind</w:t>
        </w:r>
        <w:proofErr w:type="spellEnd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 xml:space="preserve"> CSS </w:t>
        </w:r>
        <w:proofErr w:type="spellStart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Documentation</w:t>
        </w:r>
        <w:proofErr w:type="spellEnd"/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entender cómo usar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Tailwind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CSS.</w:t>
      </w:r>
    </w:p>
    <w:p w14:paraId="7AB55B33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**2. JavaScript</w:t>
      </w:r>
    </w:p>
    <w:p w14:paraId="1A78A1F9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Para mejorar en JavaScript:</w:t>
      </w:r>
    </w:p>
    <w:p w14:paraId="20EA9D68" w14:textId="77777777" w:rsidR="00246728" w:rsidRPr="00246728" w:rsidRDefault="00246728" w:rsidP="002467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Empieza con lo Básico: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Comprende los fundamentos como variables, funciones, y eventos.</w:t>
      </w:r>
    </w:p>
    <w:p w14:paraId="63A5715A" w14:textId="77777777" w:rsidR="00246728" w:rsidRPr="00246728" w:rsidRDefault="00246728" w:rsidP="002467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Construye Proyectos Pequeños: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Implementa funcionalidades interactivas simples como los que has añadido en tu proyecto actual.</w:t>
      </w:r>
    </w:p>
    <w:p w14:paraId="5CFA69FA" w14:textId="77777777" w:rsidR="00246728" w:rsidRPr="00246728" w:rsidRDefault="00246728" w:rsidP="0024672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Recursos:</w:t>
      </w:r>
    </w:p>
    <w:p w14:paraId="0DC08553" w14:textId="77777777" w:rsidR="00246728" w:rsidRPr="00246728" w:rsidRDefault="00246728" w:rsidP="002467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9" w:tgtFrame="_new" w:history="1"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JavaScript.info</w:t>
        </w:r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Tutoriales extensivos sobre JavaScript.</w:t>
      </w:r>
    </w:p>
    <w:p w14:paraId="2DC76B0A" w14:textId="77777777" w:rsidR="00246728" w:rsidRPr="00246728" w:rsidRDefault="00246728" w:rsidP="0024672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0" w:tgtFrame="_new" w:history="1">
        <w:proofErr w:type="spellStart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Eloquent</w:t>
        </w:r>
        <w:proofErr w:type="spellEnd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 xml:space="preserve"> JavaScript</w:t>
        </w:r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Un libro excelente para aprender JavaScript.</w:t>
      </w:r>
    </w:p>
    <w:p w14:paraId="566226B6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**3.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Frameworks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Bibliotecas</w:t>
      </w:r>
    </w:p>
    <w:p w14:paraId="0E740A48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 deseas explorar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frameworks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bibliotecas como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Vue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Angular en el futuro:</w:t>
      </w:r>
    </w:p>
    <w:p w14:paraId="14BB30CB" w14:textId="77777777" w:rsidR="00246728" w:rsidRPr="00246728" w:rsidRDefault="00246728" w:rsidP="0024672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Empieza con Tutoriales Básicos:</w:t>
      </w:r>
    </w:p>
    <w:p w14:paraId="6C4B9DE8" w14:textId="77777777" w:rsidR="00246728" w:rsidRPr="00246728" w:rsidRDefault="00246728" w:rsidP="002467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React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documentación oficial de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comenzar.</w:t>
      </w:r>
    </w:p>
    <w:p w14:paraId="2BF5B608" w14:textId="77777777" w:rsidR="00246728" w:rsidRPr="00246728" w:rsidRDefault="00246728" w:rsidP="002467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Vue.js: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Documentación para aprender Vue.js.</w:t>
      </w:r>
    </w:p>
    <w:p w14:paraId="0C55285A" w14:textId="77777777" w:rsidR="00246728" w:rsidRPr="00246728" w:rsidRDefault="00246728" w:rsidP="0024672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Angular: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Documentación para Angular.</w:t>
      </w:r>
    </w:p>
    <w:p w14:paraId="39F9B733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Práctica y Recursos</w:t>
      </w:r>
    </w:p>
    <w:p w14:paraId="3BF5E357" w14:textId="77777777" w:rsidR="00246728" w:rsidRPr="00246728" w:rsidRDefault="00246728" w:rsidP="002467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Realiza Ejercicios en Línea: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Plataformas como </w:t>
      </w:r>
      <w:hyperlink r:id="rId11" w:tgtFrame="_new" w:history="1">
        <w:proofErr w:type="spellStart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CodePen</w:t>
        </w:r>
        <w:proofErr w:type="spellEnd"/>
      </w:hyperlink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hyperlink r:id="rId12" w:tgtFrame="_new" w:history="1">
        <w:proofErr w:type="spellStart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JSFiddle</w:t>
        </w:r>
        <w:proofErr w:type="spellEnd"/>
      </w:hyperlink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permiten experimentar con código en vivo.</w:t>
      </w:r>
    </w:p>
    <w:p w14:paraId="631F42D7" w14:textId="77777777" w:rsidR="00246728" w:rsidRPr="00246728" w:rsidRDefault="00246728" w:rsidP="0024672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Participa en Comunidades: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Únete a foros y comunidades en línea para obtener ayuda y compartir tu progreso (por ejemplo,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Stack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Overflow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Reddit).</w:t>
      </w:r>
    </w:p>
    <w:p w14:paraId="415421D3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Si en algún momento necesitas ayuda específica o quieres profundizar en un tema en particular, no dudes en preguntar. ¡Estoy aquí para ayudarte a avanzar en tu aprendizaje!</w:t>
      </w:r>
    </w:p>
    <w:p w14:paraId="53A26ED2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okey pero en el caso de los marcos y en general de los elementos como las ruedas y los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demas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componentes, que tome un color especifico dependiendo del usuario, son fotos normales , por decirlo en 2d , pero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nesesito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digamos que le marco en diferentes partes suponiendo que fuera un marco triangular,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almenos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mitad sea de un color distinto al de la foto, y este color lo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deberia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escojer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usuario, como hago que esa parte cambie de color en la foto y se mantenga ya que como indico la idea es que el usuario final escoja los componentes y los personalice con color y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demas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cosas a su gusto</w:t>
      </w:r>
    </w:p>
    <w:p w14:paraId="19825FF5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39A80289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Entiendo, quieres que el usuario pueda personalizar partes específicas de una imagen 2D, como un marco de bicicleta, cambiando su color y manteniendo estos cambios. Aquí te doy una guía para lograr esto utilizando JavaScript y algunas técnicas básicas de manipulación de imágenes en 2D.</w:t>
      </w:r>
    </w:p>
    <w:p w14:paraId="7D761503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1: Preparar las Imágenes y el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Canvas</w:t>
      </w:r>
      <w:proofErr w:type="spellEnd"/>
    </w:p>
    <w:p w14:paraId="36110CBA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Usaremos un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HTML5 para permitir que los usuarios modifiquen imágenes. Esto se hace dibujando la imagen en el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luego aplicando cambios de color.</w:t>
      </w:r>
    </w:p>
    <w:p w14:paraId="47220021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Crear un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Cargar la Imagen</w:t>
      </w:r>
    </w:p>
    <w:p w14:paraId="7E6BD38B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Primero, añade un elemento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tu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index.html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carga la imagen de la bicicleta que quieres personalizar.</w:t>
      </w:r>
    </w:p>
    <w:p w14:paraId="099F685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</w:p>
    <w:p w14:paraId="4373B52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8F8FB7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2D513A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136093D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7B14573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566327C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34FA0A1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&gt;Personaliza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761AD1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href="https://cdn.jsdelivr.net/npm/tailwindcss@3.2.0/dist/tailwind.min.css"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939D63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3ADC093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="bg-gray-100"&gt;</w:t>
      </w:r>
    </w:p>
    <w:p w14:paraId="265A925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="bg-gray-800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-center py-4"&gt;</w:t>
      </w:r>
    </w:p>
    <w:p w14:paraId="7BAC199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="text-2xl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"&gt;Personaliza Tu Bicicleta&lt;/h1&gt;</w:t>
      </w:r>
    </w:p>
    <w:p w14:paraId="145FCDB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3A62CC8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justify-around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p-8"&gt;</w:t>
      </w:r>
    </w:p>
    <w:p w14:paraId="7B4E217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="flex-2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border-gray-300 p-4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bg-white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7F67208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text-xl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font-semibold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mb-4"&gt;Vista Previa&lt;/h2&gt;</w:t>
      </w:r>
    </w:p>
    <w:p w14:paraId="3256F75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mostrar la bicicleta personalizada --&gt;</w:t>
      </w:r>
    </w:p>
    <w:p w14:paraId="4D5A9B0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="800"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="600"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border-gray-300"&gt;&lt;/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7FACCD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B901CE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customization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="flex-1 p-4"&gt;</w:t>
      </w:r>
    </w:p>
    <w:p w14:paraId="42B1C5D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text-xl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font-semibold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mb-4"&gt;Personaliza tu bicicleta&lt;/h2&gt;</w:t>
      </w:r>
    </w:p>
    <w:p w14:paraId="3900004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="block mb-2"&gt;Elige un color:&lt;/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0188E7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&lt;input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="color"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rounded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p-2"&gt;</w:t>
      </w:r>
    </w:p>
    <w:p w14:paraId="591D8AA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D5CD6F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DAFF20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="script.js"&gt;&lt;/script&gt;</w:t>
      </w:r>
    </w:p>
    <w:p w14:paraId="71E52C7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FE7D25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B7CDF84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 xml:space="preserve">2. Configurar el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la Imagen</w:t>
      </w:r>
    </w:p>
    <w:p w14:paraId="0097C6AA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tu archivo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script.js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carga la imagen en el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permite al usuario cambiar el color de partes específicas de la imagen.</w:t>
      </w:r>
    </w:p>
    <w:p w14:paraId="59AD170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6059A5B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A371C9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DOMContentLoaded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() =&gt; {</w:t>
      </w:r>
    </w:p>
    <w:p w14:paraId="5F4FE4A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1702DB4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canvas.getContext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('2d');</w:t>
      </w:r>
    </w:p>
    <w:p w14:paraId="63A387D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139E1FE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43B165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9D4181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Cargar la imagen</w:t>
      </w:r>
    </w:p>
    <w:p w14:paraId="38ADDF9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'ruta/a/tu/imagen-de-bicicleta.png'; // Cambia esto por la ruta de tu imagen</w:t>
      </w:r>
    </w:p>
    <w:p w14:paraId="0167492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26EE1F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img.onload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22E0B24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Dibuja la imagen en 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cuando esté cargada</w:t>
      </w:r>
    </w:p>
    <w:p w14:paraId="21242D7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3F1797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61CC888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E9F019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Función para aplicar un color a una región específica</w:t>
      </w:r>
    </w:p>
    <w:p w14:paraId="350C76B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applyColorToRegion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 {</w:t>
      </w:r>
    </w:p>
    <w:p w14:paraId="3A3400C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Guarda el estado actual del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</w:p>
    <w:p w14:paraId="780DF2F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ctx.getImageData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A2F859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imageData.data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1C24B5D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75FE31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Cambia el color de los píxeles en la región específica</w:t>
      </w:r>
    </w:p>
    <w:p w14:paraId="44981D8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0; i &lt;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data.length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 i += 4) {</w:t>
      </w:r>
    </w:p>
    <w:p w14:paraId="1AB2CAD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// Asume que la región a cambiar es la de un color específico (aquí, cambiar todos los píxeles de color blanco)</w:t>
      </w:r>
    </w:p>
    <w:p w14:paraId="581D914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(data[i] &gt; 200 &amp;&amp;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 + 1] &gt; 200 &amp;&amp; data[i + 2] &gt; 200) {</w:t>
      </w:r>
    </w:p>
    <w:p w14:paraId="015AF01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// Cambia los valores de los píxeles a la selección de color del usuario</w:t>
      </w:r>
    </w:p>
    <w:p w14:paraId="18BA5F8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data[i]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(1, 2), 16); // Rojo</w:t>
      </w:r>
    </w:p>
    <w:p w14:paraId="40EF937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+ 1]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(3, 2), 16); // Verde</w:t>
      </w:r>
    </w:p>
    <w:p w14:paraId="41F8FDE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+ 2]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(5, 2), 16); // Azul</w:t>
      </w:r>
    </w:p>
    <w:p w14:paraId="08317BF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}</w:t>
      </w:r>
    </w:p>
    <w:p w14:paraId="6D6D353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119EE58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7D768F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Vuelve a poner la imagen modificada en 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</w:p>
    <w:p w14:paraId="3DE3BE0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ctx.putImageData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0, 0);</w:t>
      </w:r>
    </w:p>
    <w:p w14:paraId="64FDDFA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7A79934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5132E6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Añadir el evento al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</w:p>
    <w:p w14:paraId="6BE8271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colorPicker.addEventListener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('input',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443193D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event.target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.value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D01BFA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applyColorToRegion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(color);</w:t>
      </w:r>
    </w:p>
    <w:p w14:paraId="0723338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6C7BA5A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5E8F67BD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2: Técnicas Avanzadas de Manipulación de Imágenes</w:t>
      </w:r>
    </w:p>
    <w:p w14:paraId="3E8B969A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Para cambiar colores en partes específicas de la imagen de manera más precisa (por ejemplo, aplicar cambios solo a una región específica), es útil usar técnicas avanzadas:</w:t>
      </w:r>
    </w:p>
    <w:p w14:paraId="0C1D5CBA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**1. Máscaras y Regiones</w:t>
      </w:r>
    </w:p>
    <w:p w14:paraId="5D7B09AF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Puedes usar máscaras o definir regiones en la imagen para cambiar solo partes específicas. Aquí te muestro cómo puedes usar una máscara simple:</w:t>
      </w:r>
    </w:p>
    <w:p w14:paraId="542F6EAB" w14:textId="77777777" w:rsidR="00246728" w:rsidRPr="00246728" w:rsidRDefault="00246728" w:rsidP="002467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Prepara una Máscara: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Crea una imagen en blanco y negro donde las áreas blancas representan las regiones que deseas cambiar de color.</w:t>
      </w:r>
    </w:p>
    <w:p w14:paraId="3AB565C5" w14:textId="77777777" w:rsidR="00246728" w:rsidRPr="00246728" w:rsidRDefault="00246728" w:rsidP="0024672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Combina la Máscara y la Imagen: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globalCompositeOperation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combinar la imagen y la máscara.</w:t>
      </w:r>
    </w:p>
    <w:p w14:paraId="5C0E13A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2313D1E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A67FFD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// Función para aplicar una máscara</w:t>
      </w:r>
    </w:p>
    <w:p w14:paraId="12CE465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applyColorWithMask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color,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{</w:t>
      </w:r>
    </w:p>
    <w:p w14:paraId="0E6DB87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24AC24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90B690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5C9A9A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maskImg.onload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147D6F2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Dibuja la máscara en 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</w:p>
    <w:p w14:paraId="2B1D6FE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35AB0C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ctx.globalCompositeOperation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source-atop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';</w:t>
      </w:r>
    </w:p>
    <w:p w14:paraId="693BD30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ctx.fillStyle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color;</w:t>
      </w:r>
    </w:p>
    <w:p w14:paraId="371B712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ctx.fillRect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2D00B0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7243F80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14:paraId="348F7213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Recursos y Aprendizaje</w:t>
      </w:r>
    </w:p>
    <w:p w14:paraId="7E17FFAA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1. Documentación de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</w:p>
    <w:p w14:paraId="79B828DF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Consulta la </w:t>
      </w:r>
      <w:hyperlink r:id="rId13" w:tgtFrame="_new" w:history="1"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documentación de HTML5 </w:t>
        </w:r>
        <w:proofErr w:type="spellStart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Canvas</w:t>
        </w:r>
        <w:proofErr w:type="spellEnd"/>
      </w:hyperlink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aprender más sobre métodos y propiedades avanzadas.</w:t>
      </w:r>
    </w:p>
    <w:p w14:paraId="2904E6A1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Tutoriales de Manipulación de Imágenes</w:t>
      </w:r>
    </w:p>
    <w:p w14:paraId="3C106C74" w14:textId="77777777" w:rsidR="00246728" w:rsidRPr="00246728" w:rsidRDefault="00246728" w:rsidP="002467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4" w:tgtFrame="_new" w:history="1">
        <w:proofErr w:type="spellStart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Canvas</w:t>
        </w:r>
        <w:proofErr w:type="spellEnd"/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 xml:space="preserve"> API Tutorial</w:t>
        </w:r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Guías sobre cómo usar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API.</w:t>
      </w:r>
    </w:p>
    <w:p w14:paraId="5D1D804C" w14:textId="77777777" w:rsidR="00246728" w:rsidRPr="00246728" w:rsidRDefault="00246728" w:rsidP="0024672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Manipulación de Imágenes con JavaScript: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Tutoriales y ejemplos de cómo procesar imágenes en JavaScript.</w:t>
      </w:r>
    </w:p>
    <w:p w14:paraId="4FCFBB80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Con estos pasos y recursos, podrás permitir que los usuarios personalicen partes específicas de las imágenes de bicicletas y continúes mejorando tus habilidades. Si necesitas ayuda adicional con algún detalle específico, ¡no dudes en preguntar!</w:t>
      </w:r>
    </w:p>
    <w:p w14:paraId="6F58F9CF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el paso 2 anteriormente me indicaste que pusiera esto: pero ahora me indicas que </w:t>
      </w:r>
      <w:proofErr w:type="gram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ponga :</w:t>
      </w:r>
      <w:proofErr w:type="gram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lo que me acabas de dar: como lo hago: </w:t>
      </w:r>
    </w:p>
    <w:p w14:paraId="43747202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6546A1A6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Entiendo la confusión. Vamos a aclarar cómo combinar las técnicas de personalización de imágenes usando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cómo aplicar cambios de color a partes específicas de una imagen. Para simplificar, te proporcionaré una solución integral paso a paso, combinando la configuración básica del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técnicas de manipulación de imágenes.</w:t>
      </w:r>
    </w:p>
    <w:p w14:paraId="61B43EDC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1: Configuración Básica del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Canvas</w:t>
      </w:r>
      <w:proofErr w:type="spellEnd"/>
    </w:p>
    <w:p w14:paraId="5ADC6ACB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Primero, asegúrate de que tu archivo HTML y JavaScript esté correctamente configurado. Aquí está el archivo HTML y el código JavaScript básico que carga una imagen en el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permite al usuario cambiar su color.</w:t>
      </w:r>
    </w:p>
    <w:p w14:paraId="54F9C4A9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HTML (index.html)</w:t>
      </w:r>
    </w:p>
    <w:p w14:paraId="0CFA7C36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archivo define la estructura básica, incluyendo el </w:t>
      </w: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selector de color.</w:t>
      </w:r>
    </w:p>
    <w:p w14:paraId="007BDDE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</w:p>
    <w:p w14:paraId="2AFD19A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4ACCCAC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&lt;!DOCTYPE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2D8BBD0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lang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="es"&gt;</w:t>
      </w:r>
    </w:p>
    <w:p w14:paraId="64DF5C0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&lt;head&gt;</w:t>
      </w:r>
    </w:p>
    <w:p w14:paraId="67DB6CD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charset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="UTF-8"&gt;</w:t>
      </w:r>
    </w:p>
    <w:p w14:paraId="67EC23B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&lt;meta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viewport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content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device-width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initial-scale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=1.0"&gt;</w:t>
      </w:r>
    </w:p>
    <w:p w14:paraId="6922FD9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&gt;Personaliza Tu Bicicleta&lt;/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title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E6883F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&lt;link href="https://cdn.jsdelivr.net/npm/tailwindcss@3.2.0/dist/tailwind.min.css"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stylesheet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0A9AA3D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&lt;/head&gt;</w:t>
      </w:r>
    </w:p>
    <w:p w14:paraId="698B7F1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="bg-gray-100"&gt;</w:t>
      </w:r>
    </w:p>
    <w:p w14:paraId="279759F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="bg-gray-800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text-white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-center py-4"&gt;</w:t>
      </w:r>
    </w:p>
    <w:p w14:paraId="7464276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&lt;h1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="text-2xl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"&gt;Personaliza Tu Bicicleta&lt;/h1&gt;</w:t>
      </w:r>
    </w:p>
    <w:p w14:paraId="4149B61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header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3DACE5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flex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justify-around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p-8"&gt;</w:t>
      </w:r>
    </w:p>
    <w:p w14:paraId="3C2ADED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preview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="flex-2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border-gray-300 p-4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bg-white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"&gt;</w:t>
      </w:r>
    </w:p>
    <w:p w14:paraId="53B37B8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text-xl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font-semibold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mb-4"&gt;Vista Previa&lt;/h2&gt;</w:t>
      </w:r>
    </w:p>
    <w:p w14:paraId="2797B8D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&lt;!--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para mostrar la bicicleta personalizada --&gt;</w:t>
      </w:r>
    </w:p>
    <w:p w14:paraId="029A400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="800"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="600"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border-gray-300"&gt;&lt;/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72965FE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DE9C5D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customization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="flex-1 p-4"&gt;</w:t>
      </w:r>
    </w:p>
    <w:p w14:paraId="5C58687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&lt;h2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text-xl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font-semibold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mb-4"&gt;Personaliza tu bicicleta&lt;/h2&gt;</w:t>
      </w:r>
    </w:p>
    <w:p w14:paraId="46AC1AA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="block mb-2"&gt;Elige un color:&lt;/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label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53887EA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&lt;input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type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="color" id="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"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class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border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rounded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p-2"&gt;</w:t>
      </w:r>
    </w:p>
    <w:p w14:paraId="367050D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section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0DD954F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659C746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&lt;script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="script.js"&gt;&lt;/script&gt;</w:t>
      </w:r>
    </w:p>
    <w:p w14:paraId="3E2B290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body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18D1CA8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&lt;/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html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&gt;</w:t>
      </w:r>
    </w:p>
    <w:p w14:paraId="4354A1B2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JavaScript (script.js)</w:t>
      </w:r>
    </w:p>
    <w:p w14:paraId="20CC0A06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Este archivo maneja la carga de la imagen y la aplicación de colores a partes específicas.</w:t>
      </w:r>
    </w:p>
    <w:p w14:paraId="4EA9524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50C686A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6B2856C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DOMContentLoaded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() =&gt; {</w:t>
      </w:r>
    </w:p>
    <w:p w14:paraId="0595431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4A3CAC7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canvas.getContext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('2d');</w:t>
      </w:r>
    </w:p>
    <w:p w14:paraId="14B03D0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4821DE1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651895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10FCEC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Ruta de tu imagen de bicicleta</w:t>
      </w:r>
    </w:p>
    <w:p w14:paraId="267BF31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'ruta/a/tu/imagen-de-bicicleta.png'; // Cambia esto por la ruta de tu imagen</w:t>
      </w:r>
    </w:p>
    <w:p w14:paraId="7C29BAE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7F4324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img.onload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1E3A432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Dibuja la imagen en 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cuando esté cargada</w:t>
      </w:r>
    </w:p>
    <w:p w14:paraId="3C30370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20BC7A1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79A476B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56AD9F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Función para aplicar un color a una región específica</w:t>
      </w:r>
    </w:p>
    <w:p w14:paraId="5F39AFD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applyColorToRegion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 {</w:t>
      </w:r>
    </w:p>
    <w:p w14:paraId="431B279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Guarda el estado actual del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</w:p>
    <w:p w14:paraId="03CAA1F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ctx.getImageData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FB3B5C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imageData.data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7C52611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7F63DDE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Cambia el color de los píxeles en la región específica</w:t>
      </w:r>
    </w:p>
    <w:p w14:paraId="354622B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0; i &lt;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data.length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 i += 4) {</w:t>
      </w:r>
    </w:p>
    <w:p w14:paraId="5EAEC14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// Asume que la región a cambiar es la de un color específico (aquí, cambiar todos los píxeles de color blanco)</w:t>
      </w:r>
    </w:p>
    <w:p w14:paraId="713A028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(data[i] &gt; 200 &amp;&amp;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 + 1] &gt; 200 &amp;&amp; data[i + 2] &gt; 200) {</w:t>
      </w:r>
    </w:p>
    <w:p w14:paraId="5980F72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// Cambia los valores de los píxeles a la selección de color del usuario</w:t>
      </w:r>
    </w:p>
    <w:p w14:paraId="4396467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data[i]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(1, 2), 16); // Rojo</w:t>
      </w:r>
    </w:p>
    <w:p w14:paraId="771B39D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+ 1]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(3, 2), 16); // Verde</w:t>
      </w:r>
    </w:p>
    <w:p w14:paraId="6A8801A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+ 2]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(5, 2), 16); // Azul</w:t>
      </w:r>
    </w:p>
    <w:p w14:paraId="7EB3E47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}</w:t>
      </w:r>
    </w:p>
    <w:p w14:paraId="56518F8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11FC6BF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1BC78DF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Vuelve a poner la imagen modificada en 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</w:p>
    <w:p w14:paraId="519F353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ctx.putImageData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0, 0);</w:t>
      </w:r>
    </w:p>
    <w:p w14:paraId="63CA81E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6AE6A12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CC2643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Añadir el evento al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</w:p>
    <w:p w14:paraId="388C3BD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colorPicker.addEventListener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('input',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76DFC1F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event.target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.value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01207F3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applyColorToRegion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(color);</w:t>
      </w:r>
    </w:p>
    <w:p w14:paraId="56BE19A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55EB1B5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3784F80E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2: Técnicas Avanzadas</w:t>
      </w:r>
    </w:p>
    <w:p w14:paraId="032CF8F2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Para aplicar cambios de color a áreas específicas de una imagen, puede ser necesario usar técnicas más avanzadas, como máscaras. Aquí tienes cómo hacerlo:</w:t>
      </w:r>
    </w:p>
    <w:p w14:paraId="6F5716CE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Crear una Máscara</w:t>
      </w:r>
    </w:p>
    <w:p w14:paraId="7B12D432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Primero, necesitas una máscara para identificar las áreas de la imagen que quieres cambiar de color. La máscara puede ser una imagen en blanco y negro donde las áreas blancas representan las regiones que deseas modificar.</w:t>
      </w:r>
    </w:p>
    <w:p w14:paraId="1C638092" w14:textId="77777777" w:rsidR="00246728" w:rsidRPr="00246728" w:rsidRDefault="00246728" w:rsidP="0024672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Máscara de ejemplo:</w:t>
      </w:r>
    </w:p>
    <w:p w14:paraId="30482500" w14:textId="77777777" w:rsidR="00246728" w:rsidRPr="00246728" w:rsidRDefault="00246728" w:rsidP="0024672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(Cambia la URL por la de tu máscara)</w:t>
      </w:r>
    </w:p>
    <w:p w14:paraId="5AC0412C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Código para Usar la Máscara</w:t>
      </w:r>
    </w:p>
    <w:p w14:paraId="1C911C76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Aquí te muestro cómo aplicar una máscara para cambiar el color de una región específica:</w:t>
      </w:r>
    </w:p>
    <w:p w14:paraId="05FDAEC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70273FA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2CC162A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DOMContentLoaded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() =&gt; {</w:t>
      </w:r>
    </w:p>
    <w:p w14:paraId="11F16B4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75ACF30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canvas.getContext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('2d');</w:t>
      </w:r>
    </w:p>
    <w:p w14:paraId="06F55AB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0DA7123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D720CE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B6727E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73C00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'ruta/a/tu/imagen-de-bicicleta.png'; // Cambia esto por la ruta de tu imagen</w:t>
      </w:r>
    </w:p>
    <w:p w14:paraId="5699F1F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'ruta/a/tu/mascara.png'; // Cambia esto por la ruta de tu máscara</w:t>
      </w:r>
    </w:p>
    <w:p w14:paraId="6AE406B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8E1811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img.onload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0E22A35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maskImg.onload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61E0A20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1B508E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1923C41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};</w:t>
      </w:r>
    </w:p>
    <w:p w14:paraId="0C2659F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3656E8C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F2DA23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Función para aplicar color usando una máscara</w:t>
      </w:r>
    </w:p>
    <w:p w14:paraId="54B4019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applyColorWithMask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 {</w:t>
      </w:r>
    </w:p>
    <w:p w14:paraId="18AE359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ctx.getImageData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6E4A574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ctx.getImageData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35039AA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imageData.data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650104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maskData.data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88DE61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6C1AA5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Aplicar color a las áreas blancas de la máscara</w:t>
      </w:r>
    </w:p>
    <w:p w14:paraId="2EB0DA9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0; i &lt;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data.length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 i += 4) {</w:t>
      </w:r>
    </w:p>
    <w:p w14:paraId="51BDDC6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[i] &gt; 200 &amp;&amp;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+ 1] &gt; 200 &amp;&amp;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[i + 2] &gt; 200) {</w:t>
      </w:r>
    </w:p>
    <w:p w14:paraId="7BBCE1D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// Cambia los valores de los píxeles a la selección de color del usuario</w:t>
      </w:r>
    </w:p>
    <w:p w14:paraId="1831A69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        data[i]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(1, 2), 16); // Rojo</w:t>
      </w:r>
    </w:p>
    <w:p w14:paraId="43D0B77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+ 1]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(3, 2), 16); // Verde</w:t>
      </w:r>
    </w:p>
    <w:p w14:paraId="391B041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+ 2]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(5, 2), 16); // Azul</w:t>
      </w:r>
    </w:p>
    <w:p w14:paraId="5C7867C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}</w:t>
      </w:r>
    </w:p>
    <w:p w14:paraId="1232287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2946472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08245D5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ctx.putImageData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0, 0);</w:t>
      </w:r>
    </w:p>
    <w:p w14:paraId="761C9E1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42EA35B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E1AB70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Añadir el evento al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</w:p>
    <w:p w14:paraId="51EC0DF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colorPicker.addEventListener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('input',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67E16E3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event.target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.value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4E4DFC8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applyColorWithMask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(color);</w:t>
      </w:r>
    </w:p>
    <w:p w14:paraId="20DD00D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5975E40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1AB931DE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3: Recursos para Aprendizaje</w:t>
      </w:r>
    </w:p>
    <w:p w14:paraId="4DBABEE8" w14:textId="77777777" w:rsidR="00246728" w:rsidRPr="00246728" w:rsidRDefault="00246728" w:rsidP="002467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Documentación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API: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hyperlink r:id="rId15" w:tgtFrame="_new" w:history="1"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MDN </w:t>
        </w:r>
        <w:proofErr w:type="spellStart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Canvas</w:t>
        </w:r>
        <w:proofErr w:type="spellEnd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API</w:t>
        </w:r>
      </w:hyperlink>
    </w:p>
    <w:p w14:paraId="103A9909" w14:textId="77777777" w:rsidR="00246728" w:rsidRPr="00246728" w:rsidRDefault="00246728" w:rsidP="0024672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Tutoriales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y Manipulación de Imágenes: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Puedes encontrar recursos en </w:t>
      </w:r>
      <w:hyperlink r:id="rId16" w:tgtFrame="_new" w:history="1">
        <w:proofErr w:type="spellStart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Smashing</w:t>
        </w:r>
        <w:proofErr w:type="spellEnd"/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 xml:space="preserve"> Magazine</w:t>
        </w:r>
      </w:hyperlink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en </w:t>
      </w:r>
      <w:hyperlink r:id="rId17" w:tgtFrame="_new" w:history="1">
        <w:r w:rsidRPr="0024672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O"/>
          </w:rPr>
          <w:t>MDN Web Docs</w:t>
        </w:r>
      </w:hyperlink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0D9E13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Si sigues estos pasos, deberías ser capaz de permitir que los usuarios cambien el color de partes específicas de una imagen de bicicleta. ¡Si tienes más preguntas o necesitas más ayuda, no dudes en preguntar!</w:t>
      </w:r>
    </w:p>
    <w:p w14:paraId="2C761466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 parte </w:t>
      </w: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nola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entiendo: Paso 2: Técnicas Avanzadas Para aplicar cambios de color a áreas específicas de una imagen, puede ser necesario usar técnicas más avanzadas, como máscaras. Aquí tienes cómo hacerlo: 1. Crear una Máscara Primero, necesitas una máscara para identificar las áreas de la imagen que quieres cambiar de color. La máscara puede ser una imagen en blanco y negro donde las áreas blancas representan las regiones que deseas modificar. Máscara de ejemplo: (Cambia la URL por la de tu máscara)</w:t>
      </w:r>
    </w:p>
    <w:p w14:paraId="48F94A32" w14:textId="77777777" w:rsidR="00246728" w:rsidRPr="00246728" w:rsidRDefault="00246728" w:rsidP="002467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ChatGPT</w:t>
      </w:r>
      <w:proofErr w:type="spellEnd"/>
    </w:p>
    <w:p w14:paraId="1EA04266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Claro, vamos a desglosar esa parte. Usar máscaras es una técnica avanzada para aplicar cambios de color a partes específicas de una imagen. Aquí te explico cómo funciona y cómo puedes implementarla en tu proyecto.</w:t>
      </w:r>
    </w:p>
    <w:p w14:paraId="051FFB8E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¿Qué es una Máscara?</w:t>
      </w:r>
    </w:p>
    <w:p w14:paraId="3702286A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Una máscara es una imagen en blanco y negro donde:</w:t>
      </w:r>
    </w:p>
    <w:p w14:paraId="68D53C54" w14:textId="77777777" w:rsidR="00246728" w:rsidRPr="00246728" w:rsidRDefault="00246728" w:rsidP="002467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 las áreas que quieres modificar.</w:t>
      </w:r>
    </w:p>
    <w:p w14:paraId="577849D7" w14:textId="77777777" w:rsidR="00246728" w:rsidRPr="00246728" w:rsidRDefault="00246728" w:rsidP="0024672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Negro: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Representa las áreas que deben permanecer inalteradas.</w:t>
      </w:r>
    </w:p>
    <w:p w14:paraId="3CB5A974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Crear una Máscara</w:t>
      </w:r>
    </w:p>
    <w:p w14:paraId="203293A5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Puedes crear una máscara utilizando herramientas de edición de imágenes como Adobe Photoshop, GIMP, o herramientas en línea. Aquí te explico cómo hacerlo con GIMP (pero el proceso es similar en otros programas):</w:t>
      </w:r>
    </w:p>
    <w:p w14:paraId="4F56E5E0" w14:textId="77777777" w:rsidR="00246728" w:rsidRPr="00246728" w:rsidRDefault="00246728" w:rsidP="002467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Abre tu Imagen en GIMP:</w:t>
      </w:r>
    </w:p>
    <w:p w14:paraId="53BDA069" w14:textId="77777777" w:rsidR="00246728" w:rsidRPr="00246728" w:rsidRDefault="00246728" w:rsidP="002467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Abre la imagen de la bicicleta en GIMP (o cualquier editor de imágenes).</w:t>
      </w:r>
    </w:p>
    <w:p w14:paraId="2CBFB469" w14:textId="77777777" w:rsidR="00246728" w:rsidRPr="00246728" w:rsidRDefault="00246728" w:rsidP="002467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Dibuja la Máscara:</w:t>
      </w:r>
    </w:p>
    <w:p w14:paraId="5178F8EF" w14:textId="77777777" w:rsidR="00246728" w:rsidRPr="00246728" w:rsidRDefault="00246728" w:rsidP="002467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Crea una nueva capa en blanco.</w:t>
      </w:r>
    </w:p>
    <w:p w14:paraId="28F2CC08" w14:textId="77777777" w:rsidR="00246728" w:rsidRPr="00246728" w:rsidRDefault="00246728" w:rsidP="002467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Usa herramientas de pintura para marcar las áreas que quieres cambiar de color con blanco.</w:t>
      </w:r>
    </w:p>
    <w:p w14:paraId="058A1545" w14:textId="77777777" w:rsidR="00246728" w:rsidRPr="00246728" w:rsidRDefault="00246728" w:rsidP="002467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Asegúrate de que las áreas que no quieres modificar sean negras.</w:t>
      </w:r>
    </w:p>
    <w:p w14:paraId="1D5E9AB0" w14:textId="77777777" w:rsidR="00246728" w:rsidRPr="00246728" w:rsidRDefault="00246728" w:rsidP="0024672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Exporta la Máscara:</w:t>
      </w:r>
    </w:p>
    <w:p w14:paraId="51610244" w14:textId="77777777" w:rsidR="00246728" w:rsidRPr="00246728" w:rsidRDefault="00246728" w:rsidP="0024672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Guarda la capa de máscara como una imagen PNG en blanco y negro.</w:t>
      </w:r>
    </w:p>
    <w:p w14:paraId="11A0CA9D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Implementar la Máscara en el Código</w:t>
      </w:r>
    </w:p>
    <w:p w14:paraId="6089AFB1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Vamos a modificar el código JavaScript para usar la máscara y cambiar el color de las áreas blancas.</w:t>
      </w:r>
    </w:p>
    <w:p w14:paraId="1D25FE28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 JavaScript para Aplicar la Máscara</w:t>
      </w:r>
    </w:p>
    <w:p w14:paraId="55940ABD" w14:textId="77777777" w:rsidR="00246728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</w:t>
      </w:r>
      <w:proofErr w:type="gramStart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continuación</w:t>
      </w:r>
      <w:proofErr w:type="gram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muestra cómo cargar y usar una máscara para aplicar un color a las áreas específicas de una imagen:</w:t>
      </w:r>
    </w:p>
    <w:p w14:paraId="2B6CD61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javascript</w:t>
      </w:r>
      <w:proofErr w:type="spellEnd"/>
    </w:p>
    <w:p w14:paraId="095D291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Copiar código</w:t>
      </w:r>
    </w:p>
    <w:p w14:paraId="55FEF65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document.addEventListener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DOMContentLoaded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', () =&gt; {</w:t>
      </w:r>
    </w:p>
    <w:p w14:paraId="313CE89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bikeCanvas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08B35D7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canvas.getContext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('2d');</w:t>
      </w:r>
    </w:p>
    <w:p w14:paraId="6415870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document.getElementById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14:paraId="28EB025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5AC5D72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2DB4C8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212D53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Ruta de tu imagen de bicicleta</w:t>
      </w:r>
    </w:p>
    <w:p w14:paraId="07899B0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'ruta/a/tu/imagen-de-bicicleta.png'; // Cambia esto por la ruta de tu imagen</w:t>
      </w:r>
    </w:p>
    <w:p w14:paraId="450D60C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2D46176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Ruta de tu máscara</w:t>
      </w:r>
    </w:p>
    <w:p w14:paraId="74FC4F8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maskImg.src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'ruta/a/tu/mascara.png'; // Cambia esto por la ruta de tu máscara</w:t>
      </w:r>
    </w:p>
    <w:p w14:paraId="0E833BEB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5B9E6C6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img.onload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67B28B6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maskImg.onload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() =&gt; {</w:t>
      </w:r>
    </w:p>
    <w:p w14:paraId="479BE22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// Dibuja la imagen y la máscara en el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</w:t>
      </w:r>
      <w:proofErr w:type="spellEnd"/>
    </w:p>
    <w:p w14:paraId="423F372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0E329B5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67F4FB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};</w:t>
      </w:r>
    </w:p>
    <w:p w14:paraId="1D2144B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};</w:t>
      </w:r>
    </w:p>
    <w:p w14:paraId="2057082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45DFFBC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Función para aplicar color usando una máscara</w:t>
      </w:r>
    </w:p>
    <w:p w14:paraId="3CCA218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function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applyColorWithMask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 {</w:t>
      </w:r>
    </w:p>
    <w:p w14:paraId="3175595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ctx.getImageData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7DF2216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ctx.getImageData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(0, 0,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14:paraId="4CF80D03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imageData.data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6318068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maskData.data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2BBF4C1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64D739D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// Aplicar color a las áreas blancas de la máscara</w:t>
      </w:r>
    </w:p>
    <w:p w14:paraId="2FD3CAD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for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let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 = 0; i &lt;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data.length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 i += 4) {</w:t>
      </w:r>
    </w:p>
    <w:p w14:paraId="6B1AA2F4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// Si el píxel en la máscara es blanco</w:t>
      </w:r>
    </w:p>
    <w:p w14:paraId="77EA5197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[i] &gt; 200 &amp;&amp;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+ 1] &gt; 200 &amp;&amp;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[i + 2] &gt; 200) {</w:t>
      </w:r>
    </w:p>
    <w:p w14:paraId="7348FDD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// Cambia los valores de los píxeles a la selección de color del usuario</w:t>
      </w:r>
    </w:p>
    <w:p w14:paraId="5240432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data[i]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(1, 2), 16); // Rojo</w:t>
      </w:r>
    </w:p>
    <w:p w14:paraId="065C3138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+ 1]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(3, 2), 16); // Verde</w:t>
      </w:r>
    </w:p>
    <w:p w14:paraId="19D8D7DC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    </w:t>
      </w:r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data[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i + 2] =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parseInt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color.substr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(5, 2), 16); // Azul</w:t>
      </w:r>
    </w:p>
    <w:p w14:paraId="2EDDD45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    }</w:t>
      </w:r>
    </w:p>
    <w:p w14:paraId="0F27B0AD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}</w:t>
      </w:r>
    </w:p>
    <w:p w14:paraId="00B190A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706114F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ctx.putImageData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imageData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, 0, 0);</w:t>
      </w:r>
    </w:p>
    <w:p w14:paraId="7ED2CC9A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</w:t>
      </w:r>
    </w:p>
    <w:p w14:paraId="7800317E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14:paraId="3A77B139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// Añadir el evento al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</w:t>
      </w:r>
      <w:proofErr w:type="spellEnd"/>
    </w:p>
    <w:p w14:paraId="1CD6BAB1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colorPicker.addEventListener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('input', 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14:paraId="74C4C9C0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color = </w:t>
      </w: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event.target</w:t>
      </w:r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.value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14:paraId="3C7CC675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   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applyColorWithMask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(color);</w:t>
      </w:r>
    </w:p>
    <w:p w14:paraId="19D64C26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});</w:t>
      </w:r>
    </w:p>
    <w:p w14:paraId="4D3418E2" w14:textId="77777777" w:rsidR="00246728" w:rsidRPr="00246728" w:rsidRDefault="00246728" w:rsidP="002467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14:paraId="62AB7017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 del Código</w:t>
      </w:r>
    </w:p>
    <w:p w14:paraId="65F801F6" w14:textId="77777777" w:rsidR="00246728" w:rsidRPr="00246728" w:rsidRDefault="00246728" w:rsidP="002467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Cargar las Imágenes:</w:t>
      </w:r>
    </w:p>
    <w:p w14:paraId="767031E0" w14:textId="77777777" w:rsidR="00246728" w:rsidRPr="00246728" w:rsidRDefault="00246728" w:rsidP="002467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img.src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maskImg.src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deben ser las rutas de tu imagen de bicicleta y tu máscara, respectivamente.</w:t>
      </w:r>
    </w:p>
    <w:p w14:paraId="493653B6" w14:textId="77777777" w:rsidR="00246728" w:rsidRPr="00246728" w:rsidRDefault="00246728" w:rsidP="002467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Dibujar las Imágenes en el </w:t>
      </w:r>
      <w:proofErr w:type="spellStart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44365857" w14:textId="77777777" w:rsidR="00246728" w:rsidRPr="00246728" w:rsidRDefault="00246728" w:rsidP="002467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dibuja la imagen de la bicicleta.</w:t>
      </w:r>
    </w:p>
    <w:p w14:paraId="73E7D8AB" w14:textId="77777777" w:rsidR="00246728" w:rsidRPr="00246728" w:rsidRDefault="00246728" w:rsidP="002467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proofErr w:type="gram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ctx.drawImage</w:t>
      </w:r>
      <w:proofErr w:type="spellEnd"/>
      <w:proofErr w:type="gram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maskImg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0, 0,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canvas.width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,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canvas.height</w:t>
      </w:r>
      <w:proofErr w:type="spellEnd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dibuja la máscara sobre la imagen.</w:t>
      </w:r>
    </w:p>
    <w:p w14:paraId="20701AE0" w14:textId="77777777" w:rsidR="00246728" w:rsidRPr="00246728" w:rsidRDefault="00246728" w:rsidP="0024672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Aplicar el Color:</w:t>
      </w:r>
    </w:p>
    <w:p w14:paraId="07C3B581" w14:textId="77777777" w:rsidR="00246728" w:rsidRPr="00246728" w:rsidRDefault="00246728" w:rsidP="002467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función </w:t>
      </w:r>
      <w:proofErr w:type="spellStart"/>
      <w:r w:rsidRPr="00246728">
        <w:rPr>
          <w:rFonts w:ascii="Courier New" w:eastAsia="Times New Roman" w:hAnsi="Courier New" w:cs="Courier New"/>
          <w:sz w:val="20"/>
          <w:szCs w:val="20"/>
          <w:lang w:eastAsia="es-CO"/>
        </w:rPr>
        <w:t>applyColorWithMask</w:t>
      </w:r>
      <w:proofErr w:type="spellEnd"/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toma el color elegido por el usuario y lo aplica a las áreas blancas de la máscara.</w:t>
      </w:r>
    </w:p>
    <w:p w14:paraId="7A16DD31" w14:textId="77777777" w:rsidR="00246728" w:rsidRPr="00246728" w:rsidRDefault="00246728" w:rsidP="00246728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Los píxeles en la máscara que son blancos se cambian al color seleccionado.</w:t>
      </w:r>
    </w:p>
    <w:p w14:paraId="5A309E01" w14:textId="77777777" w:rsidR="00246728" w:rsidRPr="00246728" w:rsidRDefault="00246728" w:rsidP="002467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46728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Recursos para Crear Máscaras</w:t>
      </w:r>
    </w:p>
    <w:p w14:paraId="162A7A49" w14:textId="77777777" w:rsidR="00246728" w:rsidRPr="00246728" w:rsidRDefault="00246728" w:rsidP="002467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8" w:tgtFrame="_new" w:history="1"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GIMP</w:t>
        </w:r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Editor gratuito que puedes usar para crear y editar máscaras.</w:t>
      </w:r>
    </w:p>
    <w:p w14:paraId="76A207E6" w14:textId="77777777" w:rsidR="00246728" w:rsidRPr="00246728" w:rsidRDefault="00246728" w:rsidP="0024672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hyperlink r:id="rId19" w:tgtFrame="_new" w:history="1">
        <w:r w:rsidRPr="0024672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O"/>
          </w:rPr>
          <w:t>Photoshop</w:t>
        </w:r>
      </w:hyperlink>
      <w:r w:rsidRPr="0024672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Herramienta profesional para crear máscaras.</w:t>
      </w:r>
    </w:p>
    <w:p w14:paraId="00C05F54" w14:textId="4808723C" w:rsidR="0082347B" w:rsidRPr="00246728" w:rsidRDefault="00246728" w:rsidP="002467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46728">
        <w:rPr>
          <w:rFonts w:ascii="Times New Roman" w:eastAsia="Times New Roman" w:hAnsi="Times New Roman" w:cs="Times New Roman"/>
          <w:sz w:val="24"/>
          <w:szCs w:val="24"/>
          <w:lang w:eastAsia="es-CO"/>
        </w:rPr>
        <w:t>Si necesitas más detalles sobre la creación de máscaras o sobre cómo aplicar otras técnicas de manipulación de imágenes, ¡no dudes en preguntar!</w:t>
      </w:r>
    </w:p>
    <w:sectPr w:rsidR="0082347B" w:rsidRPr="002467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079"/>
    <w:multiLevelType w:val="multilevel"/>
    <w:tmpl w:val="488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53471"/>
    <w:multiLevelType w:val="multilevel"/>
    <w:tmpl w:val="163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2527"/>
    <w:multiLevelType w:val="multilevel"/>
    <w:tmpl w:val="E132F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64162"/>
    <w:multiLevelType w:val="multilevel"/>
    <w:tmpl w:val="2F70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35DD8"/>
    <w:multiLevelType w:val="multilevel"/>
    <w:tmpl w:val="FED4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8457F"/>
    <w:multiLevelType w:val="multilevel"/>
    <w:tmpl w:val="D59A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E2869"/>
    <w:multiLevelType w:val="multilevel"/>
    <w:tmpl w:val="1CE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16423C"/>
    <w:multiLevelType w:val="multilevel"/>
    <w:tmpl w:val="63F8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70D4C"/>
    <w:multiLevelType w:val="multilevel"/>
    <w:tmpl w:val="9D2C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F32F1"/>
    <w:multiLevelType w:val="multilevel"/>
    <w:tmpl w:val="127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02A08"/>
    <w:multiLevelType w:val="multilevel"/>
    <w:tmpl w:val="5E5E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90482E"/>
    <w:multiLevelType w:val="multilevel"/>
    <w:tmpl w:val="8D86F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A21CB0"/>
    <w:multiLevelType w:val="multilevel"/>
    <w:tmpl w:val="90C4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C42778"/>
    <w:multiLevelType w:val="multilevel"/>
    <w:tmpl w:val="E518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6112E"/>
    <w:multiLevelType w:val="multilevel"/>
    <w:tmpl w:val="773A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33CCE"/>
    <w:multiLevelType w:val="multilevel"/>
    <w:tmpl w:val="F91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6F5037"/>
    <w:multiLevelType w:val="multilevel"/>
    <w:tmpl w:val="4B64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C7473"/>
    <w:multiLevelType w:val="multilevel"/>
    <w:tmpl w:val="4C34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B2582"/>
    <w:multiLevelType w:val="multilevel"/>
    <w:tmpl w:val="6BA6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47F8F"/>
    <w:multiLevelType w:val="multilevel"/>
    <w:tmpl w:val="C774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6B073F"/>
    <w:multiLevelType w:val="multilevel"/>
    <w:tmpl w:val="6296A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E3B6C"/>
    <w:multiLevelType w:val="multilevel"/>
    <w:tmpl w:val="D6B2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097009"/>
    <w:multiLevelType w:val="multilevel"/>
    <w:tmpl w:val="AE4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37718"/>
    <w:multiLevelType w:val="multilevel"/>
    <w:tmpl w:val="686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8E0969"/>
    <w:multiLevelType w:val="multilevel"/>
    <w:tmpl w:val="557A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71F77"/>
    <w:multiLevelType w:val="multilevel"/>
    <w:tmpl w:val="BB4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33011"/>
    <w:multiLevelType w:val="multilevel"/>
    <w:tmpl w:val="56A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11"/>
  </w:num>
  <w:num w:numId="5">
    <w:abstractNumId w:val="17"/>
  </w:num>
  <w:num w:numId="6">
    <w:abstractNumId w:val="15"/>
  </w:num>
  <w:num w:numId="7">
    <w:abstractNumId w:val="5"/>
  </w:num>
  <w:num w:numId="8">
    <w:abstractNumId w:val="14"/>
  </w:num>
  <w:num w:numId="9">
    <w:abstractNumId w:val="4"/>
  </w:num>
  <w:num w:numId="10">
    <w:abstractNumId w:val="21"/>
  </w:num>
  <w:num w:numId="11">
    <w:abstractNumId w:val="7"/>
  </w:num>
  <w:num w:numId="12">
    <w:abstractNumId w:val="19"/>
  </w:num>
  <w:num w:numId="13">
    <w:abstractNumId w:val="12"/>
  </w:num>
  <w:num w:numId="14">
    <w:abstractNumId w:val="13"/>
  </w:num>
  <w:num w:numId="15">
    <w:abstractNumId w:val="10"/>
  </w:num>
  <w:num w:numId="16">
    <w:abstractNumId w:val="16"/>
  </w:num>
  <w:num w:numId="17">
    <w:abstractNumId w:val="9"/>
  </w:num>
  <w:num w:numId="18">
    <w:abstractNumId w:val="6"/>
  </w:num>
  <w:num w:numId="19">
    <w:abstractNumId w:val="26"/>
  </w:num>
  <w:num w:numId="20">
    <w:abstractNumId w:val="20"/>
  </w:num>
  <w:num w:numId="21">
    <w:abstractNumId w:val="0"/>
  </w:num>
  <w:num w:numId="22">
    <w:abstractNumId w:val="25"/>
  </w:num>
  <w:num w:numId="23">
    <w:abstractNumId w:val="3"/>
  </w:num>
  <w:num w:numId="24">
    <w:abstractNumId w:val="22"/>
  </w:num>
  <w:num w:numId="25">
    <w:abstractNumId w:val="2"/>
  </w:num>
  <w:num w:numId="26">
    <w:abstractNumId w:val="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8F"/>
    <w:rsid w:val="00246728"/>
    <w:rsid w:val="007F368F"/>
    <w:rsid w:val="0082347B"/>
    <w:rsid w:val="00A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E1E6"/>
  <w15:chartTrackingRefBased/>
  <w15:docId w15:val="{E16299F1-9C94-4CF7-A4B6-BBCC2EA5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36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7F36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368F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7F368F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F3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F368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F3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F368F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7F368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uentedeprrafopredeter"/>
    <w:rsid w:val="007F368F"/>
  </w:style>
  <w:style w:type="character" w:customStyle="1" w:styleId="hljs-keyword">
    <w:name w:val="hljs-keyword"/>
    <w:basedOn w:val="Fuentedeprrafopredeter"/>
    <w:rsid w:val="007F368F"/>
  </w:style>
  <w:style w:type="character" w:customStyle="1" w:styleId="hljs-tag">
    <w:name w:val="hljs-tag"/>
    <w:basedOn w:val="Fuentedeprrafopredeter"/>
    <w:rsid w:val="007F368F"/>
  </w:style>
  <w:style w:type="character" w:customStyle="1" w:styleId="hljs-name">
    <w:name w:val="hljs-name"/>
    <w:basedOn w:val="Fuentedeprrafopredeter"/>
    <w:rsid w:val="007F368F"/>
  </w:style>
  <w:style w:type="character" w:customStyle="1" w:styleId="hljs-attr">
    <w:name w:val="hljs-attr"/>
    <w:basedOn w:val="Fuentedeprrafopredeter"/>
    <w:rsid w:val="007F368F"/>
  </w:style>
  <w:style w:type="character" w:customStyle="1" w:styleId="hljs-string">
    <w:name w:val="hljs-string"/>
    <w:basedOn w:val="Fuentedeprrafopredeter"/>
    <w:rsid w:val="007F368F"/>
  </w:style>
  <w:style w:type="character" w:customStyle="1" w:styleId="hljs-comment">
    <w:name w:val="hljs-comment"/>
    <w:basedOn w:val="Fuentedeprrafopredeter"/>
    <w:rsid w:val="007F368F"/>
  </w:style>
  <w:style w:type="character" w:customStyle="1" w:styleId="hljs-selector-tag">
    <w:name w:val="hljs-selector-tag"/>
    <w:basedOn w:val="Fuentedeprrafopredeter"/>
    <w:rsid w:val="007F368F"/>
  </w:style>
  <w:style w:type="character" w:customStyle="1" w:styleId="hljs-attribute">
    <w:name w:val="hljs-attribute"/>
    <w:basedOn w:val="Fuentedeprrafopredeter"/>
    <w:rsid w:val="007F368F"/>
  </w:style>
  <w:style w:type="character" w:customStyle="1" w:styleId="hljs-number">
    <w:name w:val="hljs-number"/>
    <w:basedOn w:val="Fuentedeprrafopredeter"/>
    <w:rsid w:val="007F368F"/>
  </w:style>
  <w:style w:type="character" w:customStyle="1" w:styleId="hljs-selector-id">
    <w:name w:val="hljs-selector-id"/>
    <w:basedOn w:val="Fuentedeprrafopredeter"/>
    <w:rsid w:val="007F368F"/>
  </w:style>
  <w:style w:type="character" w:customStyle="1" w:styleId="hljs-variable">
    <w:name w:val="hljs-variable"/>
    <w:basedOn w:val="Fuentedeprrafopredeter"/>
    <w:rsid w:val="007F368F"/>
  </w:style>
  <w:style w:type="character" w:customStyle="1" w:styleId="hljs-title">
    <w:name w:val="hljs-title"/>
    <w:basedOn w:val="Fuentedeprrafopredeter"/>
    <w:rsid w:val="007F368F"/>
  </w:style>
  <w:style w:type="character" w:customStyle="1" w:styleId="hljs-function">
    <w:name w:val="hljs-function"/>
    <w:basedOn w:val="Fuentedeprrafopredeter"/>
    <w:rsid w:val="007F368F"/>
  </w:style>
  <w:style w:type="character" w:customStyle="1" w:styleId="hljs-params">
    <w:name w:val="hljs-params"/>
    <w:basedOn w:val="Fuentedeprrafopredeter"/>
    <w:rsid w:val="007F368F"/>
  </w:style>
  <w:style w:type="character" w:customStyle="1" w:styleId="hljs-property">
    <w:name w:val="hljs-property"/>
    <w:basedOn w:val="Fuentedeprrafopredeter"/>
    <w:rsid w:val="007F368F"/>
  </w:style>
  <w:style w:type="paragraph" w:customStyle="1" w:styleId="msonormal0">
    <w:name w:val="msonormal"/>
    <w:basedOn w:val="Normal"/>
    <w:rsid w:val="0024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lex">
    <w:name w:val="flex"/>
    <w:basedOn w:val="Fuentedeprrafopredeter"/>
    <w:rsid w:val="00246728"/>
  </w:style>
  <w:style w:type="character" w:styleId="Hipervnculo">
    <w:name w:val="Hyperlink"/>
    <w:basedOn w:val="Fuentedeprrafopredeter"/>
    <w:uiPriority w:val="99"/>
    <w:semiHidden/>
    <w:unhideWhenUsed/>
    <w:rsid w:val="0024672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6728"/>
    <w:rPr>
      <w:color w:val="800080"/>
      <w:u w:val="single"/>
    </w:rPr>
  </w:style>
  <w:style w:type="character" w:customStyle="1" w:styleId="hljs-builtin">
    <w:name w:val="hljs-built_in"/>
    <w:basedOn w:val="Fuentedeprrafopredeter"/>
    <w:rsid w:val="00246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9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4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65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04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6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7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4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5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31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4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13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4991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80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46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13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40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60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1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79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15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911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266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75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7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1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93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7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8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0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5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0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4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1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5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74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6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61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43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68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78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97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994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33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082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3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540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13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2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7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1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87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3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49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63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54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6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46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0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21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53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631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824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73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8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61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17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02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26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95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8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2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91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7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7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4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6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5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71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63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1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99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82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4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93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64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67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5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8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3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38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60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8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7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4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5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4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23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7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40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6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66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229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290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3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28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135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20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78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22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9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95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7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13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35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204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0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1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1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8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4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63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88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6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66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492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048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51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5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2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1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19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9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43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559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08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8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00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8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06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733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" TargetMode="External"/><Relationship Id="rId13" Type="http://schemas.openxmlformats.org/officeDocument/2006/relationships/hyperlink" Target="https://developer.mozilla.org/en-US/docs/Web/API/Canvas_API" TargetMode="External"/><Relationship Id="rId18" Type="http://schemas.openxmlformats.org/officeDocument/2006/relationships/hyperlink" Target="https://www.gimp.or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eveloper.mozilla.org/es/" TargetMode="External"/><Relationship Id="rId12" Type="http://schemas.openxmlformats.org/officeDocument/2006/relationships/hyperlink" Target="https://jsfiddle.net/" TargetMode="External"/><Relationship Id="rId17" Type="http://schemas.openxmlformats.org/officeDocument/2006/relationships/hyperlink" Target="https://developer.mozilla.org/en-US/docs/Web/API/Canvas_API/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mashingmagazin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11" Type="http://schemas.openxmlformats.org/officeDocument/2006/relationships/hyperlink" Target="https://codepen.io/" TargetMode="External"/><Relationship Id="rId5" Type="http://schemas.openxmlformats.org/officeDocument/2006/relationships/hyperlink" Target="https://developer.mozilla.org/es/" TargetMode="External"/><Relationship Id="rId15" Type="http://schemas.openxmlformats.org/officeDocument/2006/relationships/hyperlink" Target="https://developer.mozilla.org/en-US/docs/Web/API/Canvas_API" TargetMode="External"/><Relationship Id="rId10" Type="http://schemas.openxmlformats.org/officeDocument/2006/relationships/hyperlink" Target="https://eloquentjavascript.net/" TargetMode="External"/><Relationship Id="rId19" Type="http://schemas.openxmlformats.org/officeDocument/2006/relationships/hyperlink" Target="https://www.adobe.com/products/photosho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" TargetMode="External"/><Relationship Id="rId14" Type="http://schemas.openxmlformats.org/officeDocument/2006/relationships/hyperlink" Target="https://developer.mozilla.org/en-US/docs/Web/API/Canvas_API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5006</Words>
  <Characters>27536</Characters>
  <Application>Microsoft Office Word</Application>
  <DocSecurity>0</DocSecurity>
  <Lines>229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 Sanchez</dc:creator>
  <cp:keywords/>
  <dc:description/>
  <cp:lastModifiedBy>Aleja Sanchez</cp:lastModifiedBy>
  <cp:revision>2</cp:revision>
  <dcterms:created xsi:type="dcterms:W3CDTF">2024-08-05T18:48:00Z</dcterms:created>
  <dcterms:modified xsi:type="dcterms:W3CDTF">2024-08-05T22:53:00Z</dcterms:modified>
</cp:coreProperties>
</file>