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352D" w14:textId="77777777" w:rsidR="0030152B" w:rsidRDefault="0030152B" w:rsidP="006236DA">
      <w:pPr>
        <w:jc w:val="center"/>
      </w:pPr>
      <w:r>
        <w:t>FICHA TÉCNICA DEL PROYECTO – ROOMRENT</w:t>
      </w:r>
    </w:p>
    <w:p w14:paraId="650FD5BD" w14:textId="77777777" w:rsidR="0030152B" w:rsidRDefault="0030152B" w:rsidP="006236DA">
      <w:pPr>
        <w:jc w:val="center"/>
      </w:pPr>
    </w:p>
    <w:p w14:paraId="7C11EA11" w14:textId="77777777" w:rsidR="006236DA" w:rsidRDefault="006236DA" w:rsidP="006236DA">
      <w:pPr>
        <w:jc w:val="center"/>
      </w:pPr>
    </w:p>
    <w:p w14:paraId="7FB0D0F4" w14:textId="77777777" w:rsidR="006236DA" w:rsidRDefault="006236DA" w:rsidP="006236DA">
      <w:pPr>
        <w:jc w:val="center"/>
      </w:pPr>
    </w:p>
    <w:p w14:paraId="1CF40E0E" w14:textId="77777777" w:rsidR="006236DA" w:rsidRDefault="006236DA" w:rsidP="006236DA">
      <w:pPr>
        <w:jc w:val="center"/>
      </w:pPr>
    </w:p>
    <w:p w14:paraId="7636E99C" w14:textId="77777777" w:rsidR="006236DA" w:rsidRDefault="006236DA" w:rsidP="006236DA">
      <w:pPr>
        <w:jc w:val="center"/>
      </w:pPr>
    </w:p>
    <w:p w14:paraId="638879C2" w14:textId="77777777" w:rsidR="006236DA" w:rsidRDefault="006236DA" w:rsidP="006236DA">
      <w:pPr>
        <w:jc w:val="center"/>
      </w:pPr>
      <w:r>
        <w:t xml:space="preserve">Proyecto: </w:t>
      </w:r>
      <w:proofErr w:type="spellStart"/>
      <w:r>
        <w:t>RoomRent</w:t>
      </w:r>
      <w:proofErr w:type="spellEnd"/>
      <w:r>
        <w:t xml:space="preserve"> – Plataforma Web para Gestión de Habitaciones y Arriendos</w:t>
      </w:r>
    </w:p>
    <w:p w14:paraId="0CEFF4EB" w14:textId="77777777" w:rsidR="006236DA" w:rsidRDefault="006236DA" w:rsidP="006236DA">
      <w:pPr>
        <w:jc w:val="center"/>
      </w:pPr>
    </w:p>
    <w:p w14:paraId="5292F48F" w14:textId="77777777" w:rsidR="006236DA" w:rsidRDefault="006236DA" w:rsidP="006236DA">
      <w:pPr>
        <w:jc w:val="center"/>
      </w:pPr>
    </w:p>
    <w:p w14:paraId="7F0A111C" w14:textId="77777777" w:rsidR="006236DA" w:rsidRDefault="006236DA" w:rsidP="006236DA">
      <w:pPr>
        <w:jc w:val="center"/>
      </w:pPr>
    </w:p>
    <w:p w14:paraId="76E6E974" w14:textId="77777777" w:rsidR="006236DA" w:rsidRDefault="006236DA" w:rsidP="006236DA">
      <w:pPr>
        <w:jc w:val="center"/>
      </w:pPr>
    </w:p>
    <w:p w14:paraId="05B3FDCB" w14:textId="77777777" w:rsidR="006236DA" w:rsidRDefault="006236DA" w:rsidP="006236DA">
      <w:pPr>
        <w:jc w:val="center"/>
      </w:pPr>
      <w:r>
        <w:t>Versión: 1.0</w:t>
      </w:r>
    </w:p>
    <w:p w14:paraId="234F54BC" w14:textId="77777777" w:rsidR="006236DA" w:rsidRDefault="006236DA" w:rsidP="006236DA">
      <w:pPr>
        <w:jc w:val="center"/>
      </w:pPr>
    </w:p>
    <w:p w14:paraId="6C161CE8" w14:textId="77777777" w:rsidR="006236DA" w:rsidRDefault="006236DA" w:rsidP="006236DA">
      <w:pPr>
        <w:jc w:val="center"/>
      </w:pPr>
    </w:p>
    <w:p w14:paraId="58212FBB" w14:textId="77777777" w:rsidR="006236DA" w:rsidRDefault="006236DA" w:rsidP="006236DA">
      <w:pPr>
        <w:jc w:val="center"/>
      </w:pPr>
    </w:p>
    <w:p w14:paraId="05301DA4" w14:textId="77777777" w:rsidR="006236DA" w:rsidRDefault="006236DA" w:rsidP="006236DA">
      <w:pPr>
        <w:jc w:val="center"/>
      </w:pPr>
    </w:p>
    <w:p w14:paraId="651C0C6A" w14:textId="77777777" w:rsidR="006236DA" w:rsidRDefault="006236DA" w:rsidP="006236DA">
      <w:pPr>
        <w:jc w:val="center"/>
      </w:pPr>
      <w:r>
        <w:t>Fecha: 2025</w:t>
      </w:r>
    </w:p>
    <w:p w14:paraId="3D3F04A5" w14:textId="77777777" w:rsidR="006236DA" w:rsidRDefault="006236DA" w:rsidP="006236DA">
      <w:pPr>
        <w:jc w:val="center"/>
      </w:pPr>
    </w:p>
    <w:p w14:paraId="24C50BCD" w14:textId="77777777" w:rsidR="006236DA" w:rsidRDefault="006236DA" w:rsidP="006236DA">
      <w:pPr>
        <w:jc w:val="center"/>
      </w:pPr>
    </w:p>
    <w:p w14:paraId="4D4E828F" w14:textId="77777777" w:rsidR="006236DA" w:rsidRDefault="006236DA" w:rsidP="006236DA">
      <w:pPr>
        <w:jc w:val="center"/>
      </w:pPr>
    </w:p>
    <w:p w14:paraId="21E0CE8C" w14:textId="77777777" w:rsidR="006236DA" w:rsidRDefault="006236DA" w:rsidP="006236DA">
      <w:pPr>
        <w:jc w:val="center"/>
      </w:pPr>
    </w:p>
    <w:p w14:paraId="00153D24" w14:textId="77777777" w:rsidR="006236DA" w:rsidRDefault="006236DA" w:rsidP="006236DA">
      <w:pPr>
        <w:jc w:val="center"/>
      </w:pPr>
      <w:r>
        <w:t xml:space="preserve">Responsable: Equipo de Desarrollo </w:t>
      </w:r>
      <w:proofErr w:type="spellStart"/>
      <w:r>
        <w:t>RoomRent</w:t>
      </w:r>
      <w:proofErr w:type="spellEnd"/>
    </w:p>
    <w:p w14:paraId="3F228AF8" w14:textId="77777777" w:rsidR="006236DA" w:rsidRDefault="006236DA" w:rsidP="006236DA">
      <w:pPr>
        <w:jc w:val="center"/>
      </w:pPr>
    </w:p>
    <w:p w14:paraId="6E1F1267" w14:textId="77777777" w:rsidR="006236DA" w:rsidRDefault="006236DA" w:rsidP="006236DA">
      <w:pPr>
        <w:jc w:val="center"/>
      </w:pPr>
    </w:p>
    <w:p w14:paraId="329EE160" w14:textId="77777777" w:rsidR="006236DA" w:rsidRDefault="006236DA" w:rsidP="006236DA">
      <w:pPr>
        <w:jc w:val="center"/>
      </w:pPr>
    </w:p>
    <w:p w14:paraId="7B8ABCF8" w14:textId="77777777" w:rsidR="006236DA" w:rsidRDefault="006236DA" w:rsidP="006236DA">
      <w:pPr>
        <w:jc w:val="center"/>
      </w:pPr>
    </w:p>
    <w:p w14:paraId="19FFDEC3" w14:textId="49D74081" w:rsidR="00001D19" w:rsidRDefault="006236DA" w:rsidP="006236DA">
      <w:pPr>
        <w:jc w:val="center"/>
      </w:pPr>
      <w:r>
        <w:t>Área: Desarrollo de Software – Arquitectura y Tecnologías Web</w:t>
      </w:r>
    </w:p>
    <w:p w14:paraId="62551E88" w14:textId="77777777" w:rsidR="006236DA" w:rsidRDefault="006236DA" w:rsidP="006236DA"/>
    <w:p w14:paraId="691E4FA9" w14:textId="77777777" w:rsidR="006236DA" w:rsidRDefault="006236DA" w:rsidP="006236DA"/>
    <w:p w14:paraId="6F045456" w14:textId="1438FBBD" w:rsidR="006236DA" w:rsidRDefault="006236DA" w:rsidP="006236DA">
      <w:r>
        <w:lastRenderedPageBreak/>
        <w:t>1. Descripción General de la Solución</w:t>
      </w:r>
    </w:p>
    <w:p w14:paraId="1424620D" w14:textId="77777777" w:rsidR="006236DA" w:rsidRDefault="006236DA" w:rsidP="006236DA">
      <w:proofErr w:type="spellStart"/>
      <w:r>
        <w:t>RoomRent</w:t>
      </w:r>
      <w:proofErr w:type="spellEnd"/>
      <w:r>
        <w:t xml:space="preserve"> es una plataforma web diseñada para facilitar la gestión integral de arriendos de habitaciones y propiedades a nivel urbano.</w:t>
      </w:r>
    </w:p>
    <w:p w14:paraId="6B0C071F" w14:textId="374EE9F9" w:rsidR="006236DA" w:rsidRDefault="006236DA" w:rsidP="006236DA">
      <w:r>
        <w:t>La solución permite:</w:t>
      </w:r>
    </w:p>
    <w:p w14:paraId="34FB5E7B" w14:textId="6972C5A1" w:rsidR="006236DA" w:rsidRDefault="006236DA" w:rsidP="006236DA">
      <w:pPr>
        <w:pStyle w:val="Prrafodelista"/>
        <w:numPr>
          <w:ilvl w:val="0"/>
          <w:numId w:val="8"/>
        </w:numPr>
      </w:pPr>
      <w:r>
        <w:t>Publicación de inmuebles con fotos y detalles.</w:t>
      </w:r>
    </w:p>
    <w:p w14:paraId="667E640D" w14:textId="731498F6" w:rsidR="006236DA" w:rsidRDefault="006236DA" w:rsidP="006236DA">
      <w:pPr>
        <w:pStyle w:val="Prrafodelista"/>
        <w:numPr>
          <w:ilvl w:val="0"/>
          <w:numId w:val="8"/>
        </w:numPr>
      </w:pPr>
      <w:r>
        <w:t>Gestión de reservas y disponibilidad en tiempo real.</w:t>
      </w:r>
    </w:p>
    <w:p w14:paraId="0C69E5F9" w14:textId="783D0FA6" w:rsidR="006236DA" w:rsidRDefault="006236DA" w:rsidP="006236DA">
      <w:pPr>
        <w:pStyle w:val="Prrafodelista"/>
        <w:numPr>
          <w:ilvl w:val="0"/>
          <w:numId w:val="8"/>
        </w:numPr>
      </w:pPr>
      <w:r>
        <w:t>Administración de usuarios e inquilinos.</w:t>
      </w:r>
    </w:p>
    <w:p w14:paraId="2FF272C9" w14:textId="16A1A8A7" w:rsidR="006236DA" w:rsidRDefault="006236DA" w:rsidP="006236DA">
      <w:pPr>
        <w:pStyle w:val="Prrafodelista"/>
        <w:numPr>
          <w:ilvl w:val="0"/>
          <w:numId w:val="8"/>
        </w:numPr>
      </w:pPr>
      <w:r>
        <w:t>Control y reportes básicos.</w:t>
      </w:r>
    </w:p>
    <w:p w14:paraId="077C3902" w14:textId="05F60AEE" w:rsidR="006236DA" w:rsidRDefault="006236DA" w:rsidP="006236DA">
      <w:pPr>
        <w:pStyle w:val="Prrafodelista"/>
        <w:numPr>
          <w:ilvl w:val="0"/>
          <w:numId w:val="8"/>
        </w:numPr>
      </w:pPr>
      <w:r>
        <w:t>Panel administrativo centralizado para propietarios.</w:t>
      </w:r>
    </w:p>
    <w:p w14:paraId="290B6C51" w14:textId="5FD12A85" w:rsidR="006236DA" w:rsidRDefault="006236DA" w:rsidP="006236DA">
      <w:r>
        <w:t xml:space="preserve">La arquitectura está diseñada bajo principios de escalabilidad, modularidad, y bajo costo, priorizando servicios </w:t>
      </w:r>
      <w:proofErr w:type="spellStart"/>
      <w:r>
        <w:t>cloud</w:t>
      </w:r>
      <w:proofErr w:type="spellEnd"/>
      <w:r>
        <w:t xml:space="preserve"> económicos como Hostinger VPS, escalables como AWS </w:t>
      </w:r>
      <w:proofErr w:type="spellStart"/>
      <w:r>
        <w:t>Lightsail</w:t>
      </w:r>
      <w:proofErr w:type="spellEnd"/>
      <w:r>
        <w:t xml:space="preserve">, o alternativos como </w:t>
      </w:r>
      <w:proofErr w:type="spellStart"/>
      <w:r>
        <w:t>DigitalOcean</w:t>
      </w:r>
      <w:proofErr w:type="spellEnd"/>
      <w:r>
        <w:t xml:space="preserve"> y Google Cloud.</w:t>
      </w:r>
    </w:p>
    <w:p w14:paraId="51129043" w14:textId="77777777" w:rsidR="006236DA" w:rsidRDefault="006236DA" w:rsidP="006236DA"/>
    <w:p w14:paraId="264D414C" w14:textId="77777777" w:rsidR="006236DA" w:rsidRDefault="006236DA" w:rsidP="006236DA"/>
    <w:p w14:paraId="2D26D922" w14:textId="6F50E785" w:rsidR="00001D19" w:rsidRDefault="00685B82" w:rsidP="00001D19">
      <w:r w:rsidRPr="00685B82">
        <w:t xml:space="preserve">2. Ficha Técnica del Software (Plataforma </w:t>
      </w:r>
      <w:proofErr w:type="spellStart"/>
      <w:r w:rsidRPr="00685B82">
        <w:t>RoomRent</w:t>
      </w:r>
      <w:proofErr w:type="spellEnd"/>
      <w:r w:rsidRPr="00685B82">
        <w:t>)</w:t>
      </w:r>
    </w:p>
    <w:p w14:paraId="21B9F7D6" w14:textId="77777777" w:rsidR="006236DA" w:rsidRDefault="006236DA" w:rsidP="00001D19"/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4986"/>
        <w:gridCol w:w="5504"/>
      </w:tblGrid>
      <w:tr w:rsidR="006236DA" w14:paraId="0CB28020" w14:textId="77777777" w:rsidTr="00001D19">
        <w:tc>
          <w:tcPr>
            <w:tcW w:w="4986" w:type="dxa"/>
          </w:tcPr>
          <w:p w14:paraId="3C355828" w14:textId="5D659C8A" w:rsidR="006236DA" w:rsidRDefault="006236DA" w:rsidP="006236DA">
            <w:r w:rsidRPr="00B47497">
              <w:t>Componente</w:t>
            </w:r>
          </w:p>
        </w:tc>
        <w:tc>
          <w:tcPr>
            <w:tcW w:w="5504" w:type="dxa"/>
          </w:tcPr>
          <w:p w14:paraId="6583CF3F" w14:textId="2F015640" w:rsidR="006236DA" w:rsidRDefault="006236DA" w:rsidP="006236DA">
            <w:r w:rsidRPr="00B47497">
              <w:t>Descripción Técnica</w:t>
            </w:r>
          </w:p>
        </w:tc>
      </w:tr>
      <w:tr w:rsidR="006236DA" w:rsidRPr="00E95257" w14:paraId="31A49274" w14:textId="77777777" w:rsidTr="00001D19">
        <w:tc>
          <w:tcPr>
            <w:tcW w:w="4986" w:type="dxa"/>
          </w:tcPr>
          <w:p w14:paraId="2AE1EE7E" w14:textId="51888511" w:rsidR="006236DA" w:rsidRDefault="006236DA" w:rsidP="006236DA">
            <w:r w:rsidRPr="00B47497">
              <w:t>Tipo de solución</w:t>
            </w:r>
          </w:p>
        </w:tc>
        <w:tc>
          <w:tcPr>
            <w:tcW w:w="5504" w:type="dxa"/>
          </w:tcPr>
          <w:p w14:paraId="388717B0" w14:textId="437E16DD" w:rsidR="006236DA" w:rsidRPr="00E95257" w:rsidRDefault="006236DA" w:rsidP="006236DA">
            <w:pPr>
              <w:rPr>
                <w:lang w:val="en-US"/>
              </w:rPr>
            </w:pPr>
            <w:r w:rsidRPr="00E95257">
              <w:rPr>
                <w:lang w:val="en-US"/>
              </w:rPr>
              <w:t>Plataforma Web Full-Stack (SaaS)</w:t>
            </w:r>
          </w:p>
        </w:tc>
      </w:tr>
      <w:tr w:rsidR="006236DA" w14:paraId="7066E533" w14:textId="77777777" w:rsidTr="00001D19">
        <w:tc>
          <w:tcPr>
            <w:tcW w:w="4986" w:type="dxa"/>
          </w:tcPr>
          <w:p w14:paraId="11934BFA" w14:textId="4D9DE69B" w:rsidR="006236DA" w:rsidRDefault="006236DA" w:rsidP="006236DA">
            <w:r w:rsidRPr="00B47497">
              <w:t>Arquitectura</w:t>
            </w:r>
          </w:p>
        </w:tc>
        <w:tc>
          <w:tcPr>
            <w:tcW w:w="5504" w:type="dxa"/>
          </w:tcPr>
          <w:p w14:paraId="5AD67582" w14:textId="6EC82AAA" w:rsidR="006236DA" w:rsidRDefault="006236DA" w:rsidP="006236DA">
            <w:r w:rsidRPr="00B47497">
              <w:t>Microservicios ligeros + API REST</w:t>
            </w:r>
          </w:p>
        </w:tc>
      </w:tr>
      <w:tr w:rsidR="006236DA" w:rsidRPr="00E95257" w14:paraId="35A6FAE4" w14:textId="77777777" w:rsidTr="00001D19">
        <w:tc>
          <w:tcPr>
            <w:tcW w:w="4986" w:type="dxa"/>
          </w:tcPr>
          <w:p w14:paraId="3673C1BA" w14:textId="45FC21BC" w:rsidR="006236DA" w:rsidRDefault="006236DA" w:rsidP="006236DA">
            <w:proofErr w:type="spellStart"/>
            <w:r w:rsidRPr="00B47497">
              <w:t>Frontend</w:t>
            </w:r>
            <w:proofErr w:type="spellEnd"/>
          </w:p>
        </w:tc>
        <w:tc>
          <w:tcPr>
            <w:tcW w:w="5504" w:type="dxa"/>
          </w:tcPr>
          <w:p w14:paraId="11DBBB23" w14:textId="4735BB9E" w:rsidR="006236DA" w:rsidRPr="00E95257" w:rsidRDefault="006236DA" w:rsidP="006236DA">
            <w:pPr>
              <w:rPr>
                <w:lang w:val="en-US"/>
              </w:rPr>
            </w:pPr>
            <w:r w:rsidRPr="00E95257">
              <w:rPr>
                <w:lang w:val="en-US"/>
              </w:rPr>
              <w:t>React.js / Next.js, HTML5, CSS3, Tailwind</w:t>
            </w:r>
          </w:p>
        </w:tc>
      </w:tr>
      <w:tr w:rsidR="006236DA" w14:paraId="15005F1C" w14:textId="77777777" w:rsidTr="00001D19">
        <w:tc>
          <w:tcPr>
            <w:tcW w:w="4986" w:type="dxa"/>
          </w:tcPr>
          <w:p w14:paraId="61F3DA1D" w14:textId="7DE0059A" w:rsidR="006236DA" w:rsidRDefault="006236DA" w:rsidP="006236DA">
            <w:proofErr w:type="spellStart"/>
            <w:r w:rsidRPr="00B47497">
              <w:t>Backend</w:t>
            </w:r>
            <w:proofErr w:type="spellEnd"/>
          </w:p>
        </w:tc>
        <w:tc>
          <w:tcPr>
            <w:tcW w:w="5504" w:type="dxa"/>
          </w:tcPr>
          <w:p w14:paraId="630369D8" w14:textId="46B7A92C" w:rsidR="006236DA" w:rsidRDefault="006236DA" w:rsidP="006236DA">
            <w:r w:rsidRPr="00B47497">
              <w:t>Python (</w:t>
            </w:r>
            <w:proofErr w:type="spellStart"/>
            <w:r w:rsidRPr="00B47497">
              <w:t>FastAPI</w:t>
            </w:r>
            <w:proofErr w:type="spellEnd"/>
            <w:r w:rsidRPr="00B47497">
              <w:t>) o Node.js (Express)</w:t>
            </w:r>
          </w:p>
        </w:tc>
      </w:tr>
      <w:tr w:rsidR="006236DA" w14:paraId="73594B02" w14:textId="77777777" w:rsidTr="00001D19">
        <w:tc>
          <w:tcPr>
            <w:tcW w:w="4986" w:type="dxa"/>
          </w:tcPr>
          <w:p w14:paraId="4A4D6E44" w14:textId="075A6115" w:rsidR="006236DA" w:rsidRDefault="006236DA" w:rsidP="006236DA">
            <w:r w:rsidRPr="00B47497">
              <w:t>Base de datos</w:t>
            </w:r>
          </w:p>
        </w:tc>
        <w:tc>
          <w:tcPr>
            <w:tcW w:w="5504" w:type="dxa"/>
          </w:tcPr>
          <w:p w14:paraId="178C1048" w14:textId="261AD852" w:rsidR="006236DA" w:rsidRDefault="006236DA" w:rsidP="006236DA">
            <w:r w:rsidRPr="00B47497">
              <w:t>PostgreSQL administrado (preferido) / MySQL</w:t>
            </w:r>
          </w:p>
        </w:tc>
      </w:tr>
      <w:tr w:rsidR="006236DA" w14:paraId="7CAC3889" w14:textId="77777777" w:rsidTr="00001D19">
        <w:tc>
          <w:tcPr>
            <w:tcW w:w="4986" w:type="dxa"/>
          </w:tcPr>
          <w:p w14:paraId="439F760D" w14:textId="12B0E4EA" w:rsidR="006236DA" w:rsidRDefault="006236DA" w:rsidP="006236DA">
            <w:r w:rsidRPr="00B47497">
              <w:t>Autenticación</w:t>
            </w:r>
          </w:p>
        </w:tc>
        <w:tc>
          <w:tcPr>
            <w:tcW w:w="5504" w:type="dxa"/>
          </w:tcPr>
          <w:p w14:paraId="5780A0F8" w14:textId="7463D7BB" w:rsidR="006236DA" w:rsidRDefault="006236DA" w:rsidP="006236DA">
            <w:r w:rsidRPr="00B47497">
              <w:t>JWT, OAuth2, opción MFA</w:t>
            </w:r>
          </w:p>
        </w:tc>
      </w:tr>
      <w:tr w:rsidR="006236DA" w14:paraId="1E96AEFA" w14:textId="77777777" w:rsidTr="00001D19">
        <w:tc>
          <w:tcPr>
            <w:tcW w:w="4986" w:type="dxa"/>
          </w:tcPr>
          <w:p w14:paraId="7601D5EE" w14:textId="1210010D" w:rsidR="006236DA" w:rsidRDefault="006236DA" w:rsidP="006236DA">
            <w:r w:rsidRPr="00B47497">
              <w:t>Servicios externos</w:t>
            </w:r>
          </w:p>
        </w:tc>
        <w:tc>
          <w:tcPr>
            <w:tcW w:w="5504" w:type="dxa"/>
          </w:tcPr>
          <w:p w14:paraId="3F78F689" w14:textId="52CFD360" w:rsidR="006236DA" w:rsidRDefault="006236DA" w:rsidP="006236DA">
            <w:r w:rsidRPr="00B47497">
              <w:t xml:space="preserve">Google </w:t>
            </w:r>
            <w:proofErr w:type="spellStart"/>
            <w:r w:rsidRPr="00B47497">
              <w:t>Maps</w:t>
            </w:r>
            <w:proofErr w:type="spellEnd"/>
          </w:p>
        </w:tc>
      </w:tr>
      <w:tr w:rsidR="006236DA" w14:paraId="16374CA3" w14:textId="77777777" w:rsidTr="00001D19">
        <w:tc>
          <w:tcPr>
            <w:tcW w:w="4986" w:type="dxa"/>
          </w:tcPr>
          <w:p w14:paraId="15C3720F" w14:textId="0E0C44CC" w:rsidR="006236DA" w:rsidRDefault="006236DA" w:rsidP="006236DA">
            <w:r w:rsidRPr="00B47497">
              <w:t>Licenciamiento</w:t>
            </w:r>
          </w:p>
        </w:tc>
        <w:tc>
          <w:tcPr>
            <w:tcW w:w="5504" w:type="dxa"/>
          </w:tcPr>
          <w:p w14:paraId="05FB56A3" w14:textId="39DA4B0D" w:rsidR="006236DA" w:rsidRDefault="006236DA" w:rsidP="006236DA">
            <w:r w:rsidRPr="00B47497">
              <w:t xml:space="preserve">Open </w:t>
            </w:r>
            <w:proofErr w:type="spellStart"/>
            <w:r w:rsidRPr="00B47497">
              <w:t>Source</w:t>
            </w:r>
            <w:proofErr w:type="spellEnd"/>
            <w:r w:rsidRPr="00B47497">
              <w:t xml:space="preserve"> + desarrollo propio</w:t>
            </w:r>
          </w:p>
        </w:tc>
      </w:tr>
      <w:tr w:rsidR="006236DA" w:rsidRPr="00E95257" w14:paraId="4447DC31" w14:textId="77777777" w:rsidTr="00001D19">
        <w:tc>
          <w:tcPr>
            <w:tcW w:w="4986" w:type="dxa"/>
          </w:tcPr>
          <w:p w14:paraId="6283BD23" w14:textId="2A5DDE34" w:rsidR="006236DA" w:rsidRDefault="006236DA" w:rsidP="006236DA">
            <w:r w:rsidRPr="00B47497">
              <w:t>Requisitos mínimos del servidor</w:t>
            </w:r>
          </w:p>
        </w:tc>
        <w:tc>
          <w:tcPr>
            <w:tcW w:w="5504" w:type="dxa"/>
          </w:tcPr>
          <w:p w14:paraId="72FBE332" w14:textId="343ADDE0" w:rsidR="006236DA" w:rsidRPr="00E95257" w:rsidRDefault="006236DA" w:rsidP="006236DA">
            <w:pPr>
              <w:rPr>
                <w:lang w:val="en-US"/>
              </w:rPr>
            </w:pPr>
            <w:r w:rsidRPr="00E95257">
              <w:rPr>
                <w:lang w:val="en-US"/>
              </w:rPr>
              <w:t>2 vCPU, 4 GB RAM, 60 GB SSD</w:t>
            </w:r>
          </w:p>
        </w:tc>
      </w:tr>
      <w:tr w:rsidR="006236DA" w14:paraId="21DD9C33" w14:textId="77777777" w:rsidTr="00001D19">
        <w:tc>
          <w:tcPr>
            <w:tcW w:w="4986" w:type="dxa"/>
          </w:tcPr>
          <w:p w14:paraId="13D7145A" w14:textId="3688526F" w:rsidR="006236DA" w:rsidRDefault="006236DA" w:rsidP="006236DA">
            <w:r w:rsidRPr="00B47497">
              <w:t>Arquitectura de despliegue</w:t>
            </w:r>
          </w:p>
        </w:tc>
        <w:tc>
          <w:tcPr>
            <w:tcW w:w="5504" w:type="dxa"/>
          </w:tcPr>
          <w:p w14:paraId="3D347E49" w14:textId="7634286A" w:rsidR="006236DA" w:rsidRDefault="006236DA" w:rsidP="006236DA">
            <w:r w:rsidRPr="00B47497">
              <w:t xml:space="preserve">Docker + Docker </w:t>
            </w:r>
            <w:proofErr w:type="spellStart"/>
            <w:r w:rsidRPr="00B47497">
              <w:t>Compose</w:t>
            </w:r>
            <w:proofErr w:type="spellEnd"/>
          </w:p>
        </w:tc>
      </w:tr>
      <w:tr w:rsidR="006236DA" w14:paraId="6D366D6F" w14:textId="77777777" w:rsidTr="00001D19">
        <w:tc>
          <w:tcPr>
            <w:tcW w:w="4986" w:type="dxa"/>
          </w:tcPr>
          <w:p w14:paraId="4DBE16A9" w14:textId="63B0FC43" w:rsidR="006236DA" w:rsidRDefault="006236DA" w:rsidP="006236DA">
            <w:r w:rsidRPr="00B47497">
              <w:t>Sistema operativo</w:t>
            </w:r>
          </w:p>
        </w:tc>
        <w:tc>
          <w:tcPr>
            <w:tcW w:w="5504" w:type="dxa"/>
          </w:tcPr>
          <w:p w14:paraId="10782BD6" w14:textId="5085951C" w:rsidR="006236DA" w:rsidRDefault="006236DA" w:rsidP="006236DA">
            <w:r w:rsidRPr="00B47497">
              <w:t>Ubuntu Server 22.04 LTS</w:t>
            </w:r>
          </w:p>
        </w:tc>
      </w:tr>
      <w:tr w:rsidR="006236DA" w14:paraId="465E5981" w14:textId="77777777" w:rsidTr="00001D19">
        <w:tc>
          <w:tcPr>
            <w:tcW w:w="4986" w:type="dxa"/>
          </w:tcPr>
          <w:p w14:paraId="5C111A1B" w14:textId="7B42B9C0" w:rsidR="006236DA" w:rsidRDefault="006236DA" w:rsidP="006236DA">
            <w:r w:rsidRPr="00B47497">
              <w:t>Disponibilidad esperada</w:t>
            </w:r>
          </w:p>
        </w:tc>
        <w:tc>
          <w:tcPr>
            <w:tcW w:w="5504" w:type="dxa"/>
          </w:tcPr>
          <w:p w14:paraId="17237579" w14:textId="3B9D2AF2" w:rsidR="006236DA" w:rsidRDefault="006236DA" w:rsidP="006236DA">
            <w:r w:rsidRPr="00B47497">
              <w:t>99.5%</w:t>
            </w:r>
          </w:p>
        </w:tc>
      </w:tr>
      <w:tr w:rsidR="006236DA" w14:paraId="62417C14" w14:textId="77777777" w:rsidTr="00001D19">
        <w:tc>
          <w:tcPr>
            <w:tcW w:w="4986" w:type="dxa"/>
          </w:tcPr>
          <w:p w14:paraId="2C9C8CB2" w14:textId="717DEEE1" w:rsidR="006236DA" w:rsidRDefault="006236DA" w:rsidP="006236DA">
            <w:r w:rsidRPr="00B47497">
              <w:t>Seguridad</w:t>
            </w:r>
          </w:p>
        </w:tc>
        <w:tc>
          <w:tcPr>
            <w:tcW w:w="5504" w:type="dxa"/>
          </w:tcPr>
          <w:p w14:paraId="0CCE528C" w14:textId="0F2BBC45" w:rsidR="006236DA" w:rsidRDefault="006236DA" w:rsidP="006236DA">
            <w:r w:rsidRPr="00B47497">
              <w:t xml:space="preserve">HTTPS, TLS 1.3, </w:t>
            </w:r>
            <w:proofErr w:type="spellStart"/>
            <w:r w:rsidRPr="00B47497">
              <w:t>backups</w:t>
            </w:r>
            <w:proofErr w:type="spellEnd"/>
            <w:r w:rsidRPr="00B47497">
              <w:t xml:space="preserve"> automáticos</w:t>
            </w:r>
          </w:p>
        </w:tc>
      </w:tr>
      <w:tr w:rsidR="006236DA" w14:paraId="43416F6B" w14:textId="77777777" w:rsidTr="00001D19">
        <w:tc>
          <w:tcPr>
            <w:tcW w:w="4986" w:type="dxa"/>
          </w:tcPr>
          <w:p w14:paraId="05420674" w14:textId="58CAD9E1" w:rsidR="006236DA" w:rsidRDefault="006236DA" w:rsidP="006236DA">
            <w:r w:rsidRPr="00B47497">
              <w:t>Módulos</w:t>
            </w:r>
          </w:p>
        </w:tc>
        <w:tc>
          <w:tcPr>
            <w:tcW w:w="5504" w:type="dxa"/>
          </w:tcPr>
          <w:p w14:paraId="50FE34EE" w14:textId="4440F69F" w:rsidR="006236DA" w:rsidRDefault="006236DA" w:rsidP="006236DA">
            <w:r w:rsidRPr="00B47497">
              <w:t xml:space="preserve">Publicación, calendario, pagos, chat interno, </w:t>
            </w:r>
            <w:proofErr w:type="spellStart"/>
            <w:r w:rsidRPr="00B47497">
              <w:t>admin</w:t>
            </w:r>
            <w:proofErr w:type="spellEnd"/>
          </w:p>
        </w:tc>
      </w:tr>
      <w:tr w:rsidR="006236DA" w14:paraId="0CB9305F" w14:textId="77777777" w:rsidTr="00001D19">
        <w:tc>
          <w:tcPr>
            <w:tcW w:w="4986" w:type="dxa"/>
          </w:tcPr>
          <w:p w14:paraId="405C375C" w14:textId="7D907DF6" w:rsidR="006236DA" w:rsidRDefault="006236DA" w:rsidP="006236DA">
            <w:r w:rsidRPr="00B47497">
              <w:t>Documentación</w:t>
            </w:r>
          </w:p>
        </w:tc>
        <w:tc>
          <w:tcPr>
            <w:tcW w:w="5504" w:type="dxa"/>
          </w:tcPr>
          <w:p w14:paraId="2CC495F2" w14:textId="69085DF0" w:rsidR="006236DA" w:rsidRDefault="006236DA" w:rsidP="006236DA">
            <w:proofErr w:type="spellStart"/>
            <w:r w:rsidRPr="00B47497">
              <w:t>Swagger</w:t>
            </w:r>
            <w:proofErr w:type="spellEnd"/>
            <w:r w:rsidRPr="00B47497">
              <w:t xml:space="preserve"> / </w:t>
            </w:r>
            <w:proofErr w:type="spellStart"/>
            <w:r w:rsidRPr="00B47497">
              <w:t>OpenAPI</w:t>
            </w:r>
            <w:proofErr w:type="spellEnd"/>
          </w:p>
        </w:tc>
      </w:tr>
    </w:tbl>
    <w:p w14:paraId="271C32B9" w14:textId="77777777" w:rsidR="006236DA" w:rsidRDefault="006236DA" w:rsidP="00001D19"/>
    <w:p w14:paraId="33B77F2F" w14:textId="77777777" w:rsidR="006236DA" w:rsidRDefault="006236DA" w:rsidP="00001D19"/>
    <w:p w14:paraId="51843996" w14:textId="77777777" w:rsidR="006236DA" w:rsidRDefault="006236DA" w:rsidP="00001D19"/>
    <w:p w14:paraId="5997E735" w14:textId="77777777" w:rsidR="006236DA" w:rsidRDefault="006236DA" w:rsidP="00001D19"/>
    <w:p w14:paraId="60613370" w14:textId="77777777" w:rsidR="006236DA" w:rsidRDefault="006236DA" w:rsidP="00001D19"/>
    <w:p w14:paraId="36E71269" w14:textId="0BFF4002" w:rsidR="006236DA" w:rsidRDefault="00685B82" w:rsidP="00001D19">
      <w:r w:rsidRPr="00685B82">
        <w:lastRenderedPageBreak/>
        <w:t>3. Ficha Técnica del Hardware (Infraestructura de Hosting)</w:t>
      </w:r>
    </w:p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4986"/>
        <w:gridCol w:w="5504"/>
      </w:tblGrid>
      <w:tr w:rsidR="006236DA" w14:paraId="76F35059" w14:textId="77777777" w:rsidTr="006236DA">
        <w:tc>
          <w:tcPr>
            <w:tcW w:w="4986" w:type="dxa"/>
          </w:tcPr>
          <w:p w14:paraId="54E91C9A" w14:textId="5E877647" w:rsidR="006236DA" w:rsidRDefault="006236DA" w:rsidP="006236DA">
            <w:r w:rsidRPr="000C084B">
              <w:t>Especificación</w:t>
            </w:r>
          </w:p>
        </w:tc>
        <w:tc>
          <w:tcPr>
            <w:tcW w:w="5504" w:type="dxa"/>
          </w:tcPr>
          <w:p w14:paraId="0DFB2627" w14:textId="34983D4F" w:rsidR="006236DA" w:rsidRDefault="006236DA" w:rsidP="006236DA">
            <w:r w:rsidRPr="000C084B">
              <w:t>Requerimiento</w:t>
            </w:r>
          </w:p>
        </w:tc>
      </w:tr>
      <w:tr w:rsidR="006236DA" w14:paraId="4D04CA7F" w14:textId="77777777" w:rsidTr="006236DA">
        <w:tc>
          <w:tcPr>
            <w:tcW w:w="4986" w:type="dxa"/>
          </w:tcPr>
          <w:p w14:paraId="6F5E70A6" w14:textId="4DED55C8" w:rsidR="006236DA" w:rsidRDefault="006236DA" w:rsidP="006236DA">
            <w:r w:rsidRPr="000C084B">
              <w:t>Tipo de servidor</w:t>
            </w:r>
          </w:p>
        </w:tc>
        <w:tc>
          <w:tcPr>
            <w:tcW w:w="5504" w:type="dxa"/>
          </w:tcPr>
          <w:p w14:paraId="15147623" w14:textId="29236797" w:rsidR="006236DA" w:rsidRDefault="006236DA" w:rsidP="006236DA">
            <w:r w:rsidRPr="000C084B">
              <w:t>VPS o instancia Cloud</w:t>
            </w:r>
          </w:p>
        </w:tc>
      </w:tr>
      <w:tr w:rsidR="006236DA" w14:paraId="03A6C527" w14:textId="77777777" w:rsidTr="006236DA">
        <w:tc>
          <w:tcPr>
            <w:tcW w:w="4986" w:type="dxa"/>
          </w:tcPr>
          <w:p w14:paraId="4BD9434D" w14:textId="043A0CA0" w:rsidR="006236DA" w:rsidRDefault="006236DA" w:rsidP="006236DA">
            <w:r w:rsidRPr="000C084B">
              <w:t>CPU</w:t>
            </w:r>
          </w:p>
        </w:tc>
        <w:tc>
          <w:tcPr>
            <w:tcW w:w="5504" w:type="dxa"/>
          </w:tcPr>
          <w:p w14:paraId="68F7C0A7" w14:textId="080A5C57" w:rsidR="006236DA" w:rsidRDefault="006236DA" w:rsidP="006236DA">
            <w:r w:rsidRPr="000C084B">
              <w:t xml:space="preserve">2–4 </w:t>
            </w:r>
            <w:proofErr w:type="spellStart"/>
            <w:r w:rsidRPr="000C084B">
              <w:t>vCores</w:t>
            </w:r>
            <w:proofErr w:type="spellEnd"/>
          </w:p>
        </w:tc>
      </w:tr>
      <w:tr w:rsidR="006236DA" w14:paraId="45BF214B" w14:textId="77777777" w:rsidTr="006236DA">
        <w:tc>
          <w:tcPr>
            <w:tcW w:w="4986" w:type="dxa"/>
          </w:tcPr>
          <w:p w14:paraId="2FE60DA9" w14:textId="5DD3CFD4" w:rsidR="006236DA" w:rsidRDefault="006236DA" w:rsidP="006236DA">
            <w:r w:rsidRPr="000C084B">
              <w:t>RAM</w:t>
            </w:r>
          </w:p>
        </w:tc>
        <w:tc>
          <w:tcPr>
            <w:tcW w:w="5504" w:type="dxa"/>
          </w:tcPr>
          <w:p w14:paraId="27A6D17B" w14:textId="172B2265" w:rsidR="006236DA" w:rsidRDefault="006236DA" w:rsidP="006236DA">
            <w:r w:rsidRPr="000C084B">
              <w:t>4–8 GB</w:t>
            </w:r>
          </w:p>
        </w:tc>
      </w:tr>
      <w:tr w:rsidR="006236DA" w14:paraId="6ADA4444" w14:textId="77777777" w:rsidTr="006236DA">
        <w:tc>
          <w:tcPr>
            <w:tcW w:w="4986" w:type="dxa"/>
          </w:tcPr>
          <w:p w14:paraId="520E7B8E" w14:textId="7FC2F292" w:rsidR="006236DA" w:rsidRDefault="006236DA" w:rsidP="006236DA">
            <w:r w:rsidRPr="000C084B">
              <w:t>Almacenamiento</w:t>
            </w:r>
          </w:p>
        </w:tc>
        <w:tc>
          <w:tcPr>
            <w:tcW w:w="5504" w:type="dxa"/>
          </w:tcPr>
          <w:p w14:paraId="10A6D230" w14:textId="6DCDE7AF" w:rsidR="006236DA" w:rsidRDefault="006236DA" w:rsidP="006236DA">
            <w:r w:rsidRPr="000C084B">
              <w:t xml:space="preserve">60–120 GB SSD </w:t>
            </w:r>
            <w:proofErr w:type="spellStart"/>
            <w:r w:rsidRPr="000C084B">
              <w:t>NVMe</w:t>
            </w:r>
            <w:proofErr w:type="spellEnd"/>
          </w:p>
        </w:tc>
      </w:tr>
      <w:tr w:rsidR="006236DA" w14:paraId="2FED1FD5" w14:textId="77777777" w:rsidTr="006236DA">
        <w:tc>
          <w:tcPr>
            <w:tcW w:w="4986" w:type="dxa"/>
          </w:tcPr>
          <w:p w14:paraId="5279D3D2" w14:textId="5B1EDA2E" w:rsidR="006236DA" w:rsidRDefault="006236DA" w:rsidP="006236DA">
            <w:r w:rsidRPr="000C084B">
              <w:t>Sistema operativo</w:t>
            </w:r>
          </w:p>
        </w:tc>
        <w:tc>
          <w:tcPr>
            <w:tcW w:w="5504" w:type="dxa"/>
          </w:tcPr>
          <w:p w14:paraId="26C00784" w14:textId="5AB81FD9" w:rsidR="006236DA" w:rsidRDefault="006236DA" w:rsidP="006236DA">
            <w:r w:rsidRPr="000C084B">
              <w:t>Ubuntu Server 22.04</w:t>
            </w:r>
          </w:p>
        </w:tc>
      </w:tr>
      <w:tr w:rsidR="006236DA" w14:paraId="458C807D" w14:textId="77777777" w:rsidTr="006236DA">
        <w:tc>
          <w:tcPr>
            <w:tcW w:w="4986" w:type="dxa"/>
          </w:tcPr>
          <w:p w14:paraId="36EAEFCB" w14:textId="0053FD4F" w:rsidR="006236DA" w:rsidRDefault="006236DA" w:rsidP="006236DA">
            <w:r w:rsidRPr="000C084B">
              <w:t>Ancho de banda</w:t>
            </w:r>
          </w:p>
        </w:tc>
        <w:tc>
          <w:tcPr>
            <w:tcW w:w="5504" w:type="dxa"/>
          </w:tcPr>
          <w:p w14:paraId="6DFE082C" w14:textId="1CCD0730" w:rsidR="006236DA" w:rsidRDefault="006236DA" w:rsidP="006236DA">
            <w:r w:rsidRPr="000C084B">
              <w:t>≥ 2 TB mensual</w:t>
            </w:r>
          </w:p>
        </w:tc>
      </w:tr>
      <w:tr w:rsidR="006236DA" w14:paraId="5918E73D" w14:textId="77777777" w:rsidTr="006236DA">
        <w:tc>
          <w:tcPr>
            <w:tcW w:w="4986" w:type="dxa"/>
          </w:tcPr>
          <w:p w14:paraId="3A2A02AB" w14:textId="1DF3614E" w:rsidR="006236DA" w:rsidRDefault="006236DA" w:rsidP="006236DA">
            <w:proofErr w:type="spellStart"/>
            <w:r w:rsidRPr="000C084B">
              <w:t>Backups</w:t>
            </w:r>
            <w:proofErr w:type="spellEnd"/>
          </w:p>
        </w:tc>
        <w:tc>
          <w:tcPr>
            <w:tcW w:w="5504" w:type="dxa"/>
          </w:tcPr>
          <w:p w14:paraId="78B529FE" w14:textId="263428CB" w:rsidR="006236DA" w:rsidRDefault="006236DA" w:rsidP="006236DA">
            <w:r w:rsidRPr="000C084B">
              <w:t>Diarios/semanales</w:t>
            </w:r>
          </w:p>
        </w:tc>
      </w:tr>
      <w:tr w:rsidR="006236DA" w14:paraId="1AA23A5A" w14:textId="77777777" w:rsidTr="006236DA">
        <w:tc>
          <w:tcPr>
            <w:tcW w:w="4986" w:type="dxa"/>
          </w:tcPr>
          <w:p w14:paraId="2B6BF3A4" w14:textId="3DA4BFF7" w:rsidR="006236DA" w:rsidRDefault="006236DA" w:rsidP="006236DA">
            <w:r w:rsidRPr="000C084B">
              <w:t>Redundancia</w:t>
            </w:r>
          </w:p>
        </w:tc>
        <w:tc>
          <w:tcPr>
            <w:tcW w:w="5504" w:type="dxa"/>
          </w:tcPr>
          <w:p w14:paraId="676EA44E" w14:textId="684EB688" w:rsidR="006236DA" w:rsidRDefault="006236DA" w:rsidP="006236DA">
            <w:proofErr w:type="spellStart"/>
            <w:r w:rsidRPr="000C084B">
              <w:t>Snapshots</w:t>
            </w:r>
            <w:proofErr w:type="spellEnd"/>
            <w:r w:rsidRPr="000C084B">
              <w:t xml:space="preserve"> automáticos</w:t>
            </w:r>
          </w:p>
        </w:tc>
      </w:tr>
      <w:tr w:rsidR="006236DA" w:rsidRPr="00E95257" w14:paraId="5617C6B8" w14:textId="77777777" w:rsidTr="006236DA">
        <w:tc>
          <w:tcPr>
            <w:tcW w:w="4986" w:type="dxa"/>
          </w:tcPr>
          <w:p w14:paraId="5CA54564" w14:textId="355FA628" w:rsidR="006236DA" w:rsidRDefault="006236DA" w:rsidP="006236DA">
            <w:r w:rsidRPr="000C084B">
              <w:t>Proveedores</w:t>
            </w:r>
          </w:p>
        </w:tc>
        <w:tc>
          <w:tcPr>
            <w:tcW w:w="5504" w:type="dxa"/>
          </w:tcPr>
          <w:p w14:paraId="4B63FE18" w14:textId="1C65DF4A" w:rsidR="006236DA" w:rsidRPr="00E95257" w:rsidRDefault="006236DA" w:rsidP="006236DA">
            <w:pPr>
              <w:rPr>
                <w:lang w:val="en-US"/>
              </w:rPr>
            </w:pPr>
            <w:proofErr w:type="spellStart"/>
            <w:r w:rsidRPr="00E95257">
              <w:rPr>
                <w:lang w:val="en-US"/>
              </w:rPr>
              <w:t>Hostinger</w:t>
            </w:r>
            <w:proofErr w:type="spellEnd"/>
            <w:r w:rsidRPr="00E95257">
              <w:rPr>
                <w:lang w:val="en-US"/>
              </w:rPr>
              <w:t xml:space="preserve">, HostGator, AWS </w:t>
            </w:r>
            <w:proofErr w:type="spellStart"/>
            <w:r w:rsidRPr="00E95257">
              <w:rPr>
                <w:lang w:val="en-US"/>
              </w:rPr>
              <w:t>Lightsail</w:t>
            </w:r>
            <w:proofErr w:type="spellEnd"/>
            <w:r w:rsidRPr="00E95257">
              <w:rPr>
                <w:lang w:val="en-US"/>
              </w:rPr>
              <w:t xml:space="preserve">, Google Cloud, </w:t>
            </w:r>
            <w:proofErr w:type="spellStart"/>
            <w:r w:rsidRPr="00E95257">
              <w:rPr>
                <w:lang w:val="en-US"/>
              </w:rPr>
              <w:t>DigitalOcean</w:t>
            </w:r>
            <w:proofErr w:type="spellEnd"/>
          </w:p>
        </w:tc>
      </w:tr>
    </w:tbl>
    <w:p w14:paraId="01937F59" w14:textId="77777777" w:rsidR="00685B82" w:rsidRPr="00E95257" w:rsidRDefault="00685B82" w:rsidP="00001D19">
      <w:pPr>
        <w:rPr>
          <w:lang w:val="en-US"/>
        </w:rPr>
      </w:pPr>
    </w:p>
    <w:p w14:paraId="0C5EFFB4" w14:textId="3E43BCA0" w:rsidR="00685B82" w:rsidRDefault="006236DA" w:rsidP="00001D19">
      <w:r w:rsidRPr="006236DA">
        <w:t>4. Ficha Técnica de Servicios Cloud y Profesionales</w:t>
      </w:r>
    </w:p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3828"/>
        <w:gridCol w:w="6662"/>
      </w:tblGrid>
      <w:tr w:rsidR="006236DA" w14:paraId="0DEE81E4" w14:textId="77777777" w:rsidTr="006236DA">
        <w:tc>
          <w:tcPr>
            <w:tcW w:w="3828" w:type="dxa"/>
          </w:tcPr>
          <w:p w14:paraId="5B0DB2D6" w14:textId="49F1D5C6" w:rsidR="006236DA" w:rsidRDefault="006236DA" w:rsidP="006236DA">
            <w:r w:rsidRPr="00BF5C10">
              <w:t>Servicio</w:t>
            </w:r>
          </w:p>
        </w:tc>
        <w:tc>
          <w:tcPr>
            <w:tcW w:w="6662" w:type="dxa"/>
          </w:tcPr>
          <w:p w14:paraId="3792986E" w14:textId="4FB50BA2" w:rsidR="006236DA" w:rsidRDefault="006236DA" w:rsidP="006236DA">
            <w:r w:rsidRPr="00BF5C10">
              <w:t>Detalle</w:t>
            </w:r>
          </w:p>
        </w:tc>
      </w:tr>
      <w:tr w:rsidR="006236DA" w14:paraId="6A2F585D" w14:textId="77777777" w:rsidTr="006236DA">
        <w:tc>
          <w:tcPr>
            <w:tcW w:w="3828" w:type="dxa"/>
          </w:tcPr>
          <w:p w14:paraId="11F9B7B6" w14:textId="6C0AAD98" w:rsidR="006236DA" w:rsidRDefault="006236DA" w:rsidP="006236DA">
            <w:r w:rsidRPr="00BF5C10">
              <w:t>Despliegue</w:t>
            </w:r>
          </w:p>
        </w:tc>
        <w:tc>
          <w:tcPr>
            <w:tcW w:w="6662" w:type="dxa"/>
          </w:tcPr>
          <w:p w14:paraId="34097737" w14:textId="0CA7C4AE" w:rsidR="006236DA" w:rsidRDefault="006236DA" w:rsidP="006236DA">
            <w:r w:rsidRPr="00BF5C10">
              <w:t>Configuración de VPS, Docker, CI/CD</w:t>
            </w:r>
          </w:p>
        </w:tc>
      </w:tr>
      <w:tr w:rsidR="006236DA" w14:paraId="62BC90CC" w14:textId="77777777" w:rsidTr="006236DA">
        <w:tc>
          <w:tcPr>
            <w:tcW w:w="3828" w:type="dxa"/>
          </w:tcPr>
          <w:p w14:paraId="4C77C6C2" w14:textId="40058F82" w:rsidR="006236DA" w:rsidRDefault="006236DA" w:rsidP="006236DA">
            <w:r w:rsidRPr="00BF5C10">
              <w:t>Mantenimiento</w:t>
            </w:r>
          </w:p>
        </w:tc>
        <w:tc>
          <w:tcPr>
            <w:tcW w:w="6662" w:type="dxa"/>
          </w:tcPr>
          <w:p w14:paraId="2A10D4B3" w14:textId="519ECE62" w:rsidR="006236DA" w:rsidRDefault="006236DA" w:rsidP="006236DA">
            <w:r w:rsidRPr="00BF5C10">
              <w:t xml:space="preserve">Parches de seguridad, actualización de API y </w:t>
            </w:r>
            <w:proofErr w:type="spellStart"/>
            <w:r w:rsidRPr="00BF5C10">
              <w:t>frontend</w:t>
            </w:r>
            <w:proofErr w:type="spellEnd"/>
          </w:p>
        </w:tc>
      </w:tr>
      <w:tr w:rsidR="006236DA" w14:paraId="596E093A" w14:textId="77777777" w:rsidTr="006236DA">
        <w:tc>
          <w:tcPr>
            <w:tcW w:w="3828" w:type="dxa"/>
          </w:tcPr>
          <w:p w14:paraId="770BBDAB" w14:textId="10AD3E8E" w:rsidR="006236DA" w:rsidRDefault="006236DA" w:rsidP="006236DA">
            <w:r w:rsidRPr="00BF5C10">
              <w:t>Monitoreo</w:t>
            </w:r>
          </w:p>
        </w:tc>
        <w:tc>
          <w:tcPr>
            <w:tcW w:w="6662" w:type="dxa"/>
          </w:tcPr>
          <w:p w14:paraId="187847FA" w14:textId="40AEE8EB" w:rsidR="006236DA" w:rsidRDefault="006236DA" w:rsidP="006236DA">
            <w:r w:rsidRPr="00BF5C10">
              <w:t xml:space="preserve">Logs, métricas, </w:t>
            </w:r>
            <w:proofErr w:type="spellStart"/>
            <w:r w:rsidRPr="00BF5C10">
              <w:t>uptime</w:t>
            </w:r>
            <w:proofErr w:type="spellEnd"/>
            <w:r w:rsidRPr="00BF5C10">
              <w:t xml:space="preserve"> </w:t>
            </w:r>
            <w:proofErr w:type="spellStart"/>
            <w:r w:rsidRPr="00BF5C10">
              <w:t>monitoring</w:t>
            </w:r>
            <w:proofErr w:type="spellEnd"/>
          </w:p>
        </w:tc>
      </w:tr>
      <w:tr w:rsidR="006236DA" w14:paraId="27E5BC19" w14:textId="77777777" w:rsidTr="006236DA">
        <w:tc>
          <w:tcPr>
            <w:tcW w:w="3828" w:type="dxa"/>
          </w:tcPr>
          <w:p w14:paraId="6D64D3E1" w14:textId="2073C0E1" w:rsidR="006236DA" w:rsidRDefault="006236DA" w:rsidP="006236DA">
            <w:r w:rsidRPr="00BF5C10">
              <w:t>SLA</w:t>
            </w:r>
          </w:p>
        </w:tc>
        <w:tc>
          <w:tcPr>
            <w:tcW w:w="6662" w:type="dxa"/>
          </w:tcPr>
          <w:p w14:paraId="50214876" w14:textId="0F3EE59A" w:rsidR="006236DA" w:rsidRDefault="006236DA" w:rsidP="006236DA">
            <w:r w:rsidRPr="00BF5C10">
              <w:t>24–48 horas soporte crítico</w:t>
            </w:r>
          </w:p>
        </w:tc>
      </w:tr>
      <w:tr w:rsidR="006236DA" w14:paraId="2635B5F5" w14:textId="77777777" w:rsidTr="006236DA">
        <w:tc>
          <w:tcPr>
            <w:tcW w:w="3828" w:type="dxa"/>
          </w:tcPr>
          <w:p w14:paraId="336DCDC5" w14:textId="0BCAF9DF" w:rsidR="006236DA" w:rsidRDefault="006236DA" w:rsidP="006236DA">
            <w:r w:rsidRPr="00BF5C10">
              <w:t>Gestión de BD</w:t>
            </w:r>
          </w:p>
        </w:tc>
        <w:tc>
          <w:tcPr>
            <w:tcW w:w="6662" w:type="dxa"/>
          </w:tcPr>
          <w:p w14:paraId="167BCB5F" w14:textId="37BD661E" w:rsidR="006236DA" w:rsidRDefault="006236DA" w:rsidP="006236DA">
            <w:r w:rsidRPr="00BF5C10">
              <w:t xml:space="preserve">Optimización + </w:t>
            </w:r>
            <w:proofErr w:type="spellStart"/>
            <w:r w:rsidRPr="00BF5C10">
              <w:t>backups</w:t>
            </w:r>
            <w:proofErr w:type="spellEnd"/>
          </w:p>
        </w:tc>
      </w:tr>
      <w:tr w:rsidR="006236DA" w14:paraId="4F2F718C" w14:textId="77777777" w:rsidTr="006236DA">
        <w:tc>
          <w:tcPr>
            <w:tcW w:w="3828" w:type="dxa"/>
          </w:tcPr>
          <w:p w14:paraId="7592458D" w14:textId="32029AF1" w:rsidR="006236DA" w:rsidRDefault="006236DA" w:rsidP="006236DA">
            <w:r w:rsidRPr="00BF5C10">
              <w:t>Escalamiento</w:t>
            </w:r>
          </w:p>
        </w:tc>
        <w:tc>
          <w:tcPr>
            <w:tcW w:w="6662" w:type="dxa"/>
          </w:tcPr>
          <w:p w14:paraId="0783325B" w14:textId="54AE859F" w:rsidR="006236DA" w:rsidRDefault="006236DA" w:rsidP="006236DA">
            <w:r w:rsidRPr="00BF5C10">
              <w:t xml:space="preserve">Ampliar CPU/RAM o migración a </w:t>
            </w:r>
            <w:proofErr w:type="spellStart"/>
            <w:r w:rsidRPr="00BF5C10">
              <w:t>cloud</w:t>
            </w:r>
            <w:proofErr w:type="spellEnd"/>
          </w:p>
        </w:tc>
      </w:tr>
      <w:tr w:rsidR="006236DA" w14:paraId="47D21DB9" w14:textId="77777777" w:rsidTr="006236DA">
        <w:tc>
          <w:tcPr>
            <w:tcW w:w="3828" w:type="dxa"/>
          </w:tcPr>
          <w:p w14:paraId="6A23F34E" w14:textId="7BFCCD5A" w:rsidR="006236DA" w:rsidRDefault="006236DA" w:rsidP="006236DA">
            <w:r w:rsidRPr="00BF5C10">
              <w:t>Integraciones</w:t>
            </w:r>
          </w:p>
        </w:tc>
        <w:tc>
          <w:tcPr>
            <w:tcW w:w="6662" w:type="dxa"/>
          </w:tcPr>
          <w:p w14:paraId="0039E350" w14:textId="2F23B49F" w:rsidR="006236DA" w:rsidRDefault="006236DA" w:rsidP="006236DA">
            <w:r w:rsidRPr="00BF5C10">
              <w:t>mapas, notificaciones</w:t>
            </w:r>
          </w:p>
        </w:tc>
      </w:tr>
    </w:tbl>
    <w:p w14:paraId="091255F1" w14:textId="77777777" w:rsidR="00685B82" w:rsidRDefault="00685B82" w:rsidP="00001D19"/>
    <w:p w14:paraId="5AC182C0" w14:textId="77777777" w:rsidR="006236DA" w:rsidRDefault="006236DA" w:rsidP="00001D19"/>
    <w:p w14:paraId="0DA93EA9" w14:textId="19D2022E" w:rsidR="00685B82" w:rsidRDefault="00685B82" w:rsidP="00685B82">
      <w:r>
        <w:t>5. Requisitos Funcionales (Esenciales)</w:t>
      </w:r>
    </w:p>
    <w:p w14:paraId="5A285167" w14:textId="77777777" w:rsidR="003A0DB7" w:rsidRDefault="003A0DB7" w:rsidP="00685B82"/>
    <w:p w14:paraId="0C14127B" w14:textId="28AA5590" w:rsidR="00685B82" w:rsidRDefault="00685B82" w:rsidP="003A0DB7">
      <w:pPr>
        <w:pStyle w:val="Prrafodelista"/>
        <w:numPr>
          <w:ilvl w:val="0"/>
          <w:numId w:val="4"/>
        </w:numPr>
      </w:pPr>
      <w:r>
        <w:t>Registro e inicio de sesión de usuarios.</w:t>
      </w:r>
    </w:p>
    <w:p w14:paraId="4E833DB0" w14:textId="29A13E4B" w:rsidR="00685B82" w:rsidRDefault="00685B82" w:rsidP="003A0DB7">
      <w:pPr>
        <w:pStyle w:val="Prrafodelista"/>
        <w:numPr>
          <w:ilvl w:val="0"/>
          <w:numId w:val="4"/>
        </w:numPr>
      </w:pPr>
      <w:r>
        <w:t>Publicación de habitaciones con fotos y descripción.</w:t>
      </w:r>
    </w:p>
    <w:p w14:paraId="5841AEF6" w14:textId="29DF99F1" w:rsidR="00685B82" w:rsidRDefault="00685B82" w:rsidP="003A0DB7">
      <w:pPr>
        <w:pStyle w:val="Prrafodelista"/>
        <w:numPr>
          <w:ilvl w:val="0"/>
          <w:numId w:val="4"/>
        </w:numPr>
      </w:pPr>
      <w:r>
        <w:t>Búsqueda y filtrado de inmuebles.</w:t>
      </w:r>
    </w:p>
    <w:p w14:paraId="7B5DF901" w14:textId="02216C1A" w:rsidR="00685B82" w:rsidRDefault="00685B82" w:rsidP="003A0DB7">
      <w:pPr>
        <w:pStyle w:val="Prrafodelista"/>
        <w:numPr>
          <w:ilvl w:val="0"/>
          <w:numId w:val="4"/>
        </w:numPr>
      </w:pPr>
      <w:r>
        <w:t>Gestión de reservas.</w:t>
      </w:r>
    </w:p>
    <w:p w14:paraId="6713DC75" w14:textId="573CC1BD" w:rsidR="00685B82" w:rsidRDefault="00685B82" w:rsidP="003A0DB7">
      <w:pPr>
        <w:pStyle w:val="Prrafodelista"/>
        <w:numPr>
          <w:ilvl w:val="0"/>
          <w:numId w:val="4"/>
        </w:numPr>
      </w:pPr>
      <w:r>
        <w:t>Panel de administrador.</w:t>
      </w:r>
    </w:p>
    <w:p w14:paraId="33DE75B4" w14:textId="50E15484" w:rsidR="00685B82" w:rsidRDefault="00685B82" w:rsidP="003A0DB7">
      <w:pPr>
        <w:pStyle w:val="Prrafodelista"/>
        <w:numPr>
          <w:ilvl w:val="0"/>
          <w:numId w:val="4"/>
        </w:numPr>
      </w:pPr>
      <w:r>
        <w:t>Reportes de ocupación.</w:t>
      </w:r>
    </w:p>
    <w:p w14:paraId="1F58163C" w14:textId="6F742929" w:rsidR="00685B82" w:rsidRDefault="00685B82" w:rsidP="003A0DB7">
      <w:pPr>
        <w:pStyle w:val="Prrafodelista"/>
        <w:numPr>
          <w:ilvl w:val="0"/>
          <w:numId w:val="4"/>
        </w:numPr>
      </w:pPr>
      <w:r>
        <w:t>Notificaciones a usuarios.</w:t>
      </w:r>
    </w:p>
    <w:p w14:paraId="34DD6D65" w14:textId="128FE3F3" w:rsidR="00685B82" w:rsidRDefault="00685B82" w:rsidP="00E95257">
      <w:pPr>
        <w:pStyle w:val="Prrafodelista"/>
      </w:pPr>
    </w:p>
    <w:p w14:paraId="7CA02742" w14:textId="77777777" w:rsidR="00685B82" w:rsidRDefault="00685B82" w:rsidP="00685B82"/>
    <w:p w14:paraId="5591DFEA" w14:textId="77777777" w:rsidR="003A0DB7" w:rsidRDefault="003A0DB7" w:rsidP="00685B82"/>
    <w:p w14:paraId="5B8203BC" w14:textId="77777777" w:rsidR="003A0DB7" w:rsidRDefault="003A0DB7" w:rsidP="00685B82"/>
    <w:p w14:paraId="242EED92" w14:textId="77777777" w:rsidR="003A0DB7" w:rsidRDefault="003A0DB7" w:rsidP="00685B82"/>
    <w:p w14:paraId="0542466E" w14:textId="3B42CF35" w:rsidR="00685B82" w:rsidRDefault="00685B82" w:rsidP="00685B82">
      <w:r w:rsidRPr="00685B82">
        <w:lastRenderedPageBreak/>
        <w:t>6. Requisitos No Funcionales</w:t>
      </w:r>
    </w:p>
    <w:p w14:paraId="7D4289A5" w14:textId="77777777" w:rsidR="006236DA" w:rsidRDefault="006236DA" w:rsidP="00685B82"/>
    <w:tbl>
      <w:tblPr>
        <w:tblStyle w:val="Tablaconcuadrcula"/>
        <w:tblW w:w="9497" w:type="dxa"/>
        <w:jc w:val="center"/>
        <w:tblLook w:val="04A0" w:firstRow="1" w:lastRow="0" w:firstColumn="1" w:lastColumn="0" w:noHBand="0" w:noVBand="1"/>
      </w:tblPr>
      <w:tblGrid>
        <w:gridCol w:w="2268"/>
        <w:gridCol w:w="7229"/>
      </w:tblGrid>
      <w:tr w:rsidR="006236DA" w14:paraId="3A13F63E" w14:textId="77777777" w:rsidTr="006236DA">
        <w:trPr>
          <w:jc w:val="center"/>
        </w:trPr>
        <w:tc>
          <w:tcPr>
            <w:tcW w:w="2268" w:type="dxa"/>
          </w:tcPr>
          <w:p w14:paraId="2DA7F09C" w14:textId="7390AAD6" w:rsidR="006236DA" w:rsidRDefault="006236DA" w:rsidP="006236DA">
            <w:pPr>
              <w:ind w:left="-682"/>
              <w:jc w:val="center"/>
            </w:pPr>
            <w:r w:rsidRPr="00FB4EF2">
              <w:t>Categoría</w:t>
            </w:r>
          </w:p>
        </w:tc>
        <w:tc>
          <w:tcPr>
            <w:tcW w:w="7229" w:type="dxa"/>
          </w:tcPr>
          <w:p w14:paraId="1EC65768" w14:textId="0A254890" w:rsidR="006236DA" w:rsidRDefault="006236DA" w:rsidP="006236DA">
            <w:r w:rsidRPr="00FB4EF2">
              <w:t>Descripción</w:t>
            </w:r>
          </w:p>
        </w:tc>
      </w:tr>
      <w:tr w:rsidR="006236DA" w14:paraId="20941FC0" w14:textId="77777777" w:rsidTr="006236DA">
        <w:trPr>
          <w:jc w:val="center"/>
        </w:trPr>
        <w:tc>
          <w:tcPr>
            <w:tcW w:w="2268" w:type="dxa"/>
          </w:tcPr>
          <w:p w14:paraId="5F507DD4" w14:textId="42E40690" w:rsidR="006236DA" w:rsidRDefault="006236DA" w:rsidP="006236DA">
            <w:r w:rsidRPr="00FB4EF2">
              <w:t>Seguridad</w:t>
            </w:r>
          </w:p>
        </w:tc>
        <w:tc>
          <w:tcPr>
            <w:tcW w:w="7229" w:type="dxa"/>
          </w:tcPr>
          <w:p w14:paraId="2DF8103F" w14:textId="6AE0B005" w:rsidR="006236DA" w:rsidRDefault="006236DA" w:rsidP="006236DA">
            <w:r w:rsidRPr="00FB4EF2">
              <w:t>TLS, mitigación CSRF/XSS/</w:t>
            </w:r>
            <w:proofErr w:type="spellStart"/>
            <w:r w:rsidRPr="00FB4EF2">
              <w:t>SQLi</w:t>
            </w:r>
            <w:proofErr w:type="spellEnd"/>
            <w:r w:rsidRPr="00FB4EF2">
              <w:t>, contraseñas cifradas</w:t>
            </w:r>
          </w:p>
        </w:tc>
      </w:tr>
      <w:tr w:rsidR="006236DA" w14:paraId="4A3A0ED1" w14:textId="77777777" w:rsidTr="006236DA">
        <w:trPr>
          <w:jc w:val="center"/>
        </w:trPr>
        <w:tc>
          <w:tcPr>
            <w:tcW w:w="2268" w:type="dxa"/>
          </w:tcPr>
          <w:p w14:paraId="6D92BA93" w14:textId="1109D9A4" w:rsidR="006236DA" w:rsidRDefault="006236DA" w:rsidP="006236DA">
            <w:r w:rsidRPr="00FB4EF2">
              <w:t>Rendimiento</w:t>
            </w:r>
          </w:p>
        </w:tc>
        <w:tc>
          <w:tcPr>
            <w:tcW w:w="7229" w:type="dxa"/>
          </w:tcPr>
          <w:p w14:paraId="310C9197" w14:textId="0C4DBFAF" w:rsidR="006236DA" w:rsidRDefault="006236DA" w:rsidP="006236DA">
            <w:r w:rsidRPr="00FB4EF2">
              <w:t>Respuesta &lt; 300 ms</w:t>
            </w:r>
          </w:p>
        </w:tc>
      </w:tr>
      <w:tr w:rsidR="006236DA" w14:paraId="01110EC3" w14:textId="77777777" w:rsidTr="006236DA">
        <w:trPr>
          <w:jc w:val="center"/>
        </w:trPr>
        <w:tc>
          <w:tcPr>
            <w:tcW w:w="2268" w:type="dxa"/>
          </w:tcPr>
          <w:p w14:paraId="30575446" w14:textId="51BC19E2" w:rsidR="006236DA" w:rsidRDefault="006236DA" w:rsidP="006236DA">
            <w:r w:rsidRPr="00FB4EF2">
              <w:t>Escalabilidad</w:t>
            </w:r>
          </w:p>
        </w:tc>
        <w:tc>
          <w:tcPr>
            <w:tcW w:w="7229" w:type="dxa"/>
          </w:tcPr>
          <w:p w14:paraId="2148CDEF" w14:textId="1C472D6C" w:rsidR="006236DA" w:rsidRDefault="006236DA" w:rsidP="006236DA">
            <w:r w:rsidRPr="00FB4EF2">
              <w:t xml:space="preserve">Contenedores y horizontal </w:t>
            </w:r>
            <w:proofErr w:type="spellStart"/>
            <w:r w:rsidRPr="00FB4EF2">
              <w:t>scaling</w:t>
            </w:r>
            <w:proofErr w:type="spellEnd"/>
          </w:p>
        </w:tc>
      </w:tr>
      <w:tr w:rsidR="006236DA" w14:paraId="045260D9" w14:textId="77777777" w:rsidTr="006236DA">
        <w:trPr>
          <w:jc w:val="center"/>
        </w:trPr>
        <w:tc>
          <w:tcPr>
            <w:tcW w:w="2268" w:type="dxa"/>
          </w:tcPr>
          <w:p w14:paraId="06700684" w14:textId="15FC30DD" w:rsidR="006236DA" w:rsidRDefault="006236DA" w:rsidP="006236DA">
            <w:r w:rsidRPr="00FB4EF2">
              <w:t>Disponibilidad</w:t>
            </w:r>
          </w:p>
        </w:tc>
        <w:tc>
          <w:tcPr>
            <w:tcW w:w="7229" w:type="dxa"/>
          </w:tcPr>
          <w:p w14:paraId="12B6A7DC" w14:textId="0B661A95" w:rsidR="006236DA" w:rsidRDefault="006236DA" w:rsidP="006236DA">
            <w:r w:rsidRPr="00FB4EF2">
              <w:t>99.5%</w:t>
            </w:r>
          </w:p>
        </w:tc>
      </w:tr>
      <w:tr w:rsidR="006236DA" w14:paraId="681FF180" w14:textId="77777777" w:rsidTr="006236DA">
        <w:trPr>
          <w:jc w:val="center"/>
        </w:trPr>
        <w:tc>
          <w:tcPr>
            <w:tcW w:w="2268" w:type="dxa"/>
          </w:tcPr>
          <w:p w14:paraId="675A28B2" w14:textId="65AE30AF" w:rsidR="006236DA" w:rsidRDefault="006236DA" w:rsidP="006236DA">
            <w:r w:rsidRPr="00FB4EF2">
              <w:t>Compatibilidad</w:t>
            </w:r>
          </w:p>
        </w:tc>
        <w:tc>
          <w:tcPr>
            <w:tcW w:w="7229" w:type="dxa"/>
          </w:tcPr>
          <w:p w14:paraId="08D82C16" w14:textId="06EF2D2E" w:rsidR="006236DA" w:rsidRDefault="006236DA" w:rsidP="006236DA">
            <w:r w:rsidRPr="00FB4EF2">
              <w:t>Navegadores modernos, responsive</w:t>
            </w:r>
          </w:p>
        </w:tc>
      </w:tr>
      <w:tr w:rsidR="006236DA" w14:paraId="088539FB" w14:textId="77777777" w:rsidTr="006236DA">
        <w:trPr>
          <w:jc w:val="center"/>
        </w:trPr>
        <w:tc>
          <w:tcPr>
            <w:tcW w:w="2268" w:type="dxa"/>
          </w:tcPr>
          <w:p w14:paraId="2C80AD78" w14:textId="73274BB6" w:rsidR="006236DA" w:rsidRDefault="006236DA" w:rsidP="006236DA">
            <w:r w:rsidRPr="00FB4EF2">
              <w:t>Usabilidad</w:t>
            </w:r>
          </w:p>
        </w:tc>
        <w:tc>
          <w:tcPr>
            <w:tcW w:w="7229" w:type="dxa"/>
          </w:tcPr>
          <w:p w14:paraId="5F8B92A2" w14:textId="50861882" w:rsidR="006236DA" w:rsidRDefault="006236DA" w:rsidP="006236DA">
            <w:r w:rsidRPr="00FB4EF2">
              <w:t>Interfaz intuitiva y minimalista</w:t>
            </w:r>
          </w:p>
        </w:tc>
      </w:tr>
    </w:tbl>
    <w:p w14:paraId="41A8960C" w14:textId="77777777" w:rsidR="006236DA" w:rsidRDefault="006236DA" w:rsidP="00685B82"/>
    <w:p w14:paraId="096312FF" w14:textId="498ACD80" w:rsidR="006236DA" w:rsidRDefault="00685B82" w:rsidP="00685B82">
      <w:r>
        <w:t>7. Especificaciones de Integración</w:t>
      </w:r>
    </w:p>
    <w:p w14:paraId="49AF8EC1" w14:textId="3AF9C6AC" w:rsidR="006236DA" w:rsidRDefault="006236DA" w:rsidP="006236DA">
      <w:pPr>
        <w:pStyle w:val="Prrafodelista"/>
        <w:numPr>
          <w:ilvl w:val="0"/>
          <w:numId w:val="5"/>
        </w:numPr>
      </w:pPr>
      <w:r>
        <w:t xml:space="preserve">API REST documentada en </w:t>
      </w:r>
      <w:proofErr w:type="spellStart"/>
      <w:r>
        <w:t>Swagger</w:t>
      </w:r>
      <w:proofErr w:type="spellEnd"/>
      <w:r>
        <w:t>.</w:t>
      </w:r>
    </w:p>
    <w:p w14:paraId="17875773" w14:textId="41AF5330" w:rsidR="006236DA" w:rsidRDefault="006236DA" w:rsidP="006236DA">
      <w:pPr>
        <w:pStyle w:val="Prrafodelista"/>
        <w:numPr>
          <w:ilvl w:val="0"/>
          <w:numId w:val="5"/>
        </w:numPr>
      </w:pPr>
      <w:proofErr w:type="spellStart"/>
      <w:r>
        <w:t>Webhooks</w:t>
      </w:r>
      <w:proofErr w:type="spellEnd"/>
      <w:r>
        <w:t xml:space="preserve"> para eventos de reservas</w:t>
      </w:r>
    </w:p>
    <w:p w14:paraId="62412B96" w14:textId="10B7A2DC" w:rsidR="006236DA" w:rsidRDefault="006236DA" w:rsidP="006236DA">
      <w:pPr>
        <w:pStyle w:val="Prrafodelista"/>
        <w:numPr>
          <w:ilvl w:val="0"/>
          <w:numId w:val="5"/>
        </w:numPr>
      </w:pPr>
      <w:r>
        <w:t xml:space="preserve">Google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14:paraId="04C56DD0" w14:textId="35EA5D58" w:rsidR="00E95257" w:rsidRDefault="006236DA" w:rsidP="00E95257">
      <w:pPr>
        <w:pStyle w:val="Prrafodelista"/>
        <w:numPr>
          <w:ilvl w:val="0"/>
          <w:numId w:val="5"/>
        </w:numPr>
      </w:pPr>
      <w:r>
        <w:t>Módulos desacoplados para microservicios (usuarios, reservas).</w:t>
      </w:r>
    </w:p>
    <w:p w14:paraId="50F5A4E8" w14:textId="77777777" w:rsidR="00E95257" w:rsidRDefault="00E95257" w:rsidP="00E95257">
      <w:pPr>
        <w:pStyle w:val="Prrafodelista"/>
      </w:pPr>
    </w:p>
    <w:p w14:paraId="0407E3F7" w14:textId="25127A96" w:rsidR="006236DA" w:rsidRDefault="006236DA" w:rsidP="00E95257">
      <w:r w:rsidRPr="006236DA">
        <w:t>8. Seguridad – Especificaciones Técnicas</w:t>
      </w:r>
    </w:p>
    <w:p w14:paraId="0D1077ED" w14:textId="17777746" w:rsidR="006236DA" w:rsidRDefault="006236DA" w:rsidP="006236DA">
      <w:pPr>
        <w:pStyle w:val="Prrafodelista"/>
        <w:numPr>
          <w:ilvl w:val="0"/>
          <w:numId w:val="6"/>
        </w:numPr>
      </w:pPr>
      <w:r>
        <w:t>HTTPS obligatorio con TLS 1.3.</w:t>
      </w:r>
    </w:p>
    <w:p w14:paraId="58680E40" w14:textId="5D27835B" w:rsidR="006236DA" w:rsidRDefault="006236DA" w:rsidP="006236DA">
      <w:pPr>
        <w:pStyle w:val="Prrafodelista"/>
        <w:numPr>
          <w:ilvl w:val="0"/>
          <w:numId w:val="6"/>
        </w:numPr>
      </w:pPr>
      <w:r>
        <w:t xml:space="preserve">Hash de contraseñas con </w:t>
      </w:r>
      <w:proofErr w:type="spellStart"/>
      <w:r>
        <w:t>bcrypt</w:t>
      </w:r>
      <w:proofErr w:type="spellEnd"/>
      <w:r>
        <w:t>.</w:t>
      </w:r>
    </w:p>
    <w:p w14:paraId="7902C11D" w14:textId="4FE72C79" w:rsidR="006236DA" w:rsidRDefault="006236DA" w:rsidP="006236DA">
      <w:pPr>
        <w:pStyle w:val="Prrafodelista"/>
        <w:numPr>
          <w:ilvl w:val="0"/>
          <w:numId w:val="6"/>
        </w:numPr>
      </w:pPr>
      <w:r>
        <w:t>Tokens JWT firmados y rotación de llaves.</w:t>
      </w:r>
    </w:p>
    <w:p w14:paraId="26866C24" w14:textId="77777777" w:rsidR="006236DA" w:rsidRDefault="006236DA" w:rsidP="006236DA">
      <w:pPr>
        <w:pStyle w:val="Prrafodelista"/>
        <w:numPr>
          <w:ilvl w:val="0"/>
          <w:numId w:val="6"/>
        </w:numPr>
      </w:pPr>
      <w:r>
        <w:t>Logs centralizados y monitorizados.</w:t>
      </w:r>
    </w:p>
    <w:p w14:paraId="7A2C90F4" w14:textId="52D3E85F" w:rsidR="006236DA" w:rsidRDefault="006236DA" w:rsidP="006236DA">
      <w:pPr>
        <w:pStyle w:val="Prrafodelista"/>
        <w:numPr>
          <w:ilvl w:val="0"/>
          <w:numId w:val="6"/>
        </w:numPr>
      </w:pPr>
      <w:r>
        <w:t>MFA opcional.</w:t>
      </w:r>
    </w:p>
    <w:p w14:paraId="32BF2F6C" w14:textId="77777777" w:rsidR="006236DA" w:rsidRDefault="006236DA" w:rsidP="006236DA">
      <w:pPr>
        <w:pStyle w:val="Prrafodelista"/>
        <w:numPr>
          <w:ilvl w:val="0"/>
          <w:numId w:val="6"/>
        </w:numPr>
      </w:pPr>
      <w:proofErr w:type="spellStart"/>
      <w:r>
        <w:t>Backups</w:t>
      </w:r>
      <w:proofErr w:type="spellEnd"/>
      <w:r>
        <w:t xml:space="preserve"> cifrados.</w:t>
      </w:r>
    </w:p>
    <w:p w14:paraId="3610E4B2" w14:textId="77777777" w:rsidR="006236DA" w:rsidRDefault="006236DA" w:rsidP="006236DA"/>
    <w:p w14:paraId="644E51DD" w14:textId="6C087823" w:rsidR="00685B82" w:rsidRDefault="006236DA" w:rsidP="00685B82">
      <w:r w:rsidRPr="006236DA">
        <w:t xml:space="preserve">9. Especificación Económica (Estimado Base) </w:t>
      </w:r>
      <w:r w:rsidR="00685B82">
        <w:t>(Valores tentativos según mercado)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236DA" w14:paraId="34EF36B2" w14:textId="77777777" w:rsidTr="00685B82">
        <w:tc>
          <w:tcPr>
            <w:tcW w:w="2942" w:type="dxa"/>
          </w:tcPr>
          <w:p w14:paraId="738D8C6C" w14:textId="7D1DD372" w:rsidR="006236DA" w:rsidRDefault="006236DA" w:rsidP="006236DA">
            <w:r w:rsidRPr="00603211">
              <w:t>Categoría</w:t>
            </w:r>
          </w:p>
        </w:tc>
        <w:tc>
          <w:tcPr>
            <w:tcW w:w="2943" w:type="dxa"/>
          </w:tcPr>
          <w:p w14:paraId="1850FD21" w14:textId="19F49010" w:rsidR="006236DA" w:rsidRDefault="006236DA" w:rsidP="006236DA">
            <w:r w:rsidRPr="00603211">
              <w:t>Costo mensual</w:t>
            </w:r>
          </w:p>
        </w:tc>
        <w:tc>
          <w:tcPr>
            <w:tcW w:w="2943" w:type="dxa"/>
          </w:tcPr>
          <w:p w14:paraId="760B920F" w14:textId="0E14BCBF" w:rsidR="006236DA" w:rsidRDefault="006236DA" w:rsidP="006236DA">
            <w:r w:rsidRPr="00603211">
              <w:t>Tipo</w:t>
            </w:r>
          </w:p>
        </w:tc>
      </w:tr>
      <w:tr w:rsidR="006236DA" w14:paraId="48556916" w14:textId="77777777" w:rsidTr="00685B82">
        <w:tc>
          <w:tcPr>
            <w:tcW w:w="2942" w:type="dxa"/>
          </w:tcPr>
          <w:p w14:paraId="58121E35" w14:textId="3C92D468" w:rsidR="006236DA" w:rsidRDefault="006236DA" w:rsidP="006236DA">
            <w:r w:rsidRPr="00603211">
              <w:t>VPS (Hostinger)</w:t>
            </w:r>
          </w:p>
        </w:tc>
        <w:tc>
          <w:tcPr>
            <w:tcW w:w="2943" w:type="dxa"/>
          </w:tcPr>
          <w:p w14:paraId="4A1DC566" w14:textId="4D04C059" w:rsidR="006236DA" w:rsidRDefault="006236DA" w:rsidP="006236DA">
            <w:r w:rsidRPr="00603211">
              <w:t>$8–$20 USD</w:t>
            </w:r>
          </w:p>
        </w:tc>
        <w:tc>
          <w:tcPr>
            <w:tcW w:w="2943" w:type="dxa"/>
          </w:tcPr>
          <w:p w14:paraId="732AB457" w14:textId="143F767C" w:rsidR="006236DA" w:rsidRDefault="006236DA" w:rsidP="006236DA">
            <w:r w:rsidRPr="00603211">
              <w:t>OPEX</w:t>
            </w:r>
          </w:p>
        </w:tc>
      </w:tr>
      <w:tr w:rsidR="006236DA" w14:paraId="750C3D72" w14:textId="77777777" w:rsidTr="00685B82">
        <w:tc>
          <w:tcPr>
            <w:tcW w:w="2942" w:type="dxa"/>
          </w:tcPr>
          <w:p w14:paraId="0FAD5806" w14:textId="62CC839C" w:rsidR="006236DA" w:rsidRDefault="006236DA" w:rsidP="006236DA">
            <w:r w:rsidRPr="00603211">
              <w:t>Dominio .</w:t>
            </w:r>
            <w:proofErr w:type="spellStart"/>
            <w:r w:rsidRPr="00603211">
              <w:t>com</w:t>
            </w:r>
            <w:proofErr w:type="spellEnd"/>
          </w:p>
        </w:tc>
        <w:tc>
          <w:tcPr>
            <w:tcW w:w="2943" w:type="dxa"/>
          </w:tcPr>
          <w:p w14:paraId="0816884B" w14:textId="2800B44B" w:rsidR="006236DA" w:rsidRDefault="006236DA" w:rsidP="006236DA">
            <w:r w:rsidRPr="00603211">
              <w:t>$10–$15 USD anual</w:t>
            </w:r>
          </w:p>
        </w:tc>
        <w:tc>
          <w:tcPr>
            <w:tcW w:w="2943" w:type="dxa"/>
          </w:tcPr>
          <w:p w14:paraId="63775BDE" w14:textId="3C98301A" w:rsidR="006236DA" w:rsidRDefault="006236DA" w:rsidP="006236DA">
            <w:r w:rsidRPr="00603211">
              <w:t>OPEX</w:t>
            </w:r>
          </w:p>
        </w:tc>
      </w:tr>
      <w:tr w:rsidR="006236DA" w14:paraId="2DCF381C" w14:textId="77777777" w:rsidTr="00685B82">
        <w:tc>
          <w:tcPr>
            <w:tcW w:w="2942" w:type="dxa"/>
          </w:tcPr>
          <w:p w14:paraId="719E2A88" w14:textId="2821FB79" w:rsidR="006236DA" w:rsidRDefault="006236DA" w:rsidP="006236DA">
            <w:r w:rsidRPr="00603211">
              <w:t>SSL</w:t>
            </w:r>
          </w:p>
        </w:tc>
        <w:tc>
          <w:tcPr>
            <w:tcW w:w="2943" w:type="dxa"/>
          </w:tcPr>
          <w:p w14:paraId="5BD2A7CE" w14:textId="6B6F7401" w:rsidR="006236DA" w:rsidRDefault="006236DA" w:rsidP="006236DA">
            <w:r w:rsidRPr="00603211">
              <w:t>Gratis (</w:t>
            </w:r>
            <w:proofErr w:type="spellStart"/>
            <w:r w:rsidRPr="00603211">
              <w:t>Let’s</w:t>
            </w:r>
            <w:proofErr w:type="spellEnd"/>
            <w:r w:rsidRPr="00603211">
              <w:t xml:space="preserve"> </w:t>
            </w:r>
            <w:proofErr w:type="spellStart"/>
            <w:r w:rsidRPr="00603211">
              <w:t>Encrypt</w:t>
            </w:r>
            <w:proofErr w:type="spellEnd"/>
            <w:r w:rsidRPr="00603211">
              <w:t>)</w:t>
            </w:r>
          </w:p>
        </w:tc>
        <w:tc>
          <w:tcPr>
            <w:tcW w:w="2943" w:type="dxa"/>
          </w:tcPr>
          <w:p w14:paraId="3B7C622D" w14:textId="1093FB5C" w:rsidR="006236DA" w:rsidRDefault="006236DA" w:rsidP="006236DA">
            <w:r w:rsidRPr="00603211">
              <w:t>—</w:t>
            </w:r>
          </w:p>
        </w:tc>
      </w:tr>
      <w:tr w:rsidR="006236DA" w14:paraId="4D501989" w14:textId="77777777" w:rsidTr="00685B82">
        <w:tc>
          <w:tcPr>
            <w:tcW w:w="2942" w:type="dxa"/>
          </w:tcPr>
          <w:p w14:paraId="01A842E6" w14:textId="6B340E0B" w:rsidR="006236DA" w:rsidRDefault="006236DA" w:rsidP="006236DA">
            <w:proofErr w:type="spellStart"/>
            <w:r w:rsidRPr="00603211">
              <w:t>Backups</w:t>
            </w:r>
            <w:proofErr w:type="spellEnd"/>
          </w:p>
        </w:tc>
        <w:tc>
          <w:tcPr>
            <w:tcW w:w="2943" w:type="dxa"/>
          </w:tcPr>
          <w:p w14:paraId="2F1B11ED" w14:textId="273A2DF8" w:rsidR="006236DA" w:rsidRDefault="006236DA" w:rsidP="006236DA">
            <w:r w:rsidRPr="00603211">
              <w:t>Incluido o $2 USD extra</w:t>
            </w:r>
          </w:p>
        </w:tc>
        <w:tc>
          <w:tcPr>
            <w:tcW w:w="2943" w:type="dxa"/>
          </w:tcPr>
          <w:p w14:paraId="3C8B768F" w14:textId="3A583E25" w:rsidR="006236DA" w:rsidRDefault="006236DA" w:rsidP="006236DA">
            <w:r w:rsidRPr="00603211">
              <w:t>OPEX</w:t>
            </w:r>
          </w:p>
        </w:tc>
      </w:tr>
    </w:tbl>
    <w:p w14:paraId="5171BC31" w14:textId="77777777" w:rsidR="00685B82" w:rsidRDefault="00685B82" w:rsidP="00685B82"/>
    <w:p w14:paraId="566C0798" w14:textId="77777777" w:rsidR="006236DA" w:rsidRDefault="006236DA" w:rsidP="006236DA">
      <w:proofErr w:type="gramStart"/>
      <w:r>
        <w:t>Total</w:t>
      </w:r>
      <w:proofErr w:type="gramEnd"/>
      <w:r>
        <w:t xml:space="preserve"> mensual estimado: $10–$25 USD</w:t>
      </w:r>
    </w:p>
    <w:p w14:paraId="46416CDB" w14:textId="096C2E76" w:rsidR="00685B82" w:rsidRDefault="006236DA" w:rsidP="006236DA">
      <w:r>
        <w:t>(Suficiente para MVP y primera etapa de crecimiento).</w:t>
      </w:r>
    </w:p>
    <w:p w14:paraId="6473F36B" w14:textId="77777777" w:rsidR="006236DA" w:rsidRDefault="006236DA" w:rsidP="006236DA"/>
    <w:p w14:paraId="06CAE3F6" w14:textId="77777777" w:rsidR="006236DA" w:rsidRDefault="006236DA" w:rsidP="006236DA"/>
    <w:p w14:paraId="49D162FF" w14:textId="12F24E35" w:rsidR="00685B82" w:rsidRDefault="00685B82" w:rsidP="00685B82">
      <w:r>
        <w:t>10. Estado Actual</w:t>
      </w:r>
    </w:p>
    <w:p w14:paraId="5FE448B6" w14:textId="385D9C3F" w:rsidR="006236DA" w:rsidRDefault="006236DA" w:rsidP="006236DA">
      <w:pPr>
        <w:pStyle w:val="Prrafodelista"/>
        <w:numPr>
          <w:ilvl w:val="0"/>
          <w:numId w:val="7"/>
        </w:numPr>
      </w:pPr>
      <w:r>
        <w:lastRenderedPageBreak/>
        <w:t>Arquitectura definida y documentada.</w:t>
      </w:r>
    </w:p>
    <w:p w14:paraId="7CEAE3D2" w14:textId="7A3FE843" w:rsidR="006236DA" w:rsidRDefault="006236DA" w:rsidP="006236DA">
      <w:pPr>
        <w:pStyle w:val="Prrafodelista"/>
        <w:numPr>
          <w:ilvl w:val="0"/>
          <w:numId w:val="7"/>
        </w:numPr>
      </w:pPr>
      <w:r>
        <w:t>Diseño del MVP en progreso.</w:t>
      </w:r>
    </w:p>
    <w:p w14:paraId="707EF67B" w14:textId="00BE4835" w:rsidR="006236DA" w:rsidRDefault="006236DA" w:rsidP="006236DA">
      <w:pPr>
        <w:pStyle w:val="Prrafodelista"/>
        <w:numPr>
          <w:ilvl w:val="0"/>
          <w:numId w:val="7"/>
        </w:numPr>
      </w:pPr>
      <w:r>
        <w:t xml:space="preserve">Piloto de base de datos y </w:t>
      </w:r>
      <w:proofErr w:type="spellStart"/>
      <w:r>
        <w:t>APIs</w:t>
      </w:r>
      <w:proofErr w:type="spellEnd"/>
      <w:r>
        <w:t xml:space="preserve"> básicas.</w:t>
      </w:r>
    </w:p>
    <w:p w14:paraId="720F3C54" w14:textId="51C2C71E" w:rsidR="00685B82" w:rsidRDefault="006236DA" w:rsidP="006236DA">
      <w:pPr>
        <w:pStyle w:val="Prrafodelista"/>
        <w:numPr>
          <w:ilvl w:val="0"/>
          <w:numId w:val="7"/>
        </w:numPr>
      </w:pPr>
      <w:r>
        <w:t>Estimación económica inicial completada.</w:t>
      </w:r>
    </w:p>
    <w:sectPr w:rsidR="00685B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CB5"/>
    <w:multiLevelType w:val="hybridMultilevel"/>
    <w:tmpl w:val="43DCC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555AA"/>
    <w:multiLevelType w:val="hybridMultilevel"/>
    <w:tmpl w:val="584012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B104C"/>
    <w:multiLevelType w:val="hybridMultilevel"/>
    <w:tmpl w:val="AB402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23BB4"/>
    <w:multiLevelType w:val="hybridMultilevel"/>
    <w:tmpl w:val="39AC07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E61BD"/>
    <w:multiLevelType w:val="hybridMultilevel"/>
    <w:tmpl w:val="A000A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228A9"/>
    <w:multiLevelType w:val="hybridMultilevel"/>
    <w:tmpl w:val="136EE6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42982"/>
    <w:multiLevelType w:val="hybridMultilevel"/>
    <w:tmpl w:val="3C448F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D7AE4"/>
    <w:multiLevelType w:val="hybridMultilevel"/>
    <w:tmpl w:val="859AF0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431568">
    <w:abstractNumId w:val="7"/>
  </w:num>
  <w:num w:numId="2" w16cid:durableId="1256552300">
    <w:abstractNumId w:val="5"/>
  </w:num>
  <w:num w:numId="3" w16cid:durableId="2053771995">
    <w:abstractNumId w:val="1"/>
  </w:num>
  <w:num w:numId="4" w16cid:durableId="850603254">
    <w:abstractNumId w:val="3"/>
  </w:num>
  <w:num w:numId="5" w16cid:durableId="687875231">
    <w:abstractNumId w:val="2"/>
  </w:num>
  <w:num w:numId="6" w16cid:durableId="278296937">
    <w:abstractNumId w:val="0"/>
  </w:num>
  <w:num w:numId="7" w16cid:durableId="1947930649">
    <w:abstractNumId w:val="6"/>
  </w:num>
  <w:num w:numId="8" w16cid:durableId="199057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2B"/>
    <w:rsid w:val="00001D19"/>
    <w:rsid w:val="0030152B"/>
    <w:rsid w:val="00363196"/>
    <w:rsid w:val="003A0DB7"/>
    <w:rsid w:val="004F402C"/>
    <w:rsid w:val="006236DA"/>
    <w:rsid w:val="00685B82"/>
    <w:rsid w:val="00CA03E4"/>
    <w:rsid w:val="00E95257"/>
    <w:rsid w:val="00FE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2332E"/>
  <w15:chartTrackingRefBased/>
  <w15:docId w15:val="{DACACA49-AC78-4F92-89E4-38E3D779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2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532</Words>
  <Characters>3459</Characters>
  <Application>Microsoft Office Word</Application>
  <DocSecurity>0</DocSecurity>
  <Lines>203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León chitan</dc:creator>
  <cp:keywords/>
  <dc:description/>
  <cp:lastModifiedBy>Jose Julio Bohorquez Delgado</cp:lastModifiedBy>
  <cp:revision>3</cp:revision>
  <dcterms:created xsi:type="dcterms:W3CDTF">2025-12-04T00:58:00Z</dcterms:created>
  <dcterms:modified xsi:type="dcterms:W3CDTF">2025-12-17T20:26:00Z</dcterms:modified>
</cp:coreProperties>
</file>