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69FF6" w14:textId="1568ABA4" w:rsidR="00673463" w:rsidRDefault="00673463" w:rsidP="00625BAC">
      <w:pPr>
        <w:ind w:left="-1701" w:right="-1652"/>
      </w:pPr>
    </w:p>
    <w:p w14:paraId="6B8D7470" w14:textId="1975BE45" w:rsidR="00CE6DBC" w:rsidRDefault="00CE6DBC" w:rsidP="00625BAC">
      <w:pPr>
        <w:ind w:left="-1701" w:right="-1652"/>
      </w:pPr>
      <w:r>
        <w:t>Tipos de análisis de datos</w:t>
      </w:r>
    </w:p>
    <w:p w14:paraId="55112539" w14:textId="0DCDD27A" w:rsidR="00CE6DBC" w:rsidRDefault="00CE6DBC" w:rsidP="00625BAC">
      <w:pPr>
        <w:ind w:left="-1701" w:right="-1652"/>
      </w:pPr>
    </w:p>
    <w:p w14:paraId="2C1052D6" w14:textId="5C42CE6B" w:rsidR="00CE6DBC" w:rsidRDefault="00CE6DBC" w:rsidP="00625BAC">
      <w:pPr>
        <w:ind w:left="-1701" w:right="-1652"/>
      </w:pPr>
      <w:r>
        <w:t>Cualitativos</w:t>
      </w:r>
    </w:p>
    <w:p w14:paraId="09F5B604" w14:textId="32547472" w:rsidR="00CE6DBC" w:rsidRDefault="00CE6DBC" w:rsidP="00625BAC">
      <w:pPr>
        <w:ind w:left="-1701" w:right="-1652"/>
      </w:pPr>
    </w:p>
    <w:p w14:paraId="6D040DB5" w14:textId="6D98183E" w:rsidR="00CE6DBC" w:rsidRDefault="00CE6DBC" w:rsidP="00625BAC">
      <w:pPr>
        <w:ind w:left="-1701" w:right="-1652"/>
      </w:pPr>
      <w:r>
        <w:t>Se trata de analizar datos sobre opiniones actitudes creencias etc.</w:t>
      </w:r>
    </w:p>
    <w:p w14:paraId="7EE6E38D" w14:textId="7AB4A11D" w:rsidR="00CE6DBC" w:rsidRDefault="00CE6DBC" w:rsidP="00625BAC">
      <w:pPr>
        <w:ind w:left="-1701" w:right="-1652"/>
      </w:pPr>
    </w:p>
    <w:p w14:paraId="7E95D057" w14:textId="24EEEE7C" w:rsidR="00CE6DBC" w:rsidRDefault="00CE6DBC" w:rsidP="00625BAC">
      <w:pPr>
        <w:ind w:left="-1701" w:right="-1652"/>
      </w:pPr>
      <w:r>
        <w:t xml:space="preserve">Cuantitativos </w:t>
      </w:r>
    </w:p>
    <w:p w14:paraId="7D3FCB42" w14:textId="1365965F" w:rsidR="00CE6DBC" w:rsidRDefault="00CE6DBC" w:rsidP="00625BAC">
      <w:pPr>
        <w:ind w:left="-1701" w:right="-1652"/>
      </w:pPr>
    </w:p>
    <w:p w14:paraId="3B466380" w14:textId="570165A1" w:rsidR="00CE6DBC" w:rsidRDefault="00CE6DBC" w:rsidP="00625BAC">
      <w:pPr>
        <w:ind w:left="-1701" w:right="-1652"/>
      </w:pPr>
      <w:r>
        <w:t>Son datos duros e información que se pueden medirse y contabilizarse. En este método podemos preguntarnos:</w:t>
      </w:r>
    </w:p>
    <w:p w14:paraId="6BA4ACE6" w14:textId="2789E479" w:rsidR="00CE6DBC" w:rsidRDefault="00CE6DBC" w:rsidP="00625BAC">
      <w:pPr>
        <w:ind w:left="-1701" w:right="-1652"/>
      </w:pPr>
    </w:p>
    <w:p w14:paraId="26AF355A" w14:textId="5623C5A1" w:rsidR="00CE6DBC" w:rsidRDefault="00CE6DBC" w:rsidP="00CE6DBC">
      <w:pPr>
        <w:ind w:left="-1701" w:right="-1652"/>
      </w:pPr>
      <w:r>
        <w:t>¿Cuántos?</w:t>
      </w:r>
    </w:p>
    <w:p w14:paraId="4F48EEF1" w14:textId="76A5A805" w:rsidR="00CE6DBC" w:rsidRDefault="00CE6DBC" w:rsidP="00CE6DBC">
      <w:pPr>
        <w:ind w:left="-1701" w:right="-1652"/>
      </w:pPr>
      <w:r>
        <w:t>¿Quién?</w:t>
      </w:r>
    </w:p>
    <w:p w14:paraId="4C2BC552" w14:textId="05EE79CC" w:rsidR="00CE6DBC" w:rsidRDefault="00CE6DBC" w:rsidP="00CE6DBC">
      <w:pPr>
        <w:ind w:left="-1701" w:right="-1652"/>
      </w:pPr>
      <w:r>
        <w:t>¿Con que frecuencia?</w:t>
      </w:r>
    </w:p>
    <w:p w14:paraId="28C32A07" w14:textId="01A9D44E" w:rsidR="00CE6DBC" w:rsidRDefault="00CE6DBC" w:rsidP="00CE6DBC">
      <w:pPr>
        <w:ind w:left="-1701" w:right="-1652"/>
      </w:pPr>
      <w:r>
        <w:t>¿Dónde?</w:t>
      </w:r>
    </w:p>
    <w:p w14:paraId="6B426C28" w14:textId="6E3C20BB" w:rsidR="00CE6DBC" w:rsidRDefault="00CE6DBC" w:rsidP="00CE6DBC">
      <w:pPr>
        <w:ind w:left="-1701" w:right="-1652"/>
      </w:pPr>
    </w:p>
    <w:p w14:paraId="13C0A863" w14:textId="61089A95" w:rsidR="00CE6DBC" w:rsidRDefault="00CE6DBC" w:rsidP="00CE6DBC">
      <w:pPr>
        <w:ind w:left="-1701" w:right="-1652"/>
      </w:pPr>
    </w:p>
    <w:p w14:paraId="221F1DF2" w14:textId="07E93CBA" w:rsidR="00CE6DBC" w:rsidRDefault="00CE6DBC" w:rsidP="00CE6DBC">
      <w:pPr>
        <w:ind w:left="-1701" w:right="-1652"/>
      </w:pPr>
      <w:r>
        <w:t>Pasos para un buen Análisis de datos:</w:t>
      </w:r>
    </w:p>
    <w:p w14:paraId="19CB6CD6" w14:textId="2C1B093D" w:rsidR="00CE6DBC" w:rsidRDefault="00CE6DBC" w:rsidP="00CE6DBC">
      <w:pPr>
        <w:ind w:left="-1701" w:right="-1652"/>
      </w:pPr>
    </w:p>
    <w:p w14:paraId="243E252E" w14:textId="08B93C8D" w:rsidR="00CE6DBC" w:rsidRDefault="00CE6DBC" w:rsidP="00CE6DBC">
      <w:pPr>
        <w:ind w:left="-1701" w:right="-1652"/>
      </w:pPr>
      <w:r>
        <w:t>Paso 1: definir las preguntas a resolver. Deben ser medibles y claras.</w:t>
      </w:r>
    </w:p>
    <w:p w14:paraId="250F72AB" w14:textId="33892E35" w:rsidR="00CE6DBC" w:rsidRDefault="00CE6DBC" w:rsidP="00CE6DBC">
      <w:pPr>
        <w:ind w:left="-1701" w:right="-1652"/>
      </w:pPr>
      <w:r>
        <w:t>Paso 2” Establecer Prioridades.   Establecer que datos queremos analizar.</w:t>
      </w:r>
    </w:p>
    <w:p w14:paraId="41CB521B" w14:textId="219ACC3B" w:rsidR="00CE6DBC" w:rsidRDefault="00CE6DBC" w:rsidP="00CE6DBC">
      <w:pPr>
        <w:ind w:left="-1701" w:right="-1652"/>
      </w:pPr>
      <w:r>
        <w:t>Paso 3: Recolecta los datos. Elegir el método de recolección de datos (bases de datos externas, entrevistas, etc.)</w:t>
      </w:r>
    </w:p>
    <w:p w14:paraId="797ECE14" w14:textId="609A379B" w:rsidR="00CE6DBC" w:rsidRDefault="00CE6DBC" w:rsidP="00CE6DBC">
      <w:pPr>
        <w:ind w:left="-1701" w:right="-1652"/>
      </w:pPr>
      <w:r>
        <w:t xml:space="preserve">Paso 4: Analiza los datos. Analizar mas profundamente los datos, encontrar relaciones, tendencias, filtrarlos etc. </w:t>
      </w:r>
    </w:p>
    <w:p w14:paraId="005A26F7" w14:textId="52A87634" w:rsidR="00CE6DBC" w:rsidRDefault="00CE6DBC" w:rsidP="00CE6DBC">
      <w:pPr>
        <w:ind w:left="-1701" w:right="-1652"/>
      </w:pPr>
      <w:r>
        <w:t>Paso 5: Interpreta los datos</w:t>
      </w:r>
      <w:r w:rsidR="002B3048">
        <w:t>. Ver si los datos responden a tu pregunta original, te ayudan a defender cualquier objeción, hay alguna limitación en las conclusiones, ver si hay algo que no hemos considerado.</w:t>
      </w:r>
    </w:p>
    <w:p w14:paraId="0A23186A" w14:textId="77777777" w:rsidR="00CE6DBC" w:rsidRDefault="00CE6DBC" w:rsidP="00CE6DBC">
      <w:pPr>
        <w:ind w:left="-1701" w:right="-1652"/>
      </w:pPr>
    </w:p>
    <w:p w14:paraId="232BA96B" w14:textId="001168D7" w:rsidR="00CE6DBC" w:rsidRDefault="00CE6DBC" w:rsidP="00625BAC">
      <w:pPr>
        <w:ind w:left="-1701" w:right="-1652"/>
      </w:pPr>
    </w:p>
    <w:p w14:paraId="36EFA1AD" w14:textId="221A2BB7" w:rsidR="002B3048" w:rsidRDefault="002B3048" w:rsidP="00625BAC">
      <w:pPr>
        <w:ind w:left="-1701" w:right="-1652"/>
      </w:pPr>
    </w:p>
    <w:p w14:paraId="610BBFA1" w14:textId="1AC36D84" w:rsidR="002B3048" w:rsidRDefault="002B3048" w:rsidP="00625BAC">
      <w:pPr>
        <w:ind w:left="-1701" w:right="-1652"/>
      </w:pPr>
    </w:p>
    <w:p w14:paraId="564D1541" w14:textId="39D28FFA" w:rsidR="002B3048" w:rsidRDefault="002B3048" w:rsidP="00625BAC">
      <w:pPr>
        <w:ind w:left="-1701" w:right="-1652"/>
      </w:pPr>
      <w:r>
        <w:t xml:space="preserve">Como convertir los datos en tablas </w:t>
      </w:r>
    </w:p>
    <w:p w14:paraId="5DEA2EAE" w14:textId="7C0DA046" w:rsidR="002B3048" w:rsidRDefault="002B3048" w:rsidP="00625BAC">
      <w:pPr>
        <w:ind w:left="-1701" w:right="-1652"/>
      </w:pPr>
    </w:p>
    <w:p w14:paraId="31CAA02E" w14:textId="162D872C" w:rsidR="002B3048" w:rsidRDefault="002B3048" w:rsidP="00625BAC">
      <w:pPr>
        <w:ind w:left="-1701" w:right="-1652"/>
        <w:rPr>
          <w:bCs/>
        </w:rPr>
      </w:pPr>
      <w:r>
        <w:t xml:space="preserve">Primero seleccionamos todos los datos y en inicio le </w:t>
      </w:r>
      <w:r w:rsidR="00153590">
        <w:t>damos a dar</w:t>
      </w:r>
      <w:r>
        <w:rPr>
          <w:b/>
          <w:bCs/>
        </w:rPr>
        <w:t xml:space="preserve"> formato de tabla </w:t>
      </w:r>
      <w:r w:rsidRPr="002B3048">
        <w:rPr>
          <w:bCs/>
        </w:rPr>
        <w:t>y seleccionamos</w:t>
      </w:r>
      <w:r>
        <w:rPr>
          <w:bCs/>
        </w:rPr>
        <w:t xml:space="preserve"> </w:t>
      </w:r>
      <w:r w:rsidR="00153590">
        <w:rPr>
          <w:bCs/>
        </w:rPr>
        <w:t>la opción</w:t>
      </w:r>
      <w:r>
        <w:rPr>
          <w:bCs/>
        </w:rPr>
        <w:t xml:space="preserve"> que nos guste </w:t>
      </w:r>
      <w:r w:rsidR="00153590">
        <w:rPr>
          <w:bCs/>
        </w:rPr>
        <w:t>y si la tabla tiene encabezados seleccionamos la opción, otra opción es con el comando CTRL + T y seleccionamos el rango de la tabla y le damos aceptar.</w:t>
      </w:r>
    </w:p>
    <w:p w14:paraId="2D55DEFE" w14:textId="665397D6" w:rsidR="00153590" w:rsidRPr="00153590" w:rsidRDefault="00153590" w:rsidP="00153590">
      <w:pPr>
        <w:ind w:right="-1652"/>
        <w:rPr>
          <w:b/>
          <w:bCs/>
        </w:rPr>
      </w:pPr>
    </w:p>
    <w:p w14:paraId="2C9E158B" w14:textId="77777777" w:rsidR="00CE6DBC" w:rsidRDefault="00CE6DBC" w:rsidP="00625BAC">
      <w:pPr>
        <w:ind w:left="-1701" w:right="-1652"/>
      </w:pPr>
    </w:p>
    <w:p w14:paraId="4B736F06" w14:textId="7C966726" w:rsidR="00CE6DBC" w:rsidRDefault="00CE6DBC">
      <w:r>
        <w:br w:type="page"/>
      </w:r>
      <w:r w:rsidR="002B3048">
        <w:lastRenderedPageBreak/>
        <w:t xml:space="preserve"> </w:t>
      </w:r>
      <w:r w:rsidR="00115879" w:rsidRPr="00115879">
        <w:drawing>
          <wp:inline distT="0" distB="0" distL="0" distR="0" wp14:anchorId="3FF64879" wp14:editId="1A6700CD">
            <wp:extent cx="5612130" cy="2219325"/>
            <wp:effectExtent l="0" t="0" r="7620" b="9525"/>
            <wp:docPr id="5318259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25983" name=""/>
                    <pic:cNvPicPr/>
                  </pic:nvPicPr>
                  <pic:blipFill>
                    <a:blip r:embed="rId4"/>
                    <a:stretch>
                      <a:fillRect/>
                    </a:stretch>
                  </pic:blipFill>
                  <pic:spPr>
                    <a:xfrm>
                      <a:off x="0" y="0"/>
                      <a:ext cx="5612130" cy="2219325"/>
                    </a:xfrm>
                    <a:prstGeom prst="rect">
                      <a:avLst/>
                    </a:prstGeom>
                  </pic:spPr>
                </pic:pic>
              </a:graphicData>
            </a:graphic>
          </wp:inline>
        </w:drawing>
      </w:r>
    </w:p>
    <w:p w14:paraId="3100233A" w14:textId="6D543CD0" w:rsidR="00115879" w:rsidRDefault="00115879"/>
    <w:p w14:paraId="53ADE21C" w14:textId="5B43380F" w:rsidR="00115879" w:rsidRDefault="00153590">
      <w:r w:rsidRPr="00153590">
        <w:drawing>
          <wp:inline distT="0" distB="0" distL="0" distR="0" wp14:anchorId="3CCA6E71" wp14:editId="778F9A16">
            <wp:extent cx="5612130" cy="1992630"/>
            <wp:effectExtent l="0" t="0" r="7620" b="7620"/>
            <wp:docPr id="445358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5833" name=""/>
                    <pic:cNvPicPr/>
                  </pic:nvPicPr>
                  <pic:blipFill>
                    <a:blip r:embed="rId5"/>
                    <a:stretch>
                      <a:fillRect/>
                    </a:stretch>
                  </pic:blipFill>
                  <pic:spPr>
                    <a:xfrm>
                      <a:off x="0" y="0"/>
                      <a:ext cx="5612130" cy="1992630"/>
                    </a:xfrm>
                    <a:prstGeom prst="rect">
                      <a:avLst/>
                    </a:prstGeom>
                  </pic:spPr>
                </pic:pic>
              </a:graphicData>
            </a:graphic>
          </wp:inline>
        </w:drawing>
      </w:r>
    </w:p>
    <w:p w14:paraId="6310DD39" w14:textId="2A3E76F2" w:rsidR="00CE6DBC" w:rsidRDefault="00CE6DBC" w:rsidP="00625BAC">
      <w:pPr>
        <w:ind w:left="-1701" w:right="-1652"/>
      </w:pPr>
    </w:p>
    <w:p w14:paraId="3965EC78" w14:textId="77777777" w:rsidR="00153590" w:rsidRDefault="00153590" w:rsidP="00625BAC">
      <w:pPr>
        <w:ind w:left="-1701" w:right="-1652"/>
      </w:pPr>
    </w:p>
    <w:p w14:paraId="3F7B8AA2" w14:textId="4FDB4555" w:rsidR="00CE6DBC" w:rsidRDefault="00DF1E97" w:rsidP="00625BAC">
      <w:pPr>
        <w:ind w:left="-1701" w:right="-1652"/>
      </w:pPr>
      <w:r>
        <w:t>Podemos asignarle un nombre a la tabla con esta opción.</w:t>
      </w:r>
    </w:p>
    <w:p w14:paraId="72A6C52E" w14:textId="29FFBB5A" w:rsidR="00DF1E97" w:rsidRDefault="00DF1E97" w:rsidP="00625BAC">
      <w:pPr>
        <w:ind w:left="-1701" w:right="-1652"/>
      </w:pPr>
      <w:r w:rsidRPr="00DF1E97">
        <w:drawing>
          <wp:inline distT="0" distB="0" distL="0" distR="0" wp14:anchorId="5C888B00" wp14:editId="0617996D">
            <wp:extent cx="5612130" cy="1249045"/>
            <wp:effectExtent l="0" t="0" r="7620" b="8255"/>
            <wp:docPr id="12349448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44819" name=""/>
                    <pic:cNvPicPr/>
                  </pic:nvPicPr>
                  <pic:blipFill>
                    <a:blip r:embed="rId6"/>
                    <a:stretch>
                      <a:fillRect/>
                    </a:stretch>
                  </pic:blipFill>
                  <pic:spPr>
                    <a:xfrm>
                      <a:off x="0" y="0"/>
                      <a:ext cx="5612130" cy="1249045"/>
                    </a:xfrm>
                    <a:prstGeom prst="rect">
                      <a:avLst/>
                    </a:prstGeom>
                  </pic:spPr>
                </pic:pic>
              </a:graphicData>
            </a:graphic>
          </wp:inline>
        </w:drawing>
      </w:r>
    </w:p>
    <w:p w14:paraId="52C32DA2" w14:textId="24BA73B3" w:rsidR="00DF1E97" w:rsidRDefault="00DF1E97" w:rsidP="00625BAC">
      <w:pPr>
        <w:ind w:left="-1701" w:right="-1652"/>
      </w:pPr>
    </w:p>
    <w:p w14:paraId="1FF55752" w14:textId="3A96A88C" w:rsidR="00DF1E97" w:rsidRDefault="00DF1E97" w:rsidP="00625BAC">
      <w:pPr>
        <w:ind w:left="-1701" w:right="-1652"/>
      </w:pPr>
      <w:r>
        <w:t>También podemos hacer referencia a la tabla con el nombre y la celda</w:t>
      </w:r>
    </w:p>
    <w:p w14:paraId="45E4D0BB" w14:textId="047B75A0" w:rsidR="00DF1E97" w:rsidRDefault="00DF1E97" w:rsidP="00625BAC">
      <w:pPr>
        <w:ind w:left="-1701" w:right="-1652"/>
      </w:pPr>
      <w:r w:rsidRPr="00DF1E97">
        <w:drawing>
          <wp:inline distT="0" distB="0" distL="0" distR="0" wp14:anchorId="701605F2" wp14:editId="4892E6BF">
            <wp:extent cx="5612130" cy="1848485"/>
            <wp:effectExtent l="0" t="0" r="7620" b="0"/>
            <wp:docPr id="3531246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24670" name=""/>
                    <pic:cNvPicPr/>
                  </pic:nvPicPr>
                  <pic:blipFill>
                    <a:blip r:embed="rId7"/>
                    <a:stretch>
                      <a:fillRect/>
                    </a:stretch>
                  </pic:blipFill>
                  <pic:spPr>
                    <a:xfrm>
                      <a:off x="0" y="0"/>
                      <a:ext cx="5612130" cy="1848485"/>
                    </a:xfrm>
                    <a:prstGeom prst="rect">
                      <a:avLst/>
                    </a:prstGeom>
                  </pic:spPr>
                </pic:pic>
              </a:graphicData>
            </a:graphic>
          </wp:inline>
        </w:drawing>
      </w:r>
    </w:p>
    <w:p w14:paraId="0F5C2949" w14:textId="5DA884CC" w:rsidR="00DF1E97" w:rsidRDefault="00DF1E97" w:rsidP="00625BAC">
      <w:pPr>
        <w:ind w:left="-1701" w:right="-1652"/>
      </w:pPr>
    </w:p>
    <w:p w14:paraId="24FB778E" w14:textId="3D40DE08" w:rsidR="00DF1E97" w:rsidRDefault="00DF1E97" w:rsidP="00625BAC">
      <w:pPr>
        <w:ind w:left="-1701" w:right="-1652"/>
      </w:pPr>
      <w:r>
        <w:lastRenderedPageBreak/>
        <w:t xml:space="preserve">Si queremos agregar datos a la tabla es muy fácil ya que podemos crear una nueva columna con escribiendo el nombre después de la </w:t>
      </w:r>
      <w:proofErr w:type="spellStart"/>
      <w:r>
        <w:t>ultima</w:t>
      </w:r>
      <w:proofErr w:type="spellEnd"/>
      <w:r>
        <w:t xml:space="preserve"> columna </w:t>
      </w:r>
      <w:r w:rsidR="00FB6220">
        <w:t>o insertando</w:t>
      </w:r>
      <w:r>
        <w:t xml:space="preserve"> una nueva columna</w:t>
      </w:r>
    </w:p>
    <w:p w14:paraId="0E2A517A" w14:textId="7C92A568" w:rsidR="00DF1E97" w:rsidRDefault="00DF1E97" w:rsidP="00625BAC">
      <w:pPr>
        <w:ind w:left="-1701" w:right="-1652"/>
      </w:pPr>
      <w:r w:rsidRPr="00DF1E97">
        <w:drawing>
          <wp:inline distT="0" distB="0" distL="0" distR="0" wp14:anchorId="7A6E93C8" wp14:editId="7F285524">
            <wp:extent cx="5166808" cy="3513124"/>
            <wp:effectExtent l="0" t="0" r="0" b="0"/>
            <wp:docPr id="186833557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35573" name=""/>
                    <pic:cNvPicPr/>
                  </pic:nvPicPr>
                  <pic:blipFill>
                    <a:blip r:embed="rId8"/>
                    <a:stretch>
                      <a:fillRect/>
                    </a:stretch>
                  </pic:blipFill>
                  <pic:spPr>
                    <a:xfrm>
                      <a:off x="0" y="0"/>
                      <a:ext cx="5166808" cy="3513124"/>
                    </a:xfrm>
                    <a:prstGeom prst="rect">
                      <a:avLst/>
                    </a:prstGeom>
                  </pic:spPr>
                </pic:pic>
              </a:graphicData>
            </a:graphic>
          </wp:inline>
        </w:drawing>
      </w:r>
    </w:p>
    <w:p w14:paraId="20E07215" w14:textId="5D85474D" w:rsidR="00FB6220" w:rsidRDefault="00FB6220" w:rsidP="00625BAC">
      <w:pPr>
        <w:ind w:left="-1701" w:right="-1652"/>
      </w:pPr>
    </w:p>
    <w:p w14:paraId="5D0D2D3D" w14:textId="4CF01F3D" w:rsidR="00FB6220" w:rsidRDefault="00FB6220" w:rsidP="00625BAC">
      <w:pPr>
        <w:ind w:left="-1701" w:right="-1652"/>
      </w:pPr>
      <w:r w:rsidRPr="00FB6220">
        <w:drawing>
          <wp:inline distT="0" distB="0" distL="0" distR="0" wp14:anchorId="3D0B0AE9" wp14:editId="6CE94B06">
            <wp:extent cx="5612130" cy="2961640"/>
            <wp:effectExtent l="0" t="0" r="7620" b="0"/>
            <wp:docPr id="132359087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90873" name=""/>
                    <pic:cNvPicPr/>
                  </pic:nvPicPr>
                  <pic:blipFill>
                    <a:blip r:embed="rId9"/>
                    <a:stretch>
                      <a:fillRect/>
                    </a:stretch>
                  </pic:blipFill>
                  <pic:spPr>
                    <a:xfrm>
                      <a:off x="0" y="0"/>
                      <a:ext cx="5612130" cy="2961640"/>
                    </a:xfrm>
                    <a:prstGeom prst="rect">
                      <a:avLst/>
                    </a:prstGeom>
                  </pic:spPr>
                </pic:pic>
              </a:graphicData>
            </a:graphic>
          </wp:inline>
        </w:drawing>
      </w:r>
    </w:p>
    <w:p w14:paraId="32EB3CF4" w14:textId="058E35A9" w:rsidR="00FB6220" w:rsidRDefault="00FB6220" w:rsidP="00625BAC">
      <w:pPr>
        <w:ind w:left="-1701" w:right="-1652"/>
      </w:pPr>
    </w:p>
    <w:p w14:paraId="3BAD3FC7" w14:textId="007495A8" w:rsidR="00FB6220" w:rsidRDefault="00FB6220" w:rsidP="00625BAC">
      <w:pPr>
        <w:ind w:left="-1701" w:right="-1652"/>
      </w:pPr>
    </w:p>
    <w:p w14:paraId="139DF1C6" w14:textId="2D51050F" w:rsidR="00FB6220" w:rsidRDefault="00FB6220" w:rsidP="00625BAC">
      <w:pPr>
        <w:ind w:left="-1701" w:right="-1652"/>
      </w:pPr>
    </w:p>
    <w:p w14:paraId="183BE469" w14:textId="4CB644B5" w:rsidR="00FB6220" w:rsidRDefault="00FB6220" w:rsidP="00625BAC">
      <w:pPr>
        <w:ind w:left="-1701" w:right="-1652"/>
      </w:pPr>
    </w:p>
    <w:p w14:paraId="0776AA90" w14:textId="6E7A072A" w:rsidR="00FB6220" w:rsidRDefault="00FB6220" w:rsidP="00625BAC">
      <w:pPr>
        <w:ind w:left="-1701" w:right="-1652"/>
      </w:pPr>
    </w:p>
    <w:p w14:paraId="5A71C094" w14:textId="58F5E460" w:rsidR="00FB6220" w:rsidRDefault="00FB6220" w:rsidP="00625BAC">
      <w:pPr>
        <w:ind w:left="-1701" w:right="-1652"/>
      </w:pPr>
    </w:p>
    <w:p w14:paraId="6C472551" w14:textId="006F8A98" w:rsidR="00FB6220" w:rsidRDefault="00FB6220" w:rsidP="00625BAC">
      <w:pPr>
        <w:ind w:left="-1701" w:right="-1652"/>
      </w:pPr>
    </w:p>
    <w:p w14:paraId="52248790" w14:textId="5E718ECE" w:rsidR="00FB6220" w:rsidRDefault="00FB6220" w:rsidP="00625BAC">
      <w:pPr>
        <w:ind w:left="-1701" w:right="-1652"/>
      </w:pPr>
    </w:p>
    <w:p w14:paraId="458064EE" w14:textId="69ACCE1C" w:rsidR="00FB6220" w:rsidRDefault="00FB6220" w:rsidP="00625BAC">
      <w:pPr>
        <w:ind w:left="-1701" w:right="-1652"/>
      </w:pPr>
    </w:p>
    <w:p w14:paraId="256BE53C" w14:textId="3745F934" w:rsidR="00FB6220" w:rsidRDefault="00FB6220" w:rsidP="00625BAC">
      <w:pPr>
        <w:ind w:left="-1701" w:right="-1652"/>
      </w:pPr>
    </w:p>
    <w:p w14:paraId="12760188" w14:textId="2A4822CF" w:rsidR="00FB6220" w:rsidRDefault="00FB6220" w:rsidP="00625BAC">
      <w:pPr>
        <w:ind w:left="-1701" w:right="-1652"/>
      </w:pPr>
      <w:r>
        <w:t>Con las tabas tenemos la ventaja de que si creamos una nueva columna y a esa columna le aplicamos una formula la formula</w:t>
      </w:r>
    </w:p>
    <w:p w14:paraId="2C6C360B" w14:textId="67386C04" w:rsidR="00FB6220" w:rsidRDefault="00FB6220" w:rsidP="00625BAC">
      <w:pPr>
        <w:ind w:left="-1701" w:right="-1652"/>
      </w:pPr>
      <w:r>
        <w:t xml:space="preserve">Se </w:t>
      </w:r>
      <w:proofErr w:type="gramStart"/>
      <w:r>
        <w:t>aplicara</w:t>
      </w:r>
      <w:proofErr w:type="gramEnd"/>
      <w:r>
        <w:t xml:space="preserve"> a toda la columna y no tenemos que y hacerla una por una.</w:t>
      </w:r>
    </w:p>
    <w:p w14:paraId="7A94C10C" w14:textId="513C1F03" w:rsidR="00FB6220" w:rsidRDefault="00FB6220" w:rsidP="00625BAC">
      <w:pPr>
        <w:ind w:left="-1701" w:right="-1652"/>
      </w:pPr>
      <w:r w:rsidRPr="00FB6220">
        <w:drawing>
          <wp:inline distT="0" distB="0" distL="0" distR="0" wp14:anchorId="08724544" wp14:editId="22D7F0C3">
            <wp:extent cx="4656223" cy="1958510"/>
            <wp:effectExtent l="0" t="0" r="0" b="3810"/>
            <wp:docPr id="4860773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77312" name=""/>
                    <pic:cNvPicPr/>
                  </pic:nvPicPr>
                  <pic:blipFill>
                    <a:blip r:embed="rId10"/>
                    <a:stretch>
                      <a:fillRect/>
                    </a:stretch>
                  </pic:blipFill>
                  <pic:spPr>
                    <a:xfrm>
                      <a:off x="0" y="0"/>
                      <a:ext cx="4656223" cy="1958510"/>
                    </a:xfrm>
                    <a:prstGeom prst="rect">
                      <a:avLst/>
                    </a:prstGeom>
                  </pic:spPr>
                </pic:pic>
              </a:graphicData>
            </a:graphic>
          </wp:inline>
        </w:drawing>
      </w:r>
    </w:p>
    <w:p w14:paraId="0A7E9C72" w14:textId="314282AC" w:rsidR="00FB6220" w:rsidRDefault="00FB6220" w:rsidP="00625BAC">
      <w:pPr>
        <w:ind w:left="-1701" w:right="-1652"/>
      </w:pPr>
      <w:r w:rsidRPr="00FB6220">
        <w:drawing>
          <wp:inline distT="0" distB="0" distL="0" distR="0" wp14:anchorId="30800A12" wp14:editId="3A60DE72">
            <wp:extent cx="5612130" cy="2872740"/>
            <wp:effectExtent l="0" t="0" r="7620" b="3810"/>
            <wp:docPr id="145661309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13090" name=""/>
                    <pic:cNvPicPr/>
                  </pic:nvPicPr>
                  <pic:blipFill>
                    <a:blip r:embed="rId11"/>
                    <a:stretch>
                      <a:fillRect/>
                    </a:stretch>
                  </pic:blipFill>
                  <pic:spPr>
                    <a:xfrm>
                      <a:off x="0" y="0"/>
                      <a:ext cx="5612130" cy="2872740"/>
                    </a:xfrm>
                    <a:prstGeom prst="rect">
                      <a:avLst/>
                    </a:prstGeom>
                  </pic:spPr>
                </pic:pic>
              </a:graphicData>
            </a:graphic>
          </wp:inline>
        </w:drawing>
      </w:r>
    </w:p>
    <w:p w14:paraId="5F9BD05B" w14:textId="77777777" w:rsidR="00FB6220" w:rsidRDefault="00FB6220" w:rsidP="00625BAC">
      <w:pPr>
        <w:ind w:left="-1701" w:right="-1652"/>
      </w:pPr>
    </w:p>
    <w:p w14:paraId="5E5881E1" w14:textId="77777777" w:rsidR="00DF1E97" w:rsidRDefault="00DF1E97" w:rsidP="00625BAC">
      <w:pPr>
        <w:ind w:left="-1701" w:right="-1652"/>
      </w:pPr>
    </w:p>
    <w:p w14:paraId="221CB5AF" w14:textId="4272BF6F" w:rsidR="00DF1E97" w:rsidRDefault="00DF1E97" w:rsidP="00625BAC">
      <w:pPr>
        <w:ind w:left="-1701" w:right="-1652"/>
      </w:pPr>
    </w:p>
    <w:p w14:paraId="4726DC64" w14:textId="3262031F" w:rsidR="00DF1E97" w:rsidRDefault="00FB6220" w:rsidP="00625BAC">
      <w:pPr>
        <w:ind w:left="-1701" w:right="-1652"/>
      </w:pPr>
      <w:r>
        <w:t>Con la tabla tenemos varias opciones para poder modificar la tabla una de ellas seria la opción fila de totales que la función seria hacer cálculos los datos de las columnas de la tabla y mostrar el total totales, promedio</w:t>
      </w:r>
      <w:r w:rsidR="006308A2">
        <w:t xml:space="preserve">, </w:t>
      </w:r>
      <w:proofErr w:type="spellStart"/>
      <w:r w:rsidR="006308A2">
        <w:t>max</w:t>
      </w:r>
      <w:proofErr w:type="spellEnd"/>
      <w:r w:rsidR="006308A2">
        <w:t>, min y muchas</w:t>
      </w:r>
      <w:r>
        <w:t xml:space="preserve"> opciones mas </w:t>
      </w:r>
    </w:p>
    <w:p w14:paraId="392E8B92" w14:textId="49AD21FA" w:rsidR="006308A2" w:rsidRDefault="006308A2" w:rsidP="00625BAC">
      <w:pPr>
        <w:ind w:left="-1701" w:right="-1652"/>
      </w:pPr>
    </w:p>
    <w:p w14:paraId="11FD47AB" w14:textId="0B8F8AB2" w:rsidR="006308A2" w:rsidRDefault="006308A2" w:rsidP="00625BAC">
      <w:pPr>
        <w:ind w:left="-1701" w:right="-1652"/>
      </w:pPr>
      <w:r w:rsidRPr="006308A2">
        <w:lastRenderedPageBreak/>
        <w:drawing>
          <wp:inline distT="0" distB="0" distL="0" distR="0" wp14:anchorId="21F20292" wp14:editId="11D9EFA6">
            <wp:extent cx="5612130" cy="2670810"/>
            <wp:effectExtent l="0" t="0" r="7620" b="0"/>
            <wp:docPr id="125950335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03357" name=""/>
                    <pic:cNvPicPr/>
                  </pic:nvPicPr>
                  <pic:blipFill>
                    <a:blip r:embed="rId12"/>
                    <a:stretch>
                      <a:fillRect/>
                    </a:stretch>
                  </pic:blipFill>
                  <pic:spPr>
                    <a:xfrm>
                      <a:off x="0" y="0"/>
                      <a:ext cx="5612130" cy="2670810"/>
                    </a:xfrm>
                    <a:prstGeom prst="rect">
                      <a:avLst/>
                    </a:prstGeom>
                  </pic:spPr>
                </pic:pic>
              </a:graphicData>
            </a:graphic>
          </wp:inline>
        </w:drawing>
      </w:r>
    </w:p>
    <w:p w14:paraId="1CC876FA" w14:textId="77777777" w:rsidR="006308A2" w:rsidRDefault="006308A2" w:rsidP="00625BAC">
      <w:pPr>
        <w:ind w:left="-1701" w:right="-1652"/>
      </w:pPr>
    </w:p>
    <w:p w14:paraId="28464128" w14:textId="751E9D84" w:rsidR="00153590" w:rsidRDefault="006308A2" w:rsidP="00625BAC">
      <w:pPr>
        <w:ind w:left="-1701" w:right="-1652"/>
      </w:pPr>
      <w:r w:rsidRPr="006308A2">
        <w:drawing>
          <wp:inline distT="0" distB="0" distL="0" distR="0" wp14:anchorId="7816D881" wp14:editId="74016671">
            <wp:extent cx="5612130" cy="1873250"/>
            <wp:effectExtent l="0" t="0" r="7620" b="0"/>
            <wp:docPr id="206122223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22232" name=""/>
                    <pic:cNvPicPr/>
                  </pic:nvPicPr>
                  <pic:blipFill>
                    <a:blip r:embed="rId13"/>
                    <a:stretch>
                      <a:fillRect/>
                    </a:stretch>
                  </pic:blipFill>
                  <pic:spPr>
                    <a:xfrm>
                      <a:off x="0" y="0"/>
                      <a:ext cx="5612130" cy="1873250"/>
                    </a:xfrm>
                    <a:prstGeom prst="rect">
                      <a:avLst/>
                    </a:prstGeom>
                  </pic:spPr>
                </pic:pic>
              </a:graphicData>
            </a:graphic>
          </wp:inline>
        </w:drawing>
      </w:r>
    </w:p>
    <w:p w14:paraId="328DC851" w14:textId="044A8C8B" w:rsidR="006308A2" w:rsidRDefault="006308A2" w:rsidP="00625BAC">
      <w:pPr>
        <w:ind w:left="-1701" w:right="-1652"/>
      </w:pPr>
    </w:p>
    <w:p w14:paraId="3AFE5E0E" w14:textId="77777777" w:rsidR="006308A2" w:rsidRDefault="006308A2" w:rsidP="00625BAC">
      <w:pPr>
        <w:ind w:left="-1701" w:right="-1652"/>
      </w:pPr>
    </w:p>
    <w:p w14:paraId="1ECBCD4B" w14:textId="77777777" w:rsidR="006308A2" w:rsidRDefault="006308A2" w:rsidP="00625BAC">
      <w:pPr>
        <w:ind w:left="-1701" w:right="-1652"/>
      </w:pPr>
    </w:p>
    <w:p w14:paraId="25206905" w14:textId="77777777" w:rsidR="00153590" w:rsidRDefault="00153590" w:rsidP="00625BAC">
      <w:pPr>
        <w:ind w:left="-1701" w:right="-1652"/>
      </w:pPr>
    </w:p>
    <w:p w14:paraId="7B3A2982" w14:textId="01574EC0" w:rsidR="00CE6DBC" w:rsidRDefault="00CE6DBC" w:rsidP="00625BAC">
      <w:pPr>
        <w:ind w:left="-1701" w:right="-1652"/>
      </w:pPr>
    </w:p>
    <w:p w14:paraId="0D74D7C5" w14:textId="56866700" w:rsidR="00CE6DBC" w:rsidRDefault="00CE6DBC">
      <w:r>
        <w:br w:type="page"/>
      </w:r>
    </w:p>
    <w:p w14:paraId="7D2A4672" w14:textId="77777777" w:rsidR="00CE6DBC" w:rsidRDefault="00CE6DBC" w:rsidP="00625BAC">
      <w:pPr>
        <w:ind w:left="-1701" w:right="-1652"/>
      </w:pPr>
    </w:p>
    <w:p w14:paraId="40C29CC2" w14:textId="05048669" w:rsidR="00CE6DBC" w:rsidRDefault="00CE6DBC" w:rsidP="00625BAC">
      <w:pPr>
        <w:ind w:left="-1701" w:right="-1652"/>
      </w:pPr>
    </w:p>
    <w:p w14:paraId="19A52C02" w14:textId="7096159A" w:rsidR="00CE6DBC" w:rsidRDefault="00CE6DBC" w:rsidP="00625BAC">
      <w:pPr>
        <w:ind w:left="-1701" w:right="-1652"/>
      </w:pPr>
    </w:p>
    <w:p w14:paraId="48C79CB9" w14:textId="77777777" w:rsidR="00CE6DBC" w:rsidRDefault="00CE6DBC" w:rsidP="00625BAC">
      <w:pPr>
        <w:ind w:left="-1701" w:right="-1652"/>
      </w:pPr>
    </w:p>
    <w:sectPr w:rsidR="00CE6DBC" w:rsidSect="00625BAC">
      <w:pgSz w:w="12240" w:h="15840"/>
      <w:pgMar w:top="0" w:right="1701" w:bottom="0"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F21"/>
    <w:rsid w:val="00115879"/>
    <w:rsid w:val="00153590"/>
    <w:rsid w:val="002B3048"/>
    <w:rsid w:val="00625BAC"/>
    <w:rsid w:val="006308A2"/>
    <w:rsid w:val="00673463"/>
    <w:rsid w:val="00CE6DBC"/>
    <w:rsid w:val="00DF1E97"/>
    <w:rsid w:val="00F37F21"/>
    <w:rsid w:val="00FB6220"/>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54B5A"/>
  <w15:chartTrackingRefBased/>
  <w15:docId w15:val="{DD852FB5-9CFD-4179-8E92-458447B92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6</Pages>
  <Words>311</Words>
  <Characters>1715</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Jose Chavarria</cp:lastModifiedBy>
  <cp:revision>4</cp:revision>
  <dcterms:created xsi:type="dcterms:W3CDTF">2023-03-03T17:10:00Z</dcterms:created>
  <dcterms:modified xsi:type="dcterms:W3CDTF">2023-05-27T19:42:00Z</dcterms:modified>
</cp:coreProperties>
</file>