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E5872" w14:textId="46B06096" w:rsidR="005829F6" w:rsidRDefault="00434906" w:rsidP="005829F6">
      <w:pPr>
        <w:rPr>
          <w:b/>
          <w:bCs/>
        </w:rPr>
      </w:pPr>
      <w:r>
        <w:rPr>
          <w:b/>
          <w:bCs/>
        </w:rPr>
        <w:t>Requerimientos de</w:t>
      </w:r>
      <w:r w:rsidR="005829F6">
        <w:rPr>
          <w:b/>
          <w:bCs/>
        </w:rPr>
        <w:t xml:space="preserve"> “</w:t>
      </w:r>
      <w:proofErr w:type="spellStart"/>
      <w:r w:rsidRPr="00434906">
        <w:rPr>
          <w:b/>
          <w:bCs/>
        </w:rPr>
        <w:t>Karolina</w:t>
      </w:r>
      <w:proofErr w:type="spellEnd"/>
      <w:r w:rsidRPr="00434906">
        <w:rPr>
          <w:b/>
          <w:bCs/>
        </w:rPr>
        <w:t xml:space="preserve"> </w:t>
      </w:r>
      <w:proofErr w:type="spellStart"/>
      <w:r w:rsidRPr="00434906">
        <w:rPr>
          <w:b/>
          <w:bCs/>
        </w:rPr>
        <w:t>Collection</w:t>
      </w:r>
      <w:proofErr w:type="spellEnd"/>
      <w:r w:rsidR="005829F6">
        <w:rPr>
          <w:b/>
          <w:bCs/>
        </w:rPr>
        <w:t>”</w:t>
      </w:r>
    </w:p>
    <w:p w14:paraId="68C393C8" w14:textId="6A3B8305" w:rsidR="005829F6" w:rsidRPr="00434906" w:rsidRDefault="005829F6" w:rsidP="005829F6">
      <w:pPr>
        <w:rPr>
          <w:b/>
          <w:bCs/>
        </w:rPr>
      </w:pPr>
      <w:r w:rsidRPr="005829F6">
        <w:rPr>
          <w:b/>
          <w:bCs/>
        </w:rPr>
        <w:t>1. CONTEXTO DEL NEGOCIO</w:t>
      </w:r>
    </w:p>
    <w:p w14:paraId="32094017" w14:textId="77777777" w:rsidR="005829F6" w:rsidRPr="005829F6" w:rsidRDefault="005829F6" w:rsidP="005829F6">
      <w:r w:rsidRPr="005829F6">
        <w:rPr>
          <w:b/>
          <w:bCs/>
        </w:rPr>
        <w:t>¿Cuál es la actividad principal de su negocio y cuántas personas trabajan?</w:t>
      </w:r>
      <w:r w:rsidRPr="005829F6">
        <w:t xml:space="preserve"> El negocio se dedica a la venta al por menor y al por mayor de ropa, accesorios y calzado. Actualmente, el equipo de trabajo está conformado por dos personas: el dueño y un empleado.</w:t>
      </w:r>
    </w:p>
    <w:p w14:paraId="377ADAF8" w14:textId="414A1020" w:rsidR="005829F6" w:rsidRDefault="005829F6" w:rsidP="005829F6">
      <w:r w:rsidRPr="005829F6">
        <w:rPr>
          <w:b/>
          <w:bCs/>
        </w:rPr>
        <w:t>¿Cómo realizan actualmente estos procesos?</w:t>
      </w:r>
      <w:r w:rsidRPr="005829F6">
        <w:t xml:space="preserve"> En la actualidad no se lleva un registro formal de las operaciones; el proceso es manual, donde simplemente se realiza la venta y se guarda el dinero.</w:t>
      </w:r>
    </w:p>
    <w:p w14:paraId="333BA2D5" w14:textId="77777777" w:rsidR="005829F6" w:rsidRPr="005829F6" w:rsidRDefault="005829F6" w:rsidP="005829F6"/>
    <w:p w14:paraId="7F2F24EC" w14:textId="77777777" w:rsidR="005829F6" w:rsidRPr="005829F6" w:rsidRDefault="005829F6" w:rsidP="005829F6">
      <w:pPr>
        <w:rPr>
          <w:b/>
          <w:bCs/>
        </w:rPr>
      </w:pPr>
      <w:r w:rsidRPr="005829F6">
        <w:rPr>
          <w:b/>
          <w:bCs/>
        </w:rPr>
        <w:t>2. FUNCIONALIDADES</w:t>
      </w:r>
    </w:p>
    <w:p w14:paraId="4EA860DA" w14:textId="77777777" w:rsidR="005829F6" w:rsidRPr="005829F6" w:rsidRDefault="005829F6" w:rsidP="005829F6">
      <w:r w:rsidRPr="005829F6">
        <w:rPr>
          <w:b/>
          <w:bCs/>
        </w:rPr>
        <w:t>¿Cuáles son las 5 funciones más importantes que debe tener?</w:t>
      </w:r>
      <w:r w:rsidRPr="005829F6">
        <w:t xml:space="preserve"> Las funcionalidades prioritarias identificadas son:</w:t>
      </w:r>
    </w:p>
    <w:p w14:paraId="2C98736C" w14:textId="77777777" w:rsidR="005829F6" w:rsidRPr="005829F6" w:rsidRDefault="005829F6" w:rsidP="005829F6">
      <w:pPr>
        <w:numPr>
          <w:ilvl w:val="0"/>
          <w:numId w:val="1"/>
        </w:numPr>
      </w:pPr>
      <w:r w:rsidRPr="005829F6">
        <w:t>Registro y gestión de inventario.</w:t>
      </w:r>
    </w:p>
    <w:p w14:paraId="6F90C31C" w14:textId="77777777" w:rsidR="005829F6" w:rsidRPr="005829F6" w:rsidRDefault="005829F6" w:rsidP="005829F6">
      <w:pPr>
        <w:numPr>
          <w:ilvl w:val="0"/>
          <w:numId w:val="1"/>
        </w:numPr>
      </w:pPr>
      <w:r w:rsidRPr="005829F6">
        <w:t>Punto de venta (POS).</w:t>
      </w:r>
    </w:p>
    <w:p w14:paraId="1F99F0F3" w14:textId="77777777" w:rsidR="005829F6" w:rsidRPr="005829F6" w:rsidRDefault="005829F6" w:rsidP="005829F6">
      <w:pPr>
        <w:numPr>
          <w:ilvl w:val="0"/>
          <w:numId w:val="1"/>
        </w:numPr>
      </w:pPr>
      <w:r w:rsidRPr="005829F6">
        <w:t>Control de existencias (stock).</w:t>
      </w:r>
    </w:p>
    <w:p w14:paraId="6FBD63C8" w14:textId="77777777" w:rsidR="005829F6" w:rsidRPr="005829F6" w:rsidRDefault="005829F6" w:rsidP="005829F6">
      <w:pPr>
        <w:numPr>
          <w:ilvl w:val="0"/>
          <w:numId w:val="1"/>
        </w:numPr>
      </w:pPr>
      <w:r w:rsidRPr="005829F6">
        <w:t>Identificación detallada de productos (colores y precios por marca).</w:t>
      </w:r>
    </w:p>
    <w:p w14:paraId="4FA9D0C3" w14:textId="77777777" w:rsidR="005829F6" w:rsidRPr="005829F6" w:rsidRDefault="005829F6" w:rsidP="005829F6">
      <w:pPr>
        <w:numPr>
          <w:ilvl w:val="0"/>
          <w:numId w:val="1"/>
        </w:numPr>
      </w:pPr>
      <w:r w:rsidRPr="005829F6">
        <w:t>Cálculo automático de totales e impuestos.</w:t>
      </w:r>
    </w:p>
    <w:p w14:paraId="40BAB244" w14:textId="77777777" w:rsidR="005829F6" w:rsidRPr="005829F6" w:rsidRDefault="005829F6" w:rsidP="005829F6">
      <w:r w:rsidRPr="005829F6">
        <w:rPr>
          <w:b/>
          <w:bCs/>
        </w:rPr>
        <w:t>¿Qué información necesita registrar, consultar y modificar?</w:t>
      </w:r>
    </w:p>
    <w:p w14:paraId="5555A3FB" w14:textId="77777777" w:rsidR="005829F6" w:rsidRPr="005829F6" w:rsidRDefault="005829F6" w:rsidP="005829F6">
      <w:pPr>
        <w:numPr>
          <w:ilvl w:val="0"/>
          <w:numId w:val="2"/>
        </w:numPr>
      </w:pPr>
      <w:r w:rsidRPr="005829F6">
        <w:rPr>
          <w:b/>
          <w:bCs/>
        </w:rPr>
        <w:t>Inventario:</w:t>
      </w:r>
      <w:r w:rsidRPr="005829F6">
        <w:t xml:space="preserve"> Nombres de productos, cantidades existentes (stock).</w:t>
      </w:r>
    </w:p>
    <w:p w14:paraId="5180C6C0" w14:textId="77777777" w:rsidR="005829F6" w:rsidRPr="005829F6" w:rsidRDefault="005829F6" w:rsidP="005829F6">
      <w:pPr>
        <w:numPr>
          <w:ilvl w:val="0"/>
          <w:numId w:val="2"/>
        </w:numPr>
      </w:pPr>
      <w:r w:rsidRPr="005829F6">
        <w:rPr>
          <w:b/>
          <w:bCs/>
        </w:rPr>
        <w:t>Clientes:</w:t>
      </w:r>
      <w:r w:rsidRPr="005829F6">
        <w:t xml:space="preserve"> Nombre, Documento Único de Identidad (DUI), número de teléfono y correo electrónico.</w:t>
      </w:r>
    </w:p>
    <w:p w14:paraId="5455832C" w14:textId="47E7364D" w:rsidR="005829F6" w:rsidRPr="005829F6" w:rsidRDefault="005829F6" w:rsidP="005829F6">
      <w:r w:rsidRPr="005829F6">
        <w:rPr>
          <w:b/>
          <w:bCs/>
        </w:rPr>
        <w:t>¿Necesita importar/exportar datos? ¿En qué formatos?</w:t>
      </w:r>
      <w:r w:rsidRPr="005829F6">
        <w:t xml:space="preserve"> Sí, se requiere la capacidad de </w:t>
      </w:r>
      <w:r w:rsidR="00A07B74">
        <w:t>exportar</w:t>
      </w:r>
      <w:r w:rsidRPr="005829F6">
        <w:t xml:space="preserve"> datos en formato </w:t>
      </w:r>
      <w:r w:rsidR="005F496A">
        <w:t>PDF</w:t>
      </w:r>
      <w:r w:rsidRPr="005829F6">
        <w:t>.</w:t>
      </w:r>
    </w:p>
    <w:p w14:paraId="461DEB1B" w14:textId="008B1E04" w:rsidR="005829F6" w:rsidRDefault="005829F6" w:rsidP="005829F6">
      <w:r w:rsidRPr="005829F6">
        <w:rPr>
          <w:b/>
          <w:bCs/>
        </w:rPr>
        <w:t>¿Requiere cálculos automáticos?</w:t>
      </w:r>
      <w:r w:rsidRPr="005829F6">
        <w:t xml:space="preserve"> Sí, el sistema debe realizar automáticamente la multiplicación de cantidad por precio para obtener el </w:t>
      </w:r>
      <w:r w:rsidR="00A07B74" w:rsidRPr="005829F6">
        <w:t>total,</w:t>
      </w:r>
      <w:r w:rsidRPr="005829F6">
        <w:t xml:space="preserve"> así como el cálculo de porcentajes correspondientes al IVA.</w:t>
      </w:r>
    </w:p>
    <w:p w14:paraId="1B359527" w14:textId="77777777" w:rsidR="005829F6" w:rsidRDefault="005829F6" w:rsidP="005829F6"/>
    <w:p w14:paraId="1A33E9CC" w14:textId="77777777" w:rsidR="005829F6" w:rsidRDefault="005829F6" w:rsidP="005829F6"/>
    <w:p w14:paraId="24F9D5FB" w14:textId="77777777" w:rsidR="005829F6" w:rsidRPr="005829F6" w:rsidRDefault="005829F6" w:rsidP="005829F6"/>
    <w:p w14:paraId="4F7C6B84" w14:textId="77777777" w:rsidR="005829F6" w:rsidRPr="005829F6" w:rsidRDefault="005829F6" w:rsidP="005829F6">
      <w:pPr>
        <w:rPr>
          <w:b/>
          <w:bCs/>
        </w:rPr>
      </w:pPr>
      <w:r w:rsidRPr="005829F6">
        <w:rPr>
          <w:b/>
          <w:bCs/>
        </w:rPr>
        <w:lastRenderedPageBreak/>
        <w:t>3. PROCESOS Y FLUJOS</w:t>
      </w:r>
    </w:p>
    <w:p w14:paraId="73357780" w14:textId="77777777" w:rsidR="005829F6" w:rsidRPr="005829F6" w:rsidRDefault="005829F6" w:rsidP="005829F6">
      <w:r w:rsidRPr="005829F6">
        <w:rPr>
          <w:b/>
          <w:bCs/>
        </w:rPr>
        <w:t>Describa paso a paso su proceso principal de trabajo</w:t>
      </w:r>
      <w:r w:rsidRPr="005829F6">
        <w:t xml:space="preserve"> El cliente selecciona los productos que desea llevar. Posteriormente, se registra la venta en el sistema, incluyendo la captura de datos del cliente (como nombre y DUI) para finalizar la transacción.</w:t>
      </w:r>
    </w:p>
    <w:p w14:paraId="65364D74" w14:textId="77777777" w:rsidR="005829F6" w:rsidRPr="005829F6" w:rsidRDefault="005829F6" w:rsidP="005829F6">
      <w:r w:rsidRPr="005829F6">
        <w:rPr>
          <w:b/>
          <w:bCs/>
        </w:rPr>
        <w:t>¿Hay tareas que se repitan periódicamente?</w:t>
      </w:r>
      <w:r w:rsidRPr="005829F6">
        <w:t xml:space="preserve"> Sí, diariamente se realizan inventarios físicos para verificar existencias y necesidades de reposición, así como el corte de caja al final del día para revisar las ventas realizadas.</w:t>
      </w:r>
    </w:p>
    <w:p w14:paraId="6F4640F7" w14:textId="2F769FDF" w:rsidR="005829F6" w:rsidRPr="005829F6" w:rsidRDefault="005829F6" w:rsidP="005829F6"/>
    <w:p w14:paraId="75373E29" w14:textId="77777777" w:rsidR="005829F6" w:rsidRPr="005829F6" w:rsidRDefault="005829F6" w:rsidP="005829F6">
      <w:pPr>
        <w:rPr>
          <w:b/>
          <w:bCs/>
        </w:rPr>
      </w:pPr>
      <w:r w:rsidRPr="005829F6">
        <w:rPr>
          <w:b/>
          <w:bCs/>
        </w:rPr>
        <w:t>4. USUARIOS</w:t>
      </w:r>
    </w:p>
    <w:p w14:paraId="6358A39A" w14:textId="77777777" w:rsidR="005829F6" w:rsidRPr="005829F6" w:rsidRDefault="005829F6" w:rsidP="005829F6">
      <w:r w:rsidRPr="005829F6">
        <w:rPr>
          <w:b/>
          <w:bCs/>
        </w:rPr>
        <w:t>¿Cuántas personas usarán el sistema y qué roles tendrán?</w:t>
      </w:r>
      <w:r w:rsidRPr="005829F6">
        <w:t xml:space="preserve"> El sistema será utilizado por 2 personas con los siguientes roles:</w:t>
      </w:r>
    </w:p>
    <w:p w14:paraId="5A893CC3" w14:textId="77777777" w:rsidR="005829F6" w:rsidRPr="005829F6" w:rsidRDefault="005829F6" w:rsidP="005829F6">
      <w:pPr>
        <w:numPr>
          <w:ilvl w:val="0"/>
          <w:numId w:val="3"/>
        </w:numPr>
      </w:pPr>
      <w:r w:rsidRPr="005829F6">
        <w:rPr>
          <w:b/>
          <w:bCs/>
        </w:rPr>
        <w:t>Administrador:</w:t>
      </w:r>
      <w:r w:rsidRPr="005829F6">
        <w:t xml:space="preserve"> El dueño del negocio.</w:t>
      </w:r>
    </w:p>
    <w:p w14:paraId="5DECDB4E" w14:textId="77777777" w:rsidR="005829F6" w:rsidRPr="005829F6" w:rsidRDefault="005829F6" w:rsidP="005829F6">
      <w:pPr>
        <w:numPr>
          <w:ilvl w:val="0"/>
          <w:numId w:val="3"/>
        </w:numPr>
      </w:pPr>
      <w:r w:rsidRPr="005829F6">
        <w:rPr>
          <w:b/>
          <w:bCs/>
        </w:rPr>
        <w:t>Usuario Operativo:</w:t>
      </w:r>
      <w:r w:rsidRPr="005829F6">
        <w:t xml:space="preserve"> El empleado.</w:t>
      </w:r>
    </w:p>
    <w:p w14:paraId="62A630B3" w14:textId="77777777" w:rsidR="005829F6" w:rsidRPr="005829F6" w:rsidRDefault="005829F6" w:rsidP="005829F6">
      <w:r w:rsidRPr="005829F6">
        <w:rPr>
          <w:b/>
          <w:bCs/>
        </w:rPr>
        <w:t>¿Qué puede hacer cada tipo de usuario?</w:t>
      </w:r>
    </w:p>
    <w:p w14:paraId="1CA73C6A" w14:textId="77777777" w:rsidR="005829F6" w:rsidRPr="005829F6" w:rsidRDefault="005829F6" w:rsidP="005829F6">
      <w:pPr>
        <w:numPr>
          <w:ilvl w:val="0"/>
          <w:numId w:val="4"/>
        </w:numPr>
      </w:pPr>
      <w:r w:rsidRPr="005829F6">
        <w:rPr>
          <w:b/>
          <w:bCs/>
        </w:rPr>
        <w:t>Dueño (Administrador):</w:t>
      </w:r>
      <w:r w:rsidRPr="005829F6">
        <w:t xml:space="preserve"> Acceso total a todas las funciones.</w:t>
      </w:r>
    </w:p>
    <w:p w14:paraId="56C56BDF" w14:textId="6F7459FE" w:rsidR="005829F6" w:rsidRPr="005829F6" w:rsidRDefault="005829F6" w:rsidP="005829F6">
      <w:pPr>
        <w:numPr>
          <w:ilvl w:val="0"/>
          <w:numId w:val="4"/>
        </w:numPr>
      </w:pPr>
      <w:r w:rsidRPr="005829F6">
        <w:rPr>
          <w:b/>
          <w:bCs/>
        </w:rPr>
        <w:t>Empleado:</w:t>
      </w:r>
      <w:r w:rsidRPr="005829F6">
        <w:t xml:space="preserve"> </w:t>
      </w:r>
      <w:r w:rsidR="00A07B74" w:rsidRPr="005829F6">
        <w:t>Acceso total a todas las funciones.</w:t>
      </w:r>
    </w:p>
    <w:p w14:paraId="6EC84125" w14:textId="77777777" w:rsidR="005829F6" w:rsidRPr="005829F6" w:rsidRDefault="005829F6" w:rsidP="005829F6">
      <w:r w:rsidRPr="005829F6">
        <w:rPr>
          <w:b/>
          <w:bCs/>
        </w:rPr>
        <w:t>¿Qué nivel tecnológico tienen los usuarios?</w:t>
      </w:r>
      <w:r w:rsidRPr="005829F6">
        <w:t xml:space="preserve"> Los usuarios poseen un nivel tecnológico medio en cuanto al uso de computadoras.</w:t>
      </w:r>
    </w:p>
    <w:p w14:paraId="1378214E" w14:textId="74E006B9" w:rsidR="005829F6" w:rsidRPr="00A07B74" w:rsidRDefault="005829F6" w:rsidP="005829F6"/>
    <w:p w14:paraId="02A2605E" w14:textId="77777777" w:rsidR="005829F6" w:rsidRPr="005829F6" w:rsidRDefault="005829F6" w:rsidP="005829F6">
      <w:pPr>
        <w:rPr>
          <w:b/>
          <w:bCs/>
        </w:rPr>
      </w:pPr>
      <w:r w:rsidRPr="005829F6">
        <w:rPr>
          <w:b/>
          <w:bCs/>
        </w:rPr>
        <w:t>5. REPORTES</w:t>
      </w:r>
    </w:p>
    <w:p w14:paraId="2A579E03" w14:textId="77777777" w:rsidR="005829F6" w:rsidRPr="005829F6" w:rsidRDefault="005829F6" w:rsidP="005829F6">
      <w:r w:rsidRPr="005829F6">
        <w:rPr>
          <w:b/>
          <w:bCs/>
        </w:rPr>
        <w:t>¿Qué reportes necesita y con qué frecuencia?</w:t>
      </w:r>
      <w:r w:rsidRPr="005829F6">
        <w:t xml:space="preserve"> Se requieren reportes diarios que detallen las ventas realizadas y los productos más vendidos del día.</w:t>
      </w:r>
    </w:p>
    <w:p w14:paraId="7E55A4D7" w14:textId="640AA36E" w:rsidR="005829F6" w:rsidRPr="005829F6" w:rsidRDefault="005829F6" w:rsidP="005829F6">
      <w:r w:rsidRPr="005829F6">
        <w:rPr>
          <w:b/>
          <w:bCs/>
        </w:rPr>
        <w:t>¿En qué formato los necesita?</w:t>
      </w:r>
      <w:r w:rsidRPr="005829F6">
        <w:t xml:space="preserve"> Los reportes deben generarse en formato </w:t>
      </w:r>
      <w:r w:rsidR="005F496A">
        <w:t>PDF</w:t>
      </w:r>
      <w:r w:rsidRPr="005829F6">
        <w:t>.</w:t>
      </w:r>
    </w:p>
    <w:p w14:paraId="36A1D573" w14:textId="516EE9CE" w:rsidR="005829F6" w:rsidRDefault="005829F6" w:rsidP="005829F6"/>
    <w:p w14:paraId="23E7DFB0" w14:textId="77777777" w:rsidR="005829F6" w:rsidRDefault="005829F6" w:rsidP="005829F6"/>
    <w:p w14:paraId="4C383959" w14:textId="77777777" w:rsidR="005829F6" w:rsidRDefault="005829F6" w:rsidP="005829F6"/>
    <w:p w14:paraId="39384BEA" w14:textId="77777777" w:rsidR="005829F6" w:rsidRDefault="005829F6" w:rsidP="005829F6"/>
    <w:p w14:paraId="6C988B07" w14:textId="77777777" w:rsidR="005829F6" w:rsidRPr="005829F6" w:rsidRDefault="005829F6" w:rsidP="005829F6"/>
    <w:p w14:paraId="798674AA" w14:textId="77777777" w:rsidR="005829F6" w:rsidRPr="005829F6" w:rsidRDefault="005829F6" w:rsidP="005829F6">
      <w:pPr>
        <w:rPr>
          <w:b/>
          <w:bCs/>
        </w:rPr>
      </w:pPr>
      <w:r w:rsidRPr="005829F6">
        <w:rPr>
          <w:b/>
          <w:bCs/>
        </w:rPr>
        <w:lastRenderedPageBreak/>
        <w:t>6. SEGURIDAD Y RESPALDOS</w:t>
      </w:r>
    </w:p>
    <w:p w14:paraId="3636A06F" w14:textId="77777777" w:rsidR="005829F6" w:rsidRPr="005829F6" w:rsidRDefault="005829F6" w:rsidP="005829F6">
      <w:r w:rsidRPr="005829F6">
        <w:rPr>
          <w:b/>
          <w:bCs/>
        </w:rPr>
        <w:t>¿Qué tan sensible es la información?</w:t>
      </w:r>
      <w:r w:rsidRPr="005829F6">
        <w:t xml:space="preserve"> La información financiera, específicamente los costos de la ropa y los precios, es considerada sensible y debe ser privada, accesible principalmente para el administrador.</w:t>
      </w:r>
    </w:p>
    <w:p w14:paraId="18D2BB27" w14:textId="4B1E5A0C" w:rsidR="005829F6" w:rsidRPr="005829F6" w:rsidRDefault="005829F6" w:rsidP="005829F6">
      <w:r w:rsidRPr="005829F6">
        <w:rPr>
          <w:b/>
          <w:bCs/>
        </w:rPr>
        <w:t>¿Cómo quiere respaldar la información?</w:t>
      </w:r>
      <w:r w:rsidRPr="005829F6">
        <w:t xml:space="preserve"> Se solicita que el respaldo de la información se realice en la nube.</w:t>
      </w:r>
    </w:p>
    <w:p w14:paraId="18F2D76B" w14:textId="143A3A14" w:rsidR="005829F6" w:rsidRPr="005829F6" w:rsidRDefault="005829F6" w:rsidP="005829F6"/>
    <w:p w14:paraId="373ED819" w14:textId="77777777" w:rsidR="005829F6" w:rsidRPr="005829F6" w:rsidRDefault="005829F6" w:rsidP="005829F6">
      <w:pPr>
        <w:rPr>
          <w:b/>
          <w:bCs/>
        </w:rPr>
      </w:pPr>
      <w:r w:rsidRPr="005829F6">
        <w:rPr>
          <w:b/>
          <w:bCs/>
        </w:rPr>
        <w:t>7. ASPECTOS TÉCNICOS</w:t>
      </w:r>
    </w:p>
    <w:p w14:paraId="00F501B7" w14:textId="77777777" w:rsidR="005829F6" w:rsidRPr="005829F6" w:rsidRDefault="005829F6" w:rsidP="005829F6">
      <w:r w:rsidRPr="005829F6">
        <w:rPr>
          <w:b/>
          <w:bCs/>
        </w:rPr>
        <w:t>¿En cuántas computadoras se instalará?</w:t>
      </w:r>
      <w:r w:rsidRPr="005829F6">
        <w:t xml:space="preserve"> El sistema se implementará en una sola computadora.</w:t>
      </w:r>
    </w:p>
    <w:p w14:paraId="524F79A9" w14:textId="77777777" w:rsidR="005829F6" w:rsidRPr="005829F6" w:rsidRDefault="005829F6" w:rsidP="005829F6">
      <w:r w:rsidRPr="005829F6">
        <w:rPr>
          <w:b/>
          <w:bCs/>
        </w:rPr>
        <w:t>¿Qué tan rápido debe responder el sistema?</w:t>
      </w:r>
      <w:r w:rsidRPr="005829F6">
        <w:t xml:space="preserve"> El sistema debe tener una respuesta rápida e inmediata.</w:t>
      </w:r>
    </w:p>
    <w:p w14:paraId="4DFB1A5E" w14:textId="09B4F612" w:rsidR="005829F6" w:rsidRPr="005829F6" w:rsidRDefault="005829F6" w:rsidP="005829F6"/>
    <w:p w14:paraId="352F6283" w14:textId="77777777" w:rsidR="005829F6" w:rsidRPr="005829F6" w:rsidRDefault="005829F6" w:rsidP="005829F6">
      <w:pPr>
        <w:rPr>
          <w:b/>
          <w:bCs/>
        </w:rPr>
      </w:pPr>
      <w:r w:rsidRPr="005829F6">
        <w:rPr>
          <w:b/>
          <w:bCs/>
        </w:rPr>
        <w:t>8. INTERFAZ Y USABILIDAD</w:t>
      </w:r>
    </w:p>
    <w:p w14:paraId="75E317AC" w14:textId="77777777" w:rsidR="005829F6" w:rsidRPr="005829F6" w:rsidRDefault="005829F6" w:rsidP="005829F6">
      <w:r w:rsidRPr="005829F6">
        <w:rPr>
          <w:b/>
          <w:bCs/>
        </w:rPr>
        <w:t>¿Tiene preferencias de diseño o identidad corporativa?</w:t>
      </w:r>
      <w:r w:rsidRPr="005829F6">
        <w:t xml:space="preserve"> Se prefiere un diseño que proyecte una imagen formal y elegante. En cuanto a la paleta de colores, se solicitan tonos claros, combinando azul oscuro, dorado y blanco para lograr una apariencia sobria y distinguida.</w:t>
      </w:r>
    </w:p>
    <w:p w14:paraId="24102AC1" w14:textId="77777777" w:rsidR="005829F6" w:rsidRPr="005829F6" w:rsidRDefault="005829F6" w:rsidP="005829F6">
      <w:r w:rsidRPr="005829F6">
        <w:rPr>
          <w:b/>
          <w:bCs/>
        </w:rPr>
        <w:t>¿Qué tan fácil e intuitiva debe ser?</w:t>
      </w:r>
      <w:r w:rsidRPr="005829F6">
        <w:t xml:space="preserve"> La usabilidad es crítica; el sistema debe ser muy fácil de manejar, permitiendo realizar operaciones en pocos pasos (idealmente "tres clics") para que el aprendizaje sea intuitivo sin necesidad de capacitación extensa.</w:t>
      </w:r>
    </w:p>
    <w:p w14:paraId="1B44FEF7" w14:textId="7E50BB3F" w:rsidR="005829F6" w:rsidRPr="005829F6" w:rsidRDefault="005829F6" w:rsidP="005829F6"/>
    <w:p w14:paraId="40F5FCD5" w14:textId="77777777" w:rsidR="005829F6" w:rsidRPr="005829F6" w:rsidRDefault="005829F6" w:rsidP="005829F6">
      <w:pPr>
        <w:rPr>
          <w:b/>
          <w:bCs/>
        </w:rPr>
      </w:pPr>
      <w:r w:rsidRPr="005829F6">
        <w:rPr>
          <w:b/>
          <w:bCs/>
        </w:rPr>
        <w:t>10. ÉXITO Y PRIORIDADES</w:t>
      </w:r>
    </w:p>
    <w:p w14:paraId="37F14C93" w14:textId="77777777" w:rsidR="005829F6" w:rsidRPr="005829F6" w:rsidRDefault="005829F6" w:rsidP="005829F6">
      <w:r w:rsidRPr="005829F6">
        <w:rPr>
          <w:b/>
          <w:bCs/>
        </w:rPr>
        <w:t>¿Cuáles son las 3 cosas que NO pueden faltar?</w:t>
      </w:r>
      <w:r w:rsidRPr="005829F6">
        <w:t xml:space="preserve"> Los elementos indispensables para el éxito de la aplicación son:</w:t>
      </w:r>
    </w:p>
    <w:p w14:paraId="3F136B09" w14:textId="77777777" w:rsidR="005829F6" w:rsidRPr="005829F6" w:rsidRDefault="005829F6" w:rsidP="005829F6">
      <w:pPr>
        <w:numPr>
          <w:ilvl w:val="0"/>
          <w:numId w:val="5"/>
        </w:numPr>
      </w:pPr>
      <w:r w:rsidRPr="005829F6">
        <w:t>Control preciso de inventario (cantidades de productos).</w:t>
      </w:r>
    </w:p>
    <w:p w14:paraId="66FE049F" w14:textId="77777777" w:rsidR="005829F6" w:rsidRPr="005829F6" w:rsidRDefault="005829F6" w:rsidP="005829F6">
      <w:pPr>
        <w:numPr>
          <w:ilvl w:val="0"/>
          <w:numId w:val="5"/>
        </w:numPr>
      </w:pPr>
      <w:r w:rsidRPr="005829F6">
        <w:t>Sistema de facturación ágil (cálculo automático de totales e impuestos).</w:t>
      </w:r>
    </w:p>
    <w:p w14:paraId="3A042520" w14:textId="77777777" w:rsidR="005829F6" w:rsidRPr="005829F6" w:rsidRDefault="005829F6" w:rsidP="005829F6">
      <w:pPr>
        <w:numPr>
          <w:ilvl w:val="0"/>
          <w:numId w:val="5"/>
        </w:numPr>
      </w:pPr>
      <w:r w:rsidRPr="005829F6">
        <w:t>Gestión detallada de atributos de producto (precios específicos por marca y colores).</w:t>
      </w:r>
    </w:p>
    <w:p w14:paraId="00872E50" w14:textId="77777777" w:rsidR="00B76C57" w:rsidRDefault="00B76C57"/>
    <w:sectPr w:rsidR="00B76C57" w:rsidSect="00AA1A9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A3BC8"/>
    <w:multiLevelType w:val="multilevel"/>
    <w:tmpl w:val="702C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6393D"/>
    <w:multiLevelType w:val="multilevel"/>
    <w:tmpl w:val="34065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C24B04"/>
    <w:multiLevelType w:val="multilevel"/>
    <w:tmpl w:val="5BD68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180202"/>
    <w:multiLevelType w:val="multilevel"/>
    <w:tmpl w:val="707C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1F013D"/>
    <w:multiLevelType w:val="multilevel"/>
    <w:tmpl w:val="53DC8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041159">
    <w:abstractNumId w:val="2"/>
  </w:num>
  <w:num w:numId="2" w16cid:durableId="1081219399">
    <w:abstractNumId w:val="3"/>
  </w:num>
  <w:num w:numId="3" w16cid:durableId="1335301598">
    <w:abstractNumId w:val="4"/>
  </w:num>
  <w:num w:numId="4" w16cid:durableId="661782781">
    <w:abstractNumId w:val="0"/>
  </w:num>
  <w:num w:numId="5" w16cid:durableId="29770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9F6"/>
    <w:rsid w:val="00140873"/>
    <w:rsid w:val="001B30C4"/>
    <w:rsid w:val="00434906"/>
    <w:rsid w:val="005829F6"/>
    <w:rsid w:val="005F496A"/>
    <w:rsid w:val="007F290D"/>
    <w:rsid w:val="008B3D9B"/>
    <w:rsid w:val="009640EC"/>
    <w:rsid w:val="00A07B74"/>
    <w:rsid w:val="00AA1A97"/>
    <w:rsid w:val="00B230C0"/>
    <w:rsid w:val="00B76C57"/>
    <w:rsid w:val="00E45E86"/>
    <w:rsid w:val="00E65335"/>
    <w:rsid w:val="00F22F5F"/>
    <w:rsid w:val="00F3783A"/>
    <w:rsid w:val="00F44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996DF"/>
  <w15:chartTrackingRefBased/>
  <w15:docId w15:val="{1006AE3A-FC08-4CC9-84ED-885D6ED6E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2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2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29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2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29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2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2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2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2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29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29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29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29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29F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29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29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29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29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2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2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2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2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2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29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29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29F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29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29F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29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625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Córdova</dc:creator>
  <cp:keywords/>
  <dc:description/>
  <cp:lastModifiedBy>José Córdova</cp:lastModifiedBy>
  <cp:revision>4</cp:revision>
  <dcterms:created xsi:type="dcterms:W3CDTF">2025-11-21T03:11:00Z</dcterms:created>
  <dcterms:modified xsi:type="dcterms:W3CDTF">2025-12-04T00:55:00Z</dcterms:modified>
</cp:coreProperties>
</file>