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DFBD" w14:textId="77777777" w:rsidR="00732D52" w:rsidRPr="00732D52" w:rsidRDefault="00732D52" w:rsidP="00732D52">
      <w:pPr>
        <w:rPr>
          <w:b/>
          <w:bCs/>
        </w:rPr>
      </w:pPr>
      <w:r w:rsidRPr="00732D52">
        <w:rPr>
          <w:b/>
          <w:bCs/>
        </w:rPr>
        <w:t>1. Requerimientos Funcionales</w:t>
      </w:r>
    </w:p>
    <w:p w14:paraId="7CF457A8" w14:textId="77777777" w:rsidR="00732D52" w:rsidRPr="00732D52" w:rsidRDefault="00732D52" w:rsidP="00732D52">
      <w:r w:rsidRPr="00732D52">
        <w:t>Estos definen las funciones específicas y procesos que el software debe ejecutar para soportar la operación diaria de venta de ropa y accesorios.</w:t>
      </w:r>
    </w:p>
    <w:p w14:paraId="44D3CDEE" w14:textId="77777777" w:rsidR="00732D52" w:rsidRPr="00732D52" w:rsidRDefault="00732D52" w:rsidP="00732D52">
      <w:pPr>
        <w:numPr>
          <w:ilvl w:val="0"/>
          <w:numId w:val="1"/>
        </w:numPr>
      </w:pPr>
      <w:r w:rsidRPr="00732D52">
        <w:rPr>
          <w:b/>
          <w:bCs/>
        </w:rPr>
        <w:t>Gestión de Inventario y Productos</w:t>
      </w:r>
    </w:p>
    <w:p w14:paraId="0C8FEDB8" w14:textId="38EAD4FE" w:rsidR="00732D52" w:rsidRPr="00732D52" w:rsidRDefault="00732D52" w:rsidP="00732D52">
      <w:pPr>
        <w:numPr>
          <w:ilvl w:val="1"/>
          <w:numId w:val="1"/>
        </w:numPr>
      </w:pPr>
      <w:r w:rsidRPr="00732D52">
        <w:t>El sistema debe permitir el registro y gestión del inventario.</w:t>
      </w:r>
    </w:p>
    <w:p w14:paraId="089F5F8C" w14:textId="40A6376D" w:rsidR="00732D52" w:rsidRPr="00732D52" w:rsidRDefault="00732D52" w:rsidP="00732D52">
      <w:pPr>
        <w:numPr>
          <w:ilvl w:val="1"/>
          <w:numId w:val="1"/>
        </w:numPr>
      </w:pPr>
      <w:r w:rsidRPr="00732D52">
        <w:t>Debe controlar las existencias (stock) de los productos.</w:t>
      </w:r>
    </w:p>
    <w:p w14:paraId="65213E12" w14:textId="15ADF1AE" w:rsidR="00732D52" w:rsidRPr="00732D52" w:rsidRDefault="00732D52" w:rsidP="00732D52">
      <w:pPr>
        <w:numPr>
          <w:ilvl w:val="1"/>
          <w:numId w:val="1"/>
        </w:numPr>
      </w:pPr>
      <w:r w:rsidRPr="00732D52">
        <w:t>Debe permitir la identificación detallada de productos, incluyendo atributos específicos como colores y precios diferenciados por marca.</w:t>
      </w:r>
    </w:p>
    <w:p w14:paraId="47572BEE" w14:textId="4D1D6345" w:rsidR="00732D52" w:rsidRPr="00732D52" w:rsidRDefault="00732D52" w:rsidP="00732D52">
      <w:pPr>
        <w:numPr>
          <w:ilvl w:val="1"/>
          <w:numId w:val="1"/>
        </w:numPr>
      </w:pPr>
      <w:r w:rsidRPr="00732D52">
        <w:t>Se debe registrar el nombre de los productos y las cantidades existentes.</w:t>
      </w:r>
    </w:p>
    <w:p w14:paraId="763D18CF" w14:textId="77777777" w:rsidR="00732D52" w:rsidRPr="00732D52" w:rsidRDefault="00732D52" w:rsidP="00732D52">
      <w:pPr>
        <w:numPr>
          <w:ilvl w:val="0"/>
          <w:numId w:val="1"/>
        </w:numPr>
      </w:pPr>
      <w:r w:rsidRPr="00732D52">
        <w:rPr>
          <w:b/>
          <w:bCs/>
        </w:rPr>
        <w:t>Punto de Venta (POS) y Facturación</w:t>
      </w:r>
    </w:p>
    <w:p w14:paraId="20EDA4C1" w14:textId="2932884A" w:rsidR="00732D52" w:rsidRPr="00732D52" w:rsidRDefault="00732D52" w:rsidP="00732D52">
      <w:pPr>
        <w:numPr>
          <w:ilvl w:val="1"/>
          <w:numId w:val="1"/>
        </w:numPr>
      </w:pPr>
      <w:r w:rsidRPr="00732D52">
        <w:t>El sistema debe contar con un módulo de Punto de Venta (POS) para registrar las ventas.</w:t>
      </w:r>
    </w:p>
    <w:p w14:paraId="57D634C9" w14:textId="03F9AEA8" w:rsidR="00732D52" w:rsidRPr="00732D52" w:rsidRDefault="00732D52" w:rsidP="00732D52">
      <w:pPr>
        <w:numPr>
          <w:ilvl w:val="1"/>
          <w:numId w:val="1"/>
        </w:numPr>
      </w:pPr>
      <w:r w:rsidRPr="00732D52">
        <w:t>Debe realizar cálculos automáticos: multiplicación de $Cantidad \times Precio$ para obtener el total.</w:t>
      </w:r>
    </w:p>
    <w:p w14:paraId="4FB3F775" w14:textId="4C04E880" w:rsidR="00732D52" w:rsidRPr="00732D52" w:rsidRDefault="00732D52" w:rsidP="00732D52">
      <w:pPr>
        <w:numPr>
          <w:ilvl w:val="1"/>
          <w:numId w:val="1"/>
        </w:numPr>
      </w:pPr>
      <w:r w:rsidRPr="00732D52">
        <w:t>Debe calcular automáticamente los porcentajes correspondientes a impuestos (IVA).</w:t>
      </w:r>
    </w:p>
    <w:p w14:paraId="462927AF" w14:textId="77777777" w:rsidR="00732D52" w:rsidRPr="00732D52" w:rsidRDefault="00732D52" w:rsidP="00732D52">
      <w:pPr>
        <w:numPr>
          <w:ilvl w:val="0"/>
          <w:numId w:val="1"/>
        </w:numPr>
      </w:pPr>
      <w:r w:rsidRPr="00732D52">
        <w:rPr>
          <w:b/>
          <w:bCs/>
        </w:rPr>
        <w:t>Gestión de Clientes</w:t>
      </w:r>
    </w:p>
    <w:p w14:paraId="33E438CB" w14:textId="169CA7A9" w:rsidR="00732D52" w:rsidRPr="00732D52" w:rsidRDefault="00732D52" w:rsidP="00732D52">
      <w:pPr>
        <w:numPr>
          <w:ilvl w:val="1"/>
          <w:numId w:val="1"/>
        </w:numPr>
      </w:pPr>
      <w:r w:rsidRPr="00732D52">
        <w:t>El sistema debe permitir la captura de datos del cliente durante la venta.</w:t>
      </w:r>
    </w:p>
    <w:p w14:paraId="5563A3E1" w14:textId="12D8CBA6" w:rsidR="00732D52" w:rsidRPr="00732D52" w:rsidRDefault="00732D52" w:rsidP="00732D52">
      <w:pPr>
        <w:numPr>
          <w:ilvl w:val="1"/>
          <w:numId w:val="1"/>
        </w:numPr>
      </w:pPr>
      <w:r w:rsidRPr="00732D52">
        <w:t>Los datos para registrar</w:t>
      </w:r>
      <w:r w:rsidRPr="00732D52">
        <w:t xml:space="preserve"> incluyen: Nombre, Documento Único de Identidad (DUI), número de teléfono y correo electrónico.</w:t>
      </w:r>
    </w:p>
    <w:p w14:paraId="6A92CA4C" w14:textId="77777777" w:rsidR="00732D52" w:rsidRPr="00732D52" w:rsidRDefault="00732D52" w:rsidP="00732D52">
      <w:pPr>
        <w:numPr>
          <w:ilvl w:val="0"/>
          <w:numId w:val="1"/>
        </w:numPr>
      </w:pPr>
      <w:r w:rsidRPr="00732D52">
        <w:rPr>
          <w:b/>
          <w:bCs/>
        </w:rPr>
        <w:t>Reportes y Exportación</w:t>
      </w:r>
    </w:p>
    <w:p w14:paraId="1C67C477" w14:textId="5C49225A" w:rsidR="00732D52" w:rsidRPr="00732D52" w:rsidRDefault="00732D52" w:rsidP="00732D52">
      <w:pPr>
        <w:numPr>
          <w:ilvl w:val="1"/>
          <w:numId w:val="1"/>
        </w:numPr>
      </w:pPr>
      <w:r w:rsidRPr="00732D52">
        <w:t>El sistema debe generar reportes diarios de las ventas realizadas.</w:t>
      </w:r>
    </w:p>
    <w:p w14:paraId="53E8D090" w14:textId="2E4FA5B1" w:rsidR="00732D52" w:rsidRPr="00732D52" w:rsidRDefault="00732D52" w:rsidP="00732D52">
      <w:pPr>
        <w:numPr>
          <w:ilvl w:val="1"/>
          <w:numId w:val="1"/>
        </w:numPr>
      </w:pPr>
      <w:r w:rsidRPr="00732D52">
        <w:t>Debe generar reportes de los productos más vendidos del día.</w:t>
      </w:r>
    </w:p>
    <w:p w14:paraId="2595FB28" w14:textId="7D3F7605" w:rsidR="00732D52" w:rsidRPr="00732D52" w:rsidRDefault="00732D52" w:rsidP="00732D52">
      <w:pPr>
        <w:numPr>
          <w:ilvl w:val="1"/>
          <w:numId w:val="1"/>
        </w:numPr>
      </w:pPr>
      <w:r w:rsidRPr="00732D52">
        <w:t>Debe tener la capacidad de exportar estos datos y reportes en formato PDF.</w:t>
      </w:r>
    </w:p>
    <w:p w14:paraId="05D0F504" w14:textId="77777777" w:rsidR="00732D52" w:rsidRPr="00732D52" w:rsidRDefault="00732D52" w:rsidP="00732D52">
      <w:pPr>
        <w:numPr>
          <w:ilvl w:val="0"/>
          <w:numId w:val="1"/>
        </w:numPr>
      </w:pPr>
      <w:r w:rsidRPr="00732D52">
        <w:rPr>
          <w:b/>
          <w:bCs/>
        </w:rPr>
        <w:t>Seguridad de Datos y Roles</w:t>
      </w:r>
    </w:p>
    <w:p w14:paraId="0AE22241" w14:textId="69B09CDC" w:rsidR="00732D52" w:rsidRPr="00732D52" w:rsidRDefault="00732D52" w:rsidP="00732D52">
      <w:pPr>
        <w:numPr>
          <w:ilvl w:val="1"/>
          <w:numId w:val="1"/>
        </w:numPr>
      </w:pPr>
      <w:r w:rsidRPr="00732D52">
        <w:t>Aunque ambos usuarios (Dueño y Empleado) tienen acceso a las funciones, la información financiera sensible (costos de ropa y precios) debe ser privada y accesible principalmente para el administrador</w:t>
      </w:r>
      <w:r>
        <w:t>.</w:t>
      </w:r>
    </w:p>
    <w:p w14:paraId="2048D6C8" w14:textId="77777777" w:rsidR="00732D52" w:rsidRPr="00732D52" w:rsidRDefault="00732D52" w:rsidP="00732D52">
      <w:pPr>
        <w:rPr>
          <w:b/>
          <w:bCs/>
        </w:rPr>
      </w:pPr>
      <w:r w:rsidRPr="00732D52">
        <w:rPr>
          <w:b/>
          <w:bCs/>
        </w:rPr>
        <w:lastRenderedPageBreak/>
        <w:t>2. Requerimientos No Funcionales</w:t>
      </w:r>
    </w:p>
    <w:p w14:paraId="25646EDB" w14:textId="77777777" w:rsidR="00732D52" w:rsidRPr="00732D52" w:rsidRDefault="00732D52" w:rsidP="00732D52">
      <w:r w:rsidRPr="00732D52">
        <w:t>Estos especifican los criterios de calidad, diseño y restricciones técnicas bajo las cuales debe operar el sistema.</w:t>
      </w:r>
    </w:p>
    <w:p w14:paraId="18FD83E1" w14:textId="77777777" w:rsidR="00732D52" w:rsidRPr="00732D52" w:rsidRDefault="00732D52" w:rsidP="00732D52">
      <w:pPr>
        <w:numPr>
          <w:ilvl w:val="0"/>
          <w:numId w:val="2"/>
        </w:numPr>
      </w:pPr>
      <w:r w:rsidRPr="00732D52">
        <w:rPr>
          <w:b/>
          <w:bCs/>
        </w:rPr>
        <w:t>Usabilidad y Experiencia de Usuario (UX)</w:t>
      </w:r>
    </w:p>
    <w:p w14:paraId="50B90AAE" w14:textId="10C16D6C" w:rsidR="00732D52" w:rsidRPr="00732D52" w:rsidRDefault="00732D52" w:rsidP="00732D52">
      <w:pPr>
        <w:numPr>
          <w:ilvl w:val="1"/>
          <w:numId w:val="2"/>
        </w:numPr>
      </w:pPr>
      <w:r w:rsidRPr="00732D52">
        <w:rPr>
          <w:b/>
          <w:bCs/>
        </w:rPr>
        <w:t>Facilidad de uso:</w:t>
      </w:r>
      <w:r w:rsidRPr="00732D52">
        <w:t xml:space="preserve"> El sistema debe ser muy fácil de manejar e intuitivo, sin requerir capacitación extensa.</w:t>
      </w:r>
    </w:p>
    <w:p w14:paraId="65DB9B09" w14:textId="0530D650" w:rsidR="00732D52" w:rsidRPr="00732D52" w:rsidRDefault="00732D52" w:rsidP="00732D52">
      <w:pPr>
        <w:numPr>
          <w:ilvl w:val="1"/>
          <w:numId w:val="2"/>
        </w:numPr>
      </w:pPr>
      <w:r w:rsidRPr="00732D52">
        <w:rPr>
          <w:b/>
          <w:bCs/>
        </w:rPr>
        <w:t>Eficiencia:</w:t>
      </w:r>
      <w:r w:rsidRPr="00732D52">
        <w:t xml:space="preserve"> Las operaciones deben poder realizarse en pocos pasos, idealmente siguiendo una regla de "tres clics".</w:t>
      </w:r>
    </w:p>
    <w:p w14:paraId="34D7A2B4" w14:textId="77777777" w:rsidR="00732D52" w:rsidRPr="00732D52" w:rsidRDefault="00732D52" w:rsidP="00732D52">
      <w:pPr>
        <w:numPr>
          <w:ilvl w:val="0"/>
          <w:numId w:val="2"/>
        </w:numPr>
      </w:pPr>
      <w:r w:rsidRPr="00732D52">
        <w:rPr>
          <w:b/>
          <w:bCs/>
        </w:rPr>
        <w:t>Interfaz de Usuario (UI) y Diseño</w:t>
      </w:r>
    </w:p>
    <w:p w14:paraId="4F89A596" w14:textId="67DD3DD2" w:rsidR="00732D52" w:rsidRPr="00732D52" w:rsidRDefault="00732D52" w:rsidP="00732D52">
      <w:pPr>
        <w:numPr>
          <w:ilvl w:val="1"/>
          <w:numId w:val="2"/>
        </w:numPr>
      </w:pPr>
      <w:r w:rsidRPr="00732D52">
        <w:rPr>
          <w:b/>
          <w:bCs/>
        </w:rPr>
        <w:t>Estilo:</w:t>
      </w:r>
      <w:r w:rsidRPr="00732D52">
        <w:t xml:space="preserve"> El diseño debe proyectar una imagen formal y elegante.</w:t>
      </w:r>
    </w:p>
    <w:p w14:paraId="6EA24F4B" w14:textId="77CFC7B9" w:rsidR="00732D52" w:rsidRPr="00732D52" w:rsidRDefault="00732D52" w:rsidP="00732D52">
      <w:pPr>
        <w:numPr>
          <w:ilvl w:val="1"/>
          <w:numId w:val="2"/>
        </w:numPr>
      </w:pPr>
      <w:r w:rsidRPr="00732D52">
        <w:rPr>
          <w:b/>
          <w:bCs/>
        </w:rPr>
        <w:t>Paleta de Colores:</w:t>
      </w:r>
      <w:r w:rsidRPr="00732D52">
        <w:t xml:space="preserve"> Se deben utilizar tonos claros, combinando azul oscuro, dorado y blanco para una apariencia sobria.</w:t>
      </w:r>
    </w:p>
    <w:p w14:paraId="63C8EE59" w14:textId="77777777" w:rsidR="00732D52" w:rsidRPr="00732D52" w:rsidRDefault="00732D52" w:rsidP="00732D52">
      <w:pPr>
        <w:numPr>
          <w:ilvl w:val="0"/>
          <w:numId w:val="2"/>
        </w:numPr>
      </w:pPr>
      <w:r w:rsidRPr="00732D52">
        <w:rPr>
          <w:b/>
          <w:bCs/>
        </w:rPr>
        <w:t>Rendimiento</w:t>
      </w:r>
    </w:p>
    <w:p w14:paraId="2E6CC126" w14:textId="71896EA3" w:rsidR="00732D52" w:rsidRPr="00732D52" w:rsidRDefault="00732D52" w:rsidP="00732D52">
      <w:pPr>
        <w:numPr>
          <w:ilvl w:val="1"/>
          <w:numId w:val="2"/>
        </w:numPr>
      </w:pPr>
      <w:r w:rsidRPr="00732D52">
        <w:t>El sistema debe tener un tiempo de respuesta rápido e inmediato.</w:t>
      </w:r>
    </w:p>
    <w:p w14:paraId="1D3A891A" w14:textId="77777777" w:rsidR="00732D52" w:rsidRPr="00732D52" w:rsidRDefault="00732D52" w:rsidP="00732D52">
      <w:pPr>
        <w:numPr>
          <w:ilvl w:val="0"/>
          <w:numId w:val="2"/>
        </w:numPr>
      </w:pPr>
      <w:r w:rsidRPr="00732D52">
        <w:rPr>
          <w:b/>
          <w:bCs/>
        </w:rPr>
        <w:t>Infraestructura y Despliegue</w:t>
      </w:r>
    </w:p>
    <w:p w14:paraId="69AA6A0F" w14:textId="2F353D55" w:rsidR="00732D52" w:rsidRPr="00732D52" w:rsidRDefault="00732D52" w:rsidP="00732D52">
      <w:pPr>
        <w:numPr>
          <w:ilvl w:val="1"/>
          <w:numId w:val="2"/>
        </w:numPr>
      </w:pPr>
      <w:r w:rsidRPr="00732D52">
        <w:t>El sistema está diseñado para instalarse y operar en una sola computadora.</w:t>
      </w:r>
    </w:p>
    <w:p w14:paraId="49B3A375" w14:textId="77777777" w:rsidR="00732D52" w:rsidRPr="00732D52" w:rsidRDefault="00732D52" w:rsidP="00732D52">
      <w:pPr>
        <w:numPr>
          <w:ilvl w:val="0"/>
          <w:numId w:val="2"/>
        </w:numPr>
      </w:pPr>
      <w:r w:rsidRPr="00732D52">
        <w:rPr>
          <w:b/>
          <w:bCs/>
        </w:rPr>
        <w:t>Seguridad y Respaldo</w:t>
      </w:r>
    </w:p>
    <w:p w14:paraId="0B928976" w14:textId="1E8E4A0C" w:rsidR="00732D52" w:rsidRPr="00732D52" w:rsidRDefault="00732D52" w:rsidP="00732D52">
      <w:pPr>
        <w:numPr>
          <w:ilvl w:val="1"/>
          <w:numId w:val="2"/>
        </w:numPr>
      </w:pPr>
      <w:r w:rsidRPr="00732D52">
        <w:t>Se requiere que el respaldo (</w:t>
      </w:r>
      <w:proofErr w:type="spellStart"/>
      <w:r w:rsidRPr="00732D52">
        <w:t>backup</w:t>
      </w:r>
      <w:proofErr w:type="spellEnd"/>
      <w:r w:rsidRPr="00732D52">
        <w:t>) de la información se realice automáticamente en la nube.</w:t>
      </w:r>
    </w:p>
    <w:p w14:paraId="05FA79C5" w14:textId="77777777" w:rsidR="00B76C57" w:rsidRDefault="00B76C57"/>
    <w:sectPr w:rsidR="00B76C57" w:rsidSect="00AA1A9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C72"/>
    <w:multiLevelType w:val="multilevel"/>
    <w:tmpl w:val="F27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368A4"/>
    <w:multiLevelType w:val="multilevel"/>
    <w:tmpl w:val="5B5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24222">
    <w:abstractNumId w:val="0"/>
  </w:num>
  <w:num w:numId="2" w16cid:durableId="21685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52"/>
    <w:rsid w:val="00034516"/>
    <w:rsid w:val="00732D52"/>
    <w:rsid w:val="007F290D"/>
    <w:rsid w:val="008B3D9B"/>
    <w:rsid w:val="00AA1A97"/>
    <w:rsid w:val="00B230C0"/>
    <w:rsid w:val="00B76C57"/>
    <w:rsid w:val="00E45E86"/>
    <w:rsid w:val="00F4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F6CA"/>
  <w15:chartTrackingRefBased/>
  <w15:docId w15:val="{CFBBD968-9214-4A4F-ADEC-C566056C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D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D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D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D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Córdova</dc:creator>
  <cp:keywords/>
  <dc:description/>
  <cp:lastModifiedBy>José Córdova</cp:lastModifiedBy>
  <cp:revision>1</cp:revision>
  <dcterms:created xsi:type="dcterms:W3CDTF">2025-12-04T01:02:00Z</dcterms:created>
  <dcterms:modified xsi:type="dcterms:W3CDTF">2025-12-04T01:06:00Z</dcterms:modified>
</cp:coreProperties>
</file>