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6FD80" w14:textId="77777777" w:rsidR="006D4F41" w:rsidRPr="006D4F41" w:rsidRDefault="006D4F41" w:rsidP="006D4F41">
      <w:r w:rsidRPr="006D4F41">
        <w:t>vou enviar as imagens das telas que foram desenvolvidas pelo AI Studio e um descritivo de como planejei o funcionamento da aplicação.</w:t>
      </w:r>
    </w:p>
    <w:p w14:paraId="25D80067" w14:textId="77777777" w:rsidR="006D4F41" w:rsidRPr="006D4F41" w:rsidRDefault="006D4F41" w:rsidP="006D4F41">
      <w:r w:rsidRPr="006D4F41">
        <w:t>Funcionamento</w:t>
      </w:r>
    </w:p>
    <w:p w14:paraId="6A942E48" w14:textId="77777777" w:rsidR="006D4F41" w:rsidRPr="006D4F41" w:rsidRDefault="006D4F41" w:rsidP="006D4F41">
      <w:r w:rsidRPr="006D4F41">
        <w:t>A partir da seleção de uma escola, a aplicação deve solicitar o login do usuário, que pode ser um aluno, um instrutor, que também é um aluno ou diretor, que também é um instrutor que no caso é um professor.</w:t>
      </w:r>
    </w:p>
    <w:p w14:paraId="51C06934" w14:textId="77777777" w:rsidR="006D4F41" w:rsidRPr="006D4F41" w:rsidRDefault="006D4F41" w:rsidP="006D4F41">
      <w:r w:rsidRPr="006D4F41">
        <w:t>Após a validação do usuário, este deve ter as seguintes permissões:</w:t>
      </w:r>
    </w:p>
    <w:p w14:paraId="5D90E30E" w14:textId="77777777" w:rsidR="006D4F41" w:rsidRPr="006D4F41" w:rsidRDefault="006D4F41" w:rsidP="006D4F41">
      <w:r w:rsidRPr="006D4F41">
        <w:t>Aluno - 1. visualizar seu histórico de aulas agrupadas pela semana, mês, ano e total. 2. Programar as aulas do mês corrente de acordo com o calendário. 3. Visualizar as aulas programadas no mês.</w:t>
      </w:r>
    </w:p>
    <w:p w14:paraId="1A6370E5" w14:textId="31F66465" w:rsidR="006D4F41" w:rsidRDefault="006D4F41" w:rsidP="006D4F41">
      <w:r w:rsidRPr="006D4F41">
        <w:t>A visualização do histórico deverá ser apresentada na tela da escola em um dashboard com as informações disponíveis.</w:t>
      </w:r>
    </w:p>
    <w:p w14:paraId="5F7A0488" w14:textId="7B2DB02D" w:rsidR="006D4F41" w:rsidRDefault="006D4F41" w:rsidP="006D4F41">
      <w:r>
        <w:t>Instrutor – As mesmas informações e ações da sua atuação como aluno e também as informações de aulas em que atuou como instrutor, também agrupadas por semana, mês, ano e total. Além disso, terá a permissão para visualizar a ficha do aluno, que contém as aulas já realizadas e a programação da aula do dia, podendo alterar, incluir ou desativar atividades. Também poderá confirmar as atividades ministradas e as não executadas, após a aula.</w:t>
      </w:r>
    </w:p>
    <w:p w14:paraId="5A2D20E1" w14:textId="388800C5" w:rsidR="006D4F41" w:rsidRDefault="006D4F41" w:rsidP="006D4F41">
      <w:r>
        <w:t>Diretoria – Permissão total para cadastrar, alterar e desativar alunos, instrutores, aulas, etc. Também terá permissão total para administrar as funções administrativas e financeiras da escola e alunos.</w:t>
      </w:r>
    </w:p>
    <w:p w14:paraId="0ABCB47D" w14:textId="4779C55C" w:rsidR="006D4F41" w:rsidRDefault="006D4F41" w:rsidP="006D4F41">
      <w:r>
        <w:t xml:space="preserve">Como diretor, o dashboard da tela da escola deve </w:t>
      </w:r>
      <w:r w:rsidR="00A7422D">
        <w:t>mostrar os dados gerais dos alunos, por faixa de graduação, bem como dados pedagógicos, como aulas dadas, programadas, etc. e também os dados financeiros da escola, que serão definidos em outra parte do desenvolvimento.</w:t>
      </w:r>
    </w:p>
    <w:p w14:paraId="69FCA940" w14:textId="1E37965F" w:rsidR="00A7422D" w:rsidRDefault="00A7422D" w:rsidP="006D4F41">
      <w:r>
        <w:t>Na sequência, enviarei os códigos dos módulos já implementados – ela inicial e das escolas – e as imagens dos logos da associação e das escolas, que aparecem na página inicial.</w:t>
      </w:r>
    </w:p>
    <w:p w14:paraId="21D26955" w14:textId="5EFD7C82" w:rsidR="00A7422D" w:rsidRPr="006D4F41" w:rsidRDefault="00A7422D" w:rsidP="006D4F41">
      <w:r>
        <w:t xml:space="preserve">No código da geração do grid das escolas, as imagens estão em base64 porque o AI Studio não conseguiu referenciar os arquivos das imagens contidas na pasta </w:t>
      </w:r>
      <w:proofErr w:type="spellStart"/>
      <w:r>
        <w:t>images</w:t>
      </w:r>
      <w:proofErr w:type="spellEnd"/>
      <w:r>
        <w:t>.</w:t>
      </w:r>
    </w:p>
    <w:p w14:paraId="11BD372F" w14:textId="77777777" w:rsidR="006D4F41" w:rsidRDefault="006D4F41"/>
    <w:sectPr w:rsidR="006D4F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F41"/>
    <w:rsid w:val="001738B2"/>
    <w:rsid w:val="006D4F41"/>
    <w:rsid w:val="00A7422D"/>
    <w:rsid w:val="00ED0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492C8"/>
  <w15:chartTrackingRefBased/>
  <w15:docId w15:val="{C093FDD2-A9EF-49ED-AD34-D96F5DB55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4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4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4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4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4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4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4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4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4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4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4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4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4F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4F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4F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4F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4F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4F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4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4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4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4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4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4F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4F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4F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4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4F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4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310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MANOEL DIAS</dc:creator>
  <cp:keywords/>
  <dc:description/>
  <cp:lastModifiedBy>JOSÉ MANOEL DIAS</cp:lastModifiedBy>
  <cp:revision>1</cp:revision>
  <dcterms:created xsi:type="dcterms:W3CDTF">2025-11-19T15:19:00Z</dcterms:created>
  <dcterms:modified xsi:type="dcterms:W3CDTF">2025-11-25T13:01:00Z</dcterms:modified>
</cp:coreProperties>
</file>