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CE36C" w14:textId="62CA3D54" w:rsidR="000C1862" w:rsidRPr="000C1862" w:rsidRDefault="000C1862" w:rsidP="000C186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C1862">
        <w:rPr>
          <w:rFonts w:ascii="Times New Roman" w:hAnsi="Times New Roman" w:cs="Times New Roman"/>
          <w:b/>
          <w:bCs/>
          <w:sz w:val="36"/>
          <w:szCs w:val="36"/>
        </w:rPr>
        <w:t>Examen Final PCB</w:t>
      </w:r>
      <w:r>
        <w:rPr>
          <w:rFonts w:ascii="Times New Roman" w:hAnsi="Times New Roman" w:cs="Times New Roman"/>
          <w:b/>
          <w:bCs/>
          <w:sz w:val="36"/>
          <w:szCs w:val="36"/>
        </w:rPr>
        <w:t>’</w:t>
      </w:r>
      <w:r w:rsidRPr="000C1862">
        <w:rPr>
          <w:rFonts w:ascii="Times New Roman" w:hAnsi="Times New Roman" w:cs="Times New Roman"/>
          <w:b/>
          <w:bCs/>
          <w:sz w:val="36"/>
          <w:szCs w:val="36"/>
        </w:rPr>
        <w:t>s Básico</w:t>
      </w:r>
    </w:p>
    <w:p w14:paraId="7F59929F" w14:textId="200D2246" w:rsidR="00A66E7B" w:rsidRPr="00A66E7B" w:rsidRDefault="00A66E7B" w:rsidP="00E77A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6E7B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="0020723F">
        <w:rPr>
          <w:rFonts w:ascii="Times New Roman" w:hAnsi="Times New Roman" w:cs="Times New Roman"/>
          <w:b/>
          <w:bCs/>
          <w:sz w:val="24"/>
          <w:szCs w:val="24"/>
        </w:rPr>
        <w:t xml:space="preserve"> Escamilla Losoyo José de Jesús</w:t>
      </w:r>
      <w:r w:rsidRPr="00A66E7B">
        <w:rPr>
          <w:rFonts w:ascii="Times New Roman" w:hAnsi="Times New Roman" w:cs="Times New Roman"/>
          <w:b/>
          <w:bCs/>
          <w:sz w:val="24"/>
          <w:szCs w:val="24"/>
        </w:rPr>
        <w:br/>
        <w:t>Correo de IECA:</w:t>
      </w:r>
      <w:r w:rsidR="002072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723F" w:rsidRPr="0020723F">
        <w:rPr>
          <w:rFonts w:ascii="Times New Roman" w:hAnsi="Times New Roman" w:cs="Times New Roman"/>
          <w:b/>
          <w:bCs/>
          <w:sz w:val="24"/>
          <w:szCs w:val="24"/>
        </w:rPr>
        <w:t>alumno-clj9-743849@ieca.edu.mx</w:t>
      </w:r>
    </w:p>
    <w:p w14:paraId="15530408" w14:textId="595A7C26" w:rsidR="002278A3" w:rsidRDefault="000C1862" w:rsidP="00E77A8B">
      <w:pPr>
        <w:rPr>
          <w:rFonts w:ascii="Times New Roman" w:hAnsi="Times New Roman" w:cs="Times New Roman"/>
          <w:sz w:val="24"/>
          <w:szCs w:val="24"/>
        </w:rPr>
      </w:pPr>
      <w:r w:rsidRPr="000C1862">
        <w:rPr>
          <w:rFonts w:ascii="Times New Roman" w:hAnsi="Times New Roman" w:cs="Times New Roman"/>
          <w:sz w:val="24"/>
          <w:szCs w:val="24"/>
        </w:rPr>
        <w:t>Leer y contestar de manera correcta el siguiente cuestionario. Éxito a todos...</w:t>
      </w:r>
    </w:p>
    <w:p w14:paraId="1953E6D0" w14:textId="64306A92" w:rsidR="00E660B3" w:rsidRPr="00A17E2C" w:rsidRDefault="00A17E2C" w:rsidP="00E660B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17E2C">
        <w:rPr>
          <w:rFonts w:ascii="Times New Roman" w:hAnsi="Times New Roman" w:cs="Times New Roman"/>
          <w:b/>
          <w:bCs/>
          <w:sz w:val="24"/>
          <w:szCs w:val="24"/>
        </w:rPr>
        <w:t>Realizar los siguientes símbolos</w:t>
      </w:r>
      <w:r w:rsidR="00B77DD0">
        <w:rPr>
          <w:rFonts w:ascii="Times New Roman" w:hAnsi="Times New Roman" w:cs="Times New Roman"/>
          <w:b/>
          <w:bCs/>
          <w:sz w:val="24"/>
          <w:szCs w:val="24"/>
        </w:rPr>
        <w:t xml:space="preserve"> en Altium Designer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 anexar una captura de pantalla por cada símbolo</w:t>
      </w:r>
      <w:r w:rsidRPr="00A17E2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F10C5B" w14:textId="428FAAF5" w:rsidR="00A17E2C" w:rsidRDefault="00A17E2C" w:rsidP="00A17E2C">
      <w:pPr>
        <w:keepNext/>
        <w:ind w:left="-567" w:right="-518"/>
      </w:pPr>
      <w:r>
        <w:rPr>
          <w:noProof/>
        </w:rPr>
        <w:drawing>
          <wp:inline distT="0" distB="0" distL="0" distR="0" wp14:anchorId="7A2C4790" wp14:editId="0A282BDF">
            <wp:extent cx="3035343" cy="2772439"/>
            <wp:effectExtent l="0" t="0" r="0" b="889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536" cy="27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E631B" wp14:editId="2A548068">
            <wp:extent cx="3137358" cy="2775355"/>
            <wp:effectExtent l="0" t="0" r="6350" b="635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976" cy="27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2F4B" w14:textId="549510F1" w:rsidR="00A17E2C" w:rsidRDefault="00A17E2C" w:rsidP="00A17E2C">
      <w:pPr>
        <w:pStyle w:val="Descripcin"/>
        <w:rPr>
          <w:rFonts w:ascii="Arial" w:hAnsi="Arial" w:cs="Arial"/>
          <w:b/>
          <w:bCs/>
          <w:i w:val="0"/>
          <w:iCs w:val="0"/>
          <w:color w:val="auto"/>
          <w:sz w:val="22"/>
          <w:szCs w:val="22"/>
          <w:lang w:val="en-US"/>
        </w:rPr>
      </w:pPr>
      <w:r w:rsidRPr="00A17E2C">
        <w:rPr>
          <w:rFonts w:ascii="Arial" w:hAnsi="Arial" w:cs="Arial"/>
          <w:b/>
          <w:bCs/>
          <w:i w:val="0"/>
          <w:iCs w:val="0"/>
          <w:sz w:val="22"/>
          <w:szCs w:val="22"/>
          <w:lang w:val="en-US"/>
        </w:rPr>
        <w:t xml:space="preserve">         </w:t>
      </w:r>
      <w:r w:rsidRPr="00A17E2C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  <w:lang w:val="en-US"/>
        </w:rPr>
        <w:t>A) DS04-254-2-02BK-SMT                                  B) CSTNE20M0VH3L000R0</w:t>
      </w:r>
    </w:p>
    <w:p w14:paraId="75B7CEF4" w14:textId="34BD2CCF" w:rsidR="00741AE8" w:rsidRDefault="00741AE8" w:rsidP="00741AE8">
      <w:pPr>
        <w:rPr>
          <w:lang w:val="en-US"/>
        </w:rPr>
      </w:pPr>
      <w:r>
        <w:rPr>
          <w:noProof/>
        </w:rPr>
        <w:drawing>
          <wp:inline distT="0" distB="0" distL="0" distR="0" wp14:anchorId="06470246" wp14:editId="7AD5FDB9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BE6A" w14:textId="1E625342" w:rsidR="00741AE8" w:rsidRPr="00741AE8" w:rsidRDefault="00741AE8" w:rsidP="00741A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20BF21" wp14:editId="74C2A2F6">
            <wp:extent cx="5612130" cy="3155315"/>
            <wp:effectExtent l="0" t="0" r="7620" b="6985"/>
            <wp:docPr id="7" name="Imagen 7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Diagram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7F8D" w14:textId="7E739F8F" w:rsidR="00741AE8" w:rsidRPr="00741AE8" w:rsidRDefault="00741AE8" w:rsidP="00741AE8">
      <w:pPr>
        <w:rPr>
          <w:lang w:val="en-US"/>
        </w:rPr>
      </w:pPr>
    </w:p>
    <w:p w14:paraId="2C4CC10B" w14:textId="665810C8" w:rsidR="00D03E21" w:rsidRDefault="00D03E21" w:rsidP="00D03E21">
      <w:pPr>
        <w:rPr>
          <w:lang w:val="en-US"/>
        </w:rPr>
      </w:pPr>
    </w:p>
    <w:p w14:paraId="5B88BD51" w14:textId="77777777" w:rsidR="00A66E7B" w:rsidRPr="00D03E21" w:rsidRDefault="00A66E7B" w:rsidP="00D03E21">
      <w:pPr>
        <w:rPr>
          <w:lang w:val="en-US"/>
        </w:rPr>
      </w:pPr>
    </w:p>
    <w:p w14:paraId="1FF2C5CA" w14:textId="1D7AC77B" w:rsidR="00A17E2C" w:rsidRPr="000E0EBA" w:rsidRDefault="00D03E21" w:rsidP="00A17E2C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D03E21">
        <w:rPr>
          <w:rFonts w:ascii="Times New Roman" w:hAnsi="Times New Roman" w:cs="Times New Roman"/>
          <w:b/>
          <w:bCs/>
          <w:sz w:val="24"/>
          <w:szCs w:val="24"/>
        </w:rPr>
        <w:t xml:space="preserve">Realizar los footprints de </w:t>
      </w:r>
      <w:r w:rsidR="0063031B">
        <w:rPr>
          <w:rFonts w:ascii="Times New Roman" w:hAnsi="Times New Roman" w:cs="Times New Roman"/>
          <w:b/>
          <w:bCs/>
          <w:sz w:val="24"/>
          <w:szCs w:val="24"/>
        </w:rPr>
        <w:t xml:space="preserve">los </w:t>
      </w:r>
      <w:r w:rsidRPr="00D03E21">
        <w:rPr>
          <w:rFonts w:ascii="Times New Roman" w:hAnsi="Times New Roman" w:cs="Times New Roman"/>
          <w:b/>
          <w:bCs/>
          <w:sz w:val="24"/>
          <w:szCs w:val="24"/>
        </w:rPr>
        <w:t>component</w:t>
      </w:r>
      <w:r>
        <w:rPr>
          <w:rFonts w:ascii="Times New Roman" w:hAnsi="Times New Roman" w:cs="Times New Roman"/>
          <w:b/>
          <w:bCs/>
          <w:sz w:val="24"/>
          <w:szCs w:val="24"/>
        </w:rPr>
        <w:t>es de</w:t>
      </w:r>
      <w:r w:rsidR="00B77DD0">
        <w:rPr>
          <w:rFonts w:ascii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ejercicio anterior</w:t>
      </w:r>
      <w:r w:rsidR="0063031B">
        <w:rPr>
          <w:rFonts w:ascii="Times New Roman" w:hAnsi="Times New Roman" w:cs="Times New Roman"/>
          <w:b/>
          <w:bCs/>
          <w:sz w:val="24"/>
          <w:szCs w:val="24"/>
        </w:rPr>
        <w:t xml:space="preserve"> en Altium Designer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 anexar una captura de pantalla por cada footprint:</w:t>
      </w:r>
    </w:p>
    <w:p w14:paraId="0A436B5D" w14:textId="7DBBB781" w:rsidR="000E0EBA" w:rsidRDefault="000E0EBA" w:rsidP="000E0E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AF934E" wp14:editId="317F41BD">
            <wp:extent cx="5612130" cy="3155315"/>
            <wp:effectExtent l="0" t="0" r="7620" b="6985"/>
            <wp:docPr id="8" name="Imagen 8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C713" w14:textId="0EED11BA" w:rsidR="00A02834" w:rsidRPr="000E0EBA" w:rsidRDefault="00A02834" w:rsidP="000E0E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CDD88C" wp14:editId="46F865D1">
            <wp:extent cx="5612130" cy="3155315"/>
            <wp:effectExtent l="0" t="0" r="7620" b="698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EAA2" w14:textId="646171CB" w:rsidR="00D03E21" w:rsidRDefault="00D03E21" w:rsidP="00D03E21">
      <w:pPr>
        <w:rPr>
          <w:b/>
          <w:bCs/>
          <w:sz w:val="24"/>
          <w:szCs w:val="24"/>
        </w:rPr>
      </w:pPr>
    </w:p>
    <w:p w14:paraId="09575EE1" w14:textId="77DF80F4" w:rsidR="00A66E7B" w:rsidRDefault="00A66E7B" w:rsidP="00D03E21">
      <w:pPr>
        <w:rPr>
          <w:b/>
          <w:bCs/>
          <w:sz w:val="24"/>
          <w:szCs w:val="24"/>
        </w:rPr>
      </w:pPr>
    </w:p>
    <w:p w14:paraId="5462F8B7" w14:textId="73EC69DB" w:rsidR="00A66E7B" w:rsidRDefault="00A66E7B" w:rsidP="00D03E21">
      <w:pPr>
        <w:rPr>
          <w:b/>
          <w:bCs/>
          <w:sz w:val="24"/>
          <w:szCs w:val="24"/>
        </w:rPr>
      </w:pPr>
    </w:p>
    <w:p w14:paraId="4FA5ED8B" w14:textId="2B96D86C" w:rsidR="00A66E7B" w:rsidRDefault="00A66E7B" w:rsidP="00D03E21">
      <w:pPr>
        <w:rPr>
          <w:b/>
          <w:bCs/>
          <w:sz w:val="24"/>
          <w:szCs w:val="24"/>
        </w:rPr>
      </w:pPr>
    </w:p>
    <w:p w14:paraId="54F9626D" w14:textId="7E41DC77" w:rsidR="00A66E7B" w:rsidRDefault="00A66E7B" w:rsidP="00D03E21">
      <w:pPr>
        <w:rPr>
          <w:b/>
          <w:bCs/>
          <w:sz w:val="24"/>
          <w:szCs w:val="24"/>
        </w:rPr>
      </w:pPr>
    </w:p>
    <w:p w14:paraId="3FB3BE83" w14:textId="6DA0760A" w:rsidR="00A66E7B" w:rsidRDefault="00A66E7B" w:rsidP="00D03E21">
      <w:pPr>
        <w:rPr>
          <w:b/>
          <w:bCs/>
          <w:sz w:val="24"/>
          <w:szCs w:val="24"/>
        </w:rPr>
      </w:pPr>
    </w:p>
    <w:p w14:paraId="3FDD3E4A" w14:textId="25AB8303" w:rsidR="00A66E7B" w:rsidRDefault="00A66E7B" w:rsidP="00D03E21">
      <w:pPr>
        <w:rPr>
          <w:b/>
          <w:bCs/>
          <w:sz w:val="24"/>
          <w:szCs w:val="24"/>
        </w:rPr>
      </w:pPr>
    </w:p>
    <w:p w14:paraId="3FCDD3AB" w14:textId="563E2F32" w:rsidR="00A66E7B" w:rsidRDefault="00A66E7B" w:rsidP="00D03E21">
      <w:pPr>
        <w:rPr>
          <w:b/>
          <w:bCs/>
          <w:sz w:val="24"/>
          <w:szCs w:val="24"/>
        </w:rPr>
      </w:pPr>
    </w:p>
    <w:p w14:paraId="2AA57678" w14:textId="28BEA340" w:rsidR="00A66E7B" w:rsidRDefault="00A66E7B" w:rsidP="00D03E21">
      <w:pPr>
        <w:rPr>
          <w:b/>
          <w:bCs/>
          <w:sz w:val="24"/>
          <w:szCs w:val="24"/>
        </w:rPr>
      </w:pPr>
    </w:p>
    <w:p w14:paraId="348996EE" w14:textId="1D7009A5" w:rsidR="00A66E7B" w:rsidRDefault="00A66E7B" w:rsidP="00D03E21">
      <w:pPr>
        <w:rPr>
          <w:b/>
          <w:bCs/>
          <w:sz w:val="24"/>
          <w:szCs w:val="24"/>
        </w:rPr>
      </w:pPr>
    </w:p>
    <w:p w14:paraId="6E2EC8F8" w14:textId="13E0BD9E" w:rsidR="00A66E7B" w:rsidRDefault="00A66E7B" w:rsidP="00D03E21">
      <w:pPr>
        <w:rPr>
          <w:b/>
          <w:bCs/>
          <w:sz w:val="24"/>
          <w:szCs w:val="24"/>
        </w:rPr>
      </w:pPr>
    </w:p>
    <w:p w14:paraId="2FD7230D" w14:textId="6B687C97" w:rsidR="00A66E7B" w:rsidRDefault="00A66E7B" w:rsidP="00D03E21">
      <w:pPr>
        <w:rPr>
          <w:b/>
          <w:bCs/>
          <w:sz w:val="24"/>
          <w:szCs w:val="24"/>
        </w:rPr>
      </w:pPr>
    </w:p>
    <w:p w14:paraId="2280A904" w14:textId="77777777" w:rsidR="00A66E7B" w:rsidRDefault="00A66E7B" w:rsidP="00D03E21">
      <w:pPr>
        <w:rPr>
          <w:b/>
          <w:bCs/>
          <w:sz w:val="24"/>
          <w:szCs w:val="24"/>
        </w:rPr>
      </w:pPr>
    </w:p>
    <w:p w14:paraId="4DEB2D88" w14:textId="2C358C72" w:rsidR="00D03E21" w:rsidRDefault="00B77DD0" w:rsidP="00D03E21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el siguiente esquemático</w:t>
      </w:r>
      <w:r w:rsidR="0063031B">
        <w:rPr>
          <w:b/>
          <w:bCs/>
          <w:sz w:val="24"/>
          <w:szCs w:val="24"/>
        </w:rPr>
        <w:t xml:space="preserve"> en </w:t>
      </w:r>
      <w:r w:rsidR="0063031B">
        <w:rPr>
          <w:rFonts w:ascii="Times New Roman" w:hAnsi="Times New Roman" w:cs="Times New Roman"/>
          <w:b/>
          <w:bCs/>
          <w:sz w:val="24"/>
          <w:szCs w:val="24"/>
        </w:rPr>
        <w:t>Altium Designer</w:t>
      </w:r>
      <w:r>
        <w:rPr>
          <w:b/>
          <w:bCs/>
          <w:sz w:val="24"/>
          <w:szCs w:val="24"/>
        </w:rPr>
        <w:t>, anexar una captura de pantalla de</w:t>
      </w:r>
      <w:r w:rsidR="000F0145">
        <w:rPr>
          <w:b/>
          <w:bCs/>
          <w:sz w:val="24"/>
          <w:szCs w:val="24"/>
        </w:rPr>
        <w:t>l esquemático</w:t>
      </w:r>
      <w:r>
        <w:rPr>
          <w:b/>
          <w:bCs/>
          <w:sz w:val="24"/>
          <w:szCs w:val="24"/>
        </w:rPr>
        <w:t xml:space="preserve"> y una captura cuando el esquemático este compilado</w:t>
      </w:r>
      <w:r w:rsidR="0063031B">
        <w:rPr>
          <w:b/>
          <w:bCs/>
          <w:sz w:val="24"/>
          <w:szCs w:val="24"/>
        </w:rPr>
        <w:t>.</w:t>
      </w:r>
    </w:p>
    <w:p w14:paraId="12123E37" w14:textId="2C842D16" w:rsidR="0063031B" w:rsidRDefault="00043794" w:rsidP="0004379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09DE8" wp14:editId="74DF1060">
            <wp:extent cx="5528930" cy="4178916"/>
            <wp:effectExtent l="0" t="0" r="0" b="0"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076" cy="42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625B" w14:textId="6D443431" w:rsidR="00A66E7B" w:rsidRDefault="00A66E7B" w:rsidP="00A66E7B">
      <w:pPr>
        <w:rPr>
          <w:b/>
          <w:bCs/>
          <w:sz w:val="24"/>
          <w:szCs w:val="24"/>
        </w:rPr>
      </w:pPr>
    </w:p>
    <w:p w14:paraId="6C9334A8" w14:textId="77777777" w:rsidR="00A66E7B" w:rsidRPr="0063031B" w:rsidRDefault="00A66E7B" w:rsidP="00A66E7B">
      <w:pPr>
        <w:rPr>
          <w:b/>
          <w:bCs/>
          <w:sz w:val="24"/>
          <w:szCs w:val="24"/>
        </w:rPr>
      </w:pPr>
    </w:p>
    <w:p w14:paraId="6A96EF81" w14:textId="5CE72B9E" w:rsidR="0063031B" w:rsidRDefault="0063031B" w:rsidP="0063031B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Realizar el </w:t>
      </w:r>
      <w:r w:rsidR="00043794">
        <w:rPr>
          <w:b/>
          <w:bCs/>
          <w:sz w:val="24"/>
          <w:szCs w:val="24"/>
        </w:rPr>
        <w:t xml:space="preserve">diseño del </w:t>
      </w:r>
      <w:r>
        <w:rPr>
          <w:b/>
          <w:bCs/>
          <w:sz w:val="24"/>
          <w:szCs w:val="24"/>
        </w:rPr>
        <w:t xml:space="preserve">PCB del ejercicio anterior </w:t>
      </w:r>
      <w:r w:rsidR="00043794">
        <w:rPr>
          <w:b/>
          <w:bCs/>
          <w:sz w:val="24"/>
          <w:szCs w:val="24"/>
        </w:rPr>
        <w:t>de acuerdo con</w:t>
      </w:r>
      <w:r>
        <w:rPr>
          <w:b/>
          <w:bCs/>
          <w:sz w:val="24"/>
          <w:szCs w:val="24"/>
        </w:rPr>
        <w:t xml:space="preserve"> lo que menciona el documento de las </w:t>
      </w:r>
      <w:r w:rsidRPr="00043794">
        <w:rPr>
          <w:b/>
          <w:bCs/>
          <w:i/>
          <w:iCs/>
          <w:color w:val="FF0000"/>
          <w:sz w:val="24"/>
          <w:szCs w:val="24"/>
        </w:rPr>
        <w:t>guías de diseño</w:t>
      </w:r>
      <w:r w:rsidR="00043794">
        <w:rPr>
          <w:b/>
          <w:bCs/>
          <w:sz w:val="24"/>
          <w:szCs w:val="24"/>
        </w:rPr>
        <w:t>,</w:t>
      </w:r>
      <w:r w:rsidR="00043794">
        <w:rPr>
          <w:b/>
          <w:bCs/>
          <w:i/>
          <w:iCs/>
          <w:sz w:val="24"/>
          <w:szCs w:val="24"/>
        </w:rPr>
        <w:t xml:space="preserve"> </w:t>
      </w:r>
      <w:r w:rsidR="00043794">
        <w:rPr>
          <w:b/>
          <w:bCs/>
          <w:sz w:val="24"/>
          <w:szCs w:val="24"/>
        </w:rPr>
        <w:t>una vez terminado</w:t>
      </w:r>
      <w:r w:rsidR="000F0145">
        <w:rPr>
          <w:b/>
          <w:bCs/>
          <w:sz w:val="24"/>
          <w:szCs w:val="24"/>
        </w:rPr>
        <w:t xml:space="preserve"> el PCB</w:t>
      </w:r>
      <w:r w:rsidR="00043794">
        <w:rPr>
          <w:b/>
          <w:bCs/>
          <w:sz w:val="24"/>
          <w:szCs w:val="24"/>
        </w:rPr>
        <w:t xml:space="preserve"> correr el Desing Rule Check (</w:t>
      </w:r>
      <w:r w:rsidR="00BF5001">
        <w:rPr>
          <w:b/>
          <w:bCs/>
          <w:sz w:val="24"/>
          <w:szCs w:val="24"/>
        </w:rPr>
        <w:t>DRC</w:t>
      </w:r>
      <w:r w:rsidR="00043794">
        <w:rPr>
          <w:b/>
          <w:bCs/>
          <w:sz w:val="24"/>
          <w:szCs w:val="24"/>
        </w:rPr>
        <w:t>)</w:t>
      </w:r>
      <w:r w:rsidR="00BF5001">
        <w:rPr>
          <w:b/>
          <w:bCs/>
          <w:sz w:val="24"/>
          <w:szCs w:val="24"/>
        </w:rPr>
        <w:t>. Anexar una captura de pantalla del PCB de las capas de Top Layer y Bottom Layer, también anexar una captura de pantalla del Desing Rule Check (DRC).</w:t>
      </w:r>
    </w:p>
    <w:p w14:paraId="2B812CC2" w14:textId="3FB91CDE" w:rsidR="008B4F8B" w:rsidRDefault="008B4F8B" w:rsidP="008B4F8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63230" wp14:editId="38A515EB">
            <wp:extent cx="5612130" cy="3155315"/>
            <wp:effectExtent l="0" t="0" r="7620" b="698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537B" w14:textId="1E50B086" w:rsidR="00367163" w:rsidRDefault="00367163" w:rsidP="008B4F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DC1B28" wp14:editId="731F9980">
            <wp:extent cx="5612130" cy="3155315"/>
            <wp:effectExtent l="0" t="0" r="7620" b="698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33F" w14:textId="46682AB6" w:rsidR="00367163" w:rsidRDefault="00367163" w:rsidP="008B4F8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79315" wp14:editId="01E1ACA4">
            <wp:extent cx="5612130" cy="3155315"/>
            <wp:effectExtent l="0" t="0" r="7620" b="698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36B" w14:textId="1683BF31" w:rsidR="00E52E3B" w:rsidRPr="008B4F8B" w:rsidRDefault="00E52E3B" w:rsidP="008B4F8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D639B" wp14:editId="66D30D8C">
            <wp:extent cx="5612130" cy="3155315"/>
            <wp:effectExtent l="0" t="0" r="7620" b="6985"/>
            <wp:docPr id="13" name="Imagen 13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E80CB6" wp14:editId="09D116C1">
            <wp:extent cx="5612130" cy="3155315"/>
            <wp:effectExtent l="0" t="0" r="7620" b="6985"/>
            <wp:docPr id="14" name="Imagen 14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juego de computador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ED6A239" wp14:editId="0F51A68C">
            <wp:extent cx="5612130" cy="3155315"/>
            <wp:effectExtent l="0" t="0" r="7620" b="6985"/>
            <wp:docPr id="15" name="Imagen 15" descr="Captura de pantalla de un jueg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juego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169101" wp14:editId="46E50D0B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E3B" w:rsidRPr="008B4F8B" w:rsidSect="00043794">
      <w:headerReference w:type="default" r:id="rId21"/>
      <w:footerReference w:type="default" r:id="rId22"/>
      <w:pgSz w:w="12240" w:h="15840"/>
      <w:pgMar w:top="851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A94EF" w14:textId="77777777" w:rsidR="000E009E" w:rsidRDefault="000E009E" w:rsidP="00A66E7B">
      <w:pPr>
        <w:spacing w:after="0" w:line="240" w:lineRule="auto"/>
      </w:pPr>
      <w:r>
        <w:separator/>
      </w:r>
    </w:p>
  </w:endnote>
  <w:endnote w:type="continuationSeparator" w:id="0">
    <w:p w14:paraId="7B0AE1FD" w14:textId="77777777" w:rsidR="000E009E" w:rsidRDefault="000E009E" w:rsidP="00A66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0603948"/>
      <w:docPartObj>
        <w:docPartGallery w:val="Page Numbers (Bottom of Page)"/>
        <w:docPartUnique/>
      </w:docPartObj>
    </w:sdtPr>
    <w:sdtEndPr/>
    <w:sdtContent>
      <w:p w14:paraId="0B5C2CF8" w14:textId="08E3FA82" w:rsidR="00B360A2" w:rsidRDefault="00B360A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04DD3E9" wp14:editId="26BE1C9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4" name="Cinta: curvada e inclinada hacia abaj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C74426" w14:textId="77777777" w:rsidR="00B360A2" w:rsidRPr="00B360A2" w:rsidRDefault="00B360A2">
                              <w:pPr>
                                <w:jc w:val="center"/>
                              </w:pPr>
                              <w:r w:rsidRPr="00B360A2">
                                <w:fldChar w:fldCharType="begin"/>
                              </w:r>
                              <w:r w:rsidRPr="00B360A2">
                                <w:instrText>PAGE    \* MERGEFORMAT</w:instrText>
                              </w:r>
                              <w:r w:rsidRPr="00B360A2">
                                <w:fldChar w:fldCharType="separate"/>
                              </w:r>
                              <w:r w:rsidRPr="00B360A2">
                                <w:rPr>
                                  <w:lang w:val="es-ES"/>
                                </w:rPr>
                                <w:t>2</w:t>
                              </w:r>
                              <w:r w:rsidRPr="00B360A2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04DD3E9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" filled="f" fillcolor="#17365d" strokecolor="black [3213]">
                  <v:textbox>
                    <w:txbxContent>
                      <w:p w14:paraId="14C74426" w14:textId="77777777" w:rsidR="00B360A2" w:rsidRPr="00B360A2" w:rsidRDefault="00B360A2">
                        <w:pPr>
                          <w:jc w:val="center"/>
                        </w:pPr>
                        <w:r w:rsidRPr="00B360A2">
                          <w:fldChar w:fldCharType="begin"/>
                        </w:r>
                        <w:r w:rsidRPr="00B360A2">
                          <w:instrText>PAGE    \* MERGEFORMAT</w:instrText>
                        </w:r>
                        <w:r w:rsidRPr="00B360A2">
                          <w:fldChar w:fldCharType="separate"/>
                        </w:r>
                        <w:r w:rsidRPr="00B360A2">
                          <w:rPr>
                            <w:lang w:val="es-ES"/>
                          </w:rPr>
                          <w:t>2</w:t>
                        </w:r>
                        <w:r w:rsidRPr="00B360A2"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1341B" w14:textId="77777777" w:rsidR="000E009E" w:rsidRDefault="000E009E" w:rsidP="00A66E7B">
      <w:pPr>
        <w:spacing w:after="0" w:line="240" w:lineRule="auto"/>
      </w:pPr>
      <w:r>
        <w:separator/>
      </w:r>
    </w:p>
  </w:footnote>
  <w:footnote w:type="continuationSeparator" w:id="0">
    <w:p w14:paraId="00ACF85B" w14:textId="77777777" w:rsidR="000E009E" w:rsidRDefault="000E009E" w:rsidP="00A66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8A72E" w14:textId="6AC55CF6" w:rsidR="00A66E7B" w:rsidRDefault="00A66E7B" w:rsidP="00B360A2">
    <w:pPr>
      <w:pStyle w:val="Encabezado"/>
      <w:jc w:val="right"/>
    </w:pPr>
    <w:r>
      <w:t>26 de febrero de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75F3F"/>
    <w:multiLevelType w:val="hybridMultilevel"/>
    <w:tmpl w:val="A21C8B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62063"/>
    <w:multiLevelType w:val="hybridMultilevel"/>
    <w:tmpl w:val="A47A87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8B"/>
    <w:rsid w:val="00043794"/>
    <w:rsid w:val="000C1862"/>
    <w:rsid w:val="000E009E"/>
    <w:rsid w:val="000E0EBA"/>
    <w:rsid w:val="000F0145"/>
    <w:rsid w:val="0020723F"/>
    <w:rsid w:val="002278A3"/>
    <w:rsid w:val="00367163"/>
    <w:rsid w:val="0063031B"/>
    <w:rsid w:val="00741AE8"/>
    <w:rsid w:val="007E412A"/>
    <w:rsid w:val="008B4F8B"/>
    <w:rsid w:val="00A02834"/>
    <w:rsid w:val="00A17E2C"/>
    <w:rsid w:val="00A66E7B"/>
    <w:rsid w:val="00B360A2"/>
    <w:rsid w:val="00B77DD0"/>
    <w:rsid w:val="00BF5001"/>
    <w:rsid w:val="00D03E21"/>
    <w:rsid w:val="00E52E3B"/>
    <w:rsid w:val="00E660B3"/>
    <w:rsid w:val="00E7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0F578C"/>
  <w15:chartTrackingRefBased/>
  <w15:docId w15:val="{7410B486-45DD-4794-B566-84B9694A5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7A8B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17E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66E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E7B"/>
  </w:style>
  <w:style w:type="paragraph" w:styleId="Piedepgina">
    <w:name w:val="footer"/>
    <w:basedOn w:val="Normal"/>
    <w:link w:val="PiedepginaCar"/>
    <w:uiPriority w:val="99"/>
    <w:unhideWhenUsed/>
    <w:rsid w:val="00A66E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PADTS 06</dc:creator>
  <cp:keywords/>
  <dc:description/>
  <cp:lastModifiedBy>JOSE DE JESUS ESCAMILLA LOSOYO</cp:lastModifiedBy>
  <cp:revision>11</cp:revision>
  <dcterms:created xsi:type="dcterms:W3CDTF">2022-02-25T19:46:00Z</dcterms:created>
  <dcterms:modified xsi:type="dcterms:W3CDTF">2022-02-26T23:16:00Z</dcterms:modified>
</cp:coreProperties>
</file>