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37230" w14:textId="77777777" w:rsidR="00A17E7F" w:rsidRPr="00A17E7F" w:rsidRDefault="00A17E7F" w:rsidP="00A17E7F">
      <w:pPr>
        <w:jc w:val="center"/>
        <w:rPr>
          <w:rFonts w:ascii="Arial" w:hAnsi="Arial" w:cs="Arial"/>
          <w:sz w:val="24"/>
          <w:szCs w:val="24"/>
        </w:rPr>
      </w:pPr>
      <w:r w:rsidRPr="00A17E7F">
        <w:rPr>
          <w:rFonts w:ascii="Arial" w:hAnsi="Arial" w:cs="Arial"/>
          <w:sz w:val="24"/>
          <w:szCs w:val="24"/>
        </w:rPr>
        <w:t xml:space="preserve">Conocimientos de UX/UI </w:t>
      </w:r>
    </w:p>
    <w:p w14:paraId="63239BA9" w14:textId="7FEA1E97" w:rsidR="00A17E7F" w:rsidRPr="00A17E7F" w:rsidRDefault="00A17E7F" w:rsidP="00A17E7F">
      <w:pPr>
        <w:jc w:val="center"/>
        <w:rPr>
          <w:rFonts w:ascii="Arial" w:hAnsi="Arial" w:cs="Arial"/>
          <w:sz w:val="24"/>
          <w:szCs w:val="24"/>
        </w:rPr>
      </w:pPr>
      <w:r w:rsidRPr="00A17E7F">
        <w:rPr>
          <w:rFonts w:ascii="Arial" w:hAnsi="Arial" w:cs="Arial"/>
          <w:sz w:val="24"/>
          <w:szCs w:val="24"/>
        </w:rPr>
        <w:t>Avila Calderón José Francisco 220286903</w:t>
      </w:r>
    </w:p>
    <w:p w14:paraId="6817891E" w14:textId="77777777" w:rsidR="00A17E7F" w:rsidRPr="00A17E7F" w:rsidRDefault="00A17E7F" w:rsidP="00A17E7F">
      <w:pPr>
        <w:jc w:val="center"/>
        <w:rPr>
          <w:rFonts w:ascii="Arial" w:hAnsi="Arial" w:cs="Arial"/>
          <w:sz w:val="24"/>
          <w:szCs w:val="24"/>
        </w:rPr>
      </w:pPr>
    </w:p>
    <w:p w14:paraId="69F44539" w14:textId="77777777" w:rsidR="00A17E7F" w:rsidRPr="00A17E7F" w:rsidRDefault="00A17E7F" w:rsidP="00A17E7F">
      <w:pPr>
        <w:jc w:val="both"/>
        <w:rPr>
          <w:rFonts w:ascii="Arial" w:hAnsi="Arial" w:cs="Arial"/>
          <w:sz w:val="24"/>
          <w:szCs w:val="24"/>
        </w:rPr>
      </w:pPr>
      <w:r w:rsidRPr="00A17E7F">
        <w:rPr>
          <w:rFonts w:ascii="Arial" w:hAnsi="Arial" w:cs="Arial"/>
          <w:sz w:val="24"/>
          <w:szCs w:val="24"/>
        </w:rPr>
        <w:t>Introducción:</w:t>
      </w:r>
    </w:p>
    <w:p w14:paraId="474509D8" w14:textId="1B388BC8" w:rsidR="00A17E7F" w:rsidRDefault="000A51AD" w:rsidP="00A17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Desarrollar habilidades prácticas en el uso 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APIs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web mediante PHP, comprendiendo la importancia de estas herramientas en el desarrollo de aplicaciones modernas y su impacto en la integración de servicios y datos externos.</w:t>
      </w:r>
    </w:p>
    <w:p w14:paraId="73844964" w14:textId="4B5E2DDB" w:rsidR="00A17E7F" w:rsidRDefault="00A17E7F" w:rsidP="00A17E7F">
      <w:pPr>
        <w:jc w:val="both"/>
        <w:rPr>
          <w:rFonts w:ascii="Arial" w:hAnsi="Arial" w:cs="Arial"/>
          <w:sz w:val="24"/>
          <w:szCs w:val="24"/>
        </w:rPr>
      </w:pPr>
      <w:r w:rsidRPr="00A17E7F">
        <w:rPr>
          <w:rFonts w:ascii="Arial" w:hAnsi="Arial" w:cs="Arial"/>
          <w:sz w:val="24"/>
          <w:szCs w:val="24"/>
        </w:rPr>
        <w:t>Desarrollo:</w:t>
      </w:r>
    </w:p>
    <w:p w14:paraId="45DC9210" w14:textId="4F923F29" w:rsidR="000A51AD" w:rsidRDefault="000A51AD" w:rsidP="00A17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decidió hacer un código simple en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con cual dar el clima, una de las problemáticas fue trabajar con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por primera vez y los tiempos ajustados con un trabajo de DBA a tiempo completo, pero se logro resolver manteniendo simple la pagina e investigar de como generar un código para poder usar la api</w:t>
      </w:r>
    </w:p>
    <w:p w14:paraId="28000997" w14:textId="476F7563" w:rsidR="00A17E7F" w:rsidRPr="00BB11BC" w:rsidRDefault="00A17E7F" w:rsidP="00A17E7F">
      <w:pPr>
        <w:jc w:val="both"/>
        <w:rPr>
          <w:rFonts w:ascii="Arial" w:hAnsi="Arial" w:cs="Arial"/>
          <w:sz w:val="24"/>
          <w:szCs w:val="24"/>
        </w:rPr>
      </w:pPr>
    </w:p>
    <w:sectPr w:rsidR="00A17E7F" w:rsidRPr="00BB11B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12EBC"/>
    <w:multiLevelType w:val="hybridMultilevel"/>
    <w:tmpl w:val="5DB6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848CB"/>
    <w:multiLevelType w:val="hybridMultilevel"/>
    <w:tmpl w:val="598EF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836918">
    <w:abstractNumId w:val="0"/>
  </w:num>
  <w:num w:numId="2" w16cid:durableId="1159155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7F"/>
    <w:rsid w:val="000A51AD"/>
    <w:rsid w:val="002B39AE"/>
    <w:rsid w:val="003D204A"/>
    <w:rsid w:val="00512C1B"/>
    <w:rsid w:val="00787738"/>
    <w:rsid w:val="00A17E7F"/>
    <w:rsid w:val="00BB11BC"/>
    <w:rsid w:val="00C03275"/>
    <w:rsid w:val="00C57929"/>
    <w:rsid w:val="00D57AAF"/>
    <w:rsid w:val="00F0650F"/>
    <w:rsid w:val="00F6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7B14"/>
  <w15:chartTrackingRefBased/>
  <w15:docId w15:val="{D9C5D372-1288-493E-A7EC-1C29E6D9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17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7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7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7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7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7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7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7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7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7E7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7E7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7E7F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7E7F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7E7F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7E7F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7E7F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7E7F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7E7F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A17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7E7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A17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7E7F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A17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7E7F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A17E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7E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7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7E7F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A17E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57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Avila Calderón</dc:creator>
  <cp:keywords/>
  <dc:description/>
  <cp:lastModifiedBy>José Francisco</cp:lastModifiedBy>
  <cp:revision>2</cp:revision>
  <dcterms:created xsi:type="dcterms:W3CDTF">2024-05-17T00:03:00Z</dcterms:created>
  <dcterms:modified xsi:type="dcterms:W3CDTF">2024-05-17T00:03:00Z</dcterms:modified>
</cp:coreProperties>
</file>