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D976" w14:textId="654F7FFE" w:rsidR="00FF2640" w:rsidRDefault="00532A6F">
      <w:r>
        <w:rPr>
          <w:noProof/>
        </w:rPr>
        <w:drawing>
          <wp:inline distT="0" distB="0" distL="0" distR="0" wp14:anchorId="35EE1B5A" wp14:editId="4473867C">
            <wp:extent cx="5612130" cy="202374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F"/>
    <w:rsid w:val="002666F1"/>
    <w:rsid w:val="003D352E"/>
    <w:rsid w:val="00532A6F"/>
    <w:rsid w:val="008B5979"/>
    <w:rsid w:val="00D86478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9B38"/>
  <w15:chartTrackingRefBased/>
  <w15:docId w15:val="{5EFE72FA-5A5D-4F42-A940-FE2A7C89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GALICIA MEDEROS</dc:creator>
  <cp:keywords/>
  <dc:description/>
  <cp:lastModifiedBy>JOSE PABLO GALICIA MEDEROS</cp:lastModifiedBy>
  <cp:revision>1</cp:revision>
  <dcterms:created xsi:type="dcterms:W3CDTF">2022-02-12T08:29:00Z</dcterms:created>
  <dcterms:modified xsi:type="dcterms:W3CDTF">2022-02-12T08:29:00Z</dcterms:modified>
</cp:coreProperties>
</file>