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1E18" w14:textId="77777777" w:rsidR="002844E0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C2C67">
        <w:rPr>
          <w:rFonts w:ascii="Times New Roman" w:hAnsi="Times New Roman" w:cs="Times New Roman"/>
          <w:sz w:val="24"/>
          <w:szCs w:val="24"/>
          <w:lang w:val="es-MX"/>
        </w:rPr>
        <w:t>DERECHOS HUMANOS Y PAZ</w:t>
      </w:r>
    </w:p>
    <w:p w14:paraId="5E3F7554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3850609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1455E09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D356626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C2C67">
        <w:rPr>
          <w:rFonts w:ascii="Times New Roman" w:hAnsi="Times New Roman" w:cs="Times New Roman"/>
          <w:sz w:val="24"/>
          <w:szCs w:val="24"/>
          <w:lang w:val="es-MX"/>
        </w:rPr>
        <w:t>Ronal Cucariano</w:t>
      </w:r>
    </w:p>
    <w:p w14:paraId="449C8257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C2C67">
        <w:rPr>
          <w:rFonts w:ascii="Times New Roman" w:hAnsi="Times New Roman" w:cs="Times New Roman"/>
          <w:sz w:val="24"/>
          <w:szCs w:val="24"/>
          <w:lang w:val="es-MX"/>
        </w:rPr>
        <w:t>Jorge Jahir Mora Triana</w:t>
      </w:r>
    </w:p>
    <w:p w14:paraId="434128D5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C2C67">
        <w:rPr>
          <w:rFonts w:ascii="Times New Roman" w:hAnsi="Times New Roman" w:cs="Times New Roman"/>
          <w:sz w:val="24"/>
          <w:szCs w:val="24"/>
          <w:lang w:val="es-MX"/>
        </w:rPr>
        <w:t>Jose Bohórquez</w:t>
      </w:r>
    </w:p>
    <w:p w14:paraId="35C85C6E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C2C67">
        <w:rPr>
          <w:rFonts w:ascii="Times New Roman" w:hAnsi="Times New Roman" w:cs="Times New Roman"/>
          <w:sz w:val="24"/>
          <w:szCs w:val="24"/>
          <w:lang w:val="es-MX"/>
        </w:rPr>
        <w:t xml:space="preserve">Luis Alberto Rodríguez </w:t>
      </w:r>
    </w:p>
    <w:p w14:paraId="628EB4C3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C2C67">
        <w:rPr>
          <w:rFonts w:ascii="Times New Roman" w:hAnsi="Times New Roman" w:cs="Times New Roman"/>
          <w:sz w:val="24"/>
          <w:szCs w:val="24"/>
          <w:lang w:val="es-MX"/>
        </w:rPr>
        <w:t>Naren Tellez Alcala</w:t>
      </w:r>
    </w:p>
    <w:p w14:paraId="17B97DA6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21616DB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477A952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DA79FDB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2AC7213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C2C67">
        <w:rPr>
          <w:rFonts w:ascii="Times New Roman" w:hAnsi="Times New Roman" w:cs="Times New Roman"/>
          <w:sz w:val="24"/>
          <w:szCs w:val="24"/>
          <w:lang w:val="es-MX"/>
        </w:rPr>
        <w:t xml:space="preserve">Lady Nathaly García </w:t>
      </w:r>
    </w:p>
    <w:p w14:paraId="2CA0EA64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44CCD9B" w14:textId="77777777" w:rsidR="009B1199" w:rsidRPr="00DC2C67" w:rsidRDefault="009B1199" w:rsidP="009B119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1788489" w14:textId="77777777" w:rsidR="009B1199" w:rsidRPr="00DC2C67" w:rsidRDefault="009B1199" w:rsidP="009B119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7812B5A" w14:textId="77777777" w:rsidR="009B1199" w:rsidRPr="00DC2C67" w:rsidRDefault="009B1199" w:rsidP="009B119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168DC4A" w14:textId="77777777" w:rsidR="00DC2C67" w:rsidRPr="00DC2C67" w:rsidRDefault="00DC2C67" w:rsidP="009B119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ED7B187" w14:textId="77777777" w:rsidR="00DC2C67" w:rsidRPr="00DC2C67" w:rsidRDefault="00DC2C67" w:rsidP="009B119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3C25170" w14:textId="77777777" w:rsidR="009B1199" w:rsidRPr="00DC2C67" w:rsidRDefault="009B1199" w:rsidP="009B119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0BB04A9" w14:textId="77777777" w:rsidR="009B1199" w:rsidRPr="00DC2C67" w:rsidRDefault="00DC2C67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C2C67">
        <w:rPr>
          <w:rFonts w:ascii="Times New Roman" w:hAnsi="Times New Roman" w:cs="Times New Roman"/>
          <w:sz w:val="24"/>
          <w:szCs w:val="24"/>
          <w:lang w:val="es-MX"/>
        </w:rPr>
        <w:t>Bogotá Colombia</w:t>
      </w:r>
    </w:p>
    <w:p w14:paraId="51AEB277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C2C67">
        <w:rPr>
          <w:rFonts w:ascii="Times New Roman" w:hAnsi="Times New Roman" w:cs="Times New Roman"/>
          <w:sz w:val="24"/>
          <w:szCs w:val="24"/>
          <w:lang w:val="es-MX"/>
        </w:rPr>
        <w:t>Servicio Nacional de aprendizaje (SENA)</w:t>
      </w:r>
    </w:p>
    <w:p w14:paraId="36016ECD" w14:textId="77777777" w:rsidR="00DC2C67" w:rsidRPr="00DC2C67" w:rsidRDefault="00DC2C67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C2C67">
        <w:rPr>
          <w:rFonts w:ascii="Times New Roman" w:hAnsi="Times New Roman" w:cs="Times New Roman"/>
          <w:sz w:val="24"/>
          <w:szCs w:val="24"/>
          <w:lang w:val="es-MX"/>
        </w:rPr>
        <w:t>Técnico en desarrollo de software</w:t>
      </w:r>
    </w:p>
    <w:p w14:paraId="700473B4" w14:textId="77777777" w:rsidR="00DC2C67" w:rsidRPr="00DC2C67" w:rsidRDefault="00DC2C67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C2C67">
        <w:rPr>
          <w:rFonts w:ascii="Times New Roman" w:hAnsi="Times New Roman" w:cs="Times New Roman"/>
          <w:sz w:val="24"/>
          <w:szCs w:val="24"/>
          <w:lang w:val="es-MX"/>
        </w:rPr>
        <w:t>Ficha 2671337 G2</w:t>
      </w:r>
    </w:p>
    <w:p w14:paraId="75D7BA4C" w14:textId="77777777" w:rsidR="00DC2C67" w:rsidRPr="00DC2C67" w:rsidRDefault="00DC2C67" w:rsidP="00DC2C6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C2C67">
        <w:rPr>
          <w:rFonts w:ascii="Times New Roman" w:hAnsi="Times New Roman" w:cs="Times New Roman"/>
          <w:sz w:val="24"/>
          <w:szCs w:val="24"/>
          <w:lang w:val="es-MX"/>
        </w:rPr>
        <w:t>03 de mayo de 2023</w:t>
      </w:r>
    </w:p>
    <w:p w14:paraId="7012E3D4" w14:textId="77777777" w:rsidR="00DC2C67" w:rsidRPr="00DC2C67" w:rsidRDefault="00DC2C67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FBB1D5A" w14:textId="77777777" w:rsidR="009B1199" w:rsidRPr="00DC2C67" w:rsidRDefault="009B1199" w:rsidP="009B119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861B75F" w14:textId="77777777" w:rsidR="009B1199" w:rsidRPr="00DC2C67" w:rsidRDefault="00DC2C67" w:rsidP="009B11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C2C67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Derechos que creemos que deberían ser parte de los derechos humanos según las dinámicas actuales que se observan en nuestro territorio.</w:t>
      </w:r>
    </w:p>
    <w:p w14:paraId="07C4A1C4" w14:textId="77777777" w:rsidR="00DC2C67" w:rsidRPr="00DC2C67" w:rsidRDefault="00DC2C67" w:rsidP="009B11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D7E7F0C" w14:textId="77777777" w:rsidR="001967E6" w:rsidRDefault="006C6B13" w:rsidP="00FE282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1. </w:t>
      </w:r>
      <w:r w:rsidR="00FE2820" w:rsidRPr="00FE2820">
        <w:rPr>
          <w:rFonts w:ascii="Times New Roman" w:hAnsi="Times New Roman" w:cs="Times New Roman"/>
          <w:b/>
          <w:bCs/>
          <w:sz w:val="24"/>
          <w:szCs w:val="24"/>
          <w:lang w:val="es-MX"/>
        </w:rPr>
        <w:t>Derecho al transporte publico gratuito</w:t>
      </w:r>
      <w:r w:rsidR="00FE2820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1967E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491D9A">
        <w:rPr>
          <w:rFonts w:ascii="Times New Roman" w:hAnsi="Times New Roman" w:cs="Times New Roman"/>
          <w:sz w:val="24"/>
          <w:szCs w:val="24"/>
          <w:lang w:val="es-MX"/>
        </w:rPr>
        <w:t>Aquellos ciudadanos</w:t>
      </w:r>
      <w:r w:rsidR="001967E6">
        <w:rPr>
          <w:rFonts w:ascii="Times New Roman" w:hAnsi="Times New Roman" w:cs="Times New Roman"/>
          <w:sz w:val="24"/>
          <w:szCs w:val="24"/>
          <w:lang w:val="es-MX"/>
        </w:rPr>
        <w:t xml:space="preserve"> en calidad de trabajadores, estudiantes, adulto mayor y</w:t>
      </w:r>
      <w:r w:rsidR="00491D9A">
        <w:rPr>
          <w:rFonts w:ascii="Times New Roman" w:hAnsi="Times New Roman" w:cs="Times New Roman"/>
          <w:sz w:val="24"/>
          <w:szCs w:val="24"/>
          <w:lang w:val="es-MX"/>
        </w:rPr>
        <w:t xml:space="preserve"> la población vulnerable</w:t>
      </w:r>
      <w:r w:rsidR="001967E6">
        <w:rPr>
          <w:rFonts w:ascii="Times New Roman" w:hAnsi="Times New Roman" w:cs="Times New Roman"/>
          <w:sz w:val="24"/>
          <w:szCs w:val="24"/>
          <w:lang w:val="es-MX"/>
        </w:rPr>
        <w:t xml:space="preserve"> tienen derecho al transporte publico gratuito dentro de la ciudad en la que reside.</w:t>
      </w:r>
    </w:p>
    <w:p w14:paraId="18DCB499" w14:textId="77777777" w:rsidR="00DC2C67" w:rsidRDefault="00491D9A" w:rsidP="00491D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Los trabajadores deberán estar carnetizados para comprobar su ocupación u oficio.</w:t>
      </w:r>
    </w:p>
    <w:p w14:paraId="6608FEC3" w14:textId="77777777" w:rsidR="00491D9A" w:rsidRDefault="00491D9A" w:rsidP="00491D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Los estudiantes deberán estar carnetizados para comprobar que pertenecen a una institución educativa.</w:t>
      </w:r>
    </w:p>
    <w:p w14:paraId="02226CFD" w14:textId="77777777" w:rsidR="00491D9A" w:rsidRDefault="00491D9A" w:rsidP="00491D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Los adultos mayores tendrán derecho al transporte publico sin restricción dentro de la ciudad.</w:t>
      </w:r>
    </w:p>
    <w:p w14:paraId="7DBBD9D5" w14:textId="77777777" w:rsidR="00491D9A" w:rsidRPr="00491D9A" w:rsidRDefault="00491D9A" w:rsidP="00491D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Las poblaciones vulnerables deberán estar carnetizadas en donde comprueben que pertenecen a este grupo poblacional. </w:t>
      </w:r>
    </w:p>
    <w:p w14:paraId="2AA0BBDD" w14:textId="77777777" w:rsidR="00FE2820" w:rsidRDefault="006C6B13" w:rsidP="00FE282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s-MX"/>
        </w:rPr>
        <w:drawing>
          <wp:inline distT="0" distB="0" distL="0" distR="0" wp14:anchorId="0134268D" wp14:editId="48B794FC">
            <wp:extent cx="5572125" cy="2786063"/>
            <wp:effectExtent l="0" t="0" r="0" b="0"/>
            <wp:docPr id="1579682731" name="Imagen 1" descr="Bogotá le dice 'no' a buses eléctricos y a la tecnología ch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gotá le dice 'no' a buses eléctricos y a la tecnología ch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04" cy="279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E506" w14:textId="5331326F" w:rsidR="000F49CD" w:rsidRDefault="002027FB" w:rsidP="00FE282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F49CD">
        <w:rPr>
          <w:rFonts w:ascii="Times New Roman" w:hAnsi="Times New Roman" w:cs="Times New Roman"/>
          <w:sz w:val="24"/>
          <w:szCs w:val="24"/>
          <w:lang w:val="es-MX"/>
        </w:rPr>
        <w:t>https://www.google.com/imgres?imgurl=https%3A%2F%2Fdialogochino.net%2Fwp-content%2Fuploads%2F2018%2F11%2Fbogota-e1546857693772-1440x720.jpg&amp;tbnid=oAKAfqGYb-jvDM&amp;vet=12ahUKEwjw6brTtNr-AhU_azABHdJQApYQMygFegUIARDwAQ.</w:t>
      </w:r>
      <w:r w:rsidR="000F49CD" w:rsidRPr="000F49CD">
        <w:rPr>
          <w:rFonts w:ascii="Times New Roman" w:hAnsi="Times New Roman" w:cs="Times New Roman"/>
          <w:sz w:val="24"/>
          <w:szCs w:val="24"/>
          <w:lang w:val="es-MX"/>
        </w:rPr>
        <w:t>i&amp;imgrefurl=https%3A%2F%2Fdialogochino.net%2Fes%2Fclima-y-energia-es%2F12261-bogota-le-dice-no-a-buses-electricos-y-a-la-tecnologia-china%2F&amp;docid=USjKsrmpJH4HTM&amp;w=1440&amp;h=720&amp;q=buses%20bogota&amp;ved=2ahUKEwjw6brTtNr-AhU_azABHdJQApYQMygFegUIARDwAQ</w:t>
      </w:r>
    </w:p>
    <w:p w14:paraId="74860BEA" w14:textId="77777777" w:rsidR="006C6B13" w:rsidRDefault="006C6B13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87DA633" w14:textId="77777777" w:rsidR="002027FB" w:rsidRDefault="002027FB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EDBD31A" w14:textId="77777777" w:rsidR="002027FB" w:rsidRDefault="002027FB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841036" w14:textId="48EF099C" w:rsidR="006C6B13" w:rsidRDefault="006C6B13" w:rsidP="00FE282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2. </w:t>
      </w:r>
      <w:r w:rsidRPr="006C6B13">
        <w:rPr>
          <w:rFonts w:ascii="Times New Roman" w:hAnsi="Times New Roman" w:cs="Times New Roman"/>
          <w:b/>
          <w:bCs/>
          <w:sz w:val="24"/>
          <w:szCs w:val="24"/>
          <w:lang w:val="es-MX"/>
        </w:rPr>
        <w:t>derecho a la educación gratuita.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027FB">
        <w:rPr>
          <w:rFonts w:ascii="Times New Roman" w:hAnsi="Times New Roman" w:cs="Times New Roman"/>
          <w:sz w:val="24"/>
          <w:szCs w:val="24"/>
          <w:lang w:val="es-MX"/>
        </w:rPr>
        <w:t xml:space="preserve">Todos desde niños y adultos tienen derecho a la educación gratuita iniciando desde básica primaria, bachillerato y educación superior teniendo en cuenta </w:t>
      </w:r>
      <w:r w:rsidR="00FF2614">
        <w:rPr>
          <w:rFonts w:ascii="Times New Roman" w:hAnsi="Times New Roman" w:cs="Times New Roman"/>
          <w:sz w:val="24"/>
          <w:szCs w:val="24"/>
          <w:lang w:val="es-MX"/>
        </w:rPr>
        <w:t xml:space="preserve">que los adultos que deseen </w:t>
      </w:r>
      <w:r w:rsidR="00F0114E">
        <w:rPr>
          <w:rFonts w:ascii="Times New Roman" w:hAnsi="Times New Roman" w:cs="Times New Roman"/>
          <w:sz w:val="24"/>
          <w:szCs w:val="24"/>
          <w:lang w:val="es-MX"/>
        </w:rPr>
        <w:t>cursar</w:t>
      </w:r>
      <w:r w:rsidR="00FF2614">
        <w:rPr>
          <w:rFonts w:ascii="Times New Roman" w:hAnsi="Times New Roman" w:cs="Times New Roman"/>
          <w:sz w:val="24"/>
          <w:szCs w:val="24"/>
          <w:lang w:val="es-MX"/>
        </w:rPr>
        <w:t xml:space="preserve"> desde la básica primaria</w:t>
      </w:r>
      <w:r w:rsidR="00F0114E">
        <w:rPr>
          <w:rFonts w:ascii="Times New Roman" w:hAnsi="Times New Roman" w:cs="Times New Roman"/>
          <w:sz w:val="24"/>
          <w:szCs w:val="24"/>
          <w:lang w:val="es-MX"/>
        </w:rPr>
        <w:t xml:space="preserve"> hasta el bachillerato</w:t>
      </w:r>
      <w:r w:rsidR="00FF2614">
        <w:rPr>
          <w:rFonts w:ascii="Times New Roman" w:hAnsi="Times New Roman" w:cs="Times New Roman"/>
          <w:sz w:val="24"/>
          <w:szCs w:val="24"/>
          <w:lang w:val="es-MX"/>
        </w:rPr>
        <w:t xml:space="preserve"> tendrán que realizarlo en horario nocturno o fines de semana.</w:t>
      </w:r>
    </w:p>
    <w:p w14:paraId="6E697DB0" w14:textId="428AEE90" w:rsidR="00FF2614" w:rsidRDefault="00FF2614" w:rsidP="00FE282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EAEE19C" wp14:editId="4B637BA3">
            <wp:extent cx="4514850" cy="2771775"/>
            <wp:effectExtent l="0" t="0" r="0" b="9525"/>
            <wp:docPr id="2011075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B6CC" w14:textId="21034339" w:rsidR="00FF2614" w:rsidRDefault="00796808" w:rsidP="00FE2820">
      <w:pPr>
        <w:rPr>
          <w:rFonts w:ascii="Times New Roman" w:hAnsi="Times New Roman" w:cs="Times New Roman"/>
          <w:sz w:val="24"/>
          <w:szCs w:val="24"/>
          <w:lang w:val="es-MX"/>
        </w:rPr>
      </w:pPr>
      <w:hyperlink r:id="rId7" w:history="1">
        <w:r w:rsidRPr="00026EDE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co.images.search.yahoo.com/images/view;_ylt=AwrFcIJS0FVkj1oLv3Wtcgx.;_ylu=c2VjA3NyBHNsawNpbWcEb2lkAzkwMzE1ODAyY2ZlNTcwYTJhYzg3Y2FkMWRhYTNiZTEwBGdwb3MDNzUEaXQDYmluZw--?back=https%3A%2F%2Fco.images.search.yahoo.com%2Fsearch%2Fimages%3Fp%3Dderecho%2Ba%2Bla%2Beducacion%26type%3DE211CO885G0%26fr%3Dmcafee%26fr2%3Dpiv-web%26nost%3D1%26tab%3Dorganic%26ri%3D75&amp;w=651&amp;h=400&amp;imgurl=www.eluniversal.com.mx%2Fsites%2Fdefault%2Ffiles%2Fstyles%2Ff03-651x400%2Fpublic%2F2017%2F08%2F29%2Fderecho_educacion.jpg%3Fitok%3D28vcbXXk&amp;rurl=http%3A%2F%2Fwww.eluniversal.com.mx%2Fcultura%2Frealizaran-foro-sobre-el-derecho-la-educacion&amp;size=48.8KB&amp;p=derecho+a+la+educacion&amp;oid=90315802cfe570a2ac87cad1daa3be10&amp;fr2=piv-web&amp;fr=mcafee&amp;tt=Realizar%C3%A1n+foro+sobre+el+Derecho+a+la+Educaci%C3%B3n&amp;b=61&amp;ni=21&amp;no=75&amp;ts=&amp;tab=organic&amp;sigr=5Hxe0PIIE7gU&amp;sigb=T9DVzhFniVKL&amp;sigi=Cqh62kiQI09e&amp;sigt=P5KybKlHIPyw&amp;.crumb=Es.AMp52Zjt&amp;fr=mcafee&amp;fr2=piv-web&amp;type=E211CO885G0</w:t>
        </w:r>
      </w:hyperlink>
    </w:p>
    <w:p w14:paraId="45F3AB62" w14:textId="77777777" w:rsidR="00796808" w:rsidRDefault="00796808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474138" w14:textId="77777777" w:rsidR="00796808" w:rsidRDefault="00796808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60A7C7E" w14:textId="77777777" w:rsidR="00796808" w:rsidRDefault="00796808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49D4F9F" w14:textId="77777777" w:rsidR="00796808" w:rsidRDefault="00796808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1E928E1" w14:textId="07A9C5D7" w:rsidR="00796808" w:rsidRDefault="00796808" w:rsidP="00FE282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96808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3.derecho al internet gratuito y herramientas tecnológicas.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Todos aquellos que necesiten internet y herramientas tecnológicas como computadores tienen derecho de forma gratuita a utilizarlos únicamente con fines educativos.</w:t>
      </w:r>
    </w:p>
    <w:p w14:paraId="4BF7451E" w14:textId="6AD258E5" w:rsidR="00796808" w:rsidRDefault="00796808" w:rsidP="0079680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acceder al servicio gratuito deben demostrar por medio de un documento de identificación que se encuentran en formación académica, no importa si es básica primaria, secundaria o educación superior.</w:t>
      </w:r>
    </w:p>
    <w:p w14:paraId="2A4C8142" w14:textId="620EE304" w:rsidR="00796808" w:rsidRDefault="005047B7" w:rsidP="0079680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630AE57" wp14:editId="67E89E54">
            <wp:extent cx="4514850" cy="2914650"/>
            <wp:effectExtent l="0" t="0" r="0" b="0"/>
            <wp:docPr id="1891234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F0D8" w14:textId="7911BDF4" w:rsidR="005047B7" w:rsidRDefault="005047B7" w:rsidP="00796808">
      <w:pPr>
        <w:rPr>
          <w:rFonts w:ascii="Times New Roman" w:hAnsi="Times New Roman" w:cs="Times New Roman"/>
          <w:sz w:val="24"/>
          <w:szCs w:val="24"/>
          <w:lang w:val="es-MX"/>
        </w:rPr>
      </w:pPr>
      <w:hyperlink r:id="rId9" w:history="1">
        <w:r w:rsidRPr="00026EDE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co.images.search.yahoo.com/images/view;_ylt=AwrFbIwG01VkaGkpTjKtcgx.;_ylu=c2VjA3NyBHNsawNpbWcEb2lkAzU5NmMwOWViZjZlZDM5YWQ2NmZhNmI2OWUwZThhMWNlBGdwb3MDNARpdANiaW5n?back=https%3A%2F%2Fco.images.search.yahoo.com%2Fsearch%2Fimages%3Fp%3Dinternet%2By%2Btegnologia%26type%3DE211CO885G0%26fr%3Dmcafee%26fr2%3Dpiv-web%26tab%3Dorganic%26ri%3D4&amp;w=2000&amp;h=1292&amp;imgurl=financialred.com.mx%2Fwp-content%2Fuploads%2F2019%2F04%2FDepositphotos_28615147_l-2015.jpg&amp;rurl=https%3A%2F%2Ffinancialred.com.mx%2Fno-te-gusta-la-tecnologia-cinco-cosas-que-puedes-hacer-ahora-con-tu-dinero-y-no-hace-20-anos.html&amp;size=2182.8KB&amp;p=internet+y+tegnologia&amp;oid=596c09ebf6ed39ad66fa6b69e0e8a1ce&amp;fr2=piv-web&amp;fr=mcafee&amp;tt=%C2%BFNo+te+gusta+la+tecnolog%C3%ADa%3F+Cinco+cosas+que+puedes+hacer+ahora+con+tu+...&amp;b=0&amp;ni=21&amp;no=4&amp;ts=&amp;tab=organic&amp;sigr=od7t1cGghJn5&amp;sigb=PWsP0Ya2Gjqh&amp;sigi=RLBSIfneb_vs&amp;sigt=jxt9H21psm2Y&amp;.crumb=Es.AMp52Zjt&amp;fr=mcafee&amp;fr2=piv-web&amp;type=E211CO885G0</w:t>
        </w:r>
      </w:hyperlink>
    </w:p>
    <w:p w14:paraId="79EA4327" w14:textId="77777777" w:rsidR="005047B7" w:rsidRPr="00796808" w:rsidRDefault="005047B7" w:rsidP="0079680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3AB5A65" w14:textId="77777777" w:rsidR="00796808" w:rsidRPr="00796808" w:rsidRDefault="00796808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66EB95D" w14:textId="77777777" w:rsidR="006C6B13" w:rsidRDefault="006C6B13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CA0525" w14:textId="25F27F1F" w:rsidR="006C6B13" w:rsidRDefault="005047B7" w:rsidP="00FE282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4.derecho a la privacidad y seguridad digital. </w:t>
      </w:r>
      <w:r>
        <w:rPr>
          <w:rFonts w:ascii="Times New Roman" w:hAnsi="Times New Roman" w:cs="Times New Roman"/>
          <w:sz w:val="24"/>
          <w:szCs w:val="24"/>
          <w:lang w:val="es-MX"/>
        </w:rPr>
        <w:t>Todos tenemos derecho a la privacidad digital y a la seguridad o protección de datos como:  datos personales, correos electrónicos, fotos, videos, documentos, información financiera, información médica, información profesional e información laboral, la información será publica por decisión propia solo si el usuario así lo quiere.</w:t>
      </w:r>
    </w:p>
    <w:p w14:paraId="19D0FAC3" w14:textId="755E3A07" w:rsidR="005047B7" w:rsidRDefault="005047B7" w:rsidP="00FE282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F6E519D" wp14:editId="1F9D6CA8">
            <wp:extent cx="4514850" cy="2533650"/>
            <wp:effectExtent l="0" t="0" r="0" b="0"/>
            <wp:docPr id="1814949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E1DD" w14:textId="7AE54CDE" w:rsidR="005047B7" w:rsidRDefault="005047B7" w:rsidP="00FE2820">
      <w:pPr>
        <w:rPr>
          <w:rFonts w:ascii="Times New Roman" w:hAnsi="Times New Roman" w:cs="Times New Roman"/>
          <w:sz w:val="24"/>
          <w:szCs w:val="24"/>
          <w:lang w:val="es-MX"/>
        </w:rPr>
      </w:pPr>
      <w:hyperlink r:id="rId11" w:history="1">
        <w:r w:rsidRPr="00026EDE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co.images.search.yahoo.com/images/view;_ylt=AwrFbIwJ1VVk6jcplc2tcgx.;_ylu=c2VjA3NyBHNsawNpbWcEb2lkAzY1M2ZlZjUyNzkyNGM0ZmZlMjNmMDRlOGIwZWIxYTNhBGdwb3MDMwRpdANiaW5n?back=https%3A%2F%2Fco.images.search.yahoo.com%2Fsearch%2Fimages%3Fp%3Dprivacidad%2By%2Bseguridad%2Bdigital%26ei%3DUTF-8%26type%3DE211CO885G0%26fr%3Dmcafee%26fr2%3Dp%253As%252Cv%253Ai%252Cm%253Asb-top%26tab%3Dorganic%26ri%3D3&amp;w=1500&amp;h=844&amp;imgurl=www.esan.edu.pe%2Fconexion%2Factualidad%2F2018%2F01%2F10%2F1500x844_proteccion_datos.jpg&amp;rurl=https%3A%2F%2Fwww.esan.edu.pe%2Fconexion%2Factualidad%2F2018%2F01%2F10%2Fprivacidad-y-seguridad-en-tiempos-digitales%2F&amp;size=167.9KB&amp;p=privacidad+y+seguridad+digital&amp;oid=653fef527924c4ffe23f04e8b0eb1a3a&amp;fr2=p%3As%2Cv%3Ai%2Cm%3Asb-top&amp;fr=mcafee&amp;tt=Privacidad+y+seguridad+en+tiempos+digitales+%7C+Legal+%7C+Actualidad+%7C+ESAN&amp;b=0&amp;ni=140&amp;no=3&amp;ts=&amp;tab=organic&amp;sigr=P1LSTDoSki7c&amp;sigb=dp8gKQ1GaHpt&amp;sigi=9ajvG8t9K1So&amp;sigt=R9r881QcNajq&amp;.crumb=Es.AMp52Zjt&amp;fr=mcafee&amp;fr2=p%3As%2Cv%3Ai%2Cm%3Asb-top&amp;type=E211CO885G0</w:t>
        </w:r>
      </w:hyperlink>
    </w:p>
    <w:p w14:paraId="7EF92F16" w14:textId="77777777" w:rsidR="005047B7" w:rsidRDefault="005047B7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DEBFCE8" w14:textId="77777777" w:rsidR="005047B7" w:rsidRDefault="005047B7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05EB28F" w14:textId="77777777" w:rsidR="005047B7" w:rsidRDefault="005047B7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BA829B0" w14:textId="77777777" w:rsidR="005047B7" w:rsidRDefault="005047B7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09A998A" w14:textId="23D67EA6" w:rsidR="005047B7" w:rsidRDefault="005047B7" w:rsidP="00FE282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0114E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5.</w:t>
      </w:r>
      <w:r w:rsidR="00F0114E" w:rsidRPr="00F0114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derecho a la alimentación </w:t>
      </w:r>
      <w:r w:rsidR="00F0114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y vivienda </w:t>
      </w:r>
      <w:r w:rsidR="00F0114E" w:rsidRPr="00F0114E">
        <w:rPr>
          <w:rFonts w:ascii="Times New Roman" w:hAnsi="Times New Roman" w:cs="Times New Roman"/>
          <w:b/>
          <w:bCs/>
          <w:sz w:val="24"/>
          <w:szCs w:val="24"/>
          <w:lang w:val="es-MX"/>
        </w:rPr>
        <w:t>digna</w:t>
      </w:r>
      <w:r w:rsidR="00F0114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. </w:t>
      </w:r>
      <w:r w:rsidR="00F0114E">
        <w:rPr>
          <w:rFonts w:ascii="Times New Roman" w:hAnsi="Times New Roman" w:cs="Times New Roman"/>
          <w:sz w:val="24"/>
          <w:szCs w:val="24"/>
          <w:lang w:val="es-MX"/>
        </w:rPr>
        <w:t xml:space="preserve">Todos aquellos que se </w:t>
      </w:r>
      <w:r w:rsidR="006B695A">
        <w:rPr>
          <w:rFonts w:ascii="Times New Roman" w:hAnsi="Times New Roman" w:cs="Times New Roman"/>
          <w:sz w:val="24"/>
          <w:szCs w:val="24"/>
          <w:lang w:val="es-MX"/>
        </w:rPr>
        <w:t>encuentren</w:t>
      </w:r>
      <w:r w:rsidR="00F0114E">
        <w:rPr>
          <w:rFonts w:ascii="Times New Roman" w:hAnsi="Times New Roman" w:cs="Times New Roman"/>
          <w:sz w:val="24"/>
          <w:szCs w:val="24"/>
          <w:lang w:val="es-MX"/>
        </w:rPr>
        <w:t xml:space="preserve"> en condiciones </w:t>
      </w:r>
      <w:r w:rsidR="006B695A">
        <w:rPr>
          <w:rFonts w:ascii="Times New Roman" w:hAnsi="Times New Roman" w:cs="Times New Roman"/>
          <w:sz w:val="24"/>
          <w:szCs w:val="24"/>
          <w:lang w:val="es-MX"/>
        </w:rPr>
        <w:t>inapropiadas</w:t>
      </w:r>
      <w:r w:rsidR="00F0114E">
        <w:rPr>
          <w:rFonts w:ascii="Times New Roman" w:hAnsi="Times New Roman" w:cs="Times New Roman"/>
          <w:sz w:val="24"/>
          <w:szCs w:val="24"/>
          <w:lang w:val="es-MX"/>
        </w:rPr>
        <w:t xml:space="preserve"> para </w:t>
      </w:r>
      <w:r w:rsidR="006B695A">
        <w:rPr>
          <w:rFonts w:ascii="Times New Roman" w:hAnsi="Times New Roman" w:cs="Times New Roman"/>
          <w:sz w:val="24"/>
          <w:szCs w:val="24"/>
          <w:lang w:val="es-MX"/>
        </w:rPr>
        <w:t>auto sustentarse</w:t>
      </w:r>
      <w:r w:rsidR="00F0114E">
        <w:rPr>
          <w:rFonts w:ascii="Times New Roman" w:hAnsi="Times New Roman" w:cs="Times New Roman"/>
          <w:sz w:val="24"/>
          <w:szCs w:val="24"/>
          <w:lang w:val="es-MX"/>
        </w:rPr>
        <w:t xml:space="preserve"> tendrán derecho a la </w:t>
      </w:r>
      <w:r w:rsidR="006B695A">
        <w:rPr>
          <w:rFonts w:ascii="Times New Roman" w:hAnsi="Times New Roman" w:cs="Times New Roman"/>
          <w:sz w:val="24"/>
          <w:szCs w:val="24"/>
          <w:lang w:val="es-MX"/>
        </w:rPr>
        <w:t>alimentación</w:t>
      </w:r>
      <w:r w:rsidR="00F0114E">
        <w:rPr>
          <w:rFonts w:ascii="Times New Roman" w:hAnsi="Times New Roman" w:cs="Times New Roman"/>
          <w:sz w:val="24"/>
          <w:szCs w:val="24"/>
          <w:lang w:val="es-MX"/>
        </w:rPr>
        <w:t xml:space="preserve"> y vivienda digna</w:t>
      </w:r>
      <w:r w:rsidR="006B695A">
        <w:rPr>
          <w:rFonts w:ascii="Times New Roman" w:hAnsi="Times New Roman" w:cs="Times New Roman"/>
          <w:sz w:val="24"/>
          <w:szCs w:val="24"/>
          <w:lang w:val="es-MX"/>
        </w:rPr>
        <w:t xml:space="preserve"> solo si se encuentran en las siguientes condiciones:</w:t>
      </w:r>
    </w:p>
    <w:p w14:paraId="0D9ECD7C" w14:textId="7AD54F8F" w:rsidR="006B695A" w:rsidRDefault="006B695A" w:rsidP="006B69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Víctimas del desplazamiento forzado.</w:t>
      </w:r>
    </w:p>
    <w:p w14:paraId="2D8B770A" w14:textId="12D6306D" w:rsidR="006B695A" w:rsidRDefault="006B695A" w:rsidP="006B69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Menores huérfanos o abandonados.</w:t>
      </w:r>
    </w:p>
    <w:p w14:paraId="035653FF" w14:textId="390D19B0" w:rsidR="006B695A" w:rsidRDefault="006B695A" w:rsidP="006B69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Niños y adultos con discapacidad física o por enfermedad comprobada con certificado médico.</w:t>
      </w:r>
    </w:p>
    <w:p w14:paraId="3B7FA5ED" w14:textId="1C3D4E47" w:rsidR="006B695A" w:rsidRDefault="006B695A" w:rsidP="006B69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Víctimas de catástrofes ambientales.</w:t>
      </w:r>
    </w:p>
    <w:p w14:paraId="0DA39A2B" w14:textId="186ADA55" w:rsidR="006B695A" w:rsidRDefault="006B695A" w:rsidP="006B695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06365C1" wp14:editId="7E04C79D">
            <wp:extent cx="4514850" cy="3009900"/>
            <wp:effectExtent l="0" t="0" r="0" b="0"/>
            <wp:docPr id="4079993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33D4" w14:textId="2C6F5B17" w:rsidR="006B695A" w:rsidRDefault="006B695A" w:rsidP="006B695A">
      <w:pPr>
        <w:rPr>
          <w:rFonts w:ascii="Times New Roman" w:hAnsi="Times New Roman" w:cs="Times New Roman"/>
          <w:sz w:val="24"/>
          <w:szCs w:val="24"/>
          <w:lang w:val="es-MX"/>
        </w:rPr>
      </w:pPr>
      <w:hyperlink r:id="rId13" w:history="1">
        <w:r w:rsidRPr="00026EDE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co.images.search.yahoo.com/images/view;_ylt=AwrFGM1t2VVks4kpiRStcgx.;_ylu=c2VjA3NyBHNsawNpbWcEb2lkAzkxYTQwMzc4NDJhZWQxMDdhNjI0YjFkMzgwZGQzMmY5BGdwb3MDMTI5BGl0A2Jpbmc-?back=https%3A%2F%2Fco.images.search.yahoo.com%2Fsearch%2Fimages%3Fp%3Dalimentacion%2By%2Bvivienda%26ei%3DUTF-8%26type%3DE211CO885G0%26fr%3Dmcafee%26fr2%3Dp%253As%252Cv%253Ai%252Cm%253Asb-top%26nost%3D1%26tab%3Dorganic%26ri%3D129&amp;w=700&amp;h=468&amp;imgurl=i0.wp.com%2Fwww.clubjuridico.com%2Fwp-content%2Fuploads%2F2015%2F11%2Fderecho-alimentos.jpg%3Ffit%3D700%252C468&amp;rurl=http%3A%2F%2Fwww.clubjuridico.com%2Fsentencia-que-declara-el-derecho-a-alimentos%2F&amp;size=47.8KB&amp;p=alimentacion+y+vivienda&amp;oid=91a4037842aed107a624b1d380dd32f9&amp;fr2=p%3As%2Cv%3Ai%2Cm%3Asb-top&amp;fr=mcafee&amp;tt=Sentencia+que+declara+el+derecho+a+alimentos+%E2%80%93+Club+Juridico+Yucatan&amp;b=121&amp;ni=140&amp;no=129&amp;ts=&amp;tab=organic&amp;sigr=Czz8qMwyVUa1&amp;sigb=jPXINokYMtEs&amp;sigi=EhbBR8b0NhCX&amp;sigt=V5flcmJxUoZT&amp;.crumb=Es.AMp52Zjt&amp;fr=mcafee&amp;fr2=p%3As%2Cv%3Ai%2Cm%3Asb-top&amp;type=E211CO885G0</w:t>
        </w:r>
      </w:hyperlink>
    </w:p>
    <w:p w14:paraId="5DD58626" w14:textId="77777777" w:rsidR="006B695A" w:rsidRPr="006B695A" w:rsidRDefault="006B695A" w:rsidP="006B695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1494E4" w14:textId="77777777" w:rsidR="006B695A" w:rsidRPr="00F0114E" w:rsidRDefault="006B695A" w:rsidP="00FE2820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6B695A" w:rsidRPr="00F01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4C5"/>
    <w:multiLevelType w:val="hybridMultilevel"/>
    <w:tmpl w:val="52D8C1E4"/>
    <w:lvl w:ilvl="0" w:tplc="2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547F70"/>
    <w:multiLevelType w:val="hybridMultilevel"/>
    <w:tmpl w:val="0D666A3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813AB"/>
    <w:multiLevelType w:val="hybridMultilevel"/>
    <w:tmpl w:val="9612B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99589">
    <w:abstractNumId w:val="0"/>
  </w:num>
  <w:num w:numId="2" w16cid:durableId="890925414">
    <w:abstractNumId w:val="2"/>
  </w:num>
  <w:num w:numId="3" w16cid:durableId="1375497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9"/>
    <w:rsid w:val="000F49CD"/>
    <w:rsid w:val="001967E6"/>
    <w:rsid w:val="002027FB"/>
    <w:rsid w:val="002844E0"/>
    <w:rsid w:val="00491D9A"/>
    <w:rsid w:val="005047B7"/>
    <w:rsid w:val="006B695A"/>
    <w:rsid w:val="006C6B13"/>
    <w:rsid w:val="00796808"/>
    <w:rsid w:val="009747D6"/>
    <w:rsid w:val="009B1199"/>
    <w:rsid w:val="00BB1506"/>
    <w:rsid w:val="00DC2C67"/>
    <w:rsid w:val="00F0114E"/>
    <w:rsid w:val="00FE2820"/>
    <w:rsid w:val="00F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CBE5"/>
  <w15:chartTrackingRefBased/>
  <w15:docId w15:val="{5734D3A0-8BAA-48B8-8C5F-DABBDE02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D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68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co.images.search.yahoo.com/images/view;_ylt=AwrFGM1t2VVks4kpiRStcgx.;_ylu=c2VjA3NyBHNsawNpbWcEb2lkAzkxYTQwMzc4NDJhZWQxMDdhNjI0YjFkMzgwZGQzMmY5BGdwb3MDMTI5BGl0A2Jpbmc-?back=https%3A%2F%2Fco.images.search.yahoo.com%2Fsearch%2Fimages%3Fp%3Dalimentacion%2By%2Bvivienda%26ei%3DUTF-8%26type%3DE211CO885G0%26fr%3Dmcafee%26fr2%3Dp%253As%252Cv%253Ai%252Cm%253Asb-top%26nost%3D1%26tab%3Dorganic%26ri%3D129&amp;w=700&amp;h=468&amp;imgurl=i0.wp.com%2Fwww.clubjuridico.com%2Fwp-content%2Fuploads%2F2015%2F11%2Fderecho-alimentos.jpg%3Ffit%3D700%252C468&amp;rurl=http%3A%2F%2Fwww.clubjuridico.com%2Fsentencia-que-declara-el-derecho-a-alimentos%2F&amp;size=47.8KB&amp;p=alimentacion+y+vivienda&amp;oid=91a4037842aed107a624b1d380dd32f9&amp;fr2=p%3As%2Cv%3Ai%2Cm%3Asb-top&amp;fr=mcafee&amp;tt=Sentencia+que+declara+el+derecho+a+alimentos+%E2%80%93+Club+Juridico+Yucatan&amp;b=121&amp;ni=140&amp;no=129&amp;ts=&amp;tab=organic&amp;sigr=Czz8qMwyVUa1&amp;sigb=jPXINokYMtEs&amp;sigi=EhbBR8b0NhCX&amp;sigt=V5flcmJxUoZT&amp;.crumb=Es.AMp52Zjt&amp;fr=mcafee&amp;fr2=p%3As%2Cv%3Ai%2Cm%3Asb-top&amp;type=E211CO885G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.images.search.yahoo.com/images/view;_ylt=AwrFcIJS0FVkj1oLv3Wtcgx.;_ylu=c2VjA3NyBHNsawNpbWcEb2lkAzkwMzE1ODAyY2ZlNTcwYTJhYzg3Y2FkMWRhYTNiZTEwBGdwb3MDNzUEaXQDYmluZw--?back=https%3A%2F%2Fco.images.search.yahoo.com%2Fsearch%2Fimages%3Fp%3Dderecho%2Ba%2Bla%2Beducacion%26type%3DE211CO885G0%26fr%3Dmcafee%26fr2%3Dpiv-web%26nost%3D1%26tab%3Dorganic%26ri%3D75&amp;w=651&amp;h=400&amp;imgurl=www.eluniversal.com.mx%2Fsites%2Fdefault%2Ffiles%2Fstyles%2Ff03-651x400%2Fpublic%2F2017%2F08%2F29%2Fderecho_educacion.jpg%3Fitok%3D28vcbXXk&amp;rurl=http%3A%2F%2Fwww.eluniversal.com.mx%2Fcultura%2Frealizaran-foro-sobre-el-derecho-la-educacion&amp;size=48.8KB&amp;p=derecho+a+la+educacion&amp;oid=90315802cfe570a2ac87cad1daa3be10&amp;fr2=piv-web&amp;fr=mcafee&amp;tt=Realizar%C3%A1n+foro+sobre+el+Derecho+a+la+Educaci%C3%B3n&amp;b=61&amp;ni=21&amp;no=75&amp;ts=&amp;tab=organic&amp;sigr=5Hxe0PIIE7gU&amp;sigb=T9DVzhFniVKL&amp;sigi=Cqh62kiQI09e&amp;sigt=P5KybKlHIPyw&amp;.crumb=Es.AMp52Zjt&amp;fr=mcafee&amp;fr2=piv-web&amp;type=E211CO885G0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o.images.search.yahoo.com/images/view;_ylt=AwrFbIwJ1VVk6jcplc2tcgx.;_ylu=c2VjA3NyBHNsawNpbWcEb2lkAzY1M2ZlZjUyNzkyNGM0ZmZlMjNmMDRlOGIwZWIxYTNhBGdwb3MDMwRpdANiaW5n?back=https%3A%2F%2Fco.images.search.yahoo.com%2Fsearch%2Fimages%3Fp%3Dprivacidad%2By%2Bseguridad%2Bdigital%26ei%3DUTF-8%26type%3DE211CO885G0%26fr%3Dmcafee%26fr2%3Dp%253As%252Cv%253Ai%252Cm%253Asb-top%26tab%3Dorganic%26ri%3D3&amp;w=1500&amp;h=844&amp;imgurl=www.esan.edu.pe%2Fconexion%2Factualidad%2F2018%2F01%2F10%2F1500x844_proteccion_datos.jpg&amp;rurl=https%3A%2F%2Fwww.esan.edu.pe%2Fconexion%2Factualidad%2F2018%2F01%2F10%2Fprivacidad-y-seguridad-en-tiempos-digitales%2F&amp;size=167.9KB&amp;p=privacidad+y+seguridad+digital&amp;oid=653fef527924c4ffe23f04e8b0eb1a3a&amp;fr2=p%3As%2Cv%3Ai%2Cm%3Asb-top&amp;fr=mcafee&amp;tt=Privacidad+y+seguridad+en+tiempos+digitales+%7C+Legal+%7C+Actualidad+%7C+ESAN&amp;b=0&amp;ni=140&amp;no=3&amp;ts=&amp;tab=organic&amp;sigr=P1LSTDoSki7c&amp;sigb=dp8gKQ1GaHpt&amp;sigi=9ajvG8t9K1So&amp;sigt=R9r881QcNajq&amp;.crumb=Es.AMp52Zjt&amp;fr=mcafee&amp;fr2=p%3As%2Cv%3Ai%2Cm%3Asb-top&amp;type=E211CO885G0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co.images.search.yahoo.com/images/view;_ylt=AwrFbIwG01VkaGkpTjKtcgx.;_ylu=c2VjA3NyBHNsawNpbWcEb2lkAzU5NmMwOWViZjZlZDM5YWQ2NmZhNmI2OWUwZThhMWNlBGdwb3MDNARpdANiaW5n?back=https%3A%2F%2Fco.images.search.yahoo.com%2Fsearch%2Fimages%3Fp%3Dinternet%2By%2Btegnologia%26type%3DE211CO885G0%26fr%3Dmcafee%26fr2%3Dpiv-web%26tab%3Dorganic%26ri%3D4&amp;w=2000&amp;h=1292&amp;imgurl=financialred.com.mx%2Fwp-content%2Fuploads%2F2019%2F04%2FDepositphotos_28615147_l-2015.jpg&amp;rurl=https%3A%2F%2Ffinancialred.com.mx%2Fno-te-gusta-la-tecnologia-cinco-cosas-que-puedes-hacer-ahora-con-tu-dinero-y-no-hace-20-anos.html&amp;size=2182.8KB&amp;p=internet+y+tegnologia&amp;oid=596c09ebf6ed39ad66fa6b69e0e8a1ce&amp;fr2=piv-web&amp;fr=mcafee&amp;tt=%C2%BFNo+te+gusta+la+tecnolog%C3%ADa%3F+Cinco+cosas+que+puedes+hacer+ahora+con+tu+...&amp;b=0&amp;ni=21&amp;no=4&amp;ts=&amp;tab=organic&amp;sigr=od7t1cGghJn5&amp;sigb=PWsP0Ya2Gjqh&amp;sigi=RLBSIfneb_vs&amp;sigt=jxt9H21psm2Y&amp;.crumb=Es.AMp52Zjt&amp;fr=mcafee&amp;fr2=piv-web&amp;type=E211CO885G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1687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Dayan Tellez Alcala</dc:creator>
  <cp:keywords/>
  <dc:description/>
  <cp:lastModifiedBy>jorge triana</cp:lastModifiedBy>
  <cp:revision>2</cp:revision>
  <dcterms:created xsi:type="dcterms:W3CDTF">2023-05-03T23:38:00Z</dcterms:created>
  <dcterms:modified xsi:type="dcterms:W3CDTF">2023-05-06T04:38:00Z</dcterms:modified>
</cp:coreProperties>
</file>