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5EA" w:rsidRDefault="00996567">
      <w:r>
        <w:rPr>
          <w:noProof/>
        </w:rPr>
        <w:drawing>
          <wp:inline distT="0" distB="0" distL="0" distR="0" wp14:anchorId="3D403FCD" wp14:editId="75199DD0">
            <wp:extent cx="5098211" cy="3509392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216" t="18310" r="25425" b="21283"/>
                    <a:stretch/>
                  </pic:blipFill>
                  <pic:spPr bwMode="auto">
                    <a:xfrm>
                      <a:off x="0" y="0"/>
                      <a:ext cx="5110430" cy="351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6567" w:rsidRDefault="00996567">
      <w:r>
        <w:rPr>
          <w:noProof/>
        </w:rPr>
        <w:drawing>
          <wp:inline distT="0" distB="0" distL="0" distR="0" wp14:anchorId="6394E95E" wp14:editId="204FAF7F">
            <wp:extent cx="5166837" cy="3502324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525" t="18582" r="25264" b="22111"/>
                    <a:stretch/>
                  </pic:blipFill>
                  <pic:spPr bwMode="auto">
                    <a:xfrm>
                      <a:off x="0" y="0"/>
                      <a:ext cx="5176158" cy="350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65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567"/>
    <w:rsid w:val="000955EA"/>
    <w:rsid w:val="00996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2567"/>
  <w15:chartTrackingRefBased/>
  <w15:docId w15:val="{AC680860-BCEC-4948-819F-D44250656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Gutierrez</dc:creator>
  <cp:keywords/>
  <dc:description/>
  <cp:lastModifiedBy>laura Gutierrez</cp:lastModifiedBy>
  <cp:revision>1</cp:revision>
  <dcterms:created xsi:type="dcterms:W3CDTF">2021-10-26T16:53:00Z</dcterms:created>
  <dcterms:modified xsi:type="dcterms:W3CDTF">2021-10-26T16:54:00Z</dcterms:modified>
</cp:coreProperties>
</file>