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175C" w14:textId="77777777" w:rsidR="00206955" w:rsidRPr="00CD382F" w:rsidRDefault="00206955" w:rsidP="00CD382F">
      <w:pPr>
        <w:pStyle w:val="Sinespaciado"/>
        <w:rPr>
          <w:rFonts w:ascii="Consolas" w:hAnsi="Consolas"/>
          <w:sz w:val="14"/>
          <w:szCs w:val="14"/>
        </w:rPr>
      </w:pPr>
    </w:p>
    <w:sectPr w:rsidR="00206955" w:rsidRPr="00CD382F" w:rsidSect="00F836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F52C" w14:textId="77777777" w:rsidR="00BC328E" w:rsidRDefault="00BC328E" w:rsidP="00F836B0">
      <w:pPr>
        <w:spacing w:after="0" w:line="240" w:lineRule="auto"/>
      </w:pPr>
      <w:r>
        <w:separator/>
      </w:r>
    </w:p>
  </w:endnote>
  <w:endnote w:type="continuationSeparator" w:id="0">
    <w:p w14:paraId="6CA3E6BD" w14:textId="77777777" w:rsidR="00BC328E" w:rsidRDefault="00BC328E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B3790" w14:textId="77777777" w:rsidR="001B4A75" w:rsidRDefault="001B4A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645985A9" w14:textId="77777777" w:rsidTr="002145BC">
      <w:tc>
        <w:tcPr>
          <w:tcW w:w="5000" w:type="pct"/>
          <w:gridSpan w:val="3"/>
          <w:vAlign w:val="center"/>
        </w:tcPr>
        <w:p w14:paraId="78726934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583AD711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2DC367D8" w14:textId="77777777" w:rsidTr="002145BC">
      <w:tc>
        <w:tcPr>
          <w:tcW w:w="1416" w:type="pct"/>
          <w:vAlign w:val="center"/>
        </w:tcPr>
        <w:p w14:paraId="5969801B" w14:textId="681DF9FF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906C0F">
            <w:rPr>
              <w:noProof/>
              <w:sz w:val="16"/>
              <w:szCs w:val="16"/>
            </w:rPr>
            <w:t>20260414094500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3F64723C" w14:textId="32A557EA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906C0F">
            <w:rPr>
              <w:noProof/>
              <w:sz w:val="16"/>
              <w:szCs w:val="16"/>
            </w:rPr>
            <w:t>20260414094600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0B7F4D41" w14:textId="374247E9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3C7389E8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70B3F" w14:textId="77777777" w:rsidR="001B4A75" w:rsidRDefault="001B4A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B81E" w14:textId="77777777" w:rsidR="00BC328E" w:rsidRDefault="00BC328E" w:rsidP="00F836B0">
      <w:pPr>
        <w:spacing w:after="0" w:line="240" w:lineRule="auto"/>
      </w:pPr>
      <w:r>
        <w:separator/>
      </w:r>
    </w:p>
  </w:footnote>
  <w:footnote w:type="continuationSeparator" w:id="0">
    <w:p w14:paraId="323D68B6" w14:textId="77777777" w:rsidR="00BC328E" w:rsidRDefault="00BC328E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A076" w14:textId="77777777" w:rsidR="001B4A75" w:rsidRDefault="001B4A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07A47DF9" w14:textId="77777777" w:rsidTr="00F35ED4">
      <w:tc>
        <w:tcPr>
          <w:tcW w:w="5000" w:type="pct"/>
          <w:gridSpan w:val="4"/>
          <w:vAlign w:val="center"/>
        </w:tcPr>
        <w:p w14:paraId="673216E0" w14:textId="4E8C44AB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1B4A75">
            <w:rPr>
              <w:b/>
              <w:bCs/>
              <w:noProof/>
              <w:sz w:val="16"/>
              <w:szCs w:val="16"/>
            </w:rPr>
            <w:t>NuevaPlantilla.TC.docx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1CD257C6" w14:textId="77777777" w:rsidTr="00692E36">
      <w:tc>
        <w:tcPr>
          <w:tcW w:w="5000" w:type="pct"/>
          <w:gridSpan w:val="4"/>
          <w:vAlign w:val="center"/>
        </w:tcPr>
        <w:p w14:paraId="4C8170D4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595AE3C4" w14:textId="77777777" w:rsidTr="00F35ED4">
      <w:trPr>
        <w:trHeight w:val="172"/>
      </w:trPr>
      <w:tc>
        <w:tcPr>
          <w:tcW w:w="1483" w:type="pct"/>
          <w:vAlign w:val="center"/>
        </w:tcPr>
        <w:p w14:paraId="4C7E09D7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1A4C5ED1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7EDE2601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2B64E967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0EE0BDC2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EFE5" w14:textId="77777777" w:rsidR="001B4A75" w:rsidRDefault="001B4A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1101EC"/>
    <w:rsid w:val="001B4A75"/>
    <w:rsid w:val="00206955"/>
    <w:rsid w:val="00515998"/>
    <w:rsid w:val="005B6878"/>
    <w:rsid w:val="0077471C"/>
    <w:rsid w:val="00906C0F"/>
    <w:rsid w:val="00B0576C"/>
    <w:rsid w:val="00B83420"/>
    <w:rsid w:val="00BC328E"/>
    <w:rsid w:val="00C06CB3"/>
    <w:rsid w:val="00CD382F"/>
    <w:rsid w:val="00F8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FF67E9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7</cp:revision>
  <dcterms:created xsi:type="dcterms:W3CDTF">2026-04-14T07:45:00Z</dcterms:created>
  <dcterms:modified xsi:type="dcterms:W3CDTF">2026-04-14T07:47:00Z</dcterms:modified>
</cp:coreProperties>
</file>