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VeganTrack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Tu nutrición plant-based, bajo control</w:t>
      </w:r>
    </w:p>
    <w:p>
      <w:pPr>
        <w:pBdr>
          <w:bottom w:val="single" w:color="2D6A4F" w:sz="4" w:space="1"/>
        </w:pBdr>
        <w:spacing w:before="600"/>
      </w:pPr>
    </w:p>
    <w:p>
      <w:pPr>
        <w:spacing w:before="400"/>
        <w:jc w:val="center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Documento de Arquitectura y Roadmap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React + Vite + Tailwind CSS + Supabase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Marzo 2026 • v1.0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Visión del Producto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0"/>
          <w:szCs w:val="20"/>
        </w:rPr>
        <w:t xml:space="preserve">VeganTrack es una PWA de tracking nutricional diseñada específicamente para personas que siguen una alimentación plant-based. A diferencia de MyFitnessPal u otras apps genéricas, VeganTrack prioriza la precisión de datos mediante la integración directa con OpenFoodFacts y ofrece funcionalidades específicas para el público vegano: alternativas vegetales a productos escaneados, alertas de micronutrientes críticos en dietas plant-based (B12, hierro, omega-3, zinc, yodo) y un enfoque basado en datos, no en opiniones.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Propuesta de valor diferencial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Enfoque 100% plant-based con sugerencias de alternativas veganas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Alertas inteligentes de micronutrientes críticos para veganos (B12, hierro, zinc, omega-3, yodo, vitamina 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Datos reales de OpenFoodFacts, no bases de datos genéricas con errores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Filosofía DATOS &gt; OPINIÓN aplicada a la nutrición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Diseño mobile-first, rápido y sin fricción</w:t>
      </w:r>
    </w:p>
    <w:p>
      <w:pPr>
        <w:pBdr>
          <w:bottom w:val="single" w:color="95D5B2" w:sz="2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Stack Tecnológico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0"/>
          <w:szCs w:val="20"/>
        </w:rPr>
        <w:t xml:space="preserve">El stack elegido maximiza la velocidad de desarrollo, minimiza costes y aprovecha la experiencia previa con GymTracker, el inventario industrial y la app de Dragon Boat.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Build ultra-rápido, HMR instantáneo, ecosistema maduro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Estilos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Utility-first, consistencia visual, tamaño final mínimo con purge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Zustand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Ligero, sin boilerplate, compatible con persist middleware para offline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Backend/DB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Supabase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Auth, PostgreSQL, Row Level Security, Realtime, Storage — todo incluido gratis hasta escalar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API Nutrición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OpenFoodFacts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Base de datos abierta y gratuita, ideal para productos plant-based europeos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html5-qrcode / QuaggaJS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Acceso nativo a cámara desde PWA, sin dependencias nativas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Recharts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Componentes React nativos, responsive, fácil de personalizar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Vercel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CI/CD automático desde GitHub, SSL, preview deploys por PR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APK (futuro)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PWABuilder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Empaquetado como app Android sin código nativo, ya probado con GymTracker</w:t>
            </w:r>
          </w:p>
        </w:tc>
      </w:tr>
    </w:tbl>
    <w:p>
      <w:pPr>
        <w:pBdr>
          <w:bottom w:val="single" w:color="95D5B2" w:sz="2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Arquitectura de la Aplicación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3.1 Estructura de carpetas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0"/>
          <w:szCs w:val="20"/>
        </w:rPr>
        <w:t xml:space="preserve">src/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components/ — Componentes reutilizables (UI atoms, molecules)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  components/ui/ — Botones, inputs, cards, modals (design 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  components/scanner/ — BarcodeScanner, ScanResult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  components/food/ — FoodCard, NutrientBar, MealSection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  components/charts/ — MacroChart, MicroChart, ProgressRing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features/ — Módulos por funcionalidad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  features/diary/ — Log diario de comidas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  features/search/ — Búsqueda y escáner de alimentos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  features/dashboard/ — Dashboard y gráficas de progreso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  features/profile/ — Perfil, objetivos, configuración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hooks/ — Custom hooks (useScanner, useNutrition, useDebounce)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lib/ — Clientes externos (supabase.js, openfoodfacts.js)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stores/ — Zustand stores (diaryStore, userStore, searchStore)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utils/ — Helpers (nutrient calculations, date formatting)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types/ — TypeScript interfaces y types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3.2 Flujo de datos principal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0"/>
          <w:szCs w:val="20"/>
        </w:rPr>
        <w:t xml:space="preserve">El flujo central de la app sigue este patrón: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El usuario escanea un código de barras o busca un alimento por texto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app consulta OpenFoodFacts API (GET https://world.openfoodfacts.org/api/v2/product/{barcode})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Si el producto existe, se muestran los datos nutricionales completos (por 100g y por porción)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Si el producto NO es vegano, se sugieren alternativas plant-based de la misma categoría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El usuario selecciona cantidad y añade al log diario (desayuno/comida/cena/snacks)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Los datos se guardan en Supabase (online) y en Zustand persist (offline cache)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El dashboard se actualiza en tiempo real con macros y micros del día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3.3 Offline-first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0"/>
          <w:szCs w:val="20"/>
        </w:rPr>
        <w:t xml:space="preserve">La app funciona offline-first usando Zustand persist con localStorage como capa de cache. Cuando hay conexión, los datos se sincronizan con Supabase. Los productos consultados previamente se cachean localmente para evitar llamadas repetidas a OpenFoodFacts. Un Service Worker (generado por vite-plugin-pwa) gestiona el caching de assets estáticos.</w:t>
      </w:r>
    </w:p>
    <w:p>
      <w:pPr>
        <w:pBdr>
          <w:bottom w:val="single" w:color="95D5B2" w:sz="2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Esquema de Base de Datos (Supabase / PostgreSQL)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4.1 Tabla: profiles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Referencia a auth.users.id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Nombre visible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height_cm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Altura en cm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weight_kg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Peso actual en kg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Fecha de nacimiento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activity_level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sedentary / light / moderate / active / very_active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cut / maintain / bulk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calorie_target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Objetivo calórico diario (calculado o manual)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protein_target_g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Objetivo proteína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carbs_target_g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Objetivo carbohidratos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fat_target_g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Objetivo grasas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Fecha de creación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4.2 Tabla: food_log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 único del registro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Referencia a profiles.id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Fecha del registro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meal_type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breakfast / lunch / dinner / snack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food_name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Nombre del alimento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barcode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Código de barras (nullable)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Marca del producto (nullable)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serving_size_g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Tamaño de porción consumida en gramos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calories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Calorías de la porción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protein_g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Proteínas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carbs_g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Carbohidratos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fat_g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Grasas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fiber_g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Fibra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sugar_g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Azúcares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saturated_fat_g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Grasas saturadas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sodium_mg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Sodio (mg)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is_vegan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Indicador vegano según OpenFoodFacts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URL de imagen del producto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Timestamp de creación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4.3 Tabla: food_cache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0"/>
          <w:szCs w:val="20"/>
        </w:rPr>
        <w:t xml:space="preserve">Cache local de productos consultados en OpenFoodFacts para reducir llamadas a la API y permitir funcionamiento offline.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barcode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 (PK)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Código de barras del producto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Datos completos del producto de OpenFoodFacts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fetched_at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Fecha de última consulta (para invalidar cache)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4.4 Tabla: micronutrients_log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0"/>
          <w:szCs w:val="20"/>
        </w:rPr>
        <w:t xml:space="preserve">Registro detallado de micronutrientes críticos para dietas plant-based. Se calcula y almacena al añadir alimentos al log.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Referencia a profiles.id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vitamin_b12_mcg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Vitamina B12 (μg)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iron_mg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Hierro (mg)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zinc_mg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Zinc (mg)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calcium_mg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Calcio (mg)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omega3_g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Omega-3 (g)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iodine_mcg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Yodo (μg)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vitamin_d_mcg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Vitamina D (μg)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selenium_mcg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Selenio (μg)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4.5 Tabla: custom_foods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0"/>
          <w:szCs w:val="20"/>
        </w:rPr>
        <w:t xml:space="preserve">Alimentos personalizados creados por el usuario (recetas propias, alimentos que no están en OpenFoodFacts).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Referencia a profiles.id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Nombre del alimento/receta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calories_per_100g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Calorías por 100g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protein_per_100g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Proteínas por 100g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carbs_per_100g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Carbohidratos por 100g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fat_per_100g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Grasas por 100g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is_vegan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Indicador vegano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Fecha de creación</w:t>
            </w:r>
          </w:p>
        </w:tc>
      </w:tr>
    </w:tbl>
    <w:p>
      <w:pPr>
        <w:pBdr>
          <w:bottom w:val="single" w:color="95D5B2" w:sz="2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Integración con OpenFoodFacts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5.1 Endpoints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Búsqueda por barcode: GET https://world.openfoodfacts.org/api/v2/product/{barcode}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Búsqueda por texto: GET https://world.openfoodfacts.org/cgi/search.pl?search_terms={query}&amp;json=1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Filtrar veganos: añadir &amp;tagtype_0=labels&amp;tag_contains_0=contains&amp;tag_0=en:vegan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5.2 Campos clave del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product.product_name — Nombre del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product.brands —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product.nutriments — Objeto con todos los valores nutricionales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product.nutriments.energy-kcal_100g — Calorías por 100g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product.nutriments.proteins_100g — Proteínas por 100g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product.nutriments.carbohydrates_100g — Carbohidratos por 100g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product.nutriments.fat_100g — Grasas por 100g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product.labels_tags — Array que puede contener 'en:vegan'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product.image_front_url — Imagen del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product.categories_tags — Categorías (para buscar alternativas veganas)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5.3 Estrategia de alternativas veganas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0"/>
          <w:szCs w:val="20"/>
        </w:rPr>
        <w:t xml:space="preserve">Cuando un producto escaneado NO es vegano (no contiene 'en:vegan' en labels_tags), la app buscará productos veganos en la misma categoría principal usando el endpoint de búsqueda con filtro de label vegano. Ejemplo: si se escanea un yogur lácteo (categoría 'en:yogurts'), buscará 'en:yogurts' + label 'en:vegan' para mostrar alternativas vegetales.</w:t>
      </w:r>
    </w:p>
    <w:p>
      <w:pPr>
        <w:pBdr>
          <w:bottom w:val="single" w:color="95D5B2" w:sz="2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Roadmap de Desarrollo (Fases)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Fase 1 — Fundamentos (Semana 1-2)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0"/>
          <w:szCs w:val="20"/>
        </w:rPr>
        <w:t xml:space="preserve">Objetivo: Proyecto configurado, auth funcionando, estructura base lista.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Inicializar proyecto: npm create vite@latest vegantrack -- --template react-ts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Instalar dependencias: tailwindcss, @supabase/supabase-js, zustand, react-router-dom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Configurar Supabase: crear proyecto, definir tablas (profiles), configurar Row Level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Implementar Auth: registro/login con email (Supabase Auth), protección de rutas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Crear layout base: bottom navigation (Diary, Search, Dashboard, Profile), header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Perfil de usuario: formulario de onboarding (peso, altura, objetivo, nivel actividad)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Calculadora TDEE automática basada en datos del perfil (Harris-Benedict o Mifflin-St Jeor)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Fase 2 — Core: Scanner + Search + Log (Semana 3-4)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0"/>
          <w:szCs w:val="20"/>
        </w:rPr>
        <w:t xml:space="preserve">Objetivo: Se pueden buscar alimentos, escanear productos y añadirlos al log diario.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Integrar html5-qrcode para el escáner de códigos de barras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Crear lib/openfoodfacts.ts con funciones de búsqueda por barcode y por texto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Pantalla de resultado de escaneo: mostrar nombre, imagen, macros, micros, label vegano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Búsqueda manual con debounce (300ms) y resultados paginados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Selector de cantidad (gramos / porción predefinida) con cálculo en tiempo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Añadir al log diario: seleccionar meal_type, guardar en Supabase + cache local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Vista de log diario: lista de comidas del día agrupadas por meal_type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Crear tabla food_cache para almacenar productos consultados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Fase 3 — Dashboard + Gráficas (Semana 5-6)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0"/>
          <w:szCs w:val="20"/>
        </w:rPr>
        <w:t xml:space="preserve">Objetivo: Dashboard visual completo con progreso diario y semanal.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Progress ring principal: calorías consumidas vs objetivo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Barras de macronutrientes: proteína, carbos, grasas con % del objetivo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Gráfica semanal de calorías (Recharts AreaChart)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Panel de micronutrientes críticos: B12, hierro, zinc, calcio, omega-3, vitamina 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Alertas visuales cuando un micronutriente crítico está por debajo del 50% de la RDA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Historial: vista de calendario para navegar entre días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Fase 4 — Alternativas Veganas + Polish (Semana 7-8)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0"/>
          <w:szCs w:val="20"/>
        </w:rPr>
        <w:t xml:space="preserve">Objetivo: Diferenciación con funcionalidad vegana y pulido de 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Detección automática de producto no vegano al escanear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Búsqueda de alternativas veganas en la misma categoría de OpenFoodFacts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Card de alternativa: nombre, marca, comparación nutricional lado a lado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Alimentos personalizados: formulario para crear custom_foods (recetas propias)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Alimentos frecuentes/favoritos para acceso rápido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Configurar vite-plugin-pwa: Service Worker, manifest.json, iconos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Testing manual completo y fix de bugs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Fase 5 — Lanzamiento (Semana 9-10)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0"/>
          <w:szCs w:val="20"/>
        </w:rPr>
        <w:t xml:space="preserve">Objetivo: App lista para usuarios reales.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Deploy en Vercel con dominio personalizado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Empaquetar APK con PWABuilder para Android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Landing page simple con propuesta de valor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Integración con cuentas de @VeganoEficaz y @manual__verde para distribución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Feedback loop: formulario de feedback in-app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Monitorizar uso con Vercel Analytics o Plausible</w:t>
      </w:r>
    </w:p>
    <w:p>
      <w:pPr>
        <w:pBdr>
          <w:bottom w:val="single" w:color="95D5B2" w:sz="2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Funcionalidades Futuras (Post-MVP)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Recetas completas: crear recetas con múltiples ingredientes y cálculo nutricional automático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Meal planning semanal con generación de lista de compra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Integración con GymTracker para correlacionar nutrición con rendimiento en el gym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Export de datos a CSV/PDF para compartir con nutricionista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Social features: compartir meals, seguir a otros usuarios veganos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Gamificación: rachas, logros, objetivos semanales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API propia de alimentos veganos curada por la comunidad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Modelo freemium: features básicas gratis, dashboard avanzado y micros detallados en premium</w:t>
      </w:r>
    </w:p>
    <w:p>
      <w:pPr>
        <w:pBdr>
          <w:bottom w:val="single" w:color="95D5B2" w:sz="2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Seguridad y Row Level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0"/>
          <w:szCs w:val="20"/>
        </w:rPr>
        <w:t xml:space="preserve">Todas las tablas de Supabase deben tener Row Level Security (RLS) activado. Las políticas deben garantizar que cada usuario solo puede leer y escribir sus propios datos.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Políticas RLS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profiles: SELECT/UPDATE WHERE auth.uid() =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food_log: SELECT/INSERT/UPDATE/DELETE WHERE auth.uid() = 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micronutrients_log: SELECT/INSERT WHERE auth.uid() = 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custom_foods: SELECT/INSERT/UPDATE/DELETE WHERE auth.uid() = 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food_cache: SELECT/INSERT para todos los usuarios autenticados (cache compartida)</w:t>
      </w:r>
    </w:p>
    <w:p>
      <w:pPr>
        <w:pBdr>
          <w:bottom w:val="single" w:color="95D5B2" w:sz="2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9. Métricas de Éxito (KPIs)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2826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MVP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6 meses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Usuarios registrados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DAU (Daily Active Users)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Logs/día por usuario activo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3+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Retención D7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30%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50%+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Productos escaneados/día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Lighthouse PWA score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90+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95+</w:t>
            </w:r>
          </w:p>
        </w:tc>
      </w:tr>
    </w:tbl>
    <w:p>
      <w:pPr>
        <w:spacing w:before="400"/>
      </w:pPr>
    </w:p>
    <w:p>
      <w:pPr>
        <w:pBdr>
          <w:top w:val="single" w:color="2D6A4F" w:sz="2" w:space="8"/>
        </w:pBdr>
        <w:spacing w:after="100"/>
        <w:jc w:val="center"/>
      </w:pPr>
      <w:r>
        <w:rPr>
          <w:sz w:val="10"/>
          <w:szCs w:val="10"/>
        </w:rPr>
        <w:t xml:space="preserve"> </w:t>
      </w:r>
    </w:p>
    <w:p>
      <w:pPr>
        <w:jc w:val="center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VeganTrack — DATOS &gt; OPINIÓN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Tu nutrición plant-based, respaldada por ciencia.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VeganTrack — Arquitectura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1B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2026-03-17T12:39:08.132Z</dcterms:created>
  <dcterms:modified xsi:type="dcterms:W3CDTF">2026-03-17T12:39:08.133Z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