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71B3B6FD" w14:textId="59EDCC9E" w:rsidR="004241A1" w:rsidRPr="00B51BD1" w:rsidRDefault="00C60395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 w:rsidRPr="004241A1">
        <w:rPr>
          <w:rFonts w:ascii="Arial" w:hAnsi="Arial" w:cs="Arial"/>
          <w:sz w:val="52"/>
          <w:szCs w:val="52"/>
          <w:lang w:val="es-ES_tradnl"/>
        </w:rPr>
        <w:t>Modelo del Dominio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F432071" w14:textId="7C5EB75A" w:rsidR="00EA1752" w:rsidRDefault="00EA1752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</w:rPr>
        <w:t>Prof./Profa</w:t>
      </w:r>
      <w:r w:rsidR="00E509FE" w:rsidRPr="004241A1">
        <w:rPr>
          <w:rFonts w:ascii="Arial" w:hAnsi="Arial" w:cs="Arial"/>
        </w:rPr>
        <w:t xml:space="preserve">: </w:t>
      </w:r>
      <w:proofErr w:type="spellStart"/>
      <w:r w:rsidR="00985371" w:rsidRPr="00985371">
        <w:rPr>
          <w:rStyle w:val="Textoennegrita"/>
          <w:rFonts w:asciiTheme="minorHAnsi" w:hAnsiTheme="minorHAnsi"/>
          <w:b w:val="0"/>
          <w:color w:val="1D2125"/>
          <w:sz w:val="27"/>
          <w:szCs w:val="27"/>
          <w:shd w:val="clear" w:color="auto" w:fill="FFFFFF"/>
        </w:rPr>
        <w:t>Yosly</w:t>
      </w:r>
      <w:proofErr w:type="spellEnd"/>
      <w:r w:rsidR="00985371" w:rsidRPr="00985371">
        <w:rPr>
          <w:rStyle w:val="Textoennegrita"/>
          <w:rFonts w:asciiTheme="minorHAnsi" w:hAnsiTheme="minorHAnsi"/>
          <w:b w:val="0"/>
          <w:color w:val="1D2125"/>
          <w:sz w:val="27"/>
          <w:szCs w:val="27"/>
          <w:shd w:val="clear" w:color="auto" w:fill="FFFFFF"/>
        </w:rPr>
        <w:t xml:space="preserve"> Hernández</w:t>
      </w:r>
    </w:p>
    <w:p w14:paraId="2DF34AC8" w14:textId="53F02E79" w:rsidR="00E509FE" w:rsidRPr="004241A1" w:rsidRDefault="00EA1752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  <w:color w:val="1E2328"/>
        </w:rPr>
        <w:t xml:space="preserve">Sección: </w:t>
      </w:r>
      <w:r w:rsidR="00985371">
        <w:rPr>
          <w:rFonts w:ascii="Arial" w:hAnsi="Arial" w:cs="Arial"/>
          <w:color w:val="1E2328"/>
        </w:rPr>
        <w:t>C1</w:t>
      </w:r>
      <w:r w:rsidR="00E509FE" w:rsidRPr="004241A1">
        <w:rPr>
          <w:rFonts w:ascii="Arial" w:hAnsi="Arial" w:cs="Arial"/>
          <w:color w:val="1E2328"/>
        </w:rPr>
        <w:t xml:space="preserve">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669F1B9C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</w:t>
      </w:r>
      <w:r w:rsidR="00EA1752">
        <w:rPr>
          <w:rFonts w:ascii="Arial" w:hAnsi="Arial" w:cs="Arial"/>
          <w:color w:val="1E2328"/>
        </w:rPr>
        <w:t xml:space="preserve"> </w:t>
      </w:r>
      <w:r w:rsidR="00985371">
        <w:rPr>
          <w:rFonts w:ascii="Arial" w:hAnsi="Arial" w:cs="Arial"/>
          <w:color w:val="1E2328"/>
        </w:rPr>
        <w:t>13</w:t>
      </w:r>
      <w:r w:rsidR="00F76B2C">
        <w:rPr>
          <w:rFonts w:ascii="Arial" w:hAnsi="Arial" w:cs="Arial"/>
          <w:color w:val="1E2328"/>
        </w:rPr>
        <w:t>:</w:t>
      </w:r>
      <w:bookmarkStart w:id="0" w:name="_GoBack"/>
      <w:bookmarkEnd w:id="0"/>
    </w:p>
    <w:p w14:paraId="0B54E199" w14:textId="3ECECDC0" w:rsidR="00E509FE" w:rsidRPr="004241A1" w:rsidRDefault="00985371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Jose Miguel Madriz Jurado</w:t>
      </w:r>
    </w:p>
    <w:p w14:paraId="0A8C56C1" w14:textId="3B34A595" w:rsidR="00E509FE" w:rsidRPr="004241A1" w:rsidRDefault="00985371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Yaslexis Alejandro Dugarte Herrero</w:t>
      </w:r>
    </w:p>
    <w:p w14:paraId="44E8D054" w14:textId="7F84489C" w:rsidR="00E509FE" w:rsidRPr="004241A1" w:rsidRDefault="00985371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Fred Jose Urbina Rivas</w:t>
      </w:r>
    </w:p>
    <w:p w14:paraId="07148411" w14:textId="22EC3453" w:rsidR="00E509FE" w:rsidRPr="004241A1" w:rsidRDefault="00985371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Leandro Sebastián Ortega Briceño</w:t>
      </w:r>
    </w:p>
    <w:p w14:paraId="2D3C253F" w14:textId="2494C7CE" w:rsidR="00EA1752" w:rsidRPr="00FF3197" w:rsidRDefault="00985371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FF3197">
        <w:rPr>
          <w:rFonts w:ascii="Arial" w:hAnsi="Arial" w:cs="Arial"/>
        </w:rPr>
        <w:t xml:space="preserve">26 de </w:t>
      </w:r>
      <w:r w:rsidR="00EC7BB2" w:rsidRPr="00FF3197">
        <w:rPr>
          <w:rFonts w:ascii="Arial" w:hAnsi="Arial" w:cs="Arial"/>
        </w:rPr>
        <w:t>mayo</w:t>
      </w:r>
      <w:r w:rsidRPr="00FF3197">
        <w:rPr>
          <w:rFonts w:ascii="Arial" w:hAnsi="Arial" w:cs="Arial"/>
        </w:rPr>
        <w:t xml:space="preserve"> de 2025</w:t>
      </w:r>
    </w:p>
    <w:p w14:paraId="5952E4E1" w14:textId="30539690" w:rsidR="00EA1752" w:rsidRDefault="00EA1752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11C3CEEF" w14:textId="77777777" w:rsidR="00985371" w:rsidRDefault="00985371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580A8D42" w14:textId="77777777" w:rsidR="00EA1752" w:rsidRPr="00EA1752" w:rsidRDefault="00EA1752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3B81E54C" w14:textId="227C719A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C53A08">
        <w:rPr>
          <w:b/>
          <w:bCs/>
          <w:sz w:val="40"/>
          <w:szCs w:val="40"/>
        </w:rPr>
        <w:t>clases</w:t>
      </w:r>
      <w:r w:rsidR="006C0313">
        <w:rPr>
          <w:b/>
          <w:bCs/>
          <w:sz w:val="40"/>
          <w:szCs w:val="40"/>
        </w:rPr>
        <w:t xml:space="preserve"> del </w:t>
      </w:r>
      <w:r w:rsidR="00AD7669">
        <w:rPr>
          <w:b/>
          <w:bCs/>
          <w:sz w:val="40"/>
          <w:szCs w:val="40"/>
        </w:rPr>
        <w:t>d</w:t>
      </w:r>
      <w:r w:rsidR="006C0313">
        <w:rPr>
          <w:b/>
          <w:bCs/>
          <w:sz w:val="40"/>
          <w:szCs w:val="40"/>
        </w:rPr>
        <w:t>ominio</w:t>
      </w:r>
      <w:r w:rsidRPr="00B00284">
        <w:rPr>
          <w:b/>
          <w:bCs/>
          <w:sz w:val="40"/>
          <w:szCs w:val="40"/>
        </w:rPr>
        <w:t xml:space="preserve"> </w:t>
      </w:r>
    </w:p>
    <w:p w14:paraId="0C085D8D" w14:textId="08A25920" w:rsidR="00EA1752" w:rsidRDefault="003C1CB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CE84734" wp14:editId="238165E3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494145" cy="72771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C9557" w14:textId="4BEB57FC" w:rsidR="00EA1752" w:rsidRDefault="00EA1752" w:rsidP="00EA17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Glosario de términos</w:t>
      </w:r>
    </w:p>
    <w:p w14:paraId="0369C91B" w14:textId="77777777" w:rsidR="00EA1752" w:rsidRDefault="00EA1752" w:rsidP="00EA1752">
      <w:pPr>
        <w:rPr>
          <w:b/>
          <w:bCs/>
          <w:sz w:val="40"/>
          <w:szCs w:val="40"/>
        </w:rPr>
      </w:pPr>
    </w:p>
    <w:p w14:paraId="6B0BDF86" w14:textId="77777777" w:rsidR="003C1CB1" w:rsidRDefault="003C1CB1" w:rsidP="003C1CB1">
      <w:pPr>
        <w:rPr>
          <w:b/>
        </w:rPr>
      </w:pPr>
      <w:r w:rsidRPr="00C10ABD">
        <w:rPr>
          <w:b/>
        </w:rPr>
        <w:t>A</w:t>
      </w:r>
    </w:p>
    <w:p w14:paraId="418AF903" w14:textId="77777777" w:rsidR="003C1CB1" w:rsidRDefault="003C1CB1" w:rsidP="003C1CB1">
      <w:pPr>
        <w:rPr>
          <w:b/>
        </w:rPr>
      </w:pPr>
    </w:p>
    <w:p w14:paraId="0B7FC022" w14:textId="77777777" w:rsidR="003C1CB1" w:rsidRDefault="003C1CB1" w:rsidP="003C1CB1">
      <w:r>
        <w:rPr>
          <w:b/>
        </w:rPr>
        <w:t xml:space="preserve">Área Almacenamiento: </w:t>
      </w:r>
      <w:r>
        <w:t>Es un espacio físico de la infraestructura del comedor, el cual es empleado para almacenar distintos, bienes, insumos, productos, etc. Además de que permite regular los flujos entre las mercancías que entran y las que salen. Claramente todas las cosas a almacenar no comparten el mismo espacio, se suelen dividir los productos por tipo, ya que cada uno requiere un almacenamiento distinto, por ejemplo; Insumos alimenticios y los insumos de limpieza.</w:t>
      </w:r>
    </w:p>
    <w:p w14:paraId="3EFA9C3D" w14:textId="77777777" w:rsidR="003C1CB1" w:rsidRDefault="003C1CB1" w:rsidP="003C1CB1"/>
    <w:p w14:paraId="2F48995E" w14:textId="77777777" w:rsidR="003C1CB1" w:rsidRDefault="003C1CB1" w:rsidP="003C1CB1">
      <w:r>
        <w:rPr>
          <w:b/>
        </w:rPr>
        <w:t xml:space="preserve">Área Limpieza: </w:t>
      </w:r>
      <w:r>
        <w:t>El área o también conocida como el departamento de limpieza es la unidad responsable de mantener las áreas de un negocio en condiciones óptimas en cuanto a limpieza, orden y estética. Esto no se reserva para espacios físicos, sino también para los utensilios y productos a usar en el negocio.</w:t>
      </w:r>
    </w:p>
    <w:p w14:paraId="0F307063" w14:textId="77777777" w:rsidR="003C1CB1" w:rsidRDefault="003C1CB1" w:rsidP="003C1CB1"/>
    <w:p w14:paraId="50543325" w14:textId="77777777" w:rsidR="003C1CB1" w:rsidRPr="00885909" w:rsidRDefault="003C1CB1" w:rsidP="003C1CB1">
      <w:pPr>
        <w:rPr>
          <w:b/>
        </w:rPr>
      </w:pPr>
      <w:r w:rsidRPr="00885909">
        <w:rPr>
          <w:b/>
        </w:rPr>
        <w:t>C</w:t>
      </w:r>
    </w:p>
    <w:p w14:paraId="493B0096" w14:textId="77777777" w:rsidR="003C1CB1" w:rsidRDefault="003C1CB1" w:rsidP="003C1CB1"/>
    <w:p w14:paraId="779254C7" w14:textId="77777777" w:rsidR="003C1CB1" w:rsidRPr="00885909" w:rsidRDefault="003C1CB1" w:rsidP="003C1CB1">
      <w:pPr>
        <w:rPr>
          <w:b/>
        </w:rPr>
      </w:pPr>
      <w:r w:rsidRPr="00885909">
        <w:rPr>
          <w:b/>
        </w:rPr>
        <w:t>Cocina:</w:t>
      </w:r>
      <w:r>
        <w:rPr>
          <w:b/>
        </w:rPr>
        <w:t xml:space="preserve">  </w:t>
      </w:r>
      <w:r>
        <w:t>Es el sitio físico reservado en el comedor, el cual se realiza la actividad de preparación de alimentos o platillos.</w:t>
      </w:r>
    </w:p>
    <w:p w14:paraId="43CB51C6" w14:textId="77777777" w:rsidR="003C1CB1" w:rsidRDefault="003C1CB1" w:rsidP="003C1CB1"/>
    <w:p w14:paraId="6A0CFFF4" w14:textId="77777777" w:rsidR="003C1CB1" w:rsidRDefault="003C1CB1" w:rsidP="003C1CB1">
      <w:pPr>
        <w:rPr>
          <w:b/>
        </w:rPr>
      </w:pPr>
      <w:r w:rsidRPr="008250F5">
        <w:rPr>
          <w:b/>
        </w:rPr>
        <w:t>I</w:t>
      </w:r>
    </w:p>
    <w:p w14:paraId="0FC42A7B" w14:textId="77777777" w:rsidR="003C1CB1" w:rsidRDefault="003C1CB1" w:rsidP="003C1CB1">
      <w:pPr>
        <w:rPr>
          <w:b/>
        </w:rPr>
      </w:pPr>
    </w:p>
    <w:p w14:paraId="739E674E" w14:textId="77777777" w:rsidR="003C1CB1" w:rsidRDefault="003C1CB1" w:rsidP="003C1CB1">
      <w:r>
        <w:rPr>
          <w:b/>
        </w:rPr>
        <w:t xml:space="preserve">Insumo: </w:t>
      </w:r>
      <w:r>
        <w:t>Se define como Insumo a cualquier bien natural o producido por la mano humana, que se emplean para la producción y elaboración de un producto. Por ejemplo, en el contexto de la gastronomía, los ingredientes serían los insumos a emplear para elaborar un platillo. Así como puede haber insumos en el área de limpieza, tal como detergentes, trapeadores, etc.</w:t>
      </w:r>
    </w:p>
    <w:p w14:paraId="1EEE0523" w14:textId="77777777" w:rsidR="003C1CB1" w:rsidRDefault="003C1CB1" w:rsidP="003C1CB1"/>
    <w:p w14:paraId="2C47D57A" w14:textId="77777777" w:rsidR="003C1CB1" w:rsidRPr="00024091" w:rsidRDefault="003C1CB1" w:rsidP="003C1CB1">
      <w:pPr>
        <w:rPr>
          <w:b/>
        </w:rPr>
      </w:pPr>
      <w:r w:rsidRPr="00024091">
        <w:rPr>
          <w:b/>
        </w:rPr>
        <w:t>M</w:t>
      </w:r>
    </w:p>
    <w:p w14:paraId="5AD560EA" w14:textId="77777777" w:rsidR="003C1CB1" w:rsidRDefault="003C1CB1" w:rsidP="003C1CB1"/>
    <w:p w14:paraId="46F3E8AB" w14:textId="77777777" w:rsidR="003C1CB1" w:rsidRPr="00FF756E" w:rsidRDefault="003C1CB1" w:rsidP="003C1CB1">
      <w:pPr>
        <w:rPr>
          <w:rFonts w:cstheme="minorHAnsi"/>
        </w:rPr>
      </w:pPr>
      <w:r w:rsidRPr="00024091">
        <w:rPr>
          <w:b/>
        </w:rPr>
        <w:t>Menú:</w:t>
      </w:r>
      <w:r>
        <w:rPr>
          <w:b/>
        </w:rPr>
        <w:t xml:space="preserve"> </w:t>
      </w:r>
      <w:r>
        <w:t xml:space="preserve"> </w:t>
      </w:r>
      <w:r w:rsidRPr="00FF756E">
        <w:rPr>
          <w:rFonts w:cstheme="minorHAnsi"/>
        </w:rPr>
        <w:t xml:space="preserve">Comunicado que incluye un listado de alimentos y/o sus respectivos ingredientes, a disposición de los usuarios interesados, generalmente están adjuntos el horario, el día de distribución correspondientes y la cantidad de plazas limitadas. </w:t>
      </w:r>
    </w:p>
    <w:p w14:paraId="1631C509" w14:textId="77777777" w:rsidR="003C1CB1" w:rsidRPr="00FF756E" w:rsidRDefault="003C1CB1" w:rsidP="003C1CB1">
      <w:pPr>
        <w:rPr>
          <w:rFonts w:asciiTheme="majorHAnsi" w:hAnsiTheme="majorHAnsi" w:cstheme="majorHAnsi"/>
        </w:rPr>
      </w:pPr>
    </w:p>
    <w:p w14:paraId="0E60A6BD" w14:textId="77777777" w:rsidR="003C1CB1" w:rsidRPr="00887BD4" w:rsidRDefault="003C1CB1" w:rsidP="003C1CB1">
      <w:pPr>
        <w:rPr>
          <w:b/>
        </w:rPr>
      </w:pPr>
      <w:r w:rsidRPr="00887BD4">
        <w:rPr>
          <w:b/>
        </w:rPr>
        <w:t>O</w:t>
      </w:r>
    </w:p>
    <w:p w14:paraId="2CE96A8A" w14:textId="77777777" w:rsidR="003C1CB1" w:rsidRDefault="003C1CB1" w:rsidP="003C1CB1"/>
    <w:p w14:paraId="11A90DB9" w14:textId="77777777" w:rsidR="003C1CB1" w:rsidRDefault="003C1CB1" w:rsidP="003C1CB1">
      <w:r w:rsidRPr="00887BD4">
        <w:rPr>
          <w:b/>
        </w:rPr>
        <w:t>Oficina Administrativa:</w:t>
      </w:r>
      <w:r>
        <w:rPr>
          <w:b/>
        </w:rPr>
        <w:t xml:space="preserve"> </w:t>
      </w:r>
      <w:r>
        <w:t xml:space="preserve">Es el espacio físico dentro del comedor. Donde se realizan todas las tareas o actividades relacionadas con la gestión y administración de este negocio. Esto abarca muchas funciones que van desde: Contabilidad, recursos humanos, Finanzas, Distribución, Gestión de recursos, etc. </w:t>
      </w:r>
    </w:p>
    <w:p w14:paraId="1D8020AA" w14:textId="77777777" w:rsidR="003C1CB1" w:rsidRDefault="003C1CB1" w:rsidP="003C1CB1"/>
    <w:p w14:paraId="5771E4E9" w14:textId="77777777" w:rsidR="003C1CB1" w:rsidRDefault="003C1CB1" w:rsidP="003C1CB1">
      <w:r>
        <w:rPr>
          <w:b/>
        </w:rPr>
        <w:lastRenderedPageBreak/>
        <w:t xml:space="preserve">Oficina Directiva: </w:t>
      </w:r>
      <w:r>
        <w:t xml:space="preserve">Es el espacio físico dentro del comedor. En donde se llevan a cabo reuniones de alto nivel entre los directivos para tomar decisiones relevantes. También es la que está al mando de la supervisión general, manejo de presupuesto y la resolución de problemas. Incluso cualquier propuesta brindada por cualquier otra área a su cargo por parte de otras oficinas. tienen que ser aprobadas por esta, incluyendo si viene de parte de la oficina administrativa.  </w:t>
      </w:r>
    </w:p>
    <w:p w14:paraId="47679F9A" w14:textId="77777777" w:rsidR="003C1CB1" w:rsidRDefault="003C1CB1" w:rsidP="003C1CB1"/>
    <w:p w14:paraId="6D62B26E" w14:textId="77777777" w:rsidR="003C1CB1" w:rsidRDefault="003C1CB1" w:rsidP="003C1CB1">
      <w:r w:rsidRPr="003915BE">
        <w:rPr>
          <w:b/>
        </w:rPr>
        <w:t>Oficina de Nutrición:</w:t>
      </w:r>
      <w:r>
        <w:rPr>
          <w:b/>
        </w:rPr>
        <w:t xml:space="preserve"> </w:t>
      </w:r>
      <w:r>
        <w:t>Es al área física especifica del comedor que se dedica a todo lo relacionado con la nutrición, la cual va desde: Evaluar la calidad de los insumos alimenticios para su uso en la producción de bienes, Diseño de menús, orientación sobre el consumo y regulación nutricional de los ingredientes para los platillos, etc.</w:t>
      </w:r>
    </w:p>
    <w:p w14:paraId="7E641DD8" w14:textId="77777777" w:rsidR="003C1CB1" w:rsidRDefault="003C1CB1" w:rsidP="003C1CB1"/>
    <w:p w14:paraId="61D9D948" w14:textId="77777777" w:rsidR="003C1CB1" w:rsidRDefault="003C1CB1" w:rsidP="003C1CB1">
      <w:pPr>
        <w:rPr>
          <w:b/>
        </w:rPr>
      </w:pPr>
      <w:r w:rsidRPr="002F67A4">
        <w:rPr>
          <w:b/>
        </w:rPr>
        <w:t>P</w:t>
      </w:r>
    </w:p>
    <w:p w14:paraId="7D719C0F" w14:textId="77777777" w:rsidR="003C1CB1" w:rsidRDefault="003C1CB1" w:rsidP="003C1CB1">
      <w:pPr>
        <w:rPr>
          <w:b/>
        </w:rPr>
      </w:pPr>
    </w:p>
    <w:p w14:paraId="0A7CE3CA" w14:textId="77777777" w:rsidR="003C1CB1" w:rsidRDefault="003C1CB1" w:rsidP="003C1CB1">
      <w:pPr>
        <w:rPr>
          <w:b/>
        </w:rPr>
      </w:pPr>
      <w:r>
        <w:rPr>
          <w:b/>
        </w:rPr>
        <w:t xml:space="preserve">Plaza: </w:t>
      </w:r>
      <w:r>
        <w:rPr>
          <w:rFonts w:cstheme="minorHAnsi"/>
        </w:rPr>
        <w:t>Es el espacio físico que utiliza el usuario dentro del comedor. Dentro de nuestro contexto, serían las mesas o los asientos a ocupar por el usuario, para el consumo de los platillos elaborados.</w:t>
      </w:r>
    </w:p>
    <w:p w14:paraId="743B6511" w14:textId="77777777" w:rsidR="003C1CB1" w:rsidRDefault="003C1CB1" w:rsidP="003C1CB1">
      <w:pPr>
        <w:rPr>
          <w:b/>
        </w:rPr>
      </w:pPr>
    </w:p>
    <w:p w14:paraId="25A12F38" w14:textId="77777777" w:rsidR="003C1CB1" w:rsidRDefault="003C1CB1" w:rsidP="003C1CB1">
      <w:r>
        <w:rPr>
          <w:b/>
        </w:rPr>
        <w:t xml:space="preserve">Platillo: </w:t>
      </w:r>
      <w:r>
        <w:t>Es la comida elaborada por el equipo de cocina, la cual es presentada y entregada al público en un plato o bandeja para ser consumido.</w:t>
      </w:r>
    </w:p>
    <w:p w14:paraId="339D3C81" w14:textId="77777777" w:rsidR="003C1CB1" w:rsidRDefault="003C1CB1" w:rsidP="003C1CB1"/>
    <w:p w14:paraId="3226ED71" w14:textId="77777777" w:rsidR="003C1CB1" w:rsidRDefault="003C1CB1" w:rsidP="003C1CB1">
      <w:pPr>
        <w:rPr>
          <w:b/>
        </w:rPr>
      </w:pPr>
      <w:r w:rsidRPr="00667018">
        <w:rPr>
          <w:b/>
        </w:rPr>
        <w:t>T</w:t>
      </w:r>
    </w:p>
    <w:p w14:paraId="1A6FD3F5" w14:textId="77777777" w:rsidR="003C1CB1" w:rsidRDefault="003C1CB1" w:rsidP="003C1CB1">
      <w:pPr>
        <w:rPr>
          <w:b/>
        </w:rPr>
      </w:pPr>
    </w:p>
    <w:p w14:paraId="4F23118E" w14:textId="77777777" w:rsidR="003C1CB1" w:rsidRPr="002033F3" w:rsidRDefault="003C1CB1" w:rsidP="003C1CB1">
      <w:r>
        <w:rPr>
          <w:b/>
        </w:rPr>
        <w:t xml:space="preserve">Turno: </w:t>
      </w:r>
      <w:r>
        <w:t xml:space="preserve">Es un periodo de tiempo programado a base de horarios, en el cual se le ofrece el servicio al usuario. En el contexto actual del dominio, serían los distintos horarios de apertura correspondientes al Desayuno, Almuerzo y Cena. </w:t>
      </w:r>
    </w:p>
    <w:p w14:paraId="68D0CA06" w14:textId="77777777" w:rsidR="00FD46D6" w:rsidRDefault="00FD4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D4BE4B" w14:textId="36D9824B" w:rsidR="001E6BC3" w:rsidRDefault="001E6BC3" w:rsidP="00D670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Diagrama d</w:t>
      </w:r>
      <w:r w:rsidR="00506443">
        <w:rPr>
          <w:b/>
          <w:bCs/>
          <w:sz w:val="40"/>
          <w:szCs w:val="40"/>
        </w:rPr>
        <w:t xml:space="preserve">e </w:t>
      </w:r>
      <w:r w:rsidR="00A73F52">
        <w:rPr>
          <w:b/>
          <w:bCs/>
          <w:sz w:val="40"/>
          <w:szCs w:val="40"/>
        </w:rPr>
        <w:t>c</w:t>
      </w:r>
      <w:r w:rsidR="00506443">
        <w:rPr>
          <w:b/>
          <w:bCs/>
          <w:sz w:val="40"/>
          <w:szCs w:val="40"/>
        </w:rPr>
        <w:t>ontexto</w:t>
      </w:r>
    </w:p>
    <w:p w14:paraId="4D8EA955" w14:textId="77777777" w:rsidR="001E6BC3" w:rsidRDefault="001E6BC3" w:rsidP="00D67069">
      <w:pPr>
        <w:rPr>
          <w:b/>
          <w:bCs/>
          <w:sz w:val="40"/>
          <w:szCs w:val="40"/>
        </w:rPr>
      </w:pPr>
    </w:p>
    <w:p w14:paraId="71A01466" w14:textId="120C0647" w:rsidR="001E6BC3" w:rsidRPr="008B647B" w:rsidRDefault="001E6BC3" w:rsidP="00D67069">
      <w:pPr>
        <w:rPr>
          <w:bCs/>
        </w:rPr>
      </w:pPr>
      <w:r w:rsidRPr="008B647B">
        <w:rPr>
          <w:bCs/>
        </w:rPr>
        <w:t>Diagrama de estados</w:t>
      </w:r>
      <w:r w:rsidR="008B647B">
        <w:rPr>
          <w:bCs/>
        </w:rPr>
        <w:t xml:space="preserve"> -</w:t>
      </w:r>
      <w:r w:rsidRPr="008B647B">
        <w:rPr>
          <w:bCs/>
        </w:rPr>
        <w:t xml:space="preserve"> Director</w:t>
      </w:r>
    </w:p>
    <w:p w14:paraId="21C4FE2B" w14:textId="0FC3AF94" w:rsidR="00FD46D6" w:rsidRDefault="001E6BC3" w:rsidP="00D6706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3EE2F52" wp14:editId="6413F971">
            <wp:simplePos x="1076325" y="1771650"/>
            <wp:positionH relativeFrom="margin">
              <wp:align>right</wp:align>
            </wp:positionH>
            <wp:positionV relativeFrom="margin">
              <wp:align>center</wp:align>
            </wp:positionV>
            <wp:extent cx="3667125" cy="729833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Estado - Dire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9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7E42C" w14:textId="11B1C9B8" w:rsidR="00FD46D6" w:rsidRDefault="00FD46D6" w:rsidP="00EA1752"/>
    <w:p w14:paraId="6C945D00" w14:textId="5CC93C07" w:rsidR="001E6BC3" w:rsidRDefault="001E6BC3" w:rsidP="00EA1752"/>
    <w:p w14:paraId="2F10BCB9" w14:textId="01F872C2" w:rsidR="001E6BC3" w:rsidRDefault="001E6BC3" w:rsidP="00EA1752"/>
    <w:p w14:paraId="33572A42" w14:textId="6C6B2279" w:rsidR="001E6BC3" w:rsidRDefault="001E6BC3" w:rsidP="00EA1752"/>
    <w:p w14:paraId="651663CE" w14:textId="173EB377" w:rsidR="001E6BC3" w:rsidRDefault="001E6BC3" w:rsidP="00EA1752"/>
    <w:p w14:paraId="5B77897C" w14:textId="44CF11D7" w:rsidR="001E6BC3" w:rsidRDefault="001E6BC3" w:rsidP="00EA1752"/>
    <w:p w14:paraId="56EC3EE8" w14:textId="7C592F5A" w:rsidR="001E6BC3" w:rsidRDefault="001E6BC3" w:rsidP="00EA1752"/>
    <w:p w14:paraId="047A7CDF" w14:textId="54ED22F5" w:rsidR="001E6BC3" w:rsidRDefault="001E6BC3" w:rsidP="00EA1752"/>
    <w:p w14:paraId="28630059" w14:textId="5B18F60E" w:rsidR="001E6BC3" w:rsidRDefault="001E6BC3" w:rsidP="00EA1752"/>
    <w:p w14:paraId="67A4563E" w14:textId="28CC9D0B" w:rsidR="001E6BC3" w:rsidRDefault="001E6BC3" w:rsidP="00EA1752"/>
    <w:p w14:paraId="4CB1676B" w14:textId="596B2D55" w:rsidR="001E6BC3" w:rsidRDefault="001E6BC3" w:rsidP="00EA1752"/>
    <w:p w14:paraId="7FB6E90C" w14:textId="4BDEC453" w:rsidR="001E6BC3" w:rsidRDefault="001E6BC3" w:rsidP="00EA1752"/>
    <w:p w14:paraId="3C1E8329" w14:textId="035A039C" w:rsidR="001E6BC3" w:rsidRDefault="001E6BC3" w:rsidP="00EA1752"/>
    <w:p w14:paraId="2F49272E" w14:textId="6E02A499" w:rsidR="001E6BC3" w:rsidRDefault="001E6BC3" w:rsidP="00EA1752"/>
    <w:p w14:paraId="7671641C" w14:textId="5BA936C6" w:rsidR="001E6BC3" w:rsidRDefault="001E6BC3" w:rsidP="00EA1752"/>
    <w:p w14:paraId="05A733F5" w14:textId="300AA654" w:rsidR="001E6BC3" w:rsidRDefault="001E6BC3" w:rsidP="00EA1752"/>
    <w:p w14:paraId="239BA2A2" w14:textId="194CF253" w:rsidR="001E6BC3" w:rsidRDefault="001E6BC3" w:rsidP="00EA1752"/>
    <w:p w14:paraId="37F92275" w14:textId="6FB99A9A" w:rsidR="001E6BC3" w:rsidRDefault="001E6BC3" w:rsidP="00EA1752"/>
    <w:p w14:paraId="3E6CFD62" w14:textId="58956359" w:rsidR="001E6BC3" w:rsidRDefault="001E6BC3" w:rsidP="00EA1752"/>
    <w:p w14:paraId="76112C0A" w14:textId="4DD022FF" w:rsidR="001E6BC3" w:rsidRDefault="001E6BC3" w:rsidP="00EA1752"/>
    <w:p w14:paraId="44DB7FFB" w14:textId="235E6C59" w:rsidR="001E6BC3" w:rsidRDefault="001E6BC3" w:rsidP="00EA1752"/>
    <w:p w14:paraId="786F4B20" w14:textId="39DB00D5" w:rsidR="001E6BC3" w:rsidRDefault="001E6BC3" w:rsidP="00EA1752"/>
    <w:p w14:paraId="21BBCF69" w14:textId="0487808C" w:rsidR="001E6BC3" w:rsidRDefault="001E6BC3" w:rsidP="00EA1752"/>
    <w:p w14:paraId="5D5B2126" w14:textId="4831FBC8" w:rsidR="001E6BC3" w:rsidRDefault="001E6BC3" w:rsidP="00EA1752"/>
    <w:p w14:paraId="4094F9B4" w14:textId="39C6FDA3" w:rsidR="001E6BC3" w:rsidRDefault="001E6BC3" w:rsidP="00EA1752"/>
    <w:p w14:paraId="21FD35FA" w14:textId="06BEC771" w:rsidR="001E6BC3" w:rsidRDefault="001E6BC3" w:rsidP="00EA1752"/>
    <w:p w14:paraId="5FF5F58B" w14:textId="5F769940" w:rsidR="001E6BC3" w:rsidRDefault="001E6BC3" w:rsidP="00EA1752"/>
    <w:p w14:paraId="63E21AB1" w14:textId="0FDB5034" w:rsidR="001E6BC3" w:rsidRDefault="001E6BC3" w:rsidP="00EA1752"/>
    <w:p w14:paraId="6BA0A00C" w14:textId="3A4ACCC8" w:rsidR="001E6BC3" w:rsidRDefault="001E6BC3" w:rsidP="00EA1752"/>
    <w:p w14:paraId="629EF623" w14:textId="25668136" w:rsidR="001E6BC3" w:rsidRDefault="001E6BC3" w:rsidP="00EA1752"/>
    <w:p w14:paraId="6877CBFB" w14:textId="2EF4ED8B" w:rsidR="001E6BC3" w:rsidRDefault="001E6BC3" w:rsidP="00EA1752"/>
    <w:p w14:paraId="0549B4AF" w14:textId="577BB31B" w:rsidR="001E6BC3" w:rsidRDefault="001E6BC3" w:rsidP="00EA1752"/>
    <w:p w14:paraId="3F92E5FB" w14:textId="231A7598" w:rsidR="001E6BC3" w:rsidRDefault="001E6BC3" w:rsidP="00EA1752"/>
    <w:p w14:paraId="491DFEFE" w14:textId="498430AD" w:rsidR="001E6BC3" w:rsidRDefault="001E6BC3" w:rsidP="00EA1752"/>
    <w:p w14:paraId="6F4C436C" w14:textId="11210F83" w:rsidR="001E6BC3" w:rsidRDefault="001E6BC3" w:rsidP="00EA1752"/>
    <w:p w14:paraId="493FF17B" w14:textId="76CBEB57" w:rsidR="001E6BC3" w:rsidRDefault="001E6BC3" w:rsidP="00EA1752"/>
    <w:p w14:paraId="4B653BC4" w14:textId="77777777" w:rsidR="001E6BC3" w:rsidRDefault="001E6BC3" w:rsidP="001E6BC3">
      <w:pPr>
        <w:jc w:val="center"/>
      </w:pPr>
    </w:p>
    <w:p w14:paraId="68366A26" w14:textId="5FBF5D25" w:rsidR="001E6BC3" w:rsidRDefault="001E6BC3" w:rsidP="001E6BC3">
      <w:pPr>
        <w:jc w:val="center"/>
      </w:pPr>
      <w:r>
        <w:lastRenderedPageBreak/>
        <w:t>Diagrama de Estados – Almacén</w:t>
      </w:r>
    </w:p>
    <w:p w14:paraId="57C8D48C" w14:textId="5C65DF03" w:rsidR="001E6BC3" w:rsidRDefault="001E6BC3" w:rsidP="00EA1752"/>
    <w:p w14:paraId="29D433F8" w14:textId="77777777" w:rsidR="001E6BC3" w:rsidRDefault="001E6BC3" w:rsidP="00EA1752"/>
    <w:p w14:paraId="64D43363" w14:textId="136170B7" w:rsidR="001E6BC3" w:rsidRDefault="001E6BC3" w:rsidP="00EA1752"/>
    <w:p w14:paraId="1D8FB1C8" w14:textId="1C2DDE6B" w:rsidR="00985371" w:rsidRDefault="00985371" w:rsidP="00EA1752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F35CB9B" wp14:editId="1B304121">
            <wp:simplePos x="0" y="0"/>
            <wp:positionH relativeFrom="margin">
              <wp:align>center</wp:align>
            </wp:positionH>
            <wp:positionV relativeFrom="margin">
              <wp:posOffset>1319530</wp:posOffset>
            </wp:positionV>
            <wp:extent cx="7194550" cy="5429250"/>
            <wp:effectExtent l="0" t="0" r="6350" b="0"/>
            <wp:wrapThrough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Estado - Almac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0095E" w14:textId="2EAB7A10" w:rsidR="001E6BC3" w:rsidRDefault="001E6BC3" w:rsidP="00EA1752"/>
    <w:p w14:paraId="116E06B5" w14:textId="5F429FF7" w:rsidR="001E6BC3" w:rsidRDefault="001E6BC3" w:rsidP="00EA1752"/>
    <w:p w14:paraId="32733701" w14:textId="77777777" w:rsidR="001E6BC3" w:rsidRDefault="001E6BC3" w:rsidP="00EA1752"/>
    <w:p w14:paraId="0341E85D" w14:textId="58CFA09E" w:rsidR="001E6BC3" w:rsidRDefault="001E6BC3" w:rsidP="00EA1752"/>
    <w:p w14:paraId="795A1AD4" w14:textId="348D121B" w:rsidR="001E6BC3" w:rsidRDefault="001E6BC3" w:rsidP="00EA1752"/>
    <w:p w14:paraId="28474977" w14:textId="04B6BD46" w:rsidR="001E6BC3" w:rsidRDefault="001E6BC3" w:rsidP="00EA1752"/>
    <w:p w14:paraId="0B0FEDA7" w14:textId="23288EE2" w:rsidR="001E6BC3" w:rsidRDefault="001E6BC3" w:rsidP="00EA1752"/>
    <w:p w14:paraId="337E81B9" w14:textId="2C744267" w:rsidR="00985371" w:rsidRDefault="00985371" w:rsidP="00EA1752"/>
    <w:p w14:paraId="03242451" w14:textId="77777777" w:rsidR="00CF4C61" w:rsidRDefault="00CF4C61" w:rsidP="00EA1752"/>
    <w:p w14:paraId="76189C6C" w14:textId="5A22B4A1" w:rsidR="001E6BC3" w:rsidRDefault="00985371" w:rsidP="00EA1752">
      <w:r>
        <w:lastRenderedPageBreak/>
        <w:t>Diagrama de Actividad – Nutricionista</w:t>
      </w:r>
    </w:p>
    <w:p w14:paraId="09CD7F1D" w14:textId="6F7A8D67" w:rsidR="00985371" w:rsidRDefault="00985371" w:rsidP="00EA1752"/>
    <w:p w14:paraId="4B8FADB7" w14:textId="6244DDD3" w:rsidR="00985371" w:rsidRPr="00B00284" w:rsidRDefault="00985371" w:rsidP="00EA1752">
      <w:r w:rsidRPr="008B647B">
        <w:rPr>
          <w:noProof/>
          <w:sz w:val="22"/>
          <w:szCs w:val="22"/>
          <w:lang w:val="es-MX" w:eastAsia="es-MX"/>
        </w:rPr>
        <w:drawing>
          <wp:inline distT="0" distB="0" distL="0" distR="0" wp14:anchorId="06FECB3C" wp14:editId="6EF6DD6D">
            <wp:extent cx="4905375" cy="738879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Actividad - Nutricionis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29" cy="73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71" w:rsidRPr="00B00284" w:rsidSect="00F8070E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F2153" w14:textId="77777777" w:rsidR="00660C16" w:rsidRDefault="00660C16" w:rsidP="00F8070E">
      <w:r>
        <w:separator/>
      </w:r>
    </w:p>
  </w:endnote>
  <w:endnote w:type="continuationSeparator" w:id="0">
    <w:p w14:paraId="7054D68E" w14:textId="77777777" w:rsidR="00660C16" w:rsidRDefault="00660C16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717E7E13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76B2C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019E1" w14:textId="77777777" w:rsidR="00660C16" w:rsidRDefault="00660C16" w:rsidP="00F8070E">
      <w:r>
        <w:separator/>
      </w:r>
    </w:p>
  </w:footnote>
  <w:footnote w:type="continuationSeparator" w:id="0">
    <w:p w14:paraId="5B2B1EC4" w14:textId="77777777" w:rsidR="00660C16" w:rsidRDefault="00660C16" w:rsidP="00F8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5"/>
    <w:rsid w:val="00095CE2"/>
    <w:rsid w:val="000D39B7"/>
    <w:rsid w:val="000F773B"/>
    <w:rsid w:val="001706D0"/>
    <w:rsid w:val="001E6BC3"/>
    <w:rsid w:val="00214C9B"/>
    <w:rsid w:val="002B27D0"/>
    <w:rsid w:val="003C1CB1"/>
    <w:rsid w:val="004241A1"/>
    <w:rsid w:val="004840C7"/>
    <w:rsid w:val="00493E28"/>
    <w:rsid w:val="004A69B5"/>
    <w:rsid w:val="00506443"/>
    <w:rsid w:val="00514D85"/>
    <w:rsid w:val="00535D5E"/>
    <w:rsid w:val="005642BC"/>
    <w:rsid w:val="00607C10"/>
    <w:rsid w:val="00660C16"/>
    <w:rsid w:val="006C0313"/>
    <w:rsid w:val="006E4757"/>
    <w:rsid w:val="00712B9D"/>
    <w:rsid w:val="00732B81"/>
    <w:rsid w:val="007F5BAB"/>
    <w:rsid w:val="008B647B"/>
    <w:rsid w:val="008E2747"/>
    <w:rsid w:val="00985371"/>
    <w:rsid w:val="00A73F52"/>
    <w:rsid w:val="00A927F0"/>
    <w:rsid w:val="00AD7669"/>
    <w:rsid w:val="00B00284"/>
    <w:rsid w:val="00B51BD1"/>
    <w:rsid w:val="00B56A4C"/>
    <w:rsid w:val="00B855EC"/>
    <w:rsid w:val="00B91A18"/>
    <w:rsid w:val="00C40E07"/>
    <w:rsid w:val="00C53A08"/>
    <w:rsid w:val="00C60395"/>
    <w:rsid w:val="00CA13A9"/>
    <w:rsid w:val="00CB7508"/>
    <w:rsid w:val="00CF4C61"/>
    <w:rsid w:val="00D557CA"/>
    <w:rsid w:val="00D67069"/>
    <w:rsid w:val="00D85FB1"/>
    <w:rsid w:val="00E509FE"/>
    <w:rsid w:val="00EA1752"/>
    <w:rsid w:val="00EC7BB2"/>
    <w:rsid w:val="00F76B2C"/>
    <w:rsid w:val="00F8070E"/>
    <w:rsid w:val="00FD46D6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  <w:style w:type="character" w:styleId="Textoennegrita">
    <w:name w:val="Strong"/>
    <w:basedOn w:val="Fuentedeprrafopredeter"/>
    <w:uiPriority w:val="22"/>
    <w:qFormat/>
    <w:rsid w:val="00985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cpustorevzla</cp:lastModifiedBy>
  <cp:revision>8</cp:revision>
  <cp:lastPrinted>2023-11-21T13:09:00Z</cp:lastPrinted>
  <dcterms:created xsi:type="dcterms:W3CDTF">2025-05-25T23:15:00Z</dcterms:created>
  <dcterms:modified xsi:type="dcterms:W3CDTF">2025-05-26T19:51:00Z</dcterms:modified>
</cp:coreProperties>
</file>