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A03B56" w14:textId="77777777" w:rsidR="006933DA" w:rsidRDefault="006933DA" w:rsidP="006933DA">
      <w:pPr>
        <w:jc w:val="center"/>
        <w:rPr>
          <w:b/>
          <w:sz w:val="28"/>
        </w:rPr>
      </w:pPr>
      <w:r>
        <w:rPr>
          <w:b/>
          <w:sz w:val="28"/>
        </w:rPr>
        <w:t>Emergency Resource Allocation Website Project Outline</w:t>
      </w:r>
    </w:p>
    <w:p w14:paraId="4F1146AE" w14:textId="77777777" w:rsidR="00DF37FD" w:rsidRPr="006933DA" w:rsidRDefault="00DF37FD">
      <w:pPr>
        <w:rPr>
          <w:b/>
          <w:sz w:val="28"/>
        </w:rPr>
      </w:pPr>
      <w:r w:rsidRPr="006933DA">
        <w:rPr>
          <w:b/>
          <w:sz w:val="28"/>
        </w:rPr>
        <w:t xml:space="preserve">The goal of this project will be to create </w:t>
      </w:r>
      <w:r w:rsidR="006933DA" w:rsidRPr="006933DA">
        <w:rPr>
          <w:b/>
          <w:sz w:val="28"/>
        </w:rPr>
        <w:t xml:space="preserve">the functioning version of an Emergency Resource Allocation Website, aesthetics will not be considered due to time constraints, focus will be primarily on functionality. </w:t>
      </w:r>
    </w:p>
    <w:p w14:paraId="64D16563" w14:textId="77777777" w:rsidR="00FC0F79" w:rsidRDefault="00BD6EAC">
      <w:pPr>
        <w:rPr>
          <w:b/>
        </w:rPr>
      </w:pPr>
      <w:r>
        <w:rPr>
          <w:b/>
        </w:rPr>
        <w:t>Welcome page</w:t>
      </w:r>
    </w:p>
    <w:p w14:paraId="502B818C" w14:textId="77777777" w:rsidR="00BD6EAC" w:rsidRDefault="00BD6EAC">
      <w:r>
        <w:rPr>
          <w:b/>
        </w:rPr>
        <w:tab/>
      </w:r>
      <w:r>
        <w:t>Will have the login and signup links as well as a description of what the purpose of the website is</w:t>
      </w:r>
    </w:p>
    <w:p w14:paraId="3015B7FE" w14:textId="77777777" w:rsidR="00BD6EAC" w:rsidRDefault="00BD6EAC">
      <w:pPr>
        <w:rPr>
          <w:b/>
        </w:rPr>
      </w:pPr>
      <w:r>
        <w:rPr>
          <w:b/>
        </w:rPr>
        <w:t>Sign-Up page</w:t>
      </w:r>
    </w:p>
    <w:p w14:paraId="4C4066D6" w14:textId="77777777" w:rsidR="00BD6EAC" w:rsidRDefault="00BD6EAC">
      <w:r>
        <w:rPr>
          <w:b/>
        </w:rPr>
        <w:tab/>
      </w:r>
      <w:r>
        <w:t xml:space="preserve">New user will enter first name, last name, middle initial, birthday, address: street/city/state/country, user-type checkboxes: government User, </w:t>
      </w:r>
      <w:r w:rsidR="0084638A">
        <w:t xml:space="preserve">charitable </w:t>
      </w:r>
      <w:r>
        <w:t>User, civilian user, government user will then be required to input government code which would have been discussed with government officials at some point in time. Government code will be verified and the user will have the ability to create a new disaster page</w:t>
      </w:r>
      <w:r w:rsidRPr="00DF37FD">
        <w:rPr>
          <w:highlight w:val="cyan"/>
        </w:rPr>
        <w:t>. Civilian user will submit the form then</w:t>
      </w:r>
      <w:r w:rsidR="0084638A" w:rsidRPr="00DF37FD">
        <w:rPr>
          <w:highlight w:val="cyan"/>
        </w:rPr>
        <w:t xml:space="preserve"> be taken to page 2 of the sign-</w:t>
      </w:r>
      <w:r w:rsidRPr="00DF37FD">
        <w:rPr>
          <w:highlight w:val="cyan"/>
        </w:rPr>
        <w:t>up</w:t>
      </w:r>
      <w:r w:rsidR="0084638A" w:rsidRPr="00DF37FD">
        <w:rPr>
          <w:highlight w:val="cyan"/>
        </w:rPr>
        <w:t>. When the charitable user check box is chosen they will be taken to page 2 of charitable user sign-up</w:t>
      </w:r>
    </w:p>
    <w:p w14:paraId="5DB5F83B" w14:textId="77777777" w:rsidR="00BD6EAC" w:rsidRDefault="00BD6EAC">
      <w:r w:rsidRPr="00BD6EAC">
        <w:rPr>
          <w:b/>
        </w:rPr>
        <w:t>Page 2 of</w:t>
      </w:r>
      <w:r w:rsidR="0084638A">
        <w:rPr>
          <w:b/>
        </w:rPr>
        <w:t xml:space="preserve"> Civilian user</w:t>
      </w:r>
      <w:r w:rsidRPr="00BD6EAC">
        <w:rPr>
          <w:b/>
        </w:rPr>
        <w:t xml:space="preserve"> Sign-Up</w:t>
      </w:r>
      <w:r>
        <w:rPr>
          <w:b/>
        </w:rPr>
        <w:t xml:space="preserve"> </w:t>
      </w:r>
    </w:p>
    <w:p w14:paraId="2900DD21" w14:textId="77777777" w:rsidR="0084638A" w:rsidRDefault="00BD6EAC" w:rsidP="0084638A">
      <w:pPr>
        <w:ind w:firstLine="720"/>
      </w:pPr>
      <w:r>
        <w:t xml:space="preserve">Civilian user will now enter their phone number and/or email (would ask to verify by one of these methods later on) they will also be shown a list of currently active disaster pages, which will be filtered by the city/state they live in. </w:t>
      </w:r>
      <w:r w:rsidR="0084638A">
        <w:t xml:space="preserve">they will be asked to select the disasters that are currently affecting them. Ex: </w:t>
      </w:r>
      <w:r w:rsidR="0084638A" w:rsidRPr="0084638A">
        <w:rPr>
          <w:highlight w:val="yellow"/>
        </w:rPr>
        <w:t>earthquake, flooding, hurricane, tsunami, volcano, drought, fires,</w:t>
      </w:r>
      <w:r w:rsidR="0084638A">
        <w:t xml:space="preserve"> etc. this will complete their sign-up process and clicking the submit button will take them to their main profile page</w:t>
      </w:r>
    </w:p>
    <w:p w14:paraId="213011D5" w14:textId="77777777" w:rsidR="0084638A" w:rsidRPr="00DF37FD" w:rsidRDefault="0084638A">
      <w:pPr>
        <w:rPr>
          <w:b/>
          <w:highlight w:val="cyan"/>
        </w:rPr>
      </w:pPr>
      <w:commentRangeStart w:id="0"/>
      <w:r w:rsidRPr="00DF37FD">
        <w:rPr>
          <w:b/>
          <w:highlight w:val="cyan"/>
        </w:rPr>
        <w:t>Page 2 of Charitable user Sign-Up</w:t>
      </w:r>
    </w:p>
    <w:p w14:paraId="4C28DFDC" w14:textId="77777777" w:rsidR="0084638A" w:rsidRPr="00DF37FD" w:rsidRDefault="0084638A">
      <w:pPr>
        <w:rPr>
          <w:highlight w:val="cyan"/>
        </w:rPr>
      </w:pPr>
      <w:r w:rsidRPr="00DF37FD">
        <w:rPr>
          <w:b/>
          <w:highlight w:val="cyan"/>
        </w:rPr>
        <w:tab/>
      </w:r>
      <w:r w:rsidRPr="00DF37FD">
        <w:rPr>
          <w:highlight w:val="cyan"/>
        </w:rPr>
        <w:t>Charitable user will be asked to create new charity or join a charity.</w:t>
      </w:r>
    </w:p>
    <w:p w14:paraId="5720DFB3" w14:textId="77777777" w:rsidR="0084638A" w:rsidRPr="00DF37FD" w:rsidRDefault="0084638A">
      <w:pPr>
        <w:rPr>
          <w:highlight w:val="cyan"/>
        </w:rPr>
      </w:pPr>
      <w:r w:rsidRPr="00DF37FD">
        <w:rPr>
          <w:highlight w:val="cyan"/>
        </w:rPr>
        <w:tab/>
        <w:t>If user chooses to create new charity they will have to input various other information such as payment methods, and some way of verifying that they are a valid charity.</w:t>
      </w:r>
    </w:p>
    <w:p w14:paraId="2332BBA2" w14:textId="77777777" w:rsidR="0084638A" w:rsidRPr="00DF37FD" w:rsidRDefault="0084638A">
      <w:pPr>
        <w:rPr>
          <w:highlight w:val="cyan"/>
        </w:rPr>
      </w:pPr>
      <w:r w:rsidRPr="00DF37FD">
        <w:rPr>
          <w:highlight w:val="cyan"/>
        </w:rPr>
        <w:tab/>
        <w:t xml:space="preserve">If the user chooses to join a charity they will be asked to choose which disaster they </w:t>
      </w:r>
      <w:r w:rsidR="00DF37FD" w:rsidRPr="00DF37FD">
        <w:rPr>
          <w:highlight w:val="cyan"/>
        </w:rPr>
        <w:t>would like to donate to from a list of all (include search bar to filter results) and then they will be shown a list of active charities for that disaster.</w:t>
      </w:r>
    </w:p>
    <w:p w14:paraId="6C54F504" w14:textId="77777777" w:rsidR="00DF37FD" w:rsidRPr="0084638A" w:rsidRDefault="00DF37FD">
      <w:r w:rsidRPr="00DF37FD">
        <w:rPr>
          <w:highlight w:val="cyan"/>
        </w:rPr>
        <w:tab/>
        <w:t>Upon completing page 2 of sign-up, charitable user will be taken to charitable user profile page</w:t>
      </w:r>
      <w:commentRangeEnd w:id="0"/>
      <w:r>
        <w:rPr>
          <w:rStyle w:val="CommentReference"/>
        </w:rPr>
        <w:commentReference w:id="0"/>
      </w:r>
      <w:r w:rsidRPr="00DF37FD">
        <w:rPr>
          <w:highlight w:val="cyan"/>
        </w:rPr>
        <w:t>.</w:t>
      </w:r>
      <w:r>
        <w:t xml:space="preserve"> </w:t>
      </w:r>
    </w:p>
    <w:p w14:paraId="12487904" w14:textId="77777777" w:rsidR="0084638A" w:rsidRDefault="0084638A">
      <w:r w:rsidRPr="0084638A">
        <w:rPr>
          <w:b/>
        </w:rPr>
        <w:t>Profile Page</w:t>
      </w:r>
    </w:p>
    <w:p w14:paraId="01574AED" w14:textId="77777777" w:rsidR="00BD6EAC" w:rsidRDefault="0084638A" w:rsidP="0084638A">
      <w:pPr>
        <w:ind w:firstLine="720"/>
      </w:pPr>
      <w:r>
        <w:t>Profile pages will vary in appearance based on the user type:</w:t>
      </w:r>
    </w:p>
    <w:p w14:paraId="0CE2099E" w14:textId="77777777" w:rsidR="0084638A" w:rsidRDefault="0084638A" w:rsidP="0084638A">
      <w:pPr>
        <w:ind w:firstLine="720"/>
      </w:pPr>
      <w:r>
        <w:t>Government Official profile page</w:t>
      </w:r>
      <w:r w:rsidR="00DF37FD">
        <w:t xml:space="preserve"> will contain</w:t>
      </w:r>
    </w:p>
    <w:p w14:paraId="5697A99F" w14:textId="77777777" w:rsidR="00DF37FD" w:rsidRDefault="00DF37FD" w:rsidP="00DF37FD">
      <w:pPr>
        <w:pStyle w:val="ListParagraph"/>
        <w:numPr>
          <w:ilvl w:val="0"/>
          <w:numId w:val="1"/>
        </w:numPr>
      </w:pPr>
      <w:r>
        <w:t>Automatically show a disasters table with three columns</w:t>
      </w:r>
    </w:p>
    <w:p w14:paraId="13531916" w14:textId="77777777" w:rsidR="00DF37FD" w:rsidRDefault="00DF37FD" w:rsidP="00DF37FD">
      <w:pPr>
        <w:pStyle w:val="ListParagraph"/>
        <w:numPr>
          <w:ilvl w:val="1"/>
          <w:numId w:val="1"/>
        </w:numPr>
      </w:pPr>
      <w:r>
        <w:t>Name of disaster</w:t>
      </w:r>
    </w:p>
    <w:p w14:paraId="75F61464" w14:textId="1D1498BD" w:rsidR="00DF37FD" w:rsidRDefault="00DF37FD" w:rsidP="00DF37FD">
      <w:pPr>
        <w:pStyle w:val="ListParagraph"/>
        <w:numPr>
          <w:ilvl w:val="1"/>
          <w:numId w:val="1"/>
        </w:numPr>
      </w:pPr>
      <w:r>
        <w:t>Location of disaster</w:t>
      </w:r>
      <w:r w:rsidR="006E7013">
        <w:t xml:space="preserve"> </w:t>
      </w:r>
      <w:proofErr w:type="spellStart"/>
      <w:r w:rsidR="006E7013">
        <w:t>city</w:t>
      </w:r>
      <w:r>
        <w:t>state</w:t>
      </w:r>
      <w:proofErr w:type="spellEnd"/>
    </w:p>
    <w:p w14:paraId="7C793164" w14:textId="77777777" w:rsidR="00DF37FD" w:rsidRDefault="00DF37FD" w:rsidP="00DF37FD">
      <w:pPr>
        <w:pStyle w:val="ListParagraph"/>
        <w:numPr>
          <w:ilvl w:val="1"/>
          <w:numId w:val="1"/>
        </w:numPr>
      </w:pPr>
      <w:r>
        <w:lastRenderedPageBreak/>
        <w:t>Disaster type</w:t>
      </w:r>
    </w:p>
    <w:p w14:paraId="5068CD47" w14:textId="77777777" w:rsidR="00DF37FD" w:rsidRDefault="00DF37FD" w:rsidP="00DF37FD">
      <w:pPr>
        <w:ind w:left="1440"/>
      </w:pPr>
      <w:r>
        <w:t>Clicking on that disaster will lead to the disaster page which will have a description of the disaster and information</w:t>
      </w:r>
    </w:p>
    <w:p w14:paraId="5F97F1AF" w14:textId="77777777" w:rsidR="00DF37FD" w:rsidRDefault="00DF37FD" w:rsidP="00DF37FD">
      <w:pPr>
        <w:pStyle w:val="ListParagraph"/>
        <w:numPr>
          <w:ilvl w:val="2"/>
          <w:numId w:val="1"/>
        </w:numPr>
      </w:pPr>
      <w:r>
        <w:t>Affected cities</w:t>
      </w:r>
    </w:p>
    <w:p w14:paraId="631FBF0F" w14:textId="77777777" w:rsidR="00DF37FD" w:rsidRPr="006E660B" w:rsidRDefault="00DF37FD" w:rsidP="00DF37FD">
      <w:pPr>
        <w:pStyle w:val="ListParagraph"/>
        <w:numPr>
          <w:ilvl w:val="2"/>
          <w:numId w:val="1"/>
        </w:numPr>
        <w:rPr>
          <w:highlight w:val="green"/>
        </w:rPr>
      </w:pPr>
      <w:r w:rsidRPr="006E660B">
        <w:rPr>
          <w:highlight w:val="green"/>
        </w:rPr>
        <w:t>Disaster type</w:t>
      </w:r>
    </w:p>
    <w:p w14:paraId="424E9865" w14:textId="10CAF22F" w:rsidR="006E7013" w:rsidRPr="006E660B" w:rsidRDefault="006E7013" w:rsidP="00DF37FD">
      <w:pPr>
        <w:pStyle w:val="ListParagraph"/>
        <w:numPr>
          <w:ilvl w:val="2"/>
          <w:numId w:val="1"/>
        </w:numPr>
        <w:rPr>
          <w:highlight w:val="green"/>
        </w:rPr>
      </w:pPr>
      <w:r w:rsidRPr="006E660B">
        <w:rPr>
          <w:highlight w:val="green"/>
        </w:rPr>
        <w:t>“Edit disaster page” button</w:t>
      </w:r>
      <w:bookmarkStart w:id="1" w:name="_GoBack"/>
      <w:bookmarkEnd w:id="1"/>
    </w:p>
    <w:p w14:paraId="53F17F49" w14:textId="57D6742B" w:rsidR="00DF37FD" w:rsidRDefault="006E7013" w:rsidP="00DF37FD">
      <w:pPr>
        <w:pStyle w:val="ListParagraph"/>
        <w:numPr>
          <w:ilvl w:val="2"/>
          <w:numId w:val="1"/>
        </w:numPr>
      </w:pPr>
      <w:r>
        <w:t>Number of civilians involved in this disaster</w:t>
      </w:r>
    </w:p>
    <w:p w14:paraId="482BEAAB" w14:textId="245D5F0A" w:rsidR="006E7013" w:rsidRDefault="006E7013" w:rsidP="006E7013">
      <w:pPr>
        <w:pStyle w:val="ListParagraph"/>
        <w:numPr>
          <w:ilvl w:val="2"/>
          <w:numId w:val="1"/>
        </w:numPr>
      </w:pPr>
      <w:r>
        <w:t>Table with resources needed for this disaster</w:t>
      </w:r>
    </w:p>
    <w:p w14:paraId="59336B7D" w14:textId="64704BAE" w:rsidR="006E7013" w:rsidRDefault="006E7013" w:rsidP="006E7013">
      <w:pPr>
        <w:pStyle w:val="ListParagraph"/>
        <w:numPr>
          <w:ilvl w:val="3"/>
          <w:numId w:val="1"/>
        </w:numPr>
      </w:pPr>
      <w:r>
        <w:t>Table will have 2 columns</w:t>
      </w:r>
    </w:p>
    <w:p w14:paraId="12E48934" w14:textId="57013D83" w:rsidR="006E7013" w:rsidRDefault="006E7013" w:rsidP="006E7013">
      <w:pPr>
        <w:pStyle w:val="ListParagraph"/>
        <w:numPr>
          <w:ilvl w:val="4"/>
          <w:numId w:val="1"/>
        </w:numPr>
      </w:pPr>
      <w:r>
        <w:t>Resource name</w:t>
      </w:r>
    </w:p>
    <w:p w14:paraId="1593827A" w14:textId="4AC97E3A" w:rsidR="006E7013" w:rsidRDefault="006E7013" w:rsidP="006E7013">
      <w:pPr>
        <w:pStyle w:val="ListParagraph"/>
        <w:numPr>
          <w:ilvl w:val="4"/>
          <w:numId w:val="1"/>
        </w:numPr>
      </w:pPr>
      <w:r>
        <w:t>Resource description</w:t>
      </w:r>
    </w:p>
    <w:p w14:paraId="2D13D2BC" w14:textId="11E61209" w:rsidR="006E7013" w:rsidRDefault="006E7013" w:rsidP="006E7013">
      <w:pPr>
        <w:pStyle w:val="ListParagraph"/>
        <w:numPr>
          <w:ilvl w:val="4"/>
          <w:numId w:val="1"/>
        </w:numPr>
      </w:pPr>
      <w:r>
        <w:t>Resource quantity</w:t>
      </w:r>
    </w:p>
    <w:p w14:paraId="5E9376F9" w14:textId="5A480F7D" w:rsidR="006E660B" w:rsidRDefault="006E660B" w:rsidP="006E7013">
      <w:pPr>
        <w:pStyle w:val="ListParagraph"/>
        <w:numPr>
          <w:ilvl w:val="4"/>
          <w:numId w:val="1"/>
        </w:numPr>
      </w:pPr>
      <w:r>
        <w:t>Needed for city</w:t>
      </w:r>
    </w:p>
    <w:p w14:paraId="72ACEF61" w14:textId="20BBB80E" w:rsidR="00DF37FD" w:rsidRDefault="006E7013" w:rsidP="00DF37FD">
      <w:pPr>
        <w:pStyle w:val="ListParagraph"/>
        <w:numPr>
          <w:ilvl w:val="0"/>
          <w:numId w:val="1"/>
        </w:numPr>
      </w:pPr>
      <w:r>
        <w:t>“Create New Disaster Page” button</w:t>
      </w:r>
    </w:p>
    <w:p w14:paraId="54B9C0D3" w14:textId="03DF7783" w:rsidR="006E7013" w:rsidRDefault="006E7013" w:rsidP="006E7013">
      <w:pPr>
        <w:pStyle w:val="ListParagraph"/>
        <w:numPr>
          <w:ilvl w:val="1"/>
          <w:numId w:val="1"/>
        </w:numPr>
      </w:pPr>
      <w:r>
        <w:t>Clicking on this button will lead to a form page where the user will fill out the fields</w:t>
      </w:r>
    </w:p>
    <w:p w14:paraId="118DB182" w14:textId="0E856754" w:rsidR="006E7013" w:rsidRDefault="006E7013" w:rsidP="006E7013">
      <w:pPr>
        <w:pStyle w:val="ListParagraph"/>
        <w:numPr>
          <w:ilvl w:val="2"/>
          <w:numId w:val="1"/>
        </w:numPr>
      </w:pPr>
      <w:r>
        <w:t>Disaster name</w:t>
      </w:r>
    </w:p>
    <w:p w14:paraId="2EF8814E" w14:textId="6509CB38" w:rsidR="006E7013" w:rsidRDefault="006E7013" w:rsidP="006E7013">
      <w:pPr>
        <w:pStyle w:val="ListParagraph"/>
        <w:numPr>
          <w:ilvl w:val="2"/>
          <w:numId w:val="1"/>
        </w:numPr>
      </w:pPr>
      <w:r>
        <w:t>Disaster type</w:t>
      </w:r>
    </w:p>
    <w:p w14:paraId="3DC3E556" w14:textId="4A1553BE" w:rsidR="006E7013" w:rsidRDefault="006E7013" w:rsidP="006E7013">
      <w:pPr>
        <w:pStyle w:val="ListParagraph"/>
        <w:numPr>
          <w:ilvl w:val="2"/>
          <w:numId w:val="1"/>
        </w:numPr>
      </w:pPr>
      <w:r>
        <w:t>Disaster description</w:t>
      </w:r>
    </w:p>
    <w:p w14:paraId="69225452" w14:textId="1DFE6DA7" w:rsidR="006E7013" w:rsidRDefault="006E7013" w:rsidP="006E7013">
      <w:pPr>
        <w:pStyle w:val="ListParagraph"/>
        <w:numPr>
          <w:ilvl w:val="2"/>
          <w:numId w:val="1"/>
        </w:numPr>
      </w:pPr>
      <w:r>
        <w:t xml:space="preserve">State affected (will need to create a state table)(state table will be linked to cities table)(each state will have </w:t>
      </w:r>
      <w:r w:rsidR="001F5880">
        <w:t>an array</w:t>
      </w:r>
      <w:r>
        <w:t xml:space="preserve"> of cities associated with it)</w:t>
      </w:r>
    </w:p>
    <w:p w14:paraId="43C5FFBB" w14:textId="2EF1FDC9" w:rsidR="006E7013" w:rsidRDefault="006E7013" w:rsidP="006E7013">
      <w:pPr>
        <w:pStyle w:val="ListParagraph"/>
        <w:numPr>
          <w:ilvl w:val="2"/>
          <w:numId w:val="1"/>
        </w:numPr>
      </w:pPr>
      <w:r>
        <w:t>cities affected (wil</w:t>
      </w:r>
      <w:r w:rsidR="001F5880">
        <w:t xml:space="preserve">l need to create a cities array </w:t>
      </w:r>
      <w:r>
        <w:t>for each disaster)</w:t>
      </w:r>
    </w:p>
    <w:p w14:paraId="5C90BEB6" w14:textId="6A5058D6" w:rsidR="006E7013" w:rsidRDefault="001F5880" w:rsidP="00DF37FD">
      <w:pPr>
        <w:pStyle w:val="ListParagraph"/>
        <w:numPr>
          <w:ilvl w:val="0"/>
          <w:numId w:val="1"/>
        </w:numPr>
      </w:pPr>
      <w:r>
        <w:t>“delete disaster page” button</w:t>
      </w:r>
    </w:p>
    <w:p w14:paraId="276D0587" w14:textId="75D04A58" w:rsidR="001F5880" w:rsidRDefault="001F5880" w:rsidP="001F5880">
      <w:pPr>
        <w:pStyle w:val="ListParagraph"/>
        <w:numPr>
          <w:ilvl w:val="1"/>
          <w:numId w:val="1"/>
        </w:numPr>
      </w:pPr>
      <w:r>
        <w:t xml:space="preserve">Directs to a page with the disasters table and will have a delete button associated next to each disaster row and will ask for confirmation with each disaster delete button push. </w:t>
      </w:r>
    </w:p>
    <w:p w14:paraId="52C105E2" w14:textId="5DC2EAC1" w:rsidR="001F5880" w:rsidRDefault="001F5880" w:rsidP="001F5880">
      <w:pPr>
        <w:pStyle w:val="ListParagraph"/>
        <w:numPr>
          <w:ilvl w:val="1"/>
          <w:numId w:val="1"/>
        </w:numPr>
      </w:pPr>
      <w:r>
        <w:t xml:space="preserve">Do NOT include the option to select multiple disasters for deletion at a time, this will increase the possibility of a disaster being accidently deleted. Could be done with check boxes. </w:t>
      </w:r>
    </w:p>
    <w:p w14:paraId="6F685099" w14:textId="77777777" w:rsidR="0084638A" w:rsidRDefault="0084638A" w:rsidP="0084638A">
      <w:r>
        <w:tab/>
      </w:r>
      <w:r w:rsidRPr="00DF37FD">
        <w:rPr>
          <w:highlight w:val="cyan"/>
        </w:rPr>
        <w:t>Charitable user profile page</w:t>
      </w:r>
    </w:p>
    <w:p w14:paraId="0FE9013C" w14:textId="77777777" w:rsidR="0084638A" w:rsidRDefault="0084638A" w:rsidP="0084638A">
      <w:pPr>
        <w:ind w:firstLine="720"/>
      </w:pPr>
      <w:r>
        <w:t>Civilian Profile Page</w:t>
      </w:r>
    </w:p>
    <w:p w14:paraId="2B87A18D" w14:textId="759C822E" w:rsidR="001F5880" w:rsidRDefault="001F5880" w:rsidP="001F5880">
      <w:pPr>
        <w:pStyle w:val="ListParagraph"/>
        <w:numPr>
          <w:ilvl w:val="0"/>
          <w:numId w:val="4"/>
        </w:numPr>
      </w:pPr>
      <w:r>
        <w:t>Will have “New Civilian Report” button</w:t>
      </w:r>
    </w:p>
    <w:p w14:paraId="13E9C8EF" w14:textId="4AB5B1B3" w:rsidR="001F5880" w:rsidRDefault="001F5880" w:rsidP="001F5880">
      <w:pPr>
        <w:pStyle w:val="ListParagraph"/>
        <w:numPr>
          <w:ilvl w:val="1"/>
          <w:numId w:val="4"/>
        </w:numPr>
      </w:pPr>
      <w:r>
        <w:t>This button will take the</w:t>
      </w:r>
      <w:r w:rsidR="00FC4169">
        <w:t xml:space="preserve"> user to a new page with a table of the disasters affecting them </w:t>
      </w:r>
    </w:p>
    <w:p w14:paraId="10714BCD" w14:textId="7895BEDC" w:rsidR="001F5880" w:rsidRDefault="00FC4169" w:rsidP="001F5880">
      <w:pPr>
        <w:pStyle w:val="ListParagraph"/>
        <w:numPr>
          <w:ilvl w:val="2"/>
          <w:numId w:val="4"/>
        </w:numPr>
      </w:pPr>
      <w:r>
        <w:t xml:space="preserve">Selecting a disaster will allow them to go to a page where they can ask for resources. </w:t>
      </w:r>
    </w:p>
    <w:p w14:paraId="78E113D0" w14:textId="164CA1A3" w:rsidR="0084638A" w:rsidRDefault="001F5880" w:rsidP="001F5880">
      <w:pPr>
        <w:pStyle w:val="ListParagraph"/>
        <w:numPr>
          <w:ilvl w:val="0"/>
          <w:numId w:val="4"/>
        </w:numPr>
      </w:pPr>
      <w:r>
        <w:t>will have a table of civilian reports</w:t>
      </w:r>
    </w:p>
    <w:p w14:paraId="4A389BA1" w14:textId="77777777" w:rsidR="001F5880" w:rsidRDefault="001F5880" w:rsidP="001F5880">
      <w:pPr>
        <w:pStyle w:val="ListParagraph"/>
        <w:numPr>
          <w:ilvl w:val="1"/>
          <w:numId w:val="4"/>
        </w:numPr>
      </w:pPr>
      <w:r>
        <w:t>table will be empty initially</w:t>
      </w:r>
    </w:p>
    <w:p w14:paraId="0661B9EB" w14:textId="11B25E65" w:rsidR="001F5880" w:rsidRDefault="00FC4169" w:rsidP="001F5880">
      <w:pPr>
        <w:pStyle w:val="ListParagraph"/>
        <w:numPr>
          <w:ilvl w:val="1"/>
          <w:numId w:val="4"/>
        </w:numPr>
      </w:pPr>
      <w:r>
        <w:t xml:space="preserve">civilian reports will consist of </w:t>
      </w:r>
    </w:p>
    <w:p w14:paraId="481CBE03" w14:textId="52DCCD7D" w:rsidR="00FC4169" w:rsidRDefault="00FC4169" w:rsidP="00FC4169">
      <w:pPr>
        <w:pStyle w:val="ListParagraph"/>
        <w:numPr>
          <w:ilvl w:val="2"/>
          <w:numId w:val="4"/>
        </w:numPr>
      </w:pPr>
      <w:r>
        <w:lastRenderedPageBreak/>
        <w:t>user name (get this from @user[first name], :user[</w:t>
      </w:r>
      <w:proofErr w:type="spellStart"/>
      <w:r>
        <w:t>lastname</w:t>
      </w:r>
      <w:proofErr w:type="spellEnd"/>
      <w:r>
        <w:t>] or something like that)</w:t>
      </w:r>
    </w:p>
    <w:p w14:paraId="7BC40AB9" w14:textId="641B8C56" w:rsidR="00FC4169" w:rsidRDefault="00FC4169" w:rsidP="00FC4169">
      <w:pPr>
        <w:pStyle w:val="ListParagraph"/>
        <w:numPr>
          <w:ilvl w:val="2"/>
          <w:numId w:val="4"/>
        </w:numPr>
      </w:pPr>
      <w:r>
        <w:t>user id (if there is time to add this)</w:t>
      </w:r>
    </w:p>
    <w:p w14:paraId="0FE3A932" w14:textId="55837198" w:rsidR="00FC4169" w:rsidRDefault="00FC4169" w:rsidP="00FC4169">
      <w:pPr>
        <w:pStyle w:val="ListParagraph"/>
        <w:numPr>
          <w:ilvl w:val="2"/>
          <w:numId w:val="4"/>
        </w:numPr>
      </w:pPr>
      <w:proofErr w:type="gramStart"/>
      <w:r>
        <w:t>list</w:t>
      </w:r>
      <w:proofErr w:type="gramEnd"/>
      <w:r>
        <w:t xml:space="preserve"> of resources and the quantities requested by the user.  </w:t>
      </w:r>
    </w:p>
    <w:p w14:paraId="09978EC4" w14:textId="3B2452B8" w:rsidR="001F5880" w:rsidRDefault="001F5880" w:rsidP="001F5880">
      <w:pPr>
        <w:pStyle w:val="ListParagraph"/>
        <w:numPr>
          <w:ilvl w:val="0"/>
          <w:numId w:val="4"/>
        </w:numPr>
      </w:pPr>
      <w:r>
        <w:t>will have the button to “edit profile”</w:t>
      </w:r>
    </w:p>
    <w:p w14:paraId="482AD861" w14:textId="398C82F0" w:rsidR="001F5880" w:rsidRDefault="001F5880" w:rsidP="001F5880">
      <w:pPr>
        <w:pStyle w:val="ListParagraph"/>
        <w:numPr>
          <w:ilvl w:val="1"/>
          <w:numId w:val="4"/>
        </w:numPr>
      </w:pPr>
      <w:r>
        <w:t>edit profile page will have the option to “delete profile” via button</w:t>
      </w:r>
    </w:p>
    <w:p w14:paraId="5E8813A4" w14:textId="65A3F1CB" w:rsidR="001F5880" w:rsidRDefault="001F5880" w:rsidP="001F5880">
      <w:pPr>
        <w:pStyle w:val="ListParagraph"/>
        <w:numPr>
          <w:ilvl w:val="2"/>
          <w:numId w:val="4"/>
        </w:numPr>
      </w:pPr>
      <w:r>
        <w:t xml:space="preserve">clicking this will ask for confirmation </w:t>
      </w:r>
    </w:p>
    <w:p w14:paraId="25666E58" w14:textId="1075DFDA" w:rsidR="001F5880" w:rsidRDefault="001F5880" w:rsidP="001F5880">
      <w:pPr>
        <w:pStyle w:val="ListParagraph"/>
        <w:numPr>
          <w:ilvl w:val="2"/>
          <w:numId w:val="4"/>
        </w:numPr>
      </w:pPr>
      <w:r>
        <w:t>will delete the user from the user database</w:t>
      </w:r>
    </w:p>
    <w:p w14:paraId="5D7FF20E" w14:textId="4B11D694" w:rsidR="001F5880" w:rsidRDefault="001F5880" w:rsidP="001F5880">
      <w:pPr>
        <w:pStyle w:val="ListParagraph"/>
        <w:numPr>
          <w:ilvl w:val="2"/>
          <w:numId w:val="4"/>
        </w:numPr>
      </w:pPr>
      <w:proofErr w:type="gramStart"/>
      <w:r>
        <w:t>leave</w:t>
      </w:r>
      <w:proofErr w:type="gramEnd"/>
      <w:r>
        <w:t xml:space="preserve"> information in the disaster database for future reference. </w:t>
      </w:r>
    </w:p>
    <w:p w14:paraId="6AA9D57F" w14:textId="77777777" w:rsidR="001F5880" w:rsidRDefault="001F5880" w:rsidP="001F5880">
      <w:pPr>
        <w:pStyle w:val="ListParagraph"/>
        <w:numPr>
          <w:ilvl w:val="1"/>
          <w:numId w:val="4"/>
        </w:numPr>
      </w:pPr>
    </w:p>
    <w:p w14:paraId="7B8636E7" w14:textId="2EA9C12A" w:rsidR="001F5880" w:rsidRPr="0084638A" w:rsidRDefault="001F5880" w:rsidP="001F5880">
      <w:pPr>
        <w:pStyle w:val="ListParagraph"/>
        <w:numPr>
          <w:ilvl w:val="0"/>
          <w:numId w:val="4"/>
        </w:numPr>
      </w:pPr>
    </w:p>
    <w:p w14:paraId="6DC21B87" w14:textId="37F12CDA" w:rsidR="00BD6EAC" w:rsidRPr="001F5880" w:rsidRDefault="006E7013">
      <w:pPr>
        <w:rPr>
          <w:b/>
        </w:rPr>
      </w:pPr>
      <w:r w:rsidRPr="001F5880">
        <w:rPr>
          <w:b/>
        </w:rPr>
        <w:t>Disaster page</w:t>
      </w:r>
    </w:p>
    <w:p w14:paraId="19B4E76D" w14:textId="50C00FF2" w:rsidR="001F5880" w:rsidRDefault="001F5880">
      <w:r>
        <w:tab/>
        <w:t>Will be in the appearance of a form with these fields</w:t>
      </w:r>
    </w:p>
    <w:p w14:paraId="19FB60C3" w14:textId="77777777" w:rsidR="001F5880" w:rsidRDefault="001F5880" w:rsidP="001F5880">
      <w:pPr>
        <w:pStyle w:val="ListParagraph"/>
        <w:numPr>
          <w:ilvl w:val="0"/>
          <w:numId w:val="3"/>
        </w:numPr>
      </w:pPr>
      <w:r>
        <w:t>Disaster name</w:t>
      </w:r>
    </w:p>
    <w:p w14:paraId="5BBBCA71" w14:textId="77777777" w:rsidR="001F5880" w:rsidRDefault="001F5880" w:rsidP="001F5880">
      <w:pPr>
        <w:pStyle w:val="ListParagraph"/>
        <w:numPr>
          <w:ilvl w:val="0"/>
          <w:numId w:val="3"/>
        </w:numPr>
      </w:pPr>
      <w:r>
        <w:t>Disaster type</w:t>
      </w:r>
    </w:p>
    <w:p w14:paraId="4E523455" w14:textId="77777777" w:rsidR="001F5880" w:rsidRDefault="001F5880" w:rsidP="001F5880">
      <w:pPr>
        <w:pStyle w:val="ListParagraph"/>
        <w:numPr>
          <w:ilvl w:val="0"/>
          <w:numId w:val="3"/>
        </w:numPr>
      </w:pPr>
      <w:r>
        <w:t>Disaster description</w:t>
      </w:r>
    </w:p>
    <w:p w14:paraId="42AE6E34" w14:textId="77777777" w:rsidR="001F5880" w:rsidRDefault="001F5880" w:rsidP="001F5880">
      <w:pPr>
        <w:pStyle w:val="ListParagraph"/>
        <w:numPr>
          <w:ilvl w:val="0"/>
          <w:numId w:val="3"/>
        </w:numPr>
      </w:pPr>
      <w:r>
        <w:t>State affected (will need to create a state table)(state table will be linked to cities table)(each state will have an array of cities associated with it)</w:t>
      </w:r>
    </w:p>
    <w:p w14:paraId="0F0B7AFE" w14:textId="4BD64912" w:rsidR="001F5880" w:rsidRPr="00BD6EAC" w:rsidRDefault="001F5880" w:rsidP="001F5880">
      <w:pPr>
        <w:pStyle w:val="ListParagraph"/>
        <w:numPr>
          <w:ilvl w:val="0"/>
          <w:numId w:val="3"/>
        </w:numPr>
      </w:pPr>
      <w:r>
        <w:t>cities affected (will need to create a cities array for each disaster)</w:t>
      </w:r>
    </w:p>
    <w:sectPr w:rsidR="001F5880" w:rsidRPr="00BD6EA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ose Martinez" w:date="2018-12-02T23:32:00Z" w:initials="JM">
    <w:p w14:paraId="5290357B" w14:textId="77777777" w:rsidR="00DF37FD" w:rsidRDefault="00DF37FD">
      <w:pPr>
        <w:pStyle w:val="CommentText"/>
      </w:pPr>
      <w:r>
        <w:rPr>
          <w:rStyle w:val="CommentReference"/>
        </w:rPr>
        <w:annotationRef/>
      </w:r>
      <w:r>
        <w:t xml:space="preserve">The Charitable user will likely be excluded from this build of the project due to time constraints and since it is not a necessary function of the project but rather a feature that could or should be added at a later date.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290357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733260"/>
    <w:multiLevelType w:val="hybridMultilevel"/>
    <w:tmpl w:val="AADAD88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0005E6B"/>
    <w:multiLevelType w:val="hybridMultilevel"/>
    <w:tmpl w:val="06D2112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E634D13"/>
    <w:multiLevelType w:val="hybridMultilevel"/>
    <w:tmpl w:val="1578F70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EE80F47"/>
    <w:multiLevelType w:val="hybridMultilevel"/>
    <w:tmpl w:val="4186310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se Martinez">
    <w15:presenceInfo w15:providerId="Windows Live" w15:userId="e0691ed34e46f8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EAC"/>
    <w:rsid w:val="001F5880"/>
    <w:rsid w:val="006933DA"/>
    <w:rsid w:val="006E660B"/>
    <w:rsid w:val="006E7013"/>
    <w:rsid w:val="0084638A"/>
    <w:rsid w:val="00BD6EAC"/>
    <w:rsid w:val="00DF37FD"/>
    <w:rsid w:val="00E3201D"/>
    <w:rsid w:val="00FC0F79"/>
    <w:rsid w:val="00FC4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9F3B7"/>
  <w15:chartTrackingRefBased/>
  <w15:docId w15:val="{46273F46-F0DC-405C-9A25-884190B6F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F37FD"/>
    <w:rPr>
      <w:sz w:val="16"/>
      <w:szCs w:val="16"/>
    </w:rPr>
  </w:style>
  <w:style w:type="paragraph" w:styleId="CommentText">
    <w:name w:val="annotation text"/>
    <w:basedOn w:val="Normal"/>
    <w:link w:val="CommentTextChar"/>
    <w:uiPriority w:val="99"/>
    <w:semiHidden/>
    <w:unhideWhenUsed/>
    <w:rsid w:val="00DF37FD"/>
    <w:pPr>
      <w:spacing w:line="240" w:lineRule="auto"/>
    </w:pPr>
    <w:rPr>
      <w:sz w:val="20"/>
      <w:szCs w:val="20"/>
    </w:rPr>
  </w:style>
  <w:style w:type="character" w:customStyle="1" w:styleId="CommentTextChar">
    <w:name w:val="Comment Text Char"/>
    <w:basedOn w:val="DefaultParagraphFont"/>
    <w:link w:val="CommentText"/>
    <w:uiPriority w:val="99"/>
    <w:semiHidden/>
    <w:rsid w:val="00DF37FD"/>
    <w:rPr>
      <w:sz w:val="20"/>
      <w:szCs w:val="20"/>
    </w:rPr>
  </w:style>
  <w:style w:type="paragraph" w:styleId="CommentSubject">
    <w:name w:val="annotation subject"/>
    <w:basedOn w:val="CommentText"/>
    <w:next w:val="CommentText"/>
    <w:link w:val="CommentSubjectChar"/>
    <w:uiPriority w:val="99"/>
    <w:semiHidden/>
    <w:unhideWhenUsed/>
    <w:rsid w:val="00DF37FD"/>
    <w:rPr>
      <w:b/>
      <w:bCs/>
    </w:rPr>
  </w:style>
  <w:style w:type="character" w:customStyle="1" w:styleId="CommentSubjectChar">
    <w:name w:val="Comment Subject Char"/>
    <w:basedOn w:val="CommentTextChar"/>
    <w:link w:val="CommentSubject"/>
    <w:uiPriority w:val="99"/>
    <w:semiHidden/>
    <w:rsid w:val="00DF37FD"/>
    <w:rPr>
      <w:b/>
      <w:bCs/>
      <w:sz w:val="20"/>
      <w:szCs w:val="20"/>
    </w:rPr>
  </w:style>
  <w:style w:type="paragraph" w:styleId="BalloonText">
    <w:name w:val="Balloon Text"/>
    <w:basedOn w:val="Normal"/>
    <w:link w:val="BalloonTextChar"/>
    <w:uiPriority w:val="99"/>
    <w:semiHidden/>
    <w:unhideWhenUsed/>
    <w:rsid w:val="00DF37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37FD"/>
    <w:rPr>
      <w:rFonts w:ascii="Segoe UI" w:hAnsi="Segoe UI" w:cs="Segoe UI"/>
      <w:sz w:val="18"/>
      <w:szCs w:val="18"/>
    </w:rPr>
  </w:style>
  <w:style w:type="paragraph" w:styleId="ListParagraph">
    <w:name w:val="List Paragraph"/>
    <w:basedOn w:val="Normal"/>
    <w:uiPriority w:val="34"/>
    <w:qFormat/>
    <w:rsid w:val="00DF37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Pages>
  <Words>703</Words>
  <Characters>4010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Martinez</dc:creator>
  <cp:keywords/>
  <dc:description/>
  <cp:lastModifiedBy>Jose Martinez</cp:lastModifiedBy>
  <cp:revision>4</cp:revision>
  <dcterms:created xsi:type="dcterms:W3CDTF">2018-12-03T05:09:00Z</dcterms:created>
  <dcterms:modified xsi:type="dcterms:W3CDTF">2018-12-04T17:48:00Z</dcterms:modified>
</cp:coreProperties>
</file>