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rtl w:val="0"/>
        </w:rPr>
        <w:t xml:space="preserve">Justification for Framework </w:t>
      </w:r>
    </w:p>
    <w:p w:rsidR="00000000" w:rsidDel="00000000" w:rsidP="00000000" w:rsidRDefault="00000000" w:rsidRPr="00000000" w14:paraId="00000001">
      <w:pPr>
        <w:contextualSpacing w:val="0"/>
        <w:jc w:val="center"/>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I decided to use React as the framework for this project after reading reviews and comparisons from various websites. The website most responsible in influencing my choice was Angular vs. React vs. Vue: A 2017 comparison found at </w:t>
      </w:r>
      <w:hyperlink r:id="rId6">
        <w:r w:rsidDel="00000000" w:rsidR="00000000" w:rsidRPr="00000000">
          <w:rPr>
            <w:color w:val="1155cc"/>
            <w:u w:val="single"/>
            <w:rtl w:val="0"/>
          </w:rPr>
          <w:t xml:space="preserve">https://medium.com/unicorn-supplies/angular-vs-react-vs-vue-a-2017-comparison-c5c52d620176</w:t>
        </w:r>
      </w:hyperlink>
      <w:r w:rsidDel="00000000" w:rsidR="00000000" w:rsidRPr="00000000">
        <w:rPr>
          <w:rtl w:val="0"/>
        </w:rPr>
        <w:t xml:space="preserve">. This was most influential because it included several polls from actual users. The polls suggested that React was the framework more programmers would use again and the framework more programmers would switch to over Angular 2. Initially I had been considering Angular 2 and was going to use it along with Typescript for my project. As I continued researching I found that the main benefit of Typescript was static typing to reduce errors, but apparently the learning curve for this language is high. I don't think many of the benefits of Typescript will be necessary for this project. Another reason for choosing React is that it seems to be widely integrated into companies I might be more inclined to joining in the future, “React is also used by Airbnb, Uber, Netflix, Twitter, Pinterest, Reddit, Udemy, Wix, Paypal, Imgur, Feedly, Stripe, Tumblr, Walmart and others”, so I think it is wise to learn this framework now and be prepared for possible jobs in the future. One of the downsides to using React is that is seems to be aimed more towards the MacOS users rather than windows, which is what I'm using. Also, apparently searching for help with errors will lead me to community forums and blogs rather than documentation. Other than that, React seems to be about as good as Angular 2 and with less of a learning overhead so it is what I am using for this project. </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edium.com/unicorn-supplies/angular-vs-react-vs-vue-a-2017-comparison-c5c52d6201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