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Second Justification for Choosing Framework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Originally I was going to use React as the framework for my ERA website project, what I had failed to notice was that it was front-end only and would require a back-end framework as well. I felt that learning two frameworks would be over complicating things so I decided to switch over to Rails, a full stack framework. I like that rails has many guides and video tutorials, these will help me learn to use the framework much faster. I have already installed the Rails program using a Rails installer which also downloaded several other smaller programs it needs to operate. I am following tutorials to get used to Rails.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