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392" w:rsidRDefault="001226C2" w14:paraId="00000001" w14:textId="77777777">
      <w:pPr>
        <w:rPr>
          <w:b/>
        </w:rPr>
      </w:pPr>
      <w:r>
        <w:rPr>
          <w:b/>
        </w:rPr>
        <w:t>2. RESULTADOS DEL AVANCE DE LA AUTOEVALUACIÓN</w:t>
      </w:r>
    </w:p>
    <w:p w:rsidR="00C33392" w:rsidRDefault="001226C2" w14:paraId="00000002" w14:textId="77777777">
      <w:r>
        <w:t>${block_estandar}</w:t>
      </w:r>
    </w:p>
    <w:p w:rsidR="00C33392" w:rsidRDefault="001226C2" w14:paraId="00000003" w14:textId="77777777">
      <w:r>
        <w:t>${dimension}</w:t>
      </w:r>
      <w:r>
        <w:tab/>
      </w:r>
    </w:p>
    <w:p w:rsidR="00C33392" w:rsidRDefault="001226C2" w14:paraId="00000004" w14:textId="77777777">
      <w:r>
        <w:t>${factor}</w:t>
      </w:r>
      <w:r>
        <w:tab/>
      </w:r>
    </w:p>
    <w:p w:rsidR="00C33392" w:rsidRDefault="001226C2" w14:paraId="00000005" w14:textId="77777777">
      <w:r>
        <w:t>ESTÁNDAR ${n}: ${estandar}</w:t>
      </w:r>
      <w:r>
        <w:tab/>
      </w:r>
    </w:p>
    <w:p w:rsidR="00C33392" w:rsidRDefault="001226C2" w14:paraId="00000006" w14:textId="77777777">
      <w:pPr>
        <w:rPr>
          <w:b/>
        </w:rPr>
      </w:pPr>
      <w:r>
        <w:rPr>
          <w:b/>
        </w:rPr>
        <w:t>Sustento</w:t>
      </w:r>
    </w:p>
    <w:p w:rsidR="00C33392" w:rsidRDefault="001226C2" w14:paraId="00000007" w14:textId="77777777">
      <w:pPr>
        <w:rPr>
          <w:i/>
        </w:rPr>
      </w:pPr>
      <w:r>
        <w:t>${block_periodo}</w:t>
      </w:r>
    </w:p>
    <w:p w:rsidR="00C33392" w:rsidRDefault="001226C2" w14:paraId="00000008" w14:textId="77777777">
      <w:pPr>
        <w:rPr>
          <w:i/>
        </w:rPr>
      </w:pPr>
      <w:r>
        <w:rPr>
          <w:i/>
        </w:rPr>
        <w:t>Semestre ${year}-${semester}</w:t>
      </w:r>
    </w:p>
    <w:p w:rsidR="00C33392" w:rsidRDefault="001226C2" w14:paraId="00000009" w14:textId="77777777">
      <w:r w:rsidR="001226C2">
        <w:rPr/>
        <w:t>${narrativa}</w:t>
      </w:r>
    </w:p>
    <w:p w:rsidR="2907E794" w:rsidRDefault="2907E794" w14:paraId="0711D301" w14:textId="2A9221CB">
      <w:r w:rsidR="2907E794">
        <w:rPr/>
        <w:t>${narrativa}</w:t>
      </w:r>
    </w:p>
    <w:p w:rsidR="5B032BC1" w:rsidRDefault="5B032BC1" w14:paraId="409657BA" w14:textId="4CC44692">
      <w:r w:rsidR="5B032BC1">
        <w:rPr/>
        <w:t>${tabla}</w:t>
      </w:r>
    </w:p>
    <w:p w:rsidR="00C33392" w:rsidRDefault="001226C2" w14:paraId="0000000A" w14:textId="77777777">
      <w:r>
        <w:t>${/block_periodo}</w:t>
      </w:r>
    </w:p>
    <w:p w:rsidR="00C33392" w:rsidRDefault="001226C2" w14:paraId="0000000B" w14:textId="77777777">
      <w:r>
        <w:t>----------------------------------------------------------------------------------------------------------</w:t>
      </w:r>
    </w:p>
    <w:p w:rsidR="00C33392" w:rsidRDefault="001226C2" w14:paraId="0000000C" w14:textId="77777777">
      <w:pPr>
        <w:rPr>
          <w:i/>
        </w:rPr>
      </w:pPr>
      <w:r>
        <w:t>${/block_estandar}</w:t>
      </w:r>
    </w:p>
    <w:sectPr w:rsidR="00C33392">
      <w:headerReference w:type="default" r:id="rId7"/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26C2" w:rsidRDefault="001226C2" w14:paraId="3FD8E1BB" w14:textId="77777777">
      <w:pPr>
        <w:spacing w:after="0" w:line="240" w:lineRule="auto"/>
      </w:pPr>
      <w:r>
        <w:separator/>
      </w:r>
    </w:p>
  </w:endnote>
  <w:endnote w:type="continuationSeparator" w:id="0">
    <w:p w:rsidR="001226C2" w:rsidRDefault="001226C2" w14:paraId="2FF70E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26C2" w:rsidRDefault="001226C2" w14:paraId="7389D5E2" w14:textId="77777777">
      <w:pPr>
        <w:spacing w:after="0" w:line="240" w:lineRule="auto"/>
      </w:pPr>
      <w:r>
        <w:separator/>
      </w:r>
    </w:p>
  </w:footnote>
  <w:footnote w:type="continuationSeparator" w:id="0">
    <w:p w:rsidR="001226C2" w:rsidRDefault="001226C2" w14:paraId="0912F2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3392" w:rsidRDefault="00C33392" w14:paraId="0000000D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392"/>
    <w:rsid w:val="001226C2"/>
    <w:rsid w:val="00381ED6"/>
    <w:rsid w:val="00C33392"/>
    <w:rsid w:val="2907E794"/>
    <w:rsid w:val="5B032BC1"/>
    <w:rsid w:val="60733D7A"/>
    <w:rsid w:val="7DEAE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65FC1"/>
  <w15:docId w15:val="{C380B3D4-C916-41ED-83CB-8E103DC35F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4"/>
        <w:szCs w:val="24"/>
        <w:lang w:val="es-ES" w:eastAsia="ja-JP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3D4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FbDZZnJWiac125blUpJJqD4pmg==">CgMxLjA4AHIhMURzY3dMS3VVdlNRYlJnaWZqQXZlX2xldE1XYkRUU1df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JOSE DANIEL SANCHEZ FERNANDEZ</dc:creator>
  <lastModifiedBy>Jose Maykol</lastModifiedBy>
  <revision>3</revision>
  <dcterms:created xsi:type="dcterms:W3CDTF">2024-07-27T03:45:00.0000000Z</dcterms:created>
  <dcterms:modified xsi:type="dcterms:W3CDTF">2024-07-27T04:11:03.7547801Z</dcterms:modified>
</coreProperties>
</file>