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0BDC6" w14:textId="4822588C" w:rsidR="0036159B" w:rsidRDefault="005A36CE">
      <w:r>
        <w:t>2.1</w:t>
      </w:r>
    </w:p>
    <w:p w14:paraId="68ABBD56" w14:textId="51D0F845" w:rsidR="005A36CE" w:rsidRDefault="00E01D05">
      <w:r>
        <w:t>(W+x+b)d=1</w:t>
      </w:r>
    </w:p>
    <w:p w14:paraId="58D15531" w14:textId="17FEFCC3" w:rsidR="00E01D05" w:rsidRDefault="00E01D05">
      <w:r>
        <w:t>Desenvolvendo a fórmula:</w:t>
      </w:r>
    </w:p>
    <w:p w14:paraId="2C33831B" w14:textId="3377CC81" w:rsidR="00E01D05" w:rsidRPr="00E01D05" w:rsidRDefault="00E01D05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sup>
              </m:sSup>
              <m:r>
                <w:rPr>
                  <w:rFonts w:ascii="Cambria Math" w:hAnsi="Cambria Math"/>
                </w:rPr>
                <m:t>+b</m:t>
              </m:r>
              <m:ctrlPr>
                <w:rPr>
                  <w:rFonts w:ascii="Cambria Math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p>
          <m:r>
            <w:rPr>
              <w:rFonts w:ascii="Cambria Math" w:eastAsiaTheme="minorEastAsia" w:hAnsi="Cambria Math"/>
            </w:rPr>
            <m:t>=1</m:t>
          </m:r>
        </m:oMath>
      </m:oMathPara>
    </w:p>
    <w:p w14:paraId="15ED4682" w14:textId="4AB6B44E" w:rsidR="00E01D05" w:rsidRDefault="00E01D05"/>
    <w:p w14:paraId="5E2FEE53" w14:textId="65F5E6CD" w:rsidR="00E01D05" w:rsidRDefault="00E01D05">
      <w:r>
        <w:t>Obtém-se três equacções, uma para cada Support Vector:</w:t>
      </w:r>
    </w:p>
    <w:p w14:paraId="25A424CF" w14:textId="10C1E243" w:rsidR="00E01D05" w:rsidRPr="00AC7CF8" w:rsidRDefault="00E01D05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</w:rPr>
                    <m:t>∙1=1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</w:rPr>
                    <m:t>(-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Cambria Math" w:hAnsi="Cambria Math"/>
                    </w:rPr>
                    <m:t>=1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</w:rPr>
                    <m:t>(-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Cambria Math" w:hAnsi="Cambria Math"/>
                    </w:rPr>
                    <m:t>=1</m:t>
                  </m:r>
                </m:e>
              </m:eqArr>
            </m:e>
          </m:d>
        </m:oMath>
      </m:oMathPara>
    </w:p>
    <w:p w14:paraId="7911DACF" w14:textId="1793F2CE" w:rsidR="00AC7CF8" w:rsidRDefault="00FF71FE">
      <w:r>
        <w:t>Resolvendo este sistema são obtidos:</w:t>
      </w:r>
    </w:p>
    <w:p w14:paraId="21D68A53" w14:textId="7AF06E09" w:rsidR="00FF71FE" w:rsidRDefault="00FF71FE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b=-1</m:t>
                  </m:r>
                  <w:bookmarkStart w:id="0" w:name="_GoBack"/>
                  <w:bookmarkEnd w:id="0"/>
                </m:e>
              </m:eqArr>
            </m:e>
          </m:d>
        </m:oMath>
      </m:oMathPara>
    </w:p>
    <w:sectPr w:rsidR="00FF71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01"/>
    <w:rsid w:val="00346E9C"/>
    <w:rsid w:val="005A36CE"/>
    <w:rsid w:val="00626A17"/>
    <w:rsid w:val="00AC7CF8"/>
    <w:rsid w:val="00B85C5F"/>
    <w:rsid w:val="00DC7101"/>
    <w:rsid w:val="00E01D05"/>
    <w:rsid w:val="00FF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EE400"/>
  <w15:chartTrackingRefBased/>
  <w15:docId w15:val="{8A4A8BC3-7553-464A-8589-D018B00C5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1D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41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Ramiro</dc:creator>
  <cp:keywords/>
  <dc:description/>
  <cp:lastModifiedBy>João Ramiro</cp:lastModifiedBy>
  <cp:revision>2</cp:revision>
  <dcterms:created xsi:type="dcterms:W3CDTF">2017-11-29T13:23:00Z</dcterms:created>
  <dcterms:modified xsi:type="dcterms:W3CDTF">2017-11-29T20:43:00Z</dcterms:modified>
</cp:coreProperties>
</file>