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9789B" w14:textId="54A86847" w:rsidR="00FE6CC8" w:rsidRDefault="00A76325" w:rsidP="00A42C5C">
      <w:pPr>
        <w:jc w:val="both"/>
      </w:pPr>
      <w:r>
        <w:t>Diligencia q</w:t>
      </w:r>
      <w:r w:rsidR="008C2427">
        <w:t xml:space="preserve">ue </w:t>
      </w:r>
      <w:r w:rsidR="00A42C5C">
        <w:t xml:space="preserve">se practicó los días </w:t>
      </w:r>
      <w:r w:rsidR="00755150">
        <w:t>de</w:t>
      </w:r>
      <w:r w:rsidR="00A42C5C">
        <w:t xml:space="preserve"> </w:t>
      </w:r>
      <w:r w:rsidR="00755150">
        <w:t xml:space="preserve">la </w:t>
      </w:r>
      <w:r w:rsidR="00A42C5C">
        <w:t>fecha</w:t>
      </w:r>
      <w:r w:rsidR="00755150">
        <w:t xml:space="preserve"> con asistencia</w:t>
      </w:r>
      <w:r w:rsidR="0039386D">
        <w:t xml:space="preserve"> </w:t>
      </w:r>
      <w:r w:rsidR="00A42C5C">
        <w:t>del señor</w:t>
      </w:r>
      <w:r w:rsidR="0039386D">
        <w:t xml:space="preserve"> </w:t>
      </w:r>
      <w:r w:rsidR="00B97ECA">
        <w:t>Arcipreste y</w:t>
      </w:r>
      <w:r w:rsidR="00755150">
        <w:t xml:space="preserve"> los señores comisarios que</w:t>
      </w:r>
      <w:r w:rsidR="00A42C5C">
        <w:t xml:space="preserve"> pare</w:t>
      </w:r>
      <w:r w:rsidR="00301FA9">
        <w:t>cieron</w:t>
      </w:r>
      <w:r w:rsidR="00755150">
        <w:t xml:space="preserve"> nombrados para la </w:t>
      </w:r>
      <w:r w:rsidR="00A42C5C">
        <w:t>distribución de</w:t>
      </w:r>
      <w:r w:rsidR="00755150">
        <w:t xml:space="preserve"> caudales en el pleito </w:t>
      </w:r>
      <w:r w:rsidR="00A42C5C">
        <w:t>que</w:t>
      </w:r>
      <w:r w:rsidR="00755150">
        <w:t xml:space="preserve"> trata esta </w:t>
      </w:r>
      <w:r w:rsidR="00A42C5C">
        <w:t>escritura con los</w:t>
      </w:r>
      <w:r w:rsidR="00755150">
        <w:t xml:space="preserve"> acreedores censualistas con el concurso y </w:t>
      </w:r>
      <w:r w:rsidR="00A42C5C">
        <w:t>admisión d</w:t>
      </w:r>
      <w:r w:rsidR="00755150">
        <w:t xml:space="preserve">e sus </w:t>
      </w:r>
      <w:r w:rsidR="00180444">
        <w:t>propios rentas</w:t>
      </w:r>
      <w:r w:rsidR="00755150">
        <w:t xml:space="preserve"> y arbitrios</w:t>
      </w:r>
    </w:p>
    <w:p w14:paraId="465BD884" w14:textId="376C07C8" w:rsidR="00263F63" w:rsidRDefault="006434C1" w:rsidP="00A42C5C">
      <w:pPr>
        <w:jc w:val="both"/>
      </w:pPr>
      <w:r>
        <w:t>En la</w:t>
      </w:r>
      <w:r w:rsidR="00263F63">
        <w:t xml:space="preserve"> villa de </w:t>
      </w:r>
      <w:r>
        <w:t>Alburquerque</w:t>
      </w:r>
      <w:r w:rsidR="00263F63">
        <w:t xml:space="preserve"> </w:t>
      </w:r>
      <w:r w:rsidR="00E22AB0">
        <w:t>en tres</w:t>
      </w:r>
      <w:r w:rsidR="00263F63">
        <w:t xml:space="preserve"> </w:t>
      </w:r>
      <w:r>
        <w:t>días</w:t>
      </w:r>
      <w:r w:rsidR="00263F63">
        <w:t xml:space="preserve"> del mes de junio de mil </w:t>
      </w:r>
      <w:r>
        <w:t>setecientos</w:t>
      </w:r>
      <w:r w:rsidR="00263F63">
        <w:t xml:space="preserve"> cuarenta y cinco </w:t>
      </w:r>
      <w:r>
        <w:t>años</w:t>
      </w:r>
      <w:r w:rsidR="00263F63">
        <w:t xml:space="preserve">, yo </w:t>
      </w:r>
      <w:r>
        <w:t>Vicente</w:t>
      </w:r>
      <w:r w:rsidR="00263F63">
        <w:t xml:space="preserve"> </w:t>
      </w:r>
      <w:r>
        <w:t>García</w:t>
      </w:r>
      <w:r w:rsidR="00263F63">
        <w:t xml:space="preserve"> </w:t>
      </w:r>
      <w:r>
        <w:t>del</w:t>
      </w:r>
      <w:r w:rsidR="00263F63">
        <w:t xml:space="preserve"> </w:t>
      </w:r>
      <w:r>
        <w:t>Pilar, escribano</w:t>
      </w:r>
      <w:r w:rsidR="00263F63">
        <w:t xml:space="preserve"> de</w:t>
      </w:r>
      <w:r w:rsidR="00A76325">
        <w:t xml:space="preserve">l Rey nuestro Señor </w:t>
      </w:r>
      <w:r>
        <w:t>en todos</w:t>
      </w:r>
      <w:r w:rsidR="00A76325">
        <w:t xml:space="preserve"> los reinos y señoríos de España </w:t>
      </w:r>
      <w:r>
        <w:t>y domiciliario</w:t>
      </w:r>
      <w:r w:rsidR="00A76325">
        <w:t xml:space="preserve"> de esta </w:t>
      </w:r>
      <w:r w:rsidR="008833A3">
        <w:t>villa</w:t>
      </w:r>
      <w:r w:rsidR="00E22AB0">
        <w:t>,</w:t>
      </w:r>
      <w:r w:rsidR="00A76325">
        <w:t xml:space="preserve"> </w:t>
      </w:r>
      <w:r w:rsidR="00511C96">
        <w:t>por cuya</w:t>
      </w:r>
      <w:r w:rsidR="00E22AB0">
        <w:t xml:space="preserve"> (o)</w:t>
      </w:r>
      <w:r w:rsidR="00ED068D">
        <w:t xml:space="preserve"> mando haya</w:t>
      </w:r>
      <w:r w:rsidR="008833A3">
        <w:t xml:space="preserve"> firma y </w:t>
      </w:r>
      <w:r w:rsidR="00511C96">
        <w:t>copia</w:t>
      </w:r>
      <w:r>
        <w:t xml:space="preserve"> </w:t>
      </w:r>
      <w:r w:rsidR="00157582">
        <w:t xml:space="preserve">de ella por el Señor licenciado Don Alonso Guardabrazo de </w:t>
      </w:r>
      <w:r w:rsidR="007C5DDC">
        <w:t>Zarzosa</w:t>
      </w:r>
      <w:r w:rsidR="00511C96">
        <w:t xml:space="preserve">, </w:t>
      </w:r>
      <w:r w:rsidR="00E22AB0">
        <w:t>presbítero, arcipreste</w:t>
      </w:r>
      <w:r w:rsidR="00511C96">
        <w:t>,</w:t>
      </w:r>
      <w:r w:rsidR="00166396">
        <w:t xml:space="preserve"> re</w:t>
      </w:r>
      <w:r w:rsidR="00511C96">
        <w:t xml:space="preserve">ctor y cura propio, </w:t>
      </w:r>
      <w:r>
        <w:t>juez eclesiástico</w:t>
      </w:r>
      <w:r w:rsidR="00511C96">
        <w:t xml:space="preserve"> ordinario en ella </w:t>
      </w:r>
      <w:r w:rsidR="00ED068D">
        <w:t>y habiendo llegado hable con dicho señor</w:t>
      </w:r>
      <w:r w:rsidR="00ED2406">
        <w:t xml:space="preserve"> al licenciado Don ……. Gaspar  </w:t>
      </w:r>
      <w:r w:rsidR="00E22AB0">
        <w:t>Curio,</w:t>
      </w:r>
      <w:r w:rsidR="00ED068D">
        <w:t xml:space="preserve"> </w:t>
      </w:r>
      <w:r>
        <w:t>presbítero</w:t>
      </w:r>
      <w:r w:rsidR="00502962">
        <w:t>,</w:t>
      </w:r>
      <w:r w:rsidR="00ED068D">
        <w:t xml:space="preserve"> Don Martin </w:t>
      </w:r>
      <w:r>
        <w:t>Fernández</w:t>
      </w:r>
      <w:r w:rsidR="00ED068D">
        <w:t xml:space="preserve"> Preciados, Don Juan Aparicio del </w:t>
      </w:r>
      <w:r>
        <w:t>Manzano</w:t>
      </w:r>
      <w:r w:rsidR="00ED068D">
        <w:t xml:space="preserve"> y Don </w:t>
      </w:r>
      <w:r>
        <w:t>Gaspar</w:t>
      </w:r>
      <w:r w:rsidR="00ED068D">
        <w:t xml:space="preserve"> Antonio Berriz</w:t>
      </w:r>
      <w:r w:rsidR="00E22AB0">
        <w:t>,</w:t>
      </w:r>
      <w:r w:rsidR="00ED068D">
        <w:t xml:space="preserve"> los dos último </w:t>
      </w:r>
      <w:r>
        <w:t>regidores</w:t>
      </w:r>
      <w:r w:rsidR="00ED068D">
        <w:t xml:space="preserve"> actuales, Don Martin Guerrero M</w:t>
      </w:r>
      <w:r w:rsidR="006426CE">
        <w:t>o</w:t>
      </w:r>
      <w:r w:rsidR="00ED068D">
        <w:t>scoso</w:t>
      </w:r>
      <w:r w:rsidR="006426CE">
        <w:t xml:space="preserve">, Don Juan </w:t>
      </w:r>
      <w:r>
        <w:t>Vivas</w:t>
      </w:r>
      <w:r w:rsidR="006426CE">
        <w:t xml:space="preserve"> de Tormes y Francisco </w:t>
      </w:r>
      <w:r>
        <w:t>Ruiz Alvarado</w:t>
      </w:r>
      <w:r w:rsidR="006426CE">
        <w:t xml:space="preserve">, todos vecinos de </w:t>
      </w:r>
      <w:r>
        <w:t>esta</w:t>
      </w:r>
      <w:r w:rsidR="006426CE">
        <w:t xml:space="preserve"> </w:t>
      </w:r>
      <w:r>
        <w:t>villa, labradores</w:t>
      </w:r>
      <w:r w:rsidR="006426CE">
        <w:t xml:space="preserve"> y ganaderos en ella y comisarios que </w:t>
      </w:r>
      <w:r>
        <w:t>comparecen, son</w:t>
      </w:r>
      <w:r w:rsidR="006426CE">
        <w:t xml:space="preserve"> nombrados para entender en los pactos que se hicieren en las </w:t>
      </w:r>
      <w:r w:rsidR="00E22AB0">
        <w:t xml:space="preserve">dependencias </w:t>
      </w:r>
      <w:r w:rsidR="00166396">
        <w:t xml:space="preserve">que de esta villa siguen, </w:t>
      </w:r>
      <w:r w:rsidR="006426CE">
        <w:t>sobre la administración y concurso de sus propios rentas y arbitrios, quienes me dijeron les acompañar</w:t>
      </w:r>
      <w:r w:rsidR="00F6391B">
        <w:t xml:space="preserve"> por las calles de ella a efecto de preguntar a cada </w:t>
      </w:r>
      <w:r>
        <w:t>vecino</w:t>
      </w:r>
      <w:r w:rsidR="00F6391B">
        <w:t xml:space="preserve"> del común</w:t>
      </w:r>
      <w:r w:rsidR="00502962">
        <w:t>,</w:t>
      </w:r>
      <w:r w:rsidR="00F6391B">
        <w:t xml:space="preserve"> exceptuando los </w:t>
      </w:r>
      <w:r>
        <w:t>comprendidos</w:t>
      </w:r>
      <w:r w:rsidR="00F6391B">
        <w:t xml:space="preserve"> en </w:t>
      </w:r>
      <w:r w:rsidR="007725BB">
        <w:t>una</w:t>
      </w:r>
      <w:r w:rsidR="00F6391B">
        <w:t xml:space="preserve"> escritura que</w:t>
      </w:r>
      <w:r w:rsidR="00166396">
        <w:t>,</w:t>
      </w:r>
      <w:r w:rsidR="00F6391B">
        <w:t xml:space="preserve"> parece</w:t>
      </w:r>
      <w:r w:rsidR="00166396">
        <w:t>,</w:t>
      </w:r>
      <w:r w:rsidR="00F6391B">
        <w:t xml:space="preserve"> otorgó ante Domingo </w:t>
      </w:r>
      <w:r w:rsidR="00166396">
        <w:t>García</w:t>
      </w:r>
      <w:r w:rsidR="00F6391B">
        <w:t xml:space="preserve"> del Risco Melena</w:t>
      </w:r>
      <w:r w:rsidR="00502962">
        <w:t>,</w:t>
      </w:r>
      <w:r w:rsidR="00F6391B">
        <w:t xml:space="preserve"> escribano en esta dicha </w:t>
      </w:r>
      <w:r>
        <w:t>villa</w:t>
      </w:r>
      <w:r w:rsidR="00502962">
        <w:t>,</w:t>
      </w:r>
      <w:r w:rsidR="00F6391B">
        <w:t xml:space="preserve"> en que se comprenden los que lo son del </w:t>
      </w:r>
      <w:r>
        <w:t>estado</w:t>
      </w:r>
      <w:r w:rsidR="00F6391B">
        <w:t xml:space="preserve"> </w:t>
      </w:r>
      <w:r>
        <w:t>eclesiástico</w:t>
      </w:r>
      <w:r w:rsidR="00F6391B">
        <w:t xml:space="preserve">, político , </w:t>
      </w:r>
      <w:r>
        <w:t>ganaderos</w:t>
      </w:r>
      <w:r w:rsidR="00F6391B">
        <w:t xml:space="preserve"> y </w:t>
      </w:r>
      <w:r>
        <w:t>labradores</w:t>
      </w:r>
      <w:r w:rsidR="00F6391B">
        <w:t xml:space="preserve"> , </w:t>
      </w:r>
      <w:r>
        <w:t>excepto</w:t>
      </w:r>
      <w:r w:rsidR="00F6391B">
        <w:t xml:space="preserve"> algunos que parece no </w:t>
      </w:r>
      <w:r>
        <w:t>habrán</w:t>
      </w:r>
      <w:r w:rsidR="00F6391B">
        <w:t xml:space="preserve"> concurrido por estar fuera</w:t>
      </w:r>
      <w:r w:rsidR="007725BB">
        <w:t xml:space="preserve"> del otorgamiento </w:t>
      </w:r>
      <w:r w:rsidR="00770E8A">
        <w:t>y por quien en esta diligencia se comentan</w:t>
      </w:r>
      <w:r w:rsidR="007725BB">
        <w:t>,</w:t>
      </w:r>
      <w:r w:rsidR="006426CE">
        <w:t xml:space="preserve"> </w:t>
      </w:r>
      <w:r w:rsidR="00770E8A">
        <w:t xml:space="preserve">por el derecho que cada uno podía tener a las espigas de barro y zafra de este </w:t>
      </w:r>
      <w:r>
        <w:t>término</w:t>
      </w:r>
      <w:r w:rsidR="00770E8A">
        <w:t xml:space="preserve"> </w:t>
      </w:r>
      <w:r>
        <w:t>en que</w:t>
      </w:r>
      <w:r w:rsidR="00770E8A">
        <w:t xml:space="preserve"> se vendieren para los gastos de dicho pleito y si voluntariamente para ellos les donaban y cedían a favor de dicha villa para que por esta se vendieren con intervención de dicho </w:t>
      </w:r>
      <w:r>
        <w:t>presbítero</w:t>
      </w:r>
      <w:r w:rsidR="00770E8A">
        <w:t>, comisarios</w:t>
      </w:r>
      <w:r>
        <w:t>,</w:t>
      </w:r>
      <w:r w:rsidR="00770E8A">
        <w:t xml:space="preserve"> </w:t>
      </w:r>
      <w:r w:rsidR="00B72BCE">
        <w:t xml:space="preserve">para mencionados gastos y habiendo </w:t>
      </w:r>
      <w:r>
        <w:t>puesto</w:t>
      </w:r>
      <w:r w:rsidR="00B72BCE">
        <w:t xml:space="preserve"> por ejecución expresada diligencia a todos los </w:t>
      </w:r>
      <w:r>
        <w:t>vecinos</w:t>
      </w:r>
      <w:r w:rsidR="00B72BCE">
        <w:t xml:space="preserve"> que </w:t>
      </w:r>
      <w:r>
        <w:t>se</w:t>
      </w:r>
      <w:r w:rsidR="00B72BCE">
        <w:t xml:space="preserve"> encontraron se les hizo dicha pregunta y </w:t>
      </w:r>
      <w:r>
        <w:t>entendidos</w:t>
      </w:r>
      <w:r w:rsidR="00B72BCE">
        <w:t xml:space="preserve"> todos de lo </w:t>
      </w:r>
      <w:r>
        <w:t>referido</w:t>
      </w:r>
      <w:r w:rsidR="00B72BCE">
        <w:t xml:space="preserve"> que </w:t>
      </w:r>
      <w:r w:rsidR="007725BB">
        <w:t>le</w:t>
      </w:r>
      <w:r w:rsidR="00B72BCE">
        <w:t xml:space="preserve"> era hecho manifiesto por arciprestes y demás señores comisarios</w:t>
      </w:r>
      <w:r w:rsidR="007725BB">
        <w:t>,</w:t>
      </w:r>
      <w:r w:rsidR="00B72BCE">
        <w:t xml:space="preserve"> sin escusarse ninguno</w:t>
      </w:r>
      <w:r w:rsidR="007725BB">
        <w:t>,</w:t>
      </w:r>
      <w:r w:rsidR="00B72BCE">
        <w:t xml:space="preserve"> prestaron su consentimiento para que las dichas espigas se vendieran para el dicho referido efecto y </w:t>
      </w:r>
      <w:r>
        <w:t>para</w:t>
      </w:r>
      <w:r w:rsidR="00B72BCE">
        <w:t xml:space="preserve"> ello dijeron que el </w:t>
      </w:r>
      <w:r>
        <w:t xml:space="preserve"> derecho que</w:t>
      </w:r>
      <w:r w:rsidR="00B72BCE">
        <w:t xml:space="preserve">  a ellas podían tener por cualquier razón desde luego lo cedían,  </w:t>
      </w:r>
      <w:r>
        <w:t>renunciaban</w:t>
      </w:r>
      <w:r w:rsidR="00B72BCE">
        <w:t xml:space="preserve"> </w:t>
      </w:r>
      <w:r w:rsidR="00791F60">
        <w:t xml:space="preserve">cuantas </w:t>
      </w:r>
      <w:r w:rsidR="00B72BCE">
        <w:t xml:space="preserve">paraban </w:t>
      </w:r>
      <w:r w:rsidR="00866BCD">
        <w:t>en la villa y dichos</w:t>
      </w:r>
      <w:r w:rsidR="00791F60">
        <w:t xml:space="preserve"> </w:t>
      </w:r>
      <w:r w:rsidR="00866BCD">
        <w:t xml:space="preserve">señores comisarios que los que fueron para que conste son, a saber: </w:t>
      </w:r>
    </w:p>
    <w:p w14:paraId="4F78499B" w14:textId="0F09BB63" w:rsidR="00791F60" w:rsidRDefault="00791F60" w:rsidP="00A42C5C">
      <w:pPr>
        <w:jc w:val="both"/>
      </w:pPr>
      <w:r>
        <w:t xml:space="preserve">-se anotan los nombres de cuatrocientos ochenta y cuatro vecinos a lo largo de cuatro páginas que no se </w:t>
      </w:r>
      <w:r w:rsidR="0033602D">
        <w:t>incluyen,</w:t>
      </w:r>
      <w:r>
        <w:t xml:space="preserve"> pero de las que disponemos-</w:t>
      </w:r>
    </w:p>
    <w:p w14:paraId="7DB84A3F" w14:textId="77777777" w:rsidR="00791F60" w:rsidRDefault="00791F60" w:rsidP="00A42C5C">
      <w:pPr>
        <w:jc w:val="both"/>
      </w:pPr>
    </w:p>
    <w:p w14:paraId="6F30F5E8" w14:textId="00B76FFB" w:rsidR="00866BCD" w:rsidRDefault="00866BCD" w:rsidP="00A42C5C">
      <w:pPr>
        <w:jc w:val="both"/>
      </w:pPr>
      <w:r>
        <w:t xml:space="preserve">Que componen cuatrocientos </w:t>
      </w:r>
      <w:r w:rsidR="006434C1">
        <w:t>ochenta</w:t>
      </w:r>
      <w:r>
        <w:t xml:space="preserve"> y </w:t>
      </w:r>
      <w:r w:rsidR="006434C1">
        <w:t>cuatro salvo</w:t>
      </w:r>
      <w:r>
        <w:t xml:space="preserve"> yerro </w:t>
      </w:r>
      <w:r w:rsidR="00791F60">
        <w:t>y aun</w:t>
      </w:r>
      <w:r>
        <w:t xml:space="preserve">que hay </w:t>
      </w:r>
      <w:r w:rsidR="006434C1">
        <w:t>algunos</w:t>
      </w:r>
      <w:r>
        <w:t xml:space="preserve"> </w:t>
      </w:r>
      <w:r w:rsidR="006434C1">
        <w:t>más</w:t>
      </w:r>
      <w:r>
        <w:t xml:space="preserve"> vecinos</w:t>
      </w:r>
      <w:r w:rsidR="00791F60">
        <w:t>,</w:t>
      </w:r>
      <w:r>
        <w:t xml:space="preserve"> por no haberlos hallado en sus casas no se </w:t>
      </w:r>
      <w:r w:rsidR="0033602D">
        <w:t>anotó,</w:t>
      </w:r>
      <w:r>
        <w:t xml:space="preserve"> </w:t>
      </w:r>
      <w:r w:rsidR="00791F60">
        <w:t>aunq</w:t>
      </w:r>
      <w:r>
        <w:t xml:space="preserve">ue sus mujeres dijeron </w:t>
      </w:r>
      <w:r w:rsidR="006434C1">
        <w:t>convendrían</w:t>
      </w:r>
      <w:r>
        <w:t xml:space="preserve"> sus maridos en lo referido </w:t>
      </w:r>
      <w:r w:rsidR="006434C1">
        <w:t>que</w:t>
      </w:r>
      <w:r w:rsidR="00791F60">
        <w:t xml:space="preserve"> fue</w:t>
      </w:r>
      <w:r w:rsidR="00124658">
        <w:t xml:space="preserve"> lo</w:t>
      </w:r>
      <w:r>
        <w:t xml:space="preserve"> que paso en esta ocasión y para que </w:t>
      </w:r>
      <w:r w:rsidR="006434C1">
        <w:t>así</w:t>
      </w:r>
      <w:r>
        <w:t xml:space="preserve"> conste </w:t>
      </w:r>
      <w:r w:rsidR="00124658">
        <w:t xml:space="preserve">pongo por fe y </w:t>
      </w:r>
      <w:r>
        <w:t>diligencia y lo firmaron dichos señores comisarios conmigo el escribano doy fe</w:t>
      </w:r>
      <w:r w:rsidR="00124658">
        <w:t>.</w:t>
      </w:r>
      <w:r>
        <w:t xml:space="preserve"> </w:t>
      </w:r>
    </w:p>
    <w:p w14:paraId="79A69150" w14:textId="355E3EC1" w:rsidR="00124658" w:rsidRDefault="00124658" w:rsidP="00A42C5C">
      <w:pPr>
        <w:jc w:val="both"/>
      </w:pPr>
      <w:r>
        <w:t xml:space="preserve">Alonso Guardabrazo de Zarzosa        </w:t>
      </w:r>
      <w:r w:rsidR="0033602D">
        <w:t xml:space="preserve">      </w:t>
      </w:r>
      <w:r>
        <w:t xml:space="preserve"> Félix Gaspar Lucio          </w:t>
      </w:r>
      <w:r w:rsidR="0033602D">
        <w:t xml:space="preserve">             </w:t>
      </w:r>
      <w:r>
        <w:t xml:space="preserve"> Juan Aparicio del Manzano </w:t>
      </w:r>
    </w:p>
    <w:p w14:paraId="70CB4414" w14:textId="6330C93E" w:rsidR="0033602D" w:rsidRDefault="00124658" w:rsidP="00A42C5C">
      <w:pPr>
        <w:jc w:val="both"/>
      </w:pPr>
      <w:r>
        <w:t xml:space="preserve">Gaspar Antonio de Berriz </w:t>
      </w:r>
      <w:r w:rsidR="0033602D">
        <w:t xml:space="preserve">                        Martin Guerrero y Moscoso</w:t>
      </w:r>
    </w:p>
    <w:p w14:paraId="33ADC839" w14:textId="38CF36F9" w:rsidR="00124658" w:rsidRDefault="0033602D" w:rsidP="00A42C5C">
      <w:pPr>
        <w:jc w:val="both"/>
      </w:pPr>
      <w:r>
        <w:t>Juan Vivas de Tormes y Leal</w:t>
      </w:r>
      <w:r w:rsidR="00124658">
        <w:t xml:space="preserve">                </w:t>
      </w:r>
      <w:r>
        <w:t xml:space="preserve">     Martin Fernández Preciado</w:t>
      </w:r>
      <w:r w:rsidR="00124658">
        <w:t xml:space="preserve">              </w:t>
      </w:r>
    </w:p>
    <w:p w14:paraId="4D9530CA" w14:textId="68393BB3" w:rsidR="00124658" w:rsidRDefault="00124658" w:rsidP="00A42C5C">
      <w:pPr>
        <w:jc w:val="both"/>
      </w:pPr>
      <w:r>
        <w:t xml:space="preserve">                                                                 </w:t>
      </w:r>
      <w:r w:rsidR="0033602D">
        <w:t xml:space="preserve">     Francisco Ruiz de Alvarado y Duran</w:t>
      </w:r>
      <w:r w:rsidR="0033602D">
        <w:tab/>
      </w:r>
      <w:r>
        <w:t xml:space="preserve"> </w:t>
      </w:r>
    </w:p>
    <w:p w14:paraId="2019BA31" w14:textId="004E252D" w:rsidR="00124658" w:rsidRDefault="007D311B" w:rsidP="007D311B">
      <w:pPr>
        <w:jc w:val="center"/>
      </w:pPr>
      <w:r>
        <w:t>AHPB P.N. Año 1745. Escribano Manuel Díaz Lucio. Caja 4780. Pag. 50, 50v., 51, 51v., 52, 52v.</w:t>
      </w:r>
    </w:p>
    <w:sectPr w:rsidR="001246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94"/>
    <w:rsid w:val="00124658"/>
    <w:rsid w:val="00157582"/>
    <w:rsid w:val="00166396"/>
    <w:rsid w:val="00180444"/>
    <w:rsid w:val="00263F63"/>
    <w:rsid w:val="00301FA9"/>
    <w:rsid w:val="0033602D"/>
    <w:rsid w:val="0039386D"/>
    <w:rsid w:val="00502962"/>
    <w:rsid w:val="00511C96"/>
    <w:rsid w:val="006426CE"/>
    <w:rsid w:val="006434C1"/>
    <w:rsid w:val="00755150"/>
    <w:rsid w:val="00770E8A"/>
    <w:rsid w:val="007725BB"/>
    <w:rsid w:val="00791F60"/>
    <w:rsid w:val="007C5DDC"/>
    <w:rsid w:val="007D311B"/>
    <w:rsid w:val="00866BCD"/>
    <w:rsid w:val="008833A3"/>
    <w:rsid w:val="008C2427"/>
    <w:rsid w:val="00A42C5C"/>
    <w:rsid w:val="00A47194"/>
    <w:rsid w:val="00A76325"/>
    <w:rsid w:val="00B72BCE"/>
    <w:rsid w:val="00B97ECA"/>
    <w:rsid w:val="00CE4A50"/>
    <w:rsid w:val="00E22AB0"/>
    <w:rsid w:val="00ED068D"/>
    <w:rsid w:val="00ED2406"/>
    <w:rsid w:val="00F6391B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FFFD4"/>
  <w15:chartTrackingRefBased/>
  <w15:docId w15:val="{63C31D19-300C-455F-BC56-6573AC2E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555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13</cp:revision>
  <dcterms:created xsi:type="dcterms:W3CDTF">2023-12-03T23:20:00Z</dcterms:created>
  <dcterms:modified xsi:type="dcterms:W3CDTF">2023-12-10T01:22:00Z</dcterms:modified>
</cp:coreProperties>
</file>