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F5F4" w14:textId="04D52E03" w:rsidR="004B439C" w:rsidRPr="004B439C" w:rsidRDefault="004B439C" w:rsidP="00BA7131">
      <w:pPr>
        <w:jc w:val="both"/>
      </w:pPr>
      <w:r w:rsidRPr="004B439C">
        <w:t>Baldíos y Alcabalas, un poco de luz</w:t>
      </w:r>
      <w:r>
        <w:t xml:space="preserve"> (1).</w:t>
      </w:r>
    </w:p>
    <w:p w14:paraId="26D65027" w14:textId="77777777" w:rsidR="004B439C" w:rsidRDefault="004B439C" w:rsidP="00BA7131">
      <w:pPr>
        <w:jc w:val="both"/>
        <w:rPr>
          <w:i/>
          <w:iCs/>
        </w:rPr>
      </w:pPr>
    </w:p>
    <w:p w14:paraId="731679F5" w14:textId="129986D5" w:rsidR="005D0CD8" w:rsidRDefault="00330397" w:rsidP="00BA7131">
      <w:pPr>
        <w:jc w:val="both"/>
      </w:pPr>
      <w:r>
        <w:rPr>
          <w:i/>
          <w:iCs/>
        </w:rPr>
        <w:t>…</w:t>
      </w:r>
      <w:r w:rsidR="005D0CD8" w:rsidRPr="00E212E4">
        <w:rPr>
          <w:i/>
          <w:iCs/>
        </w:rPr>
        <w:t xml:space="preserve">que al Ayuntamiento de Alburquerque corresponde el común aprovechamiento de pastos y arboles de encinas y alcornoques en todas las tierras abiertas de su término municipal en el periodo de siembra a siembra que se </w:t>
      </w:r>
      <w:r w:rsidRPr="00E212E4">
        <w:rPr>
          <w:i/>
          <w:iCs/>
        </w:rPr>
        <w:t>efectúa</w:t>
      </w:r>
      <w:r w:rsidR="005D0CD8" w:rsidRPr="00E212E4">
        <w:rPr>
          <w:i/>
          <w:iCs/>
        </w:rPr>
        <w:t xml:space="preserve"> por los parcelares de cuatro en cuatro años disponiendo para ello que se dividiera el término en cuatro partes u hojas para su siembra.</w:t>
      </w:r>
    </w:p>
    <w:p w14:paraId="14DE6652" w14:textId="67A5E3B7" w:rsidR="005D0CD8" w:rsidRDefault="005D0CD8" w:rsidP="00330397">
      <w:pPr>
        <w:jc w:val="center"/>
      </w:pPr>
      <w:r>
        <w:t>Merced que hizo al pueblo</w:t>
      </w:r>
      <w:r w:rsidR="00330397">
        <w:t xml:space="preserve"> de Alburquerque Don Enrique, Infante de Aragón, en</w:t>
      </w:r>
      <w:r>
        <w:t xml:space="preserve"> </w:t>
      </w:r>
      <w:r w:rsidR="004E00FB">
        <w:t>quince</w:t>
      </w:r>
      <w:r>
        <w:t xml:space="preserve"> </w:t>
      </w:r>
      <w:r w:rsidR="004E00FB">
        <w:t xml:space="preserve">días del mes de </w:t>
      </w:r>
      <w:r>
        <w:t xml:space="preserve">diciembre de </w:t>
      </w:r>
      <w:r w:rsidR="004E00FB">
        <w:t>mil cuatrocientos y cuarenta y un años</w:t>
      </w:r>
      <w:r w:rsidR="00330397">
        <w:t>.</w:t>
      </w:r>
    </w:p>
    <w:p w14:paraId="316A33E2" w14:textId="77777777" w:rsidR="008502FE" w:rsidRDefault="008502FE" w:rsidP="00330397">
      <w:pPr>
        <w:jc w:val="center"/>
      </w:pPr>
    </w:p>
    <w:p w14:paraId="29A954CB" w14:textId="400BAEC2" w:rsidR="008502FE" w:rsidRDefault="008502FE" w:rsidP="008502FE">
      <w:pPr>
        <w:jc w:val="both"/>
      </w:pPr>
      <w:r>
        <w:t xml:space="preserve">Si nos atenemos al aspecto puramente motivacional, el disfrute de los baldíos y la exención de las alcabalas, son sendas prebendas, mercedes o regalías que los señores de las tierras conquistadas ofrecían a los futuros pobladores para impulsarlos a asentarse en </w:t>
      </w:r>
      <w:r w:rsidR="004C307D">
        <w:t>ellas</w:t>
      </w:r>
      <w:r>
        <w:t>. Alburquerque, recién ganado al Islam, aún t</w:t>
      </w:r>
      <w:r w:rsidR="00AC6BC4">
        <w:t>enía</w:t>
      </w:r>
      <w:r>
        <w:t xml:space="preserve"> próxima al sur la línea de</w:t>
      </w:r>
      <w:r w:rsidR="004C307D">
        <w:t xml:space="preserve"> reconquista y al oeste, pegadita, la frontera con el reino de Portugal, unas veces inapetente, otras impotente y las más enemigo. Grandes y generosos habían de ser los incentivos para echar raíces en villa tan </w:t>
      </w:r>
      <w:r w:rsidR="000D10A3">
        <w:t>expuesta</w:t>
      </w:r>
      <w:r w:rsidR="004C307D">
        <w:t>.</w:t>
      </w:r>
    </w:p>
    <w:p w14:paraId="55A52CE2" w14:textId="77777777" w:rsidR="005D0CD8" w:rsidRDefault="005D0CD8" w:rsidP="00BA7131">
      <w:pPr>
        <w:jc w:val="both"/>
      </w:pPr>
    </w:p>
    <w:p w14:paraId="6624381E" w14:textId="33080499" w:rsidR="005D0CD8" w:rsidRDefault="005D0CD8" w:rsidP="00BA7131">
      <w:pPr>
        <w:jc w:val="both"/>
      </w:pPr>
      <w:r>
        <w:t>¿Qué es un baldío?</w:t>
      </w:r>
    </w:p>
    <w:p w14:paraId="2856E62A" w14:textId="731ACC80" w:rsidR="00E212E4" w:rsidRDefault="0029738B" w:rsidP="00BA7131">
      <w:pPr>
        <w:jc w:val="both"/>
      </w:pPr>
      <w:r>
        <w:t>Define la</w:t>
      </w:r>
      <w:r w:rsidR="00D12F4B">
        <w:t xml:space="preserve"> </w:t>
      </w:r>
      <w:r w:rsidRPr="005D0CD8">
        <w:rPr>
          <w:i/>
          <w:iCs/>
        </w:rPr>
        <w:t>G</w:t>
      </w:r>
      <w:r w:rsidR="00D12F4B" w:rsidRPr="005D0CD8">
        <w:rPr>
          <w:i/>
          <w:iCs/>
        </w:rPr>
        <w:t xml:space="preserve">ran </w:t>
      </w:r>
      <w:r w:rsidRPr="005D0CD8">
        <w:rPr>
          <w:i/>
          <w:iCs/>
        </w:rPr>
        <w:t>E</w:t>
      </w:r>
      <w:r w:rsidR="00D12F4B" w:rsidRPr="005D0CD8">
        <w:rPr>
          <w:i/>
          <w:iCs/>
        </w:rPr>
        <w:t xml:space="preserve">nciclopedia </w:t>
      </w:r>
      <w:r w:rsidR="005D0CD8" w:rsidRPr="005D0CD8">
        <w:rPr>
          <w:i/>
          <w:iCs/>
        </w:rPr>
        <w:t>E</w:t>
      </w:r>
      <w:r w:rsidRPr="005D0CD8">
        <w:rPr>
          <w:i/>
          <w:iCs/>
        </w:rPr>
        <w:t>xtremeña</w:t>
      </w:r>
      <w:r w:rsidR="00D12F4B">
        <w:t xml:space="preserve"> los </w:t>
      </w:r>
      <w:r w:rsidR="009402CC">
        <w:t>baldíos</w:t>
      </w:r>
      <w:r w:rsidR="00D12F4B">
        <w:t xml:space="preserve"> como aquellos de escaso</w:t>
      </w:r>
      <w:r w:rsidR="00C46B86">
        <w:t>s</w:t>
      </w:r>
      <w:r w:rsidR="00D12F4B">
        <w:t xml:space="preserve"> frutos de donde resulta necesariamente la pobreza por tratarse de tierra de secano o de </w:t>
      </w:r>
      <w:r w:rsidR="009402CC">
        <w:t>menor fertilidad</w:t>
      </w:r>
      <w:r w:rsidR="00D12F4B">
        <w:t xml:space="preserve">. Estos terrenos baldíos son normalmente </w:t>
      </w:r>
      <w:r w:rsidR="009402CC">
        <w:t>propiedades</w:t>
      </w:r>
      <w:r w:rsidR="00D12F4B">
        <w:t xml:space="preserve"> realengas, no otorgadas a manos de particulares y por tanto de aprovechamiento colectivo. </w:t>
      </w:r>
    </w:p>
    <w:p w14:paraId="57CEEABC" w14:textId="350E54F4" w:rsidR="005D0CD8" w:rsidRDefault="005D0CD8" w:rsidP="00BA7131">
      <w:pPr>
        <w:jc w:val="both"/>
      </w:pPr>
      <w:r>
        <w:t>¿Cómo surgen y llegan al disfrute del pueblo?</w:t>
      </w:r>
    </w:p>
    <w:p w14:paraId="0063DC61" w14:textId="58CD12C6" w:rsidR="00330397" w:rsidRDefault="00D12F4B" w:rsidP="00BA7131">
      <w:pPr>
        <w:jc w:val="both"/>
        <w:rPr>
          <w:i/>
          <w:iCs/>
        </w:rPr>
      </w:pPr>
      <w:r>
        <w:t xml:space="preserve">Casi todo empieza </w:t>
      </w:r>
      <w:r w:rsidR="009402CC">
        <w:t>siento comunal</w:t>
      </w:r>
      <w:r>
        <w:t xml:space="preserve">, sobre todo los pastos y yerbas para el </w:t>
      </w:r>
      <w:r w:rsidR="009402CC">
        <w:t>ganado</w:t>
      </w:r>
      <w:r>
        <w:t xml:space="preserve">, los montes, el derecho de </w:t>
      </w:r>
      <w:r w:rsidR="009402CC">
        <w:t>cortar</w:t>
      </w:r>
      <w:r>
        <w:t xml:space="preserve"> leña </w:t>
      </w:r>
      <w:r w:rsidR="0069083C">
        <w:t xml:space="preserve">y </w:t>
      </w:r>
      <w:r w:rsidR="005D0CD8">
        <w:t>coger frutos</w:t>
      </w:r>
      <w:r w:rsidR="0069083C">
        <w:t xml:space="preserve"> y se enfeuda la tierra</w:t>
      </w:r>
      <w:r w:rsidR="009E66B1">
        <w:t xml:space="preserve"> (</w:t>
      </w:r>
      <w:r w:rsidR="00B7047B">
        <w:t>2</w:t>
      </w:r>
      <w:r w:rsidR="009E66B1">
        <w:t>)</w:t>
      </w:r>
      <w:r w:rsidR="0069083C">
        <w:t xml:space="preserve">. Será por disposición de Don Alonso </w:t>
      </w:r>
      <w:r w:rsidR="009402CC">
        <w:t>Téllez</w:t>
      </w:r>
      <w:r w:rsidR="0069083C">
        <w:t xml:space="preserve"> de </w:t>
      </w:r>
      <w:r w:rsidR="009402CC">
        <w:t>M</w:t>
      </w:r>
      <w:r w:rsidR="0069083C">
        <w:t xml:space="preserve">eneses y sus sucesores </w:t>
      </w:r>
      <w:r w:rsidR="009E66B1">
        <w:t>(Al</w:t>
      </w:r>
      <w:r w:rsidR="0029738B">
        <w:t>f</w:t>
      </w:r>
      <w:r w:rsidR="009E66B1">
        <w:t xml:space="preserve">onso </w:t>
      </w:r>
      <w:r w:rsidR="009402CC">
        <w:t>Sánchez</w:t>
      </w:r>
      <w:r w:rsidR="009E66B1">
        <w:t>, el infante don Sancho</w:t>
      </w:r>
      <w:r w:rsidR="009402CC">
        <w:t>,</w:t>
      </w:r>
      <w:r w:rsidR="009E66B1">
        <w:t xml:space="preserve"> </w:t>
      </w:r>
      <w:r w:rsidR="009402CC">
        <w:t>hermano de</w:t>
      </w:r>
      <w:r w:rsidR="009E66B1">
        <w:t xml:space="preserve">  Enrique II</w:t>
      </w:r>
      <w:r w:rsidR="009402CC">
        <w:t>,</w:t>
      </w:r>
      <w:r w:rsidR="009E66B1">
        <w:t xml:space="preserve"> Doña Leonor de </w:t>
      </w:r>
      <w:r w:rsidR="009402CC">
        <w:t>Alburquerque, la</w:t>
      </w:r>
      <w:r w:rsidR="00434A1C">
        <w:t xml:space="preserve"> rica</w:t>
      </w:r>
      <w:r w:rsidR="009402CC">
        <w:t>-</w:t>
      </w:r>
      <w:r w:rsidR="00434A1C">
        <w:t>hembra</w:t>
      </w:r>
      <w:r w:rsidR="009402CC">
        <w:t>,</w:t>
      </w:r>
      <w:r w:rsidR="00434A1C">
        <w:t xml:space="preserve"> esposa de Fernando I </w:t>
      </w:r>
      <w:r w:rsidR="009402CC">
        <w:t>el de</w:t>
      </w:r>
      <w:r w:rsidR="00434A1C">
        <w:t xml:space="preserve"> </w:t>
      </w:r>
      <w:r w:rsidR="009402CC">
        <w:t>Antequera</w:t>
      </w:r>
      <w:r w:rsidR="00C46B86">
        <w:t>)</w:t>
      </w:r>
      <w:r w:rsidR="00434A1C">
        <w:t xml:space="preserve"> y  </w:t>
      </w:r>
      <w:r w:rsidR="00C46B86">
        <w:t xml:space="preserve">posteriormente confirmada por el hijo de este último, </w:t>
      </w:r>
      <w:r w:rsidR="00434A1C">
        <w:t xml:space="preserve">don </w:t>
      </w:r>
      <w:r w:rsidR="009402CC">
        <w:t>Enrique,</w:t>
      </w:r>
      <w:r w:rsidR="00434A1C">
        <w:t xml:space="preserve"> uno de los </w:t>
      </w:r>
      <w:r w:rsidR="009402CC">
        <w:t>célebres</w:t>
      </w:r>
      <w:r w:rsidR="00434A1C">
        <w:t xml:space="preserve"> infantes de </w:t>
      </w:r>
      <w:r w:rsidR="009402CC">
        <w:t>Aragón</w:t>
      </w:r>
      <w:r w:rsidR="00C46B86">
        <w:t>,</w:t>
      </w:r>
      <w:r w:rsidR="003835FD">
        <w:t xml:space="preserve"> </w:t>
      </w:r>
      <w:r w:rsidR="00C46B86">
        <w:t xml:space="preserve">mediante  la merced que hizo al pueblo en 15 de diciembre de 1441, </w:t>
      </w:r>
      <w:r w:rsidR="009402CC" w:rsidRPr="00E212E4">
        <w:rPr>
          <w:i/>
          <w:iCs/>
        </w:rPr>
        <w:t>q</w:t>
      </w:r>
      <w:r w:rsidR="003835FD" w:rsidRPr="00E212E4">
        <w:rPr>
          <w:i/>
          <w:iCs/>
        </w:rPr>
        <w:t xml:space="preserve">ue al Ayuntamiento de Alburquerque corresponde el </w:t>
      </w:r>
      <w:r w:rsidR="00C46B86" w:rsidRPr="00E212E4">
        <w:rPr>
          <w:i/>
          <w:iCs/>
        </w:rPr>
        <w:t xml:space="preserve">común </w:t>
      </w:r>
      <w:r w:rsidR="003835FD" w:rsidRPr="00E212E4">
        <w:rPr>
          <w:i/>
          <w:iCs/>
        </w:rPr>
        <w:t>aprovechamiento de pastos y arboles de encinas y alcornoques en todas las tierras abiertas de su término municipal en el periodo de siembra a siembra que se efectuaba por los parcelares de cuatro en cuatro años</w:t>
      </w:r>
      <w:r w:rsidR="00E212E4" w:rsidRPr="00E212E4">
        <w:rPr>
          <w:i/>
          <w:iCs/>
        </w:rPr>
        <w:t xml:space="preserve"> disponiendo para ello </w:t>
      </w:r>
      <w:r w:rsidR="0069083C" w:rsidRPr="00E212E4">
        <w:rPr>
          <w:i/>
          <w:iCs/>
        </w:rPr>
        <w:t>que se dividiera el término en cuatro partes u hojas para su siembra</w:t>
      </w:r>
      <w:r w:rsidR="00E212E4" w:rsidRPr="00E212E4">
        <w:rPr>
          <w:i/>
          <w:iCs/>
        </w:rPr>
        <w:t>.</w:t>
      </w:r>
      <w:r w:rsidR="00E212E4">
        <w:rPr>
          <w:i/>
          <w:iCs/>
        </w:rPr>
        <w:t xml:space="preserve"> </w:t>
      </w:r>
    </w:p>
    <w:p w14:paraId="2958D6B6" w14:textId="77997CC1" w:rsidR="00330397" w:rsidRPr="00330397" w:rsidRDefault="00330397" w:rsidP="00BA7131">
      <w:pPr>
        <w:jc w:val="both"/>
      </w:pPr>
      <w:r>
        <w:t>¿Qué razones generan las disputas?</w:t>
      </w:r>
    </w:p>
    <w:p w14:paraId="5E977F03" w14:textId="22C1D061" w:rsidR="00E212E4" w:rsidRDefault="00780792" w:rsidP="00BA7131">
      <w:pPr>
        <w:jc w:val="both"/>
      </w:pPr>
      <w:r>
        <w:t xml:space="preserve">De antiguo estos terrenos baldíos dieron lugar a </w:t>
      </w:r>
      <w:r w:rsidR="00E212E4">
        <w:t>unas luchas</w:t>
      </w:r>
      <w:r>
        <w:t xml:space="preserve"> de </w:t>
      </w:r>
      <w:r w:rsidR="00E212E4">
        <w:t>intereses</w:t>
      </w:r>
      <w:r>
        <w:t xml:space="preserve"> </w:t>
      </w:r>
      <w:r w:rsidR="00E212E4">
        <w:t>entre</w:t>
      </w:r>
      <w:r>
        <w:t xml:space="preserve"> el </w:t>
      </w:r>
      <w:r w:rsidR="00E212E4">
        <w:t>pueblo</w:t>
      </w:r>
      <w:r>
        <w:t xml:space="preserve"> que los </w:t>
      </w:r>
      <w:r w:rsidR="00E212E4">
        <w:t>considera</w:t>
      </w:r>
      <w:r>
        <w:t xml:space="preserve"> comunales y una serie de </w:t>
      </w:r>
      <w:r w:rsidR="00E212E4">
        <w:t>terratenientes</w:t>
      </w:r>
      <w:r>
        <w:t xml:space="preserve"> que los </w:t>
      </w:r>
      <w:r w:rsidR="00E212E4">
        <w:t>entendía</w:t>
      </w:r>
      <w:r>
        <w:t xml:space="preserve"> como </w:t>
      </w:r>
      <w:r w:rsidR="00E212E4">
        <w:t>bienes</w:t>
      </w:r>
      <w:r>
        <w:t xml:space="preserve"> particulares basándose </w:t>
      </w:r>
      <w:r w:rsidR="00E212E4">
        <w:t>en</w:t>
      </w:r>
      <w:r>
        <w:t xml:space="preserve"> la </w:t>
      </w:r>
      <w:r w:rsidR="00E212E4">
        <w:t>transmisión</w:t>
      </w:r>
      <w:r>
        <w:t xml:space="preserve"> de padres </w:t>
      </w:r>
      <w:r w:rsidR="00E212E4">
        <w:t>a hijos</w:t>
      </w:r>
      <w:r>
        <w:t xml:space="preserve"> de </w:t>
      </w:r>
      <w:r w:rsidR="00E212E4">
        <w:t>los</w:t>
      </w:r>
      <w:r>
        <w:t xml:space="preserve"> derechos sobre estos terre</w:t>
      </w:r>
      <w:r w:rsidR="00E212E4">
        <w:t>n</w:t>
      </w:r>
      <w:r>
        <w:t xml:space="preserve">os o bien en la </w:t>
      </w:r>
      <w:r w:rsidR="00E212E4">
        <w:t>compraventa</w:t>
      </w:r>
      <w:r>
        <w:t xml:space="preserve"> de los mismo</w:t>
      </w:r>
      <w:r w:rsidR="00E212E4">
        <w:t>s</w:t>
      </w:r>
      <w:r>
        <w:t>.  Si bien esta lucha sobre los terre</w:t>
      </w:r>
      <w:r w:rsidR="00E212E4">
        <w:t>n</w:t>
      </w:r>
      <w:r>
        <w:t>o</w:t>
      </w:r>
      <w:r w:rsidR="00E212E4">
        <w:t>s</w:t>
      </w:r>
      <w:r>
        <w:t xml:space="preserve"> </w:t>
      </w:r>
      <w:r w:rsidR="00E212E4">
        <w:t>baldíos</w:t>
      </w:r>
      <w:r>
        <w:t xml:space="preserve"> no produjo en el resto de España más que leves </w:t>
      </w:r>
      <w:r w:rsidR="00E212E4">
        <w:t>incidentes</w:t>
      </w:r>
      <w:r>
        <w:t xml:space="preserve"> </w:t>
      </w:r>
      <w:r w:rsidR="00E212E4">
        <w:t>atajados</w:t>
      </w:r>
      <w:r>
        <w:t xml:space="preserve"> satisfactoriamente en su </w:t>
      </w:r>
      <w:r w:rsidR="00E212E4">
        <w:t>momento,</w:t>
      </w:r>
      <w:r>
        <w:t xml:space="preserve"> en Alburquerque ser</w:t>
      </w:r>
      <w:r w:rsidR="00E212E4">
        <w:t>á</w:t>
      </w:r>
      <w:r>
        <w:t xml:space="preserve"> la </w:t>
      </w:r>
      <w:r w:rsidR="00E212E4">
        <w:t>gran</w:t>
      </w:r>
      <w:r>
        <w:t xml:space="preserve"> </w:t>
      </w:r>
      <w:r w:rsidR="00E212E4">
        <w:t>extensión</w:t>
      </w:r>
      <w:r>
        <w:t xml:space="preserve"> de </w:t>
      </w:r>
      <w:r w:rsidR="00A555ED">
        <w:t>estos</w:t>
      </w:r>
      <w:r w:rsidR="00E212E4">
        <w:t xml:space="preserve"> </w:t>
      </w:r>
      <w:r>
        <w:t xml:space="preserve">(más de </w:t>
      </w:r>
      <w:r w:rsidR="00E212E4">
        <w:t>cuarenta y tres mil hectáreas</w:t>
      </w:r>
      <w:r>
        <w:t xml:space="preserve"> </w:t>
      </w:r>
      <w:r w:rsidR="00E212E4">
        <w:t>enclavadas</w:t>
      </w:r>
      <w:r>
        <w:t xml:space="preserve"> </w:t>
      </w:r>
      <w:r>
        <w:lastRenderedPageBreak/>
        <w:t xml:space="preserve">en una villa de cerca de </w:t>
      </w:r>
      <w:r w:rsidR="00E212E4">
        <w:t>setenta mil)</w:t>
      </w:r>
      <w:r>
        <w:t xml:space="preserve"> lo que determino la vida económica del pueblo </w:t>
      </w:r>
      <w:r w:rsidR="00E212E4">
        <w:t>teniendo</w:t>
      </w:r>
      <w:r>
        <w:t xml:space="preserve"> notoriedad </w:t>
      </w:r>
      <w:r w:rsidR="00E212E4">
        <w:t>nacional</w:t>
      </w:r>
      <w:r>
        <w:t>.</w:t>
      </w:r>
    </w:p>
    <w:p w14:paraId="7985D57B" w14:textId="155211E8" w:rsidR="00A555ED" w:rsidRDefault="00780792" w:rsidP="00BA7131">
      <w:pPr>
        <w:jc w:val="both"/>
      </w:pPr>
      <w:r>
        <w:t xml:space="preserve"> Será la peculiar </w:t>
      </w:r>
      <w:r w:rsidR="00E212E4">
        <w:t>organización</w:t>
      </w:r>
      <w:r>
        <w:t xml:space="preserve"> de estos </w:t>
      </w:r>
      <w:r w:rsidR="00E212E4">
        <w:t>b</w:t>
      </w:r>
      <w:r>
        <w:t>aldíos</w:t>
      </w:r>
      <w:r w:rsidR="00E212E4">
        <w:t>,</w:t>
      </w:r>
      <w:r>
        <w:t xml:space="preserve"> mediate </w:t>
      </w:r>
      <w:r w:rsidR="00E212E4">
        <w:t>su división</w:t>
      </w:r>
      <w:r>
        <w:t xml:space="preserve"> en cuatro </w:t>
      </w:r>
      <w:r w:rsidR="00E212E4">
        <w:t>condominios</w:t>
      </w:r>
      <w:r>
        <w:t xml:space="preserve"> o </w:t>
      </w:r>
      <w:r w:rsidR="00E212E4">
        <w:t>derechos,</w:t>
      </w:r>
      <w:r>
        <w:t xml:space="preserve"> lo que </w:t>
      </w:r>
      <w:r w:rsidR="00E212E4">
        <w:t>origine</w:t>
      </w:r>
      <w:r>
        <w:t xml:space="preserve"> el </w:t>
      </w:r>
      <w:r w:rsidR="00E212E4">
        <w:t>contencioso</w:t>
      </w:r>
      <w:r>
        <w:t xml:space="preserve"> </w:t>
      </w:r>
      <w:r w:rsidR="00E212E4">
        <w:t>arrastrado</w:t>
      </w:r>
      <w:r>
        <w:t xml:space="preserve"> durante siglos por la </w:t>
      </w:r>
      <w:r w:rsidR="00A555ED">
        <w:t>propiedad y</w:t>
      </w:r>
      <w:r>
        <w:t xml:space="preserve"> el </w:t>
      </w:r>
      <w:r w:rsidR="00E212E4">
        <w:t>aprovechamiento,</w:t>
      </w:r>
      <w:r>
        <w:t xml:space="preserve"> no resuelto hasta nuestros días por la junta de </w:t>
      </w:r>
      <w:r w:rsidR="00A555ED">
        <w:t>Extremadura</w:t>
      </w:r>
      <w:r>
        <w:t xml:space="preserve"> a favor de los vecinos de </w:t>
      </w:r>
      <w:r w:rsidR="00A555ED">
        <w:t>Alburquerque.</w:t>
      </w:r>
    </w:p>
    <w:p w14:paraId="04A80E1D" w14:textId="2D9B647D" w:rsidR="00A555ED" w:rsidRDefault="00780792" w:rsidP="00BA7131">
      <w:pPr>
        <w:jc w:val="both"/>
      </w:pPr>
      <w:r>
        <w:t xml:space="preserve">De los </w:t>
      </w:r>
      <w:r w:rsidR="00A555ED">
        <w:t>cuatro</w:t>
      </w:r>
      <w:r>
        <w:t xml:space="preserve"> modalidades de aprovechamiento de los frutos de los Baldíos</w:t>
      </w:r>
      <w:r w:rsidR="00A555ED">
        <w:t>,</w:t>
      </w:r>
      <w:r>
        <w:t xml:space="preserve"> que llegan a constituir un derecho </w:t>
      </w:r>
      <w:r w:rsidR="00A555ED">
        <w:t>individualizado</w:t>
      </w:r>
      <w:r>
        <w:t xml:space="preserve"> en favor de </w:t>
      </w:r>
      <w:r w:rsidR="00A555ED">
        <w:t>diferentes</w:t>
      </w:r>
      <w:r>
        <w:t xml:space="preserve"> personas, uno de ellos, el derecho de </w:t>
      </w:r>
      <w:r w:rsidR="00A555ED">
        <w:t>siembra</w:t>
      </w:r>
      <w:r>
        <w:t xml:space="preserve"> de </w:t>
      </w:r>
      <w:r w:rsidR="00A555ED">
        <w:t>cereales</w:t>
      </w:r>
      <w:r>
        <w:t xml:space="preserve"> es el que </w:t>
      </w:r>
      <w:r w:rsidR="00A555ED">
        <w:t>desencadena</w:t>
      </w:r>
      <w:r>
        <w:t xml:space="preserve"> toda la </w:t>
      </w:r>
      <w:r w:rsidR="00A555ED">
        <w:t>cuestión</w:t>
      </w:r>
      <w:r>
        <w:t xml:space="preserve"> </w:t>
      </w:r>
      <w:r w:rsidR="00A555ED">
        <w:t>relativa</w:t>
      </w:r>
      <w:r>
        <w:t xml:space="preserve"> a la </w:t>
      </w:r>
      <w:r w:rsidR="00A555ED">
        <w:t>explotación</w:t>
      </w:r>
      <w:r>
        <w:t xml:space="preserve"> de los baldíos </w:t>
      </w:r>
      <w:r w:rsidR="00A72C50">
        <w:t>porque lo</w:t>
      </w:r>
      <w:r w:rsidR="00A555ED">
        <w:t>s</w:t>
      </w:r>
      <w:r w:rsidR="00A72C50">
        <w:t xml:space="preserve"> </w:t>
      </w:r>
      <w:r w:rsidR="00A555ED">
        <w:t>titulares</w:t>
      </w:r>
      <w:r w:rsidR="00A72C50">
        <w:t xml:space="preserve"> de este </w:t>
      </w:r>
      <w:r w:rsidR="00A555ED">
        <w:t xml:space="preserve">derecho </w:t>
      </w:r>
      <w:r w:rsidR="00A72C50">
        <w:t xml:space="preserve"> </w:t>
      </w:r>
      <w:r w:rsidR="00A555ED">
        <w:t>son</w:t>
      </w:r>
      <w:r w:rsidR="00A72C50">
        <w:t xml:space="preserve"> </w:t>
      </w:r>
      <w:r w:rsidR="00A555ED">
        <w:t>los</w:t>
      </w:r>
      <w:r w:rsidR="00A72C50">
        <w:t xml:space="preserve"> </w:t>
      </w:r>
      <w:r w:rsidR="00A555ED">
        <w:t>más numerosos</w:t>
      </w:r>
      <w:r w:rsidR="00A72C50">
        <w:t xml:space="preserve"> y débiles </w:t>
      </w:r>
      <w:r w:rsidR="00A555ED">
        <w:t>económicamente</w:t>
      </w:r>
      <w:r w:rsidR="00A72C50">
        <w:t xml:space="preserve">, hasta constituir el </w:t>
      </w:r>
      <w:r w:rsidR="00A555ED">
        <w:t>ejercicio</w:t>
      </w:r>
      <w:r w:rsidR="00A72C50">
        <w:t xml:space="preserve"> de este derecho su medio casi fundamental de </w:t>
      </w:r>
      <w:r w:rsidR="00A555ED">
        <w:t>subsistencia</w:t>
      </w:r>
      <w:r w:rsidR="00A72C50">
        <w:t xml:space="preserve"> </w:t>
      </w:r>
      <w:r>
        <w:t xml:space="preserve"> </w:t>
      </w:r>
      <w:r w:rsidR="00A72C50">
        <w:t xml:space="preserve">de ahí que la defensa </w:t>
      </w:r>
      <w:r w:rsidR="00A555ED">
        <w:t>de</w:t>
      </w:r>
      <w:r w:rsidR="00A72C50">
        <w:t xml:space="preserve"> su integridad constituya para ellos una </w:t>
      </w:r>
      <w:r w:rsidR="00A555ED">
        <w:t>primordial</w:t>
      </w:r>
      <w:r w:rsidR="00A72C50">
        <w:t xml:space="preserve"> preocupación y que el derecho </w:t>
      </w:r>
      <w:r w:rsidR="00A555ED">
        <w:t>trascienda</w:t>
      </w:r>
      <w:r w:rsidR="00A72C50">
        <w:t xml:space="preserve"> de lo puramente jurídico para </w:t>
      </w:r>
      <w:r w:rsidR="00A555ED">
        <w:t>constituir</w:t>
      </w:r>
      <w:r w:rsidR="00A72C50">
        <w:t xml:space="preserve"> un </w:t>
      </w:r>
      <w:r w:rsidR="00A555ED">
        <w:t>auténtico</w:t>
      </w:r>
      <w:r w:rsidR="00A72C50">
        <w:t xml:space="preserve"> </w:t>
      </w:r>
      <w:r w:rsidR="00A555ED">
        <w:t>problema</w:t>
      </w:r>
      <w:r w:rsidR="00A72C50">
        <w:t xml:space="preserve"> sociológico </w:t>
      </w:r>
      <w:r w:rsidR="00A555ED">
        <w:t>que</w:t>
      </w:r>
      <w:r w:rsidR="00A72C50">
        <w:t xml:space="preserve"> adoptará distintas soluciones </w:t>
      </w:r>
      <w:r w:rsidR="00A555ED">
        <w:t>procesadles</w:t>
      </w:r>
      <w:r w:rsidR="00A72C50">
        <w:t xml:space="preserve"> </w:t>
      </w:r>
      <w:r w:rsidR="00A555ED">
        <w:t>asociarte</w:t>
      </w:r>
      <w:r w:rsidR="00A72C50">
        <w:t xml:space="preserve"> de la </w:t>
      </w:r>
      <w:r w:rsidR="00A555ED">
        <w:t>política</w:t>
      </w:r>
      <w:r w:rsidR="00A72C50">
        <w:t xml:space="preserve"> social que </w:t>
      </w:r>
      <w:r w:rsidR="00A555ED">
        <w:t>adopten</w:t>
      </w:r>
      <w:r w:rsidR="00A72C50">
        <w:t xml:space="preserve"> los políticos </w:t>
      </w:r>
      <w:r w:rsidR="00A555ED">
        <w:t>en</w:t>
      </w:r>
      <w:r w:rsidR="00A72C50">
        <w:t xml:space="preserve"> cada época</w:t>
      </w:r>
      <w:r w:rsidR="00A555ED">
        <w:t>.</w:t>
      </w:r>
    </w:p>
    <w:p w14:paraId="7E65874B" w14:textId="7B367C24" w:rsidR="00780792" w:rsidRDefault="00A72C50" w:rsidP="00BA7131">
      <w:pPr>
        <w:jc w:val="both"/>
      </w:pPr>
      <w:r>
        <w:t xml:space="preserve">El </w:t>
      </w:r>
      <w:r w:rsidR="00A555ED">
        <w:t>poder</w:t>
      </w:r>
      <w:r>
        <w:t xml:space="preserve"> de la Mesta en tiempos pasados y la influencia de los </w:t>
      </w:r>
      <w:r w:rsidR="00A555ED">
        <w:t>ganaderos</w:t>
      </w:r>
      <w:r>
        <w:t xml:space="preserve"> titulares de la casi </w:t>
      </w:r>
      <w:r w:rsidR="00A555ED">
        <w:t>totalidad</w:t>
      </w:r>
      <w:r>
        <w:t xml:space="preserve"> del resto de los derechos han </w:t>
      </w:r>
      <w:r w:rsidR="00A555ED">
        <w:t>v</w:t>
      </w:r>
      <w:r>
        <w:t xml:space="preserve">enido dificultando </w:t>
      </w:r>
      <w:r w:rsidR="00A555ED">
        <w:t>cualquier solución</w:t>
      </w:r>
      <w:r>
        <w:t xml:space="preserve">. La </w:t>
      </w:r>
      <w:r w:rsidR="00A555ED">
        <w:t>tardanza</w:t>
      </w:r>
      <w:r>
        <w:t xml:space="preserve"> en la resolución de este litigio ha contribuido de forma sensible a la paulatina </w:t>
      </w:r>
      <w:r w:rsidR="00A555ED">
        <w:t>disminución</w:t>
      </w:r>
      <w:r>
        <w:t xml:space="preserve"> </w:t>
      </w:r>
      <w:r w:rsidR="00A555ED">
        <w:t>termográfica</w:t>
      </w:r>
      <w:r>
        <w:t xml:space="preserve"> de </w:t>
      </w:r>
      <w:r w:rsidR="00A555ED">
        <w:t>nuestro</w:t>
      </w:r>
      <w:r>
        <w:t xml:space="preserve"> pueblo.</w:t>
      </w:r>
    </w:p>
    <w:p w14:paraId="51BF178A" w14:textId="1C14E071" w:rsidR="00A72C50" w:rsidRDefault="00330397" w:rsidP="00BA7131">
      <w:pPr>
        <w:jc w:val="both"/>
      </w:pPr>
      <w:r>
        <w:t>¿Qué d</w:t>
      </w:r>
      <w:r w:rsidR="00A72C50">
        <w:t xml:space="preserve">erechos </w:t>
      </w:r>
      <w:r w:rsidR="00A555ED">
        <w:t>integra</w:t>
      </w:r>
      <w:r>
        <w:t>n</w:t>
      </w:r>
      <w:r w:rsidR="00A555ED">
        <w:t xml:space="preserve"> los</w:t>
      </w:r>
      <w:r w:rsidR="00A72C50">
        <w:t xml:space="preserve"> baldíos de Alburquerque</w:t>
      </w:r>
      <w:r>
        <w:t>?</w:t>
      </w:r>
      <w:r w:rsidR="00A72C50">
        <w:t xml:space="preserve"> </w:t>
      </w:r>
    </w:p>
    <w:p w14:paraId="74E8D6F3" w14:textId="30FC8E43" w:rsidR="00766898" w:rsidRDefault="00A555ED" w:rsidP="00766898">
      <w:pPr>
        <w:jc w:val="both"/>
      </w:pPr>
      <w:r w:rsidRPr="00330397">
        <w:rPr>
          <w:i/>
          <w:iCs/>
        </w:rPr>
        <w:t>Derecho</w:t>
      </w:r>
      <w:r w:rsidR="00A72C50" w:rsidRPr="00330397">
        <w:rPr>
          <w:i/>
          <w:iCs/>
        </w:rPr>
        <w:t xml:space="preserve"> cuatrienal de </w:t>
      </w:r>
      <w:r w:rsidRPr="00330397">
        <w:rPr>
          <w:i/>
          <w:iCs/>
        </w:rPr>
        <w:t>siembra</w:t>
      </w:r>
      <w:r>
        <w:t xml:space="preserve">: que consistía </w:t>
      </w:r>
      <w:r w:rsidR="00456F9A">
        <w:t>en sembrar</w:t>
      </w:r>
      <w:r w:rsidR="00A72C50">
        <w:t xml:space="preserve"> cada cuatro años una parte del terreno baldío llamado hoja de</w:t>
      </w:r>
      <w:r>
        <w:t xml:space="preserve"> </w:t>
      </w:r>
      <w:r w:rsidR="00A72C50">
        <w:t xml:space="preserve">las </w:t>
      </w:r>
      <w:r>
        <w:t>cuatro</w:t>
      </w:r>
      <w:r w:rsidR="00A72C50">
        <w:t xml:space="preserve"> en que se dividía</w:t>
      </w:r>
      <w:r>
        <w:t xml:space="preserve"> la totalidad del mismo. E</w:t>
      </w:r>
      <w:r w:rsidR="00A72C50">
        <w:t xml:space="preserve">sta </w:t>
      </w:r>
      <w:r>
        <w:t>a su</w:t>
      </w:r>
      <w:r w:rsidR="00A72C50">
        <w:t xml:space="preserve"> vez se</w:t>
      </w:r>
      <w:r w:rsidR="00456F9A">
        <w:t xml:space="preserve"> </w:t>
      </w:r>
      <w:r>
        <w:t>separaba</w:t>
      </w:r>
      <w:r w:rsidR="00A72C50">
        <w:t xml:space="preserve"> en tiras </w:t>
      </w:r>
      <w:r w:rsidR="00456F9A">
        <w:t>coincidentes</w:t>
      </w:r>
      <w:r w:rsidR="00A72C50">
        <w:t xml:space="preserve"> en </w:t>
      </w:r>
      <w:r w:rsidR="00456F9A">
        <w:t>número</w:t>
      </w:r>
      <w:r w:rsidR="00A72C50">
        <w:t xml:space="preserve"> con el de los vecinos que querían participar </w:t>
      </w:r>
      <w:r w:rsidR="00456F9A">
        <w:t>sorteándolas</w:t>
      </w:r>
      <w:r w:rsidR="00A72C50">
        <w:t xml:space="preserve"> </w:t>
      </w:r>
      <w:r w:rsidR="00456F9A">
        <w:t>entre</w:t>
      </w:r>
      <w:r w:rsidR="00A72C50">
        <w:t xml:space="preserve"> ellos</w:t>
      </w:r>
      <w:r w:rsidR="00766898">
        <w:t xml:space="preserve"> cada año</w:t>
      </w:r>
      <w:r w:rsidR="00A72C50">
        <w:t xml:space="preserve">. Una vez </w:t>
      </w:r>
      <w:r w:rsidR="00456F9A">
        <w:t>levantadas las</w:t>
      </w:r>
      <w:r w:rsidR="00A72C50">
        <w:t xml:space="preserve"> mieses, </w:t>
      </w:r>
      <w:r w:rsidR="00456F9A">
        <w:t>siempre</w:t>
      </w:r>
      <w:r w:rsidR="00A72C50">
        <w:t xml:space="preserve"> antes del 29 de septiembre</w:t>
      </w:r>
      <w:r w:rsidR="00456F9A">
        <w:t>,</w:t>
      </w:r>
      <w:r w:rsidR="00A72C50">
        <w:t xml:space="preserve"> se reintegraban los terrenos plenamente a </w:t>
      </w:r>
      <w:r w:rsidR="00456F9A">
        <w:t>la comunidad.</w:t>
      </w:r>
      <w:r w:rsidR="00766898">
        <w:t xml:space="preserve">  El procedimiento que se seguía era el siguiente</w:t>
      </w:r>
      <w:r w:rsidR="00456F9A">
        <w:t>:</w:t>
      </w:r>
      <w:r w:rsidR="00766898">
        <w:t xml:space="preserve"> Una </w:t>
      </w:r>
      <w:r w:rsidR="00456F9A">
        <w:t xml:space="preserve">hoja </w:t>
      </w:r>
      <w:r w:rsidR="00766898">
        <w:t xml:space="preserve">se siembra, otra </w:t>
      </w:r>
      <w:r w:rsidR="00456F9A">
        <w:t xml:space="preserve">se deja </w:t>
      </w:r>
      <w:r w:rsidR="00766898">
        <w:t xml:space="preserve">en barbecho y preparada para la siembra del año </w:t>
      </w:r>
      <w:r w:rsidR="00456F9A">
        <w:t>siguiente</w:t>
      </w:r>
      <w:r w:rsidR="00766898">
        <w:t xml:space="preserve"> y </w:t>
      </w:r>
      <w:r w:rsidR="00456F9A">
        <w:t xml:space="preserve">las </w:t>
      </w:r>
      <w:r w:rsidR="00766898">
        <w:t xml:space="preserve">otras dos para </w:t>
      </w:r>
      <w:r w:rsidR="00456F9A">
        <w:t xml:space="preserve">el </w:t>
      </w:r>
      <w:r w:rsidR="00766898">
        <w:t xml:space="preserve">aprovechamiento de hierbas de </w:t>
      </w:r>
      <w:r w:rsidR="00456F9A">
        <w:t>invierno y</w:t>
      </w:r>
      <w:r w:rsidR="00766898">
        <w:t xml:space="preserve"> pastos de primavera y verano. De este a oeste, Santia</w:t>
      </w:r>
      <w:r w:rsidR="00456F9A">
        <w:t>go, Chica, F</w:t>
      </w:r>
      <w:r w:rsidR="00766898">
        <w:t xml:space="preserve">uentes y </w:t>
      </w:r>
      <w:r w:rsidR="00456F9A">
        <w:t>M</w:t>
      </w:r>
      <w:r w:rsidR="00766898">
        <w:t>anrey</w:t>
      </w:r>
      <w:r w:rsidR="00456F9A">
        <w:t xml:space="preserve"> eran sus nombres.</w:t>
      </w:r>
      <w:r w:rsidR="00766898">
        <w:t xml:space="preserve"> </w:t>
      </w:r>
    </w:p>
    <w:p w14:paraId="0EA20FBB" w14:textId="7E57143C" w:rsidR="00766898" w:rsidRDefault="00456F9A" w:rsidP="00766898">
      <w:pPr>
        <w:jc w:val="both"/>
      </w:pPr>
      <w:r>
        <w:t>Hay que subrayar la importancia del sorteo</w:t>
      </w:r>
      <w:r w:rsidR="00766898">
        <w:t xml:space="preserve">, </w:t>
      </w:r>
      <w:r>
        <w:t>p</w:t>
      </w:r>
      <w:r w:rsidR="00766898">
        <w:t xml:space="preserve">orque llega un día en que los </w:t>
      </w:r>
      <w:r>
        <w:t>vecinos</w:t>
      </w:r>
      <w:r w:rsidR="00766898">
        <w:t xml:space="preserve"> lo suprimen y d</w:t>
      </w:r>
      <w:r>
        <w:t xml:space="preserve">eciden </w:t>
      </w:r>
      <w:r w:rsidR="00766898">
        <w:t xml:space="preserve">ponerse de acuerdo para </w:t>
      </w:r>
      <w:r>
        <w:t>sembrar</w:t>
      </w:r>
      <w:r w:rsidR="00766898">
        <w:t xml:space="preserve"> en cada hoja la tira que habían sembrado</w:t>
      </w:r>
      <w:r>
        <w:t xml:space="preserve"> cuatro</w:t>
      </w:r>
      <w:r w:rsidR="00766898">
        <w:t xml:space="preserve"> años antes</w:t>
      </w:r>
      <w:r>
        <w:t>,</w:t>
      </w:r>
      <w:r w:rsidR="00766898">
        <w:t xml:space="preserve"> </w:t>
      </w:r>
      <w:r>
        <w:t>creándose</w:t>
      </w:r>
      <w:r w:rsidR="00766898">
        <w:t xml:space="preserve"> de esta manera </w:t>
      </w:r>
      <w:r>
        <w:t>un</w:t>
      </w:r>
      <w:r w:rsidR="00766898">
        <w:t xml:space="preserve"> derecho cuatrienal de siembr</w:t>
      </w:r>
      <w:r>
        <w:t>a que,</w:t>
      </w:r>
      <w:r w:rsidR="00766898">
        <w:t xml:space="preserve"> con </w:t>
      </w:r>
      <w:r>
        <w:t>el tiempo,</w:t>
      </w:r>
      <w:r w:rsidR="00766898">
        <w:t xml:space="preserve"> </w:t>
      </w:r>
      <w:r>
        <w:t>s</w:t>
      </w:r>
      <w:r w:rsidR="00766898">
        <w:t xml:space="preserve">e </w:t>
      </w:r>
      <w:r>
        <w:t>personaliza</w:t>
      </w:r>
      <w:r w:rsidR="00766898">
        <w:t xml:space="preserve"> y se separa de la </w:t>
      </w:r>
      <w:r w:rsidR="00330397">
        <w:t>comunidad por</w:t>
      </w:r>
      <w:r w:rsidR="00766898">
        <w:t xml:space="preserve"> el </w:t>
      </w:r>
      <w:r w:rsidR="00154E2D">
        <w:t>periodo</w:t>
      </w:r>
      <w:r w:rsidR="00766898">
        <w:t xml:space="preserve"> que dure la cosecha</w:t>
      </w:r>
      <w:r w:rsidR="00154E2D">
        <w:t>,</w:t>
      </w:r>
      <w:r w:rsidR="00766898">
        <w:t xml:space="preserve"> que siempre </w:t>
      </w:r>
      <w:r w:rsidR="00330397">
        <w:t>ha de</w:t>
      </w:r>
      <w:r w:rsidR="00766898">
        <w:t xml:space="preserve"> </w:t>
      </w:r>
      <w:r>
        <w:t>finalizar</w:t>
      </w:r>
      <w:r w:rsidR="00766898">
        <w:t xml:space="preserve"> el día de </w:t>
      </w:r>
      <w:r>
        <w:t>S</w:t>
      </w:r>
      <w:r w:rsidR="00766898">
        <w:t xml:space="preserve">an </w:t>
      </w:r>
      <w:r>
        <w:t>M</w:t>
      </w:r>
      <w:r w:rsidR="00766898">
        <w:t>iguel</w:t>
      </w:r>
      <w:r w:rsidR="00154E2D">
        <w:t xml:space="preserve">, fecha en </w:t>
      </w:r>
      <w:r w:rsidR="00766898">
        <w:t>que</w:t>
      </w:r>
      <w:r w:rsidR="00154E2D">
        <w:t xml:space="preserve"> </w:t>
      </w:r>
      <w:r w:rsidR="00766898">
        <w:t xml:space="preserve">comenzaba </w:t>
      </w:r>
      <w:r w:rsidR="00154E2D">
        <w:t>el</w:t>
      </w:r>
      <w:r w:rsidR="00766898">
        <w:t xml:space="preserve"> </w:t>
      </w:r>
      <w:r w:rsidR="00154E2D">
        <w:t>aprovechamiento</w:t>
      </w:r>
      <w:r w:rsidR="00766898">
        <w:t xml:space="preserve"> comunal de hierbas</w:t>
      </w:r>
      <w:r w:rsidR="00154E2D">
        <w:t xml:space="preserve">. </w:t>
      </w:r>
      <w:r w:rsidR="00766898">
        <w:t>Llegará un momento en que este derecho de</w:t>
      </w:r>
      <w:r w:rsidR="00154E2D">
        <w:t xml:space="preserve"> siembra</w:t>
      </w:r>
      <w:r w:rsidR="00766898">
        <w:t xml:space="preserve"> </w:t>
      </w:r>
      <w:r w:rsidR="00154E2D">
        <w:t>sobre</w:t>
      </w:r>
      <w:r w:rsidR="00766898">
        <w:t xml:space="preserve"> la porción de cada </w:t>
      </w:r>
      <w:r w:rsidR="00154E2D">
        <w:t>h</w:t>
      </w:r>
      <w:r w:rsidR="00766898">
        <w:t>o</w:t>
      </w:r>
      <w:r w:rsidR="00154E2D">
        <w:t>j</w:t>
      </w:r>
      <w:r w:rsidR="00766898">
        <w:t xml:space="preserve">a se trasmita por herencia y después por venta desarrollándose </w:t>
      </w:r>
      <w:r w:rsidR="00154E2D">
        <w:t>expedientes</w:t>
      </w:r>
      <w:r w:rsidR="00766898">
        <w:t xml:space="preserve"> </w:t>
      </w:r>
      <w:r w:rsidR="00330397">
        <w:t>de dominio</w:t>
      </w:r>
      <w:r w:rsidR="00766898">
        <w:t xml:space="preserve"> y posesión.</w:t>
      </w:r>
    </w:p>
    <w:p w14:paraId="43A28227" w14:textId="60D2CC95" w:rsidR="00766898" w:rsidRDefault="00766898" w:rsidP="00766898">
      <w:pPr>
        <w:jc w:val="both"/>
      </w:pPr>
      <w:r w:rsidRPr="00330397">
        <w:rPr>
          <w:i/>
          <w:iCs/>
        </w:rPr>
        <w:t>Derecho de hiervas de invierno</w:t>
      </w:r>
      <w:r>
        <w:t xml:space="preserve">: aprovechamiento de la parte no sembrada ni barbechada </w:t>
      </w:r>
      <w:r w:rsidR="00154E2D">
        <w:t>desde el</w:t>
      </w:r>
      <w:r>
        <w:t xml:space="preserve"> 29 de septiembre al 25 de abril del año </w:t>
      </w:r>
      <w:r w:rsidR="00D572E7">
        <w:t xml:space="preserve">siguiente. Correspondía este derecho al </w:t>
      </w:r>
      <w:r w:rsidR="00154E2D">
        <w:t>ayuntamiento</w:t>
      </w:r>
      <w:r w:rsidR="00D572E7">
        <w:t xml:space="preserve"> que lo arbitra</w:t>
      </w:r>
      <w:r w:rsidR="00154E2D">
        <w:t>, principalmente,</w:t>
      </w:r>
      <w:r w:rsidR="00D572E7">
        <w:t xml:space="preserve"> mediante </w:t>
      </w:r>
      <w:r w:rsidR="00154E2D">
        <w:t>arrendamiento</w:t>
      </w:r>
      <w:r w:rsidR="00D572E7">
        <w:t xml:space="preserve"> a los </w:t>
      </w:r>
      <w:r w:rsidR="00154E2D">
        <w:t>trashumantes</w:t>
      </w:r>
      <w:r w:rsidR="00D572E7">
        <w:t xml:space="preserve"> del concejo de la mesta. </w:t>
      </w:r>
    </w:p>
    <w:p w14:paraId="204FE0EC" w14:textId="020ED598" w:rsidR="00D572E7" w:rsidRDefault="00D572E7" w:rsidP="00766898">
      <w:pPr>
        <w:jc w:val="both"/>
      </w:pPr>
      <w:r w:rsidRPr="00330397">
        <w:rPr>
          <w:i/>
          <w:iCs/>
        </w:rPr>
        <w:t xml:space="preserve">Derecho de pastos de primavera y </w:t>
      </w:r>
      <w:r w:rsidR="00154E2D" w:rsidRPr="00330397">
        <w:rPr>
          <w:i/>
          <w:iCs/>
        </w:rPr>
        <w:t>verano</w:t>
      </w:r>
      <w:r w:rsidR="00154E2D">
        <w:t xml:space="preserve">: </w:t>
      </w:r>
      <w:r>
        <w:t>aprovechamiento de pastos en la parte no sembrada y barbechada del 25 de abril al 29 de septiembre</w:t>
      </w:r>
      <w:r w:rsidR="00154E2D">
        <w:t>. Es un derecho</w:t>
      </w:r>
      <w:r>
        <w:t xml:space="preserve"> </w:t>
      </w:r>
      <w:r w:rsidR="00154E2D">
        <w:t>comunal</w:t>
      </w:r>
      <w:r>
        <w:t xml:space="preserve"> que ejercían los </w:t>
      </w:r>
      <w:r w:rsidR="00154E2D">
        <w:t>ganaderos</w:t>
      </w:r>
      <w:r>
        <w:t xml:space="preserve"> de Alburquerque fundamentalmente sin que mediara arbitrio por parte del </w:t>
      </w:r>
      <w:r w:rsidR="00154E2D">
        <w:t>ayuntamiento</w:t>
      </w:r>
      <w:r>
        <w:t xml:space="preserve">. </w:t>
      </w:r>
    </w:p>
    <w:p w14:paraId="4445BB3E" w14:textId="58035552" w:rsidR="000A3325" w:rsidRDefault="000A3325" w:rsidP="00766898">
      <w:pPr>
        <w:jc w:val="both"/>
      </w:pPr>
      <w:r w:rsidRPr="00330397">
        <w:rPr>
          <w:i/>
          <w:iCs/>
        </w:rPr>
        <w:lastRenderedPageBreak/>
        <w:t xml:space="preserve">Derecho de </w:t>
      </w:r>
      <w:r w:rsidR="00154E2D" w:rsidRPr="00330397">
        <w:rPr>
          <w:i/>
          <w:iCs/>
        </w:rPr>
        <w:t>arbolado</w:t>
      </w:r>
      <w:r>
        <w:t xml:space="preserve">: </w:t>
      </w:r>
      <w:r w:rsidR="00154E2D">
        <w:t>aprovechamiento</w:t>
      </w:r>
      <w:r>
        <w:t xml:space="preserve"> comunal que permitía a los </w:t>
      </w:r>
      <w:r w:rsidR="00154E2D">
        <w:t>vecinos</w:t>
      </w:r>
      <w:r>
        <w:t xml:space="preserve"> </w:t>
      </w:r>
      <w:r w:rsidR="00154E2D">
        <w:t>disponer</w:t>
      </w:r>
      <w:r>
        <w:t xml:space="preserve"> de los furtos normalmente </w:t>
      </w:r>
      <w:r w:rsidR="00154E2D">
        <w:t>en los primeros</w:t>
      </w:r>
      <w:r>
        <w:t xml:space="preserve"> días de </w:t>
      </w:r>
      <w:r w:rsidR="00154E2D">
        <w:t>noviembre</w:t>
      </w:r>
      <w:r w:rsidR="0029738B">
        <w:t xml:space="preserve">. Este derecho perdura con carácter comunal hasta 1926 pero su </w:t>
      </w:r>
      <w:r w:rsidR="00154E2D">
        <w:t>aprovechamiento</w:t>
      </w:r>
      <w:r w:rsidR="0029738B">
        <w:t xml:space="preserve"> se vio disminuido por la acción de los millareros que</w:t>
      </w:r>
      <w:r w:rsidR="00154E2D">
        <w:t>,</w:t>
      </w:r>
      <w:r w:rsidR="0029738B">
        <w:t xml:space="preserve"> para evitar el aprovechamiento común</w:t>
      </w:r>
      <w:r w:rsidR="00154E2D">
        <w:t>,</w:t>
      </w:r>
      <w:r w:rsidR="0029738B">
        <w:t xml:space="preserve"> tala</w:t>
      </w:r>
      <w:r w:rsidR="00154E2D">
        <w:t>n</w:t>
      </w:r>
      <w:r w:rsidR="0029738B">
        <w:t xml:space="preserve"> y descuajan los árboles lo que dará lugar a una </w:t>
      </w:r>
      <w:r w:rsidR="00154E2D">
        <w:t>disminución</w:t>
      </w:r>
      <w:r w:rsidR="0029738B">
        <w:t xml:space="preserve"> de encinas y alcornoque de </w:t>
      </w:r>
      <w:r w:rsidR="00154E2D">
        <w:t>cuatro</w:t>
      </w:r>
      <w:r w:rsidR="0029738B">
        <w:t xml:space="preserve"> </w:t>
      </w:r>
      <w:r w:rsidR="00154E2D">
        <w:t>millones</w:t>
      </w:r>
      <w:r w:rsidR="0029738B">
        <w:t xml:space="preserve"> a uno. </w:t>
      </w:r>
    </w:p>
    <w:p w14:paraId="72C5AEEB" w14:textId="495DBA37" w:rsidR="00330397" w:rsidRDefault="006176EC" w:rsidP="00766898">
      <w:pPr>
        <w:jc w:val="both"/>
      </w:pPr>
      <w:r>
        <w:t>Disconformidad del</w:t>
      </w:r>
      <w:r w:rsidR="00330397">
        <w:t xml:space="preserve"> ayuntamiento </w:t>
      </w:r>
      <w:r>
        <w:t>y sus razones</w:t>
      </w:r>
      <w:r w:rsidR="00D64366">
        <w:t>.</w:t>
      </w:r>
    </w:p>
    <w:p w14:paraId="22202CC2" w14:textId="24D44FC1" w:rsidR="00D36F84" w:rsidRDefault="00D36F84" w:rsidP="00D36F84">
      <w:pPr>
        <w:jc w:val="both"/>
      </w:pPr>
      <w:r>
        <w:t>Con la desamortización de 1 de mayo de 1855, todos estos derechos, tanto los arbitrados por el ayuntamiento como los de libre aprovechamiento son vendidos por la administración. Para ellos los baldíos se dividen en Millares (nombre que reciben al ser el mijo o millo, por influencia portuguesa, el cultivo principal) Sus compradores son vecinos del pueblo, antiguos propietarios del derecho cuatrienal de siembra y forasteros en detrimento de los labradores que, no pudiéndose  hacer con ninguno, desde esa fecha no tendrán más que el derecho de  siembra cada cuatro años, siendo todo lo demás (hierbas, pastos y arbolado) de</w:t>
      </w:r>
      <w:r w:rsidR="00330397">
        <w:t xml:space="preserve"> </w:t>
      </w:r>
      <w:r>
        <w:t xml:space="preserve">los nuevos señores que terminarán por serlo de todo pues en poco tiempo tuvieron que ofrecerles este último derecho quedando ya dueños de la tierra. </w:t>
      </w:r>
    </w:p>
    <w:p w14:paraId="30BB690F" w14:textId="5B003830" w:rsidR="00330397" w:rsidRDefault="007E3400" w:rsidP="00D36F84">
      <w:pPr>
        <w:jc w:val="both"/>
      </w:pPr>
      <w:r>
        <w:t>Si bien el derecho de hierbas podía considerarse un bien desamortizable, pues el ayuntamiento impuso arbitrio para su aprovechamiento (</w:t>
      </w:r>
      <w:r w:rsidR="00B7047B">
        <w:t>3</w:t>
      </w:r>
      <w:r>
        <w:t>) el conflicto y reclamación subsiguiente, surge</w:t>
      </w:r>
      <w:r w:rsidR="00963127">
        <w:t>n</w:t>
      </w:r>
      <w:r>
        <w:t xml:space="preserve"> con la inclusión en esa venta de los derechos de pasto y arbolado que siempre fueron comunales y de disfrute gratuito.</w:t>
      </w:r>
      <w:r w:rsidR="00963127">
        <w:t xml:space="preserve"> Se </w:t>
      </w:r>
      <w:r w:rsidR="005D0CD8">
        <w:t>suceden</w:t>
      </w:r>
      <w:r w:rsidR="00963127">
        <w:t xml:space="preserve"> así una serie de demandas y sentencias que relacionamos a continuación</w:t>
      </w:r>
      <w:r w:rsidR="00330397">
        <w:t>.</w:t>
      </w:r>
    </w:p>
    <w:p w14:paraId="2840D21C" w14:textId="542C7451" w:rsidR="007E3400" w:rsidRDefault="00D64366" w:rsidP="00D36F84">
      <w:pPr>
        <w:jc w:val="both"/>
      </w:pPr>
      <w:r>
        <w:t>Recorrido legal.</w:t>
      </w:r>
      <w:r w:rsidR="00963127">
        <w:t xml:space="preserve"> </w:t>
      </w:r>
    </w:p>
    <w:p w14:paraId="561530D7" w14:textId="5D5D25CB" w:rsidR="005D0CD8" w:rsidRDefault="00DE0002" w:rsidP="00D36F84">
      <w:pPr>
        <w:jc w:val="both"/>
      </w:pPr>
      <w:r w:rsidRPr="005D0CD8">
        <w:rPr>
          <w:i/>
          <w:iCs/>
        </w:rPr>
        <w:t>Del Tribunal Supremo de fecha 3 de marzo de 1871</w:t>
      </w:r>
      <w:r w:rsidR="005D0CD8">
        <w:t>,</w:t>
      </w:r>
      <w:r>
        <w:t xml:space="preserve"> donde se reconoce que es justa la pretensión del ayuntamiento demandante </w:t>
      </w:r>
      <w:r w:rsidR="005D0CD8">
        <w:t>respecto</w:t>
      </w:r>
      <w:r>
        <w:t xml:space="preserve"> a que se declaren </w:t>
      </w:r>
      <w:r w:rsidR="005D0CD8">
        <w:t>exceptuados</w:t>
      </w:r>
      <w:r>
        <w:t xml:space="preserve"> de dicha </w:t>
      </w:r>
      <w:r w:rsidR="005D0CD8">
        <w:t>enajenación</w:t>
      </w:r>
      <w:r>
        <w:t xml:space="preserve"> el de los frutos de arbolado y pastos de primavera y verano, lo que de facto supone la anulación de la venta de los Millares obligando a la administración a devolver el dinero a los </w:t>
      </w:r>
      <w:r w:rsidR="005D0CD8">
        <w:t>compradores</w:t>
      </w:r>
      <w:r>
        <w:t xml:space="preserve"> </w:t>
      </w:r>
      <w:r w:rsidR="005D0CD8">
        <w:t>ejecución de</w:t>
      </w:r>
      <w:r>
        <w:t xml:space="preserve"> la sentencia. En lugar de </w:t>
      </w:r>
      <w:r w:rsidR="005D0CD8">
        <w:t>esta</w:t>
      </w:r>
      <w:r>
        <w:t xml:space="preserve"> devolución la administración propone a los compradores que se queden con las hierbas de invierno, que eran vendibles</w:t>
      </w:r>
      <w:r w:rsidR="005D0CD8">
        <w:t>,</w:t>
      </w:r>
      <w:r>
        <w:t xml:space="preserve"> pero estos insisten en una solución dineraria a lo que la administración se opone lo que da lugar a un segundo pleito y sentencia</w:t>
      </w:r>
      <w:r w:rsidR="005D0CD8">
        <w:t>…</w:t>
      </w:r>
    </w:p>
    <w:p w14:paraId="52DE455C" w14:textId="461A5F2D" w:rsidR="00F87ACE" w:rsidRDefault="00DE0002" w:rsidP="00D36F84">
      <w:pPr>
        <w:jc w:val="both"/>
      </w:pPr>
      <w:r w:rsidRPr="005D0CD8">
        <w:rPr>
          <w:i/>
          <w:iCs/>
        </w:rPr>
        <w:t xml:space="preserve">Del </w:t>
      </w:r>
      <w:r w:rsidR="006D2FB6">
        <w:rPr>
          <w:i/>
          <w:iCs/>
        </w:rPr>
        <w:t>T</w:t>
      </w:r>
      <w:r w:rsidRPr="005D0CD8">
        <w:rPr>
          <w:i/>
          <w:iCs/>
        </w:rPr>
        <w:t xml:space="preserve">ribunal contencioso </w:t>
      </w:r>
      <w:r w:rsidR="00D64366" w:rsidRPr="005D0CD8">
        <w:rPr>
          <w:i/>
          <w:iCs/>
        </w:rPr>
        <w:t>administrativo</w:t>
      </w:r>
      <w:r w:rsidRPr="005D0CD8">
        <w:rPr>
          <w:i/>
          <w:iCs/>
        </w:rPr>
        <w:t xml:space="preserve"> del </w:t>
      </w:r>
      <w:r w:rsidR="00D64366">
        <w:rPr>
          <w:i/>
          <w:iCs/>
        </w:rPr>
        <w:t>C</w:t>
      </w:r>
      <w:r w:rsidRPr="005D0CD8">
        <w:rPr>
          <w:i/>
          <w:iCs/>
        </w:rPr>
        <w:t xml:space="preserve">onsejo de </w:t>
      </w:r>
      <w:r w:rsidR="00D64366">
        <w:rPr>
          <w:i/>
          <w:iCs/>
        </w:rPr>
        <w:t>E</w:t>
      </w:r>
      <w:r w:rsidRPr="005D0CD8">
        <w:rPr>
          <w:i/>
          <w:iCs/>
        </w:rPr>
        <w:t>stado</w:t>
      </w:r>
      <w:r w:rsidR="00D64366">
        <w:rPr>
          <w:i/>
          <w:iCs/>
        </w:rPr>
        <w:t xml:space="preserve"> </w:t>
      </w:r>
      <w:r w:rsidRPr="005D0CD8">
        <w:rPr>
          <w:i/>
          <w:iCs/>
        </w:rPr>
        <w:t>de 25 de abril de 1881</w:t>
      </w:r>
      <w:r w:rsidR="005D0CD8">
        <w:t>,</w:t>
      </w:r>
      <w:r w:rsidR="008B4A43">
        <w:t xml:space="preserve"> que confirma la nulidad de la venta y señala que los dueños del suelo, que ejercían el derecho cuatrienal de siembra, podían redimir (</w:t>
      </w:r>
      <w:r w:rsidR="00B7047B">
        <w:t>4</w:t>
      </w:r>
      <w:r w:rsidR="008B4A43">
        <w:t>) las hierbas de invierno (</w:t>
      </w:r>
      <w:r w:rsidR="00B7047B">
        <w:t>5</w:t>
      </w:r>
      <w:r w:rsidR="008B4A43">
        <w:t xml:space="preserve">) siendo la finalidad de </w:t>
      </w:r>
      <w:r w:rsidR="005D0CD8">
        <w:t>esta</w:t>
      </w:r>
      <w:r w:rsidR="008B4A43">
        <w:t xml:space="preserve"> sentencia unificar la propiedad junto con el resto de los derechos. </w:t>
      </w:r>
      <w:r w:rsidR="005D0CD8">
        <w:t>Ocurrió</w:t>
      </w:r>
      <w:r w:rsidR="008B4A43">
        <w:t xml:space="preserve"> sin embargo que no todos los </w:t>
      </w:r>
      <w:r w:rsidR="005D0CD8">
        <w:t>propietarios</w:t>
      </w:r>
      <w:r w:rsidR="008B4A43">
        <w:t xml:space="preserve">, por razones particulares, las </w:t>
      </w:r>
      <w:r w:rsidR="005D0CD8">
        <w:t>redimieron</w:t>
      </w:r>
      <w:r w:rsidR="008B4A43">
        <w:t xml:space="preserve"> y las hierbas fueron vendidas en subasta pública. Lo que llevó de nuevo a la situación de que la propiedad perteneciera a una </w:t>
      </w:r>
      <w:r w:rsidR="00F87ACE">
        <w:t>p</w:t>
      </w:r>
      <w:r w:rsidR="008B4A43">
        <w:t>ersona</w:t>
      </w:r>
      <w:r w:rsidR="005D0CD8">
        <w:t>, el derecho de hierba a otra e incluso el de pastos a un tercer</w:t>
      </w:r>
      <w:r w:rsidR="006D2FB6">
        <w:t>o</w:t>
      </w:r>
      <w:r w:rsidR="005D0CD8">
        <w:t>.</w:t>
      </w:r>
      <w:r w:rsidR="006D2FB6">
        <w:tab/>
      </w:r>
      <w:r w:rsidR="00F87ACE">
        <w:t xml:space="preserve">                                             </w:t>
      </w:r>
      <w:r w:rsidR="006D2FB6">
        <w:t xml:space="preserve">  </w:t>
      </w:r>
      <w:r w:rsidR="00F87ACE">
        <w:t xml:space="preserve"> </w:t>
      </w:r>
      <w:r w:rsidR="006D2FB6">
        <w:t>El hecho</w:t>
      </w:r>
      <w:r w:rsidR="00F87ACE">
        <w:t xml:space="preserve"> de que estos aprovechamientos fueran utilizados solo por ganaderos impulsó al ayuntamiento a imponer un arbitrio para su uso pasando a controlar este derecho. De esta forma, al </w:t>
      </w:r>
      <w:r w:rsidR="006D2FB6">
        <w:t>igual que</w:t>
      </w:r>
      <w:r w:rsidR="00F87ACE">
        <w:t xml:space="preserve"> sucedió con el derecho a hierbas, los pastos pasan a cumplir las condiciones que exige la ley para ser considerados bienes </w:t>
      </w:r>
      <w:r w:rsidR="006D2FB6">
        <w:t>desamortizables</w:t>
      </w:r>
      <w:r w:rsidR="00F87ACE">
        <w:t>, lo que da lugar a que se dicte la Real Orden…</w:t>
      </w:r>
    </w:p>
    <w:p w14:paraId="0A315546" w14:textId="08E37343" w:rsidR="00F87ACE" w:rsidRDefault="00F87ACE" w:rsidP="00D36F84">
      <w:pPr>
        <w:jc w:val="both"/>
      </w:pPr>
      <w:r w:rsidRPr="006D2FB6">
        <w:rPr>
          <w:i/>
          <w:iCs/>
        </w:rPr>
        <w:t>Del Ministerio de Hacienda de 1896</w:t>
      </w:r>
      <w:r w:rsidR="006D2FB6">
        <w:rPr>
          <w:i/>
          <w:iCs/>
        </w:rPr>
        <w:t xml:space="preserve"> </w:t>
      </w:r>
      <w:r w:rsidR="006D2FB6">
        <w:t xml:space="preserve">que declara este derecho en estado de redención sin que de nada sirvan las reclamaciones del Ayuntamiento. Unificada la propiedad en su mayor parte, cada </w:t>
      </w:r>
      <w:r w:rsidR="006D2FB6">
        <w:lastRenderedPageBreak/>
        <w:t>propietario sembrará las tierras cuando le convenga, sin atenerse a las fechas de las hojas, lo que supone un gran inconveniente para los ganaderos.</w:t>
      </w:r>
    </w:p>
    <w:p w14:paraId="0432EC09" w14:textId="6CE54501" w:rsidR="006D2FB6" w:rsidRDefault="006D2FB6" w:rsidP="00D36F84">
      <w:pPr>
        <w:jc w:val="both"/>
      </w:pPr>
      <w:r w:rsidRPr="000562C8">
        <w:rPr>
          <w:i/>
          <w:iCs/>
        </w:rPr>
        <w:t>Real Orden de octubre de 1923</w:t>
      </w:r>
      <w:r w:rsidR="00446012">
        <w:rPr>
          <w:i/>
          <w:iCs/>
        </w:rPr>
        <w:t xml:space="preserve"> y siguientes</w:t>
      </w:r>
      <w:r w:rsidRPr="000562C8">
        <w:rPr>
          <w:i/>
          <w:iCs/>
        </w:rPr>
        <w:t xml:space="preserve">, </w:t>
      </w:r>
      <w:r w:rsidR="00446012" w:rsidRPr="000562C8">
        <w:rPr>
          <w:i/>
          <w:iCs/>
        </w:rPr>
        <w:t>emitid</w:t>
      </w:r>
      <w:r w:rsidR="00446012">
        <w:rPr>
          <w:i/>
          <w:iCs/>
        </w:rPr>
        <w:t>as</w:t>
      </w:r>
      <w:r w:rsidR="00C97454" w:rsidRPr="000562C8">
        <w:rPr>
          <w:i/>
          <w:iCs/>
        </w:rPr>
        <w:t xml:space="preserve"> durante </w:t>
      </w:r>
      <w:r w:rsidR="000562C8" w:rsidRPr="000562C8">
        <w:rPr>
          <w:i/>
          <w:iCs/>
        </w:rPr>
        <w:t>la dictadura del</w:t>
      </w:r>
      <w:r w:rsidR="00C97454" w:rsidRPr="000562C8">
        <w:rPr>
          <w:i/>
          <w:iCs/>
        </w:rPr>
        <w:t xml:space="preserve"> general Primo de Rivera,</w:t>
      </w:r>
      <w:r w:rsidR="00C97454">
        <w:t xml:space="preserve"> declarando que los pastos de primavera y verano y el arbolado de los Baldíos eran comunales. Esto da lugar a nuevos enfrentamientos entre los propietarios de tierras que habían comprado este derecho (acogiéndose a la sentencia de 25de abril de 1881) y los vecinos </w:t>
      </w:r>
      <w:r w:rsidR="0039148A">
        <w:t>ganaderos de</w:t>
      </w:r>
      <w:r w:rsidR="00C97454">
        <w:t xml:space="preserve"> Alburquerque que lograban sus aspiraciones de no pagar rentas por su aprovechamiento.  Para atajarlos el gobierno </w:t>
      </w:r>
      <w:r w:rsidR="0039148A">
        <w:t>dicta una nueva orden aclaratoria de la anterior…</w:t>
      </w:r>
    </w:p>
    <w:p w14:paraId="57AFE9D5" w14:textId="6864A11E" w:rsidR="005E3FB8" w:rsidRDefault="005E3FB8" w:rsidP="00D36F84">
      <w:pPr>
        <w:jc w:val="both"/>
      </w:pPr>
      <w:r>
        <w:rPr>
          <w:i/>
          <w:iCs/>
        </w:rPr>
        <w:t xml:space="preserve">Real </w:t>
      </w:r>
      <w:r w:rsidR="0039148A" w:rsidRPr="0039148A">
        <w:rPr>
          <w:i/>
          <w:iCs/>
        </w:rPr>
        <w:t>Orden de 21 de febrero de 1924</w:t>
      </w:r>
      <w:r w:rsidR="0039148A">
        <w:rPr>
          <w:i/>
          <w:iCs/>
        </w:rPr>
        <w:t xml:space="preserve">, </w:t>
      </w:r>
      <w:r w:rsidR="0039148A" w:rsidRPr="0039148A">
        <w:t>declarando que el</w:t>
      </w:r>
      <w:r w:rsidR="0039148A">
        <w:t xml:space="preserve"> derecho de los vecinos de Alburquerque se entiende respetando los adquiridos por los particulares en las escrituras que así lo acrediten, disponiendo que un inspector de montes practique el reconocimiento de esos documentos. Finalizado el mismo propone como solución la refundición de los dominios, para lo cual los propietarios comprarían todo el arbolado que vegetase en su </w:t>
      </w:r>
      <w:r w:rsidR="00446012">
        <w:t>finca,</w:t>
      </w:r>
      <w:r w:rsidR="0039148A">
        <w:t xml:space="preserve"> así como los derechos de pasto, si aún no lo había hecho, y que con su u importe el ayuntamiento adquiera una extensión de terrenos para el común de los vecinos.</w:t>
      </w:r>
      <w:r>
        <w:t xml:space="preserve"> A pesar de lo legislado hasta ahora, el conflicto no se solucionaba y así, llegado el 25 de abril, los vecinos invadían las tierras con sus ganados. Temeroso el gobierno de la dictadura de que se produjese un conflicto civil reúne en Madrid a las partes implicadas dictándose un…</w:t>
      </w:r>
    </w:p>
    <w:p w14:paraId="759FCBF5" w14:textId="77777777" w:rsidR="00E557F1" w:rsidRDefault="005E3FB8" w:rsidP="00D36F84">
      <w:pPr>
        <w:jc w:val="both"/>
      </w:pPr>
      <w:r w:rsidRPr="005E3FB8">
        <w:rPr>
          <w:i/>
          <w:iCs/>
        </w:rPr>
        <w:t>Real Decreto Ley de 16 de junio de 1926</w:t>
      </w:r>
      <w:r>
        <w:t xml:space="preserve"> </w:t>
      </w:r>
      <w:r w:rsidR="000B6F21">
        <w:t>que,</w:t>
      </w:r>
      <w:r>
        <w:t xml:space="preserve"> en sus normas de transacción, hace suya la propuesta del inspector de montes promoviendo la creación de una dehesa comunal. La Junta de los Baldíos de Alburquerque se pronuncia por el lugar llamado Fuente de los Cantos que llega a disponer de hasta seis mil fanegas de tierra.</w:t>
      </w:r>
      <w:r w:rsidR="000B6F21">
        <w:t xml:space="preserve"> Parecía que el conflicto iniciaba el camino de su resolución, pero en esto se produce el advenimiento de la República y, en base a su ideal de lo común por encima de lo privado, se revisa todo de nuevo. Así el Ministro de Justicia, Fernando de los Ríos dicta…</w:t>
      </w:r>
    </w:p>
    <w:p w14:paraId="561EBC84" w14:textId="4ADB1DDA" w:rsidR="005E3FB8" w:rsidRDefault="000B6F21" w:rsidP="00D36F84">
      <w:pPr>
        <w:jc w:val="both"/>
      </w:pPr>
      <w:r w:rsidRPr="000B6F21">
        <w:rPr>
          <w:i/>
          <w:iCs/>
        </w:rPr>
        <w:t>Decreto de 13 de octubre de 1931</w:t>
      </w:r>
      <w:r w:rsidR="000562C8">
        <w:rPr>
          <w:i/>
          <w:iCs/>
        </w:rPr>
        <w:t xml:space="preserve"> y </w:t>
      </w:r>
      <w:r w:rsidR="0094060D">
        <w:rPr>
          <w:i/>
          <w:iCs/>
        </w:rPr>
        <w:t>siguientes, emitidos</w:t>
      </w:r>
      <w:r w:rsidR="000562C8">
        <w:rPr>
          <w:i/>
          <w:iCs/>
        </w:rPr>
        <w:t xml:space="preserve"> por la República,</w:t>
      </w:r>
      <w:r>
        <w:rPr>
          <w:i/>
          <w:iCs/>
        </w:rPr>
        <w:t xml:space="preserve"> </w:t>
      </w:r>
      <w:r>
        <w:t>por el que una comisión, formada por representantes del vecindario y los propietarios, revisan lo hecho en la etapa de la dictadura.</w:t>
      </w:r>
      <w:r w:rsidR="00E557F1">
        <w:t xml:space="preserve"> Este decreto que favorecía el aprovechamiento comunal da lugar a que se dicte un segundo….</w:t>
      </w:r>
    </w:p>
    <w:p w14:paraId="5641D4C1" w14:textId="6A12EBF7" w:rsidR="00E557F1" w:rsidRDefault="00E557F1" w:rsidP="00D36F84">
      <w:pPr>
        <w:jc w:val="both"/>
      </w:pPr>
      <w:r w:rsidRPr="00E557F1">
        <w:rPr>
          <w:i/>
          <w:iCs/>
        </w:rPr>
        <w:t>Decreto de 13 e mayo de 1932</w:t>
      </w:r>
      <w:r>
        <w:t>, que autoriza, como solución provisional, el aprovechamiento en común de los pastos de primavera y verano. La provisionalidad de este decreto queda en entredicho pues al año siguiente se emite …</w:t>
      </w:r>
    </w:p>
    <w:p w14:paraId="3ABA0706" w14:textId="343A3BDB" w:rsidR="00E557F1" w:rsidRDefault="00E557F1" w:rsidP="00D36F84">
      <w:pPr>
        <w:jc w:val="both"/>
      </w:pPr>
      <w:r w:rsidRPr="00E557F1">
        <w:rPr>
          <w:i/>
          <w:iCs/>
        </w:rPr>
        <w:t>Decreto de 24 de mayo de 1933</w:t>
      </w:r>
      <w:r>
        <w:t xml:space="preserve">, que en su único artículo autoriza el aprovechamiento comunal de pastos de primavera y verano hasta el 29 de septiembre de cada año por tiempo indefinido. </w:t>
      </w:r>
    </w:p>
    <w:p w14:paraId="51AFE5A8" w14:textId="3DB298D9" w:rsidR="00CC4FD4" w:rsidRDefault="00CC4FD4" w:rsidP="00D36F84">
      <w:pPr>
        <w:jc w:val="both"/>
      </w:pPr>
      <w:r w:rsidRPr="00091513">
        <w:rPr>
          <w:i/>
          <w:iCs/>
        </w:rPr>
        <w:t>Ley de 27 de marzo de 1935,</w:t>
      </w:r>
      <w:r>
        <w:t xml:space="preserve"> que en su </w:t>
      </w:r>
      <w:r w:rsidR="00170470">
        <w:t>artículo</w:t>
      </w:r>
      <w:r>
        <w:t xml:space="preserve"> dos dice que todo titular del derecho de </w:t>
      </w:r>
      <w:r w:rsidR="00091513">
        <w:t>siembra</w:t>
      </w:r>
      <w:r>
        <w:t xml:space="preserve"> </w:t>
      </w:r>
      <w:r w:rsidR="00091513">
        <w:t>adquiriera</w:t>
      </w:r>
      <w:r>
        <w:t xml:space="preserve"> los demás de arbolado, hierba y pasto, a </w:t>
      </w:r>
      <w:r w:rsidR="00091513">
        <w:t>precio</w:t>
      </w:r>
      <w:r>
        <w:t xml:space="preserve"> actual, sin </w:t>
      </w:r>
      <w:r w:rsidR="00091513">
        <w:t>con anterioridad</w:t>
      </w:r>
      <w:r>
        <w:t xml:space="preserve"> </w:t>
      </w:r>
      <w:r w:rsidR="00091513">
        <w:t>n</w:t>
      </w:r>
      <w:r>
        <w:t xml:space="preserve">o los </w:t>
      </w:r>
      <w:r w:rsidR="00091513">
        <w:t>hubiese</w:t>
      </w:r>
      <w:r>
        <w:t xml:space="preserve"> </w:t>
      </w:r>
      <w:r w:rsidR="00091513">
        <w:t>adquirido</w:t>
      </w:r>
      <w:r>
        <w:t xml:space="preserve">. En </w:t>
      </w:r>
      <w:r w:rsidR="00091513">
        <w:t>caso contrario</w:t>
      </w:r>
      <w:r>
        <w:t xml:space="preserve"> se </w:t>
      </w:r>
      <w:r w:rsidR="00091513">
        <w:t>procederá</w:t>
      </w:r>
      <w:r>
        <w:t xml:space="preserve"> a la </w:t>
      </w:r>
      <w:r w:rsidR="00091513">
        <w:t>ocupación</w:t>
      </w:r>
      <w:r>
        <w:t xml:space="preserve"> y </w:t>
      </w:r>
      <w:r w:rsidR="00091513">
        <w:t>venta</w:t>
      </w:r>
      <w:r>
        <w:t xml:space="preserve"> de la </w:t>
      </w:r>
      <w:r w:rsidR="00091513">
        <w:t>afinca</w:t>
      </w:r>
      <w:r>
        <w:t xml:space="preserve">. El instituto de </w:t>
      </w:r>
      <w:r w:rsidR="00091513">
        <w:t>R</w:t>
      </w:r>
      <w:r>
        <w:t xml:space="preserve">eforma </w:t>
      </w:r>
      <w:r w:rsidR="00091513">
        <w:t>Agraria</w:t>
      </w:r>
      <w:r>
        <w:t xml:space="preserve"> ser</w:t>
      </w:r>
      <w:r w:rsidR="00091513">
        <w:t>á</w:t>
      </w:r>
      <w:r>
        <w:t xml:space="preserve"> el </w:t>
      </w:r>
      <w:r w:rsidR="00091513">
        <w:t>encargado</w:t>
      </w:r>
      <w:r>
        <w:t xml:space="preserve"> de emitir el certificado tras confirmar dicha </w:t>
      </w:r>
      <w:r w:rsidR="00091513">
        <w:t>adquisición</w:t>
      </w:r>
      <w:r>
        <w:t xml:space="preserve"> y el importe recaudado servirá de base para la </w:t>
      </w:r>
      <w:r w:rsidR="00091513">
        <w:t>creación</w:t>
      </w:r>
      <w:r>
        <w:t xml:space="preserve"> de la dehesa comunal que se propuso como solución en el decreto de 16 de </w:t>
      </w:r>
      <w:r w:rsidR="00091513">
        <w:t>junio</w:t>
      </w:r>
      <w:r>
        <w:t xml:space="preserve"> de 1926 ya citado.</w:t>
      </w:r>
    </w:p>
    <w:p w14:paraId="04D68451" w14:textId="20C45EFC" w:rsidR="00091513" w:rsidRDefault="000562C8" w:rsidP="00D36F84">
      <w:pPr>
        <w:jc w:val="both"/>
      </w:pPr>
      <w:r>
        <w:rPr>
          <w:i/>
          <w:iCs/>
        </w:rPr>
        <w:t xml:space="preserve">Durante la </w:t>
      </w:r>
      <w:r w:rsidR="00091513" w:rsidRPr="00091513">
        <w:rPr>
          <w:i/>
          <w:iCs/>
        </w:rPr>
        <w:t>tapa franquista</w:t>
      </w:r>
      <w:r w:rsidR="00091513">
        <w:t xml:space="preserve">: no se promueve una nueva legislación sobre esta materia imponiéndose la solución más racional, esto es, la unificación de los </w:t>
      </w:r>
      <w:r>
        <w:t>aprovechamientos,</w:t>
      </w:r>
      <w:r w:rsidR="00091513">
        <w:t xml:space="preserve"> aunque esto no favoreciese los interese comunales.</w:t>
      </w:r>
    </w:p>
    <w:p w14:paraId="37F484DB" w14:textId="14471160" w:rsidR="00091513" w:rsidRDefault="000562C8" w:rsidP="00D36F84">
      <w:pPr>
        <w:jc w:val="both"/>
      </w:pPr>
      <w:r>
        <w:rPr>
          <w:i/>
          <w:iCs/>
        </w:rPr>
        <w:lastRenderedPageBreak/>
        <w:t xml:space="preserve">En democracia, </w:t>
      </w:r>
      <w:r w:rsidR="00091513" w:rsidRPr="00091513">
        <w:rPr>
          <w:i/>
          <w:iCs/>
        </w:rPr>
        <w:t>Ley I/1991 de 7 de marzo</w:t>
      </w:r>
      <w:r w:rsidR="0094060D">
        <w:rPr>
          <w:i/>
          <w:iCs/>
        </w:rPr>
        <w:t xml:space="preserve"> y </w:t>
      </w:r>
      <w:r w:rsidR="00446012">
        <w:rPr>
          <w:i/>
          <w:iCs/>
        </w:rPr>
        <w:t>siguientes</w:t>
      </w:r>
      <w:r w:rsidR="00091513">
        <w:t>.</w:t>
      </w:r>
    </w:p>
    <w:p w14:paraId="6211BF49" w14:textId="77777777" w:rsidR="0094060D" w:rsidRDefault="00091513" w:rsidP="00D36F84">
      <w:pPr>
        <w:jc w:val="both"/>
      </w:pPr>
      <w:r>
        <w:t>La situación de los Baldíos al tiempo que se dicta esta ley presenta tres casuísticas, a saber, propietarios de la tierra con pleno dominio sobre ella</w:t>
      </w:r>
      <w:r w:rsidR="000562C8">
        <w:t>, propietarios con solo el derecho de siembra, perteneciendo los de hierbas y pastos a una segunda y/o tercera persona y la existencia de un</w:t>
      </w:r>
      <w:r w:rsidR="0094060D">
        <w:t xml:space="preserve"> proyecto de</w:t>
      </w:r>
      <w:r w:rsidR="000562C8">
        <w:t xml:space="preserve"> dehesa comunal</w:t>
      </w:r>
      <w:r w:rsidR="00A96DA5">
        <w:t>, al sitio de Fuente de los Cantos,</w:t>
      </w:r>
      <w:r w:rsidR="000562C8">
        <w:t xml:space="preserve"> desde</w:t>
      </w:r>
      <w:r w:rsidR="0094060D">
        <w:t xml:space="preserve"> </w:t>
      </w:r>
      <w:r w:rsidR="000562C8">
        <w:t xml:space="preserve">1926. Comprobamos pues que la pretendida unificación dista aún </w:t>
      </w:r>
      <w:r w:rsidR="00A96DA5">
        <w:t xml:space="preserve">mucho </w:t>
      </w:r>
      <w:r w:rsidR="000562C8">
        <w:t>de haberse completado</w:t>
      </w:r>
      <w:r w:rsidR="00A96DA5">
        <w:t>, problema al que esta ley viene a poner fin en su doble finalidad pues</w:t>
      </w:r>
      <w:r w:rsidR="0094060D">
        <w:t>,</w:t>
      </w:r>
      <w:r w:rsidR="00A96DA5">
        <w:t xml:space="preserve"> por una parte</w:t>
      </w:r>
      <w:r w:rsidR="0094060D">
        <w:t>,</w:t>
      </w:r>
      <w:r w:rsidR="00A96DA5">
        <w:t xml:space="preserve"> busca avanzar y consolidar la creación de</w:t>
      </w:r>
      <w:r w:rsidR="0094060D">
        <w:t xml:space="preserve"> </w:t>
      </w:r>
      <w:r w:rsidR="00A96DA5">
        <w:t>esa incipiente Dehesa Comunal y</w:t>
      </w:r>
      <w:r w:rsidR="0094060D">
        <w:t>,</w:t>
      </w:r>
      <w:r w:rsidR="00A96DA5">
        <w:t xml:space="preserve"> por otro lado</w:t>
      </w:r>
      <w:r w:rsidR="0094060D">
        <w:t>,</w:t>
      </w:r>
      <w:r w:rsidR="00A96DA5">
        <w:t xml:space="preserve">  impone a los terrenos de los Baldíos, exceptuando los correspondientes a la</w:t>
      </w:r>
      <w:r w:rsidR="0094060D">
        <w:t xml:space="preserve"> citada</w:t>
      </w:r>
      <w:r w:rsidR="00A96DA5">
        <w:t xml:space="preserve"> Dehesa, la obligación de unificar los consabidos aprovechamientos </w:t>
      </w:r>
      <w:r w:rsidR="0094060D">
        <w:t>en</w:t>
      </w:r>
      <w:r w:rsidR="00A96DA5">
        <w:t xml:space="preserve">  un solo titular </w:t>
      </w:r>
      <w:r w:rsidR="0094060D">
        <w:t>en</w:t>
      </w:r>
      <w:r w:rsidR="00A96DA5">
        <w:t xml:space="preserve"> el plazo de dos años, </w:t>
      </w:r>
      <w:r w:rsidR="0094060D">
        <w:t>transcurrido</w:t>
      </w:r>
      <w:r w:rsidR="00A96DA5">
        <w:t xml:space="preserve"> el cual</w:t>
      </w:r>
      <w:r w:rsidR="0094060D">
        <w:t xml:space="preserve"> </w:t>
      </w:r>
      <w:r w:rsidR="00A96DA5">
        <w:t>procederá por decreto</w:t>
      </w:r>
      <w:r w:rsidR="0094060D">
        <w:t>,</w:t>
      </w:r>
      <w:r w:rsidR="00A96DA5">
        <w:t xml:space="preserve"> a la </w:t>
      </w:r>
      <w:r w:rsidR="0094060D">
        <w:t>expropiación</w:t>
      </w:r>
      <w:r w:rsidR="00A96DA5">
        <w:t xml:space="preserve"> de todos aquellos terrenos no </w:t>
      </w:r>
      <w:r w:rsidR="0094060D">
        <w:t>unificados</w:t>
      </w:r>
      <w:r w:rsidR="00A96DA5">
        <w:t xml:space="preserve">. </w:t>
      </w:r>
    </w:p>
    <w:p w14:paraId="5342CD14" w14:textId="2332B97E" w:rsidR="0094060D" w:rsidRDefault="0094060D" w:rsidP="00D36F84">
      <w:pPr>
        <w:jc w:val="both"/>
      </w:pPr>
      <w:r>
        <w:t>Decreto 119/1992 de 3 de noviembre que da inicio</w:t>
      </w:r>
      <w:r w:rsidR="00446012">
        <w:t>, por fin,</w:t>
      </w:r>
      <w:r>
        <w:t xml:space="preserve"> al procedimiento expropiatorio mediante la creación de expedientes individuales de cada una de las </w:t>
      </w:r>
      <w:r w:rsidR="00446012">
        <w:t>fincas enajenadas</w:t>
      </w:r>
      <w:r>
        <w:t xml:space="preserve"> para la creación de la Dehesa Comunal.</w:t>
      </w:r>
    </w:p>
    <w:p w14:paraId="54B392D5" w14:textId="03427A98" w:rsidR="00DE0002" w:rsidRDefault="00F87ACE" w:rsidP="00D36F84">
      <w:pPr>
        <w:jc w:val="both"/>
      </w:pPr>
      <w:r>
        <w:t xml:space="preserve">                                                          </w:t>
      </w:r>
    </w:p>
    <w:p w14:paraId="57F44914" w14:textId="1FB3AE79" w:rsidR="00D12F4B" w:rsidRPr="00547D41" w:rsidRDefault="00547D41" w:rsidP="00BA7131">
      <w:pPr>
        <w:jc w:val="both"/>
        <w:rPr>
          <w:sz w:val="18"/>
          <w:szCs w:val="18"/>
        </w:rPr>
      </w:pPr>
      <w:r w:rsidRPr="00547D41">
        <w:rPr>
          <w:sz w:val="18"/>
          <w:szCs w:val="18"/>
        </w:rPr>
        <w:t>Notas.</w:t>
      </w:r>
    </w:p>
    <w:p w14:paraId="5A60D130" w14:textId="184519BE" w:rsidR="009402CC" w:rsidRPr="00547D41" w:rsidRDefault="004B439C" w:rsidP="00B7047B">
      <w:pPr>
        <w:jc w:val="both"/>
        <w:rPr>
          <w:sz w:val="18"/>
          <w:szCs w:val="18"/>
        </w:rPr>
      </w:pPr>
      <w:r w:rsidRPr="00547D41">
        <w:rPr>
          <w:sz w:val="18"/>
          <w:szCs w:val="18"/>
        </w:rPr>
        <w:t xml:space="preserve">(1) Quien haya seguido desde el principio esta colaboración sabrá que la entrega de este mes debería titularse </w:t>
      </w:r>
      <w:r w:rsidRPr="00547D41">
        <w:rPr>
          <w:i/>
          <w:iCs/>
          <w:sz w:val="18"/>
          <w:szCs w:val="18"/>
        </w:rPr>
        <w:t>Los Baldíos de Alburquerque, un regalo de Don Álvaro de Luna</w:t>
      </w:r>
      <w:r w:rsidRPr="00547D41">
        <w:rPr>
          <w:sz w:val="18"/>
          <w:szCs w:val="18"/>
        </w:rPr>
        <w:t xml:space="preserve">. Pues bien, ni fue este quien los concedió oficialmente, aunque si consintió su disfrute, ni fue tal regalo, o lo </w:t>
      </w:r>
      <w:r w:rsidR="00B7047B" w:rsidRPr="00547D41">
        <w:rPr>
          <w:sz w:val="18"/>
          <w:szCs w:val="18"/>
        </w:rPr>
        <w:t>fue,</w:t>
      </w:r>
      <w:r w:rsidRPr="00547D41">
        <w:rPr>
          <w:sz w:val="18"/>
          <w:szCs w:val="18"/>
        </w:rPr>
        <w:t xml:space="preserve"> pero envenenado, pues trajo al pueblo y sus vecinos de cabeza durante siglos como veremos a continuación. </w:t>
      </w:r>
      <w:r w:rsidR="00B7047B" w:rsidRPr="00547D41">
        <w:rPr>
          <w:sz w:val="18"/>
          <w:szCs w:val="18"/>
        </w:rPr>
        <w:t xml:space="preserve">A cambio abordamos, junto a los Baldíos, el asunto de las Alcabalas, que también fue causas de </w:t>
      </w:r>
      <w:r w:rsidR="00547D41" w:rsidRPr="00547D41">
        <w:rPr>
          <w:sz w:val="18"/>
          <w:szCs w:val="18"/>
        </w:rPr>
        <w:t>prolongadas penurias</w:t>
      </w:r>
      <w:r w:rsidR="00B7047B" w:rsidRPr="00547D41">
        <w:rPr>
          <w:sz w:val="18"/>
          <w:szCs w:val="18"/>
        </w:rPr>
        <w:t xml:space="preserve">.   </w:t>
      </w:r>
    </w:p>
    <w:p w14:paraId="4EB95AC5" w14:textId="634633F3" w:rsidR="009402CC" w:rsidRPr="005D0CD8" w:rsidRDefault="009402CC" w:rsidP="00B7047B">
      <w:pPr>
        <w:jc w:val="both"/>
        <w:rPr>
          <w:sz w:val="18"/>
          <w:szCs w:val="18"/>
        </w:rPr>
      </w:pPr>
      <w:r>
        <w:t>(</w:t>
      </w:r>
      <w:r w:rsidR="004B439C">
        <w:rPr>
          <w:sz w:val="18"/>
          <w:szCs w:val="18"/>
        </w:rPr>
        <w:t>2</w:t>
      </w:r>
      <w:r w:rsidRPr="005D0CD8">
        <w:rPr>
          <w:sz w:val="18"/>
          <w:szCs w:val="18"/>
        </w:rPr>
        <w:t>) De esta porción disponía el señor feudal para dar en propiedad terrenos a aquellas personas que se hubiesen destacado por un hecho de guerra o una acción que</w:t>
      </w:r>
      <w:r w:rsidR="00154E2D" w:rsidRPr="005D0CD8">
        <w:rPr>
          <w:sz w:val="18"/>
          <w:szCs w:val="18"/>
        </w:rPr>
        <w:t xml:space="preserve"> lo</w:t>
      </w:r>
      <w:r w:rsidRPr="005D0CD8">
        <w:rPr>
          <w:sz w:val="18"/>
          <w:szCs w:val="18"/>
        </w:rPr>
        <w:t xml:space="preserve"> favoreciese</w:t>
      </w:r>
      <w:r w:rsidR="00154E2D" w:rsidRPr="005D0CD8">
        <w:rPr>
          <w:sz w:val="18"/>
          <w:szCs w:val="18"/>
        </w:rPr>
        <w:t xml:space="preserve"> y también</w:t>
      </w:r>
      <w:r w:rsidRPr="005D0CD8">
        <w:rPr>
          <w:sz w:val="18"/>
          <w:szCs w:val="18"/>
        </w:rPr>
        <w:t xml:space="preserve"> para atraer a nuevos pobladores. </w:t>
      </w:r>
    </w:p>
    <w:p w14:paraId="2E89EEBE" w14:textId="20C284CB" w:rsidR="007E3400" w:rsidRPr="005D0CD8" w:rsidRDefault="007E3400" w:rsidP="00B7047B">
      <w:pPr>
        <w:jc w:val="both"/>
        <w:rPr>
          <w:sz w:val="18"/>
          <w:szCs w:val="18"/>
        </w:rPr>
      </w:pPr>
      <w:r w:rsidRPr="005D0CD8">
        <w:rPr>
          <w:sz w:val="18"/>
          <w:szCs w:val="18"/>
        </w:rPr>
        <w:t>(</w:t>
      </w:r>
      <w:r w:rsidR="004B439C">
        <w:rPr>
          <w:sz w:val="18"/>
          <w:szCs w:val="18"/>
        </w:rPr>
        <w:t>3</w:t>
      </w:r>
      <w:r w:rsidRPr="005D0CD8">
        <w:rPr>
          <w:sz w:val="18"/>
          <w:szCs w:val="18"/>
        </w:rPr>
        <w:t xml:space="preserve">) Desamortizar es liberar </w:t>
      </w:r>
      <w:r w:rsidR="00963127" w:rsidRPr="005D0CD8">
        <w:rPr>
          <w:sz w:val="18"/>
          <w:szCs w:val="18"/>
        </w:rPr>
        <w:t>un bien</w:t>
      </w:r>
      <w:r w:rsidRPr="005D0CD8">
        <w:rPr>
          <w:sz w:val="18"/>
          <w:szCs w:val="18"/>
        </w:rPr>
        <w:t xml:space="preserve"> de los </w:t>
      </w:r>
      <w:r w:rsidR="00963127" w:rsidRPr="005D0CD8">
        <w:rPr>
          <w:sz w:val="18"/>
          <w:szCs w:val="18"/>
        </w:rPr>
        <w:t>vínculos jurídicos</w:t>
      </w:r>
      <w:r w:rsidRPr="005D0CD8">
        <w:rPr>
          <w:sz w:val="18"/>
          <w:szCs w:val="18"/>
        </w:rPr>
        <w:t xml:space="preserve"> que </w:t>
      </w:r>
      <w:r w:rsidR="00963127" w:rsidRPr="005D0CD8">
        <w:rPr>
          <w:sz w:val="18"/>
          <w:szCs w:val="18"/>
        </w:rPr>
        <w:t>impiden</w:t>
      </w:r>
      <w:r w:rsidRPr="005D0CD8">
        <w:rPr>
          <w:sz w:val="18"/>
          <w:szCs w:val="18"/>
        </w:rPr>
        <w:t xml:space="preserve"> su venta con la </w:t>
      </w:r>
      <w:r w:rsidR="00963127" w:rsidRPr="005D0CD8">
        <w:rPr>
          <w:sz w:val="18"/>
          <w:szCs w:val="18"/>
        </w:rPr>
        <w:t>intención</w:t>
      </w:r>
      <w:r w:rsidRPr="005D0CD8">
        <w:rPr>
          <w:sz w:val="18"/>
          <w:szCs w:val="18"/>
        </w:rPr>
        <w:t xml:space="preserve"> de acabar con la estructura de la propiedad del </w:t>
      </w:r>
      <w:r w:rsidR="005D0CD8">
        <w:rPr>
          <w:sz w:val="18"/>
          <w:szCs w:val="18"/>
        </w:rPr>
        <w:t>A</w:t>
      </w:r>
      <w:r w:rsidRPr="005D0CD8">
        <w:rPr>
          <w:sz w:val="18"/>
          <w:szCs w:val="18"/>
        </w:rPr>
        <w:t xml:space="preserve">ntiguo </w:t>
      </w:r>
      <w:r w:rsidR="005D0CD8">
        <w:rPr>
          <w:sz w:val="18"/>
          <w:szCs w:val="18"/>
        </w:rPr>
        <w:t>R</w:t>
      </w:r>
      <w:r w:rsidRPr="005D0CD8">
        <w:rPr>
          <w:sz w:val="18"/>
          <w:szCs w:val="18"/>
        </w:rPr>
        <w:t>égimen</w:t>
      </w:r>
      <w:r w:rsidR="00963127" w:rsidRPr="005D0CD8">
        <w:rPr>
          <w:sz w:val="18"/>
          <w:szCs w:val="18"/>
        </w:rPr>
        <w:t xml:space="preserve"> o simplemente de obtener un beneficio</w:t>
      </w:r>
      <w:r w:rsidRPr="005D0CD8">
        <w:rPr>
          <w:sz w:val="18"/>
          <w:szCs w:val="18"/>
        </w:rPr>
        <w:t xml:space="preserve">. </w:t>
      </w:r>
      <w:r w:rsidR="00963127" w:rsidRPr="005D0CD8">
        <w:rPr>
          <w:sz w:val="18"/>
          <w:szCs w:val="18"/>
        </w:rPr>
        <w:t>En consecuencia,</w:t>
      </w:r>
      <w:r w:rsidRPr="005D0CD8">
        <w:rPr>
          <w:sz w:val="18"/>
          <w:szCs w:val="18"/>
        </w:rPr>
        <w:t xml:space="preserve"> aquello por lo que no se ha </w:t>
      </w:r>
      <w:r w:rsidR="005D0CD8" w:rsidRPr="005D0CD8">
        <w:rPr>
          <w:sz w:val="18"/>
          <w:szCs w:val="18"/>
        </w:rPr>
        <w:t xml:space="preserve">arbitrado </w:t>
      </w:r>
      <w:r w:rsidR="005D0CD8">
        <w:rPr>
          <w:sz w:val="18"/>
          <w:szCs w:val="18"/>
        </w:rPr>
        <w:t>-</w:t>
      </w:r>
      <w:r w:rsidRPr="005D0CD8">
        <w:rPr>
          <w:sz w:val="18"/>
          <w:szCs w:val="18"/>
        </w:rPr>
        <w:t>cobrado</w:t>
      </w:r>
      <w:r w:rsidR="005D0CD8">
        <w:rPr>
          <w:sz w:val="18"/>
          <w:szCs w:val="18"/>
        </w:rPr>
        <w:t>-</w:t>
      </w:r>
      <w:r w:rsidRPr="005D0CD8">
        <w:rPr>
          <w:sz w:val="18"/>
          <w:szCs w:val="18"/>
        </w:rPr>
        <w:t xml:space="preserve"> no tiene consideración de propio y </w:t>
      </w:r>
      <w:r w:rsidR="005D0CD8" w:rsidRPr="005D0CD8">
        <w:rPr>
          <w:sz w:val="18"/>
          <w:szCs w:val="18"/>
        </w:rPr>
        <w:t>por tanto</w:t>
      </w:r>
      <w:r w:rsidRPr="005D0CD8">
        <w:rPr>
          <w:sz w:val="18"/>
          <w:szCs w:val="18"/>
        </w:rPr>
        <w:t xml:space="preserve"> no desamortizable</w:t>
      </w:r>
      <w:r w:rsidR="00963127" w:rsidRPr="005D0CD8">
        <w:rPr>
          <w:sz w:val="18"/>
          <w:szCs w:val="18"/>
        </w:rPr>
        <w:t>.</w:t>
      </w:r>
    </w:p>
    <w:p w14:paraId="38D5DD83" w14:textId="0908D20B" w:rsidR="008B4A43" w:rsidRPr="005D0CD8" w:rsidRDefault="008B4A43" w:rsidP="00B7047B">
      <w:pPr>
        <w:jc w:val="both"/>
        <w:rPr>
          <w:sz w:val="18"/>
          <w:szCs w:val="18"/>
        </w:rPr>
      </w:pPr>
      <w:r w:rsidRPr="005D0CD8">
        <w:rPr>
          <w:sz w:val="18"/>
          <w:szCs w:val="18"/>
        </w:rPr>
        <w:t>(</w:t>
      </w:r>
      <w:r w:rsidR="004B439C">
        <w:rPr>
          <w:sz w:val="18"/>
          <w:szCs w:val="18"/>
        </w:rPr>
        <w:t>4</w:t>
      </w:r>
      <w:r w:rsidRPr="005D0CD8">
        <w:rPr>
          <w:sz w:val="18"/>
          <w:szCs w:val="18"/>
        </w:rPr>
        <w:t xml:space="preserve">) </w:t>
      </w:r>
      <w:r w:rsidR="006D2FB6">
        <w:rPr>
          <w:sz w:val="18"/>
          <w:szCs w:val="18"/>
        </w:rPr>
        <w:t xml:space="preserve">Cualquiera interesado puede comprar este derecho lo que </w:t>
      </w:r>
      <w:r w:rsidR="00B7047B">
        <w:rPr>
          <w:sz w:val="18"/>
          <w:szCs w:val="18"/>
        </w:rPr>
        <w:t>supone que</w:t>
      </w:r>
      <w:r w:rsidR="006D2FB6">
        <w:rPr>
          <w:sz w:val="18"/>
          <w:szCs w:val="18"/>
        </w:rPr>
        <w:t xml:space="preserve"> deja de ser de uso comunal</w:t>
      </w:r>
      <w:r w:rsidR="005D0CD8">
        <w:rPr>
          <w:sz w:val="18"/>
          <w:szCs w:val="18"/>
        </w:rPr>
        <w:t>.</w:t>
      </w:r>
    </w:p>
    <w:p w14:paraId="57E40394" w14:textId="344F00B2" w:rsidR="008B4A43" w:rsidRDefault="008B4A43" w:rsidP="00B7047B">
      <w:pPr>
        <w:jc w:val="both"/>
        <w:rPr>
          <w:sz w:val="18"/>
          <w:szCs w:val="18"/>
        </w:rPr>
      </w:pPr>
      <w:r w:rsidRPr="005D0CD8">
        <w:rPr>
          <w:sz w:val="18"/>
          <w:szCs w:val="18"/>
        </w:rPr>
        <w:t>(</w:t>
      </w:r>
      <w:r w:rsidR="004B439C">
        <w:rPr>
          <w:sz w:val="18"/>
          <w:szCs w:val="18"/>
        </w:rPr>
        <w:t>5</w:t>
      </w:r>
      <w:r w:rsidRPr="005D0CD8">
        <w:rPr>
          <w:sz w:val="18"/>
          <w:szCs w:val="18"/>
        </w:rPr>
        <w:t xml:space="preserve">) Esta operación </w:t>
      </w:r>
      <w:r w:rsidR="005D0CD8" w:rsidRPr="005D0CD8">
        <w:rPr>
          <w:sz w:val="18"/>
          <w:szCs w:val="18"/>
        </w:rPr>
        <w:t>duró</w:t>
      </w:r>
      <w:r w:rsidRPr="005D0CD8">
        <w:rPr>
          <w:sz w:val="18"/>
          <w:szCs w:val="18"/>
        </w:rPr>
        <w:t xml:space="preserve"> varios años pues en esa fecha son más de 370 los propietarios de </w:t>
      </w:r>
      <w:r w:rsidR="005D0CD8" w:rsidRPr="005D0CD8">
        <w:rPr>
          <w:sz w:val="18"/>
          <w:szCs w:val="18"/>
        </w:rPr>
        <w:t>suelo</w:t>
      </w:r>
      <w:r w:rsidRPr="005D0CD8">
        <w:rPr>
          <w:sz w:val="18"/>
          <w:szCs w:val="18"/>
        </w:rPr>
        <w:t xml:space="preserve"> </w:t>
      </w:r>
      <w:r w:rsidR="005D0CD8">
        <w:rPr>
          <w:sz w:val="18"/>
          <w:szCs w:val="18"/>
        </w:rPr>
        <w:t>en</w:t>
      </w:r>
      <w:r w:rsidRPr="005D0CD8">
        <w:rPr>
          <w:sz w:val="18"/>
          <w:szCs w:val="18"/>
        </w:rPr>
        <w:t xml:space="preserve"> los </w:t>
      </w:r>
      <w:r w:rsidR="00B7047B">
        <w:rPr>
          <w:sz w:val="18"/>
          <w:szCs w:val="18"/>
        </w:rPr>
        <w:t>B</w:t>
      </w:r>
      <w:r w:rsidR="005D0CD8" w:rsidRPr="005D0CD8">
        <w:rPr>
          <w:sz w:val="18"/>
          <w:szCs w:val="18"/>
        </w:rPr>
        <w:t>aldí</w:t>
      </w:r>
      <w:r w:rsidR="005D0CD8">
        <w:rPr>
          <w:sz w:val="18"/>
          <w:szCs w:val="18"/>
        </w:rPr>
        <w:t>o</w:t>
      </w:r>
      <w:r w:rsidR="005D0CD8" w:rsidRPr="005D0CD8">
        <w:rPr>
          <w:sz w:val="18"/>
          <w:szCs w:val="18"/>
        </w:rPr>
        <w:t>s</w:t>
      </w:r>
      <w:r w:rsidR="005D0CD8">
        <w:rPr>
          <w:sz w:val="18"/>
          <w:szCs w:val="18"/>
        </w:rPr>
        <w:t>.</w:t>
      </w:r>
    </w:p>
    <w:p w14:paraId="70A8B3DA" w14:textId="3C283FD0" w:rsidR="00547D41" w:rsidRDefault="00547D41" w:rsidP="00B7047B">
      <w:pPr>
        <w:jc w:val="both"/>
        <w:rPr>
          <w:sz w:val="18"/>
          <w:szCs w:val="18"/>
        </w:rPr>
      </w:pPr>
    </w:p>
    <w:p w14:paraId="75D20AA4" w14:textId="77777777" w:rsidR="00547D41" w:rsidRDefault="00547D41" w:rsidP="00B7047B">
      <w:pPr>
        <w:jc w:val="both"/>
        <w:rPr>
          <w:sz w:val="18"/>
          <w:szCs w:val="18"/>
        </w:rPr>
      </w:pPr>
    </w:p>
    <w:p w14:paraId="10CD3B00" w14:textId="79E06EAA" w:rsidR="00547D41" w:rsidRPr="00547D41" w:rsidRDefault="00547D41" w:rsidP="00B7047B">
      <w:pPr>
        <w:jc w:val="both"/>
      </w:pPr>
      <w:r w:rsidRPr="00547D41">
        <w:t xml:space="preserve">¿Qué </w:t>
      </w:r>
      <w:r>
        <w:t>eran</w:t>
      </w:r>
      <w:r w:rsidRPr="00547D41">
        <w:t xml:space="preserve"> las Alcabalas?</w:t>
      </w:r>
    </w:p>
    <w:p w14:paraId="7E6B6BF0" w14:textId="5C72031F" w:rsidR="00547D41" w:rsidRDefault="00547D41" w:rsidP="00B7047B">
      <w:pPr>
        <w:jc w:val="both"/>
      </w:pPr>
      <w:r w:rsidRPr="00547D41">
        <w:t>Las alcabalas eran un impuesto</w:t>
      </w:r>
      <w:r w:rsidR="000C32AC">
        <w:t xml:space="preserve"> o tributo</w:t>
      </w:r>
      <w:r w:rsidRPr="00547D41">
        <w:t xml:space="preserve"> que se pagaba al fisco consistente en un porcentaje del precio del precio de las cosas objeto de compraventa o permuta.</w:t>
      </w:r>
      <w:r w:rsidR="000C32AC">
        <w:t xml:space="preserve"> Desde que Don Alonso Téllez de Meneses repobló la villa, todos cuantos señores le sucedieron fueron concediendo mercedes franquicias fueros y privilegios para atraer y asentar la </w:t>
      </w:r>
      <w:r w:rsidR="005B320C">
        <w:t>población como</w:t>
      </w:r>
      <w:r w:rsidR="000C32AC">
        <w:t xml:space="preserve"> exponíamos al principio, de forma que en no muchos años</w:t>
      </w:r>
      <w:r w:rsidR="005B320C">
        <w:t xml:space="preserve"> se atravesaron las murallas y se edificó gran parte de lo que hoy es la villa afuera. Calles como la de Corianos y el Carrascalejo, habitadas por gentes de Coria y Salorino, respectivamente, dan fe de ello.</w:t>
      </w:r>
      <w:r w:rsidR="000C32AC">
        <w:t xml:space="preserve"> </w:t>
      </w:r>
    </w:p>
    <w:p w14:paraId="5B395567" w14:textId="3D363BAB" w:rsidR="005B320C" w:rsidRDefault="005B320C" w:rsidP="00B7047B">
      <w:pPr>
        <w:jc w:val="both"/>
      </w:pPr>
      <w:r>
        <w:t>La exención se interrumpe, ¿Qué ocurre?</w:t>
      </w:r>
    </w:p>
    <w:p w14:paraId="4D84A40A" w14:textId="136CEF92" w:rsidR="00D933EC" w:rsidRDefault="005B320C" w:rsidP="00B7047B">
      <w:pPr>
        <w:jc w:val="both"/>
      </w:pPr>
      <w:r>
        <w:t>Es en tiempos de Felipe II en que tiene lugar un malentendido que da al traste con este privilegio. Un correo que hacía la ruta de Madrid a Lisboa</w:t>
      </w:r>
      <w:r w:rsidR="00574B26">
        <w:t xml:space="preserve"> pasó por Alburquerque, situado en mitad de </w:t>
      </w:r>
      <w:r w:rsidR="00D62FF1">
        <w:t>la misma</w:t>
      </w:r>
      <w:r w:rsidR="00574B26">
        <w:t xml:space="preserve"> y al llegar a la raya que separa los dos </w:t>
      </w:r>
      <w:r w:rsidR="00D62FF1">
        <w:t>r</w:t>
      </w:r>
      <w:r w:rsidR="00574B26">
        <w:t xml:space="preserve">einos fue detenido por guardias de la Hacienda </w:t>
      </w:r>
      <w:r w:rsidR="00574B26">
        <w:lastRenderedPageBreak/>
        <w:t xml:space="preserve">Real o Aduanas. Llevaba este correo paquetes y bultos precintados </w:t>
      </w:r>
      <w:r w:rsidR="00772403">
        <w:t>con</w:t>
      </w:r>
      <w:r w:rsidR="00574B26">
        <w:t xml:space="preserve"> el sello real</w:t>
      </w:r>
      <w:r w:rsidR="00F95EF0">
        <w:t xml:space="preserve"> y con destino al monarca Don </w:t>
      </w:r>
      <w:r w:rsidR="00416F82">
        <w:t>Sebastián</w:t>
      </w:r>
      <w:r w:rsidR="00323AED">
        <w:t>, amigo entonces del español,</w:t>
      </w:r>
      <w:r w:rsidR="00574B26">
        <w:t xml:space="preserve"> que sin embargo no fueron respetados y al abrirlos se encortaron</w:t>
      </w:r>
      <w:r w:rsidR="004D1305">
        <w:t xml:space="preserve"> </w:t>
      </w:r>
      <w:r w:rsidR="00752A82">
        <w:t>además</w:t>
      </w:r>
      <w:r w:rsidR="00574B26">
        <w:t xml:space="preserve"> que el tal correo llevaba</w:t>
      </w:r>
      <w:r w:rsidR="005439CE">
        <w:t>,</w:t>
      </w:r>
      <w:r w:rsidR="00574B26">
        <w:t xml:space="preserve"> entre los reales documentos</w:t>
      </w:r>
      <w:r w:rsidR="005439CE">
        <w:t xml:space="preserve">, </w:t>
      </w:r>
      <w:r w:rsidR="00574B26">
        <w:t>también géneros prohibidos.  Conocido tal desacato por el Monarca</w:t>
      </w:r>
      <w:r w:rsidR="00D933EC">
        <w:t xml:space="preserve">, a través de referencias equivocadas y exageradas, decretó que de allí en adelante Alburquerque pagaría sus alcabalas como otra villa cualquiera nombrando un juez y su alguacil para tal efecto. </w:t>
      </w:r>
    </w:p>
    <w:p w14:paraId="4C1F98B8" w14:textId="19429D0A" w:rsidR="005B320C" w:rsidRPr="00547D41" w:rsidRDefault="00D933EC" w:rsidP="00B7047B">
      <w:pPr>
        <w:jc w:val="both"/>
      </w:pPr>
      <w:r>
        <w:t xml:space="preserve">¿Como reaccionó Alburquerque? </w:t>
      </w:r>
      <w:r w:rsidR="00574B26">
        <w:t xml:space="preserve"> </w:t>
      </w:r>
    </w:p>
    <w:p w14:paraId="6650647B" w14:textId="30EA2E8E" w:rsidR="00547D41" w:rsidRDefault="00D933EC" w:rsidP="00B7047B">
      <w:pPr>
        <w:jc w:val="both"/>
      </w:pPr>
      <w:r>
        <w:t>Indignado y deseoso de aclarar la situación</w:t>
      </w:r>
      <w:r w:rsidR="00FB1F8C">
        <w:t>.</w:t>
      </w:r>
      <w:r>
        <w:t xml:space="preserve"> </w:t>
      </w:r>
      <w:r w:rsidR="00FB1F8C">
        <w:t xml:space="preserve"> C</w:t>
      </w:r>
      <w:r>
        <w:t>omisionó</w:t>
      </w:r>
      <w:r w:rsidR="00FB1F8C">
        <w:t xml:space="preserve"> para ello</w:t>
      </w:r>
      <w:r>
        <w:t xml:space="preserve"> a Don Pedro Barrantes </w:t>
      </w:r>
      <w:r w:rsidR="00581AE8">
        <w:t>Maldonado, residente</w:t>
      </w:r>
      <w:r>
        <w:t xml:space="preserve"> en </w:t>
      </w:r>
      <w:r w:rsidR="00581AE8">
        <w:t>Alburquerque</w:t>
      </w:r>
      <w:r>
        <w:t xml:space="preserve"> </w:t>
      </w:r>
      <w:r w:rsidR="005439CE">
        <w:t>por estar</w:t>
      </w:r>
      <w:r>
        <w:t xml:space="preserve"> casado allí con doña Mar</w:t>
      </w:r>
      <w:r w:rsidR="00521E6E">
        <w:t xml:space="preserve">iana </w:t>
      </w:r>
      <w:r w:rsidR="00581AE8">
        <w:t>Escolástica</w:t>
      </w:r>
      <w:r w:rsidR="00521E6E">
        <w:t xml:space="preserve"> de Pareja</w:t>
      </w:r>
      <w:r>
        <w:t xml:space="preserve"> Ordoñez</w:t>
      </w:r>
      <w:r w:rsidR="00581AE8">
        <w:t>. Tenía este Don Pedro</w:t>
      </w:r>
      <w:r>
        <w:t xml:space="preserve"> muy buenas relaciones en la corte al haber guerreado muchos años </w:t>
      </w:r>
      <w:r w:rsidR="0083705F">
        <w:t>cerca</w:t>
      </w:r>
      <w:r>
        <w:t xml:space="preserve"> del emperador Carlos I</w:t>
      </w:r>
      <w:r w:rsidR="002533AD">
        <w:t>. Elaboró entonces un memorando</w:t>
      </w:r>
      <w:r w:rsidR="00854056">
        <w:t xml:space="preserve"> con la verdad de los hechos y, gracias a sus amistades, consiguió entrevistar</w:t>
      </w:r>
      <w:r w:rsidR="00C811D0">
        <w:t>se con el monarca que</w:t>
      </w:r>
      <w:r w:rsidR="00D00123">
        <w:t>,</w:t>
      </w:r>
      <w:r w:rsidR="00C811D0">
        <w:t xml:space="preserve"> convencido</w:t>
      </w:r>
      <w:r w:rsidR="0091118B">
        <w:t xml:space="preserve">, </w:t>
      </w:r>
      <w:r w:rsidR="00BD624B">
        <w:t>revoco su</w:t>
      </w:r>
      <w:r w:rsidR="0091118B">
        <w:t xml:space="preserve"> orden y confirmó nuevamente los antiguos privilegios. </w:t>
      </w:r>
      <w:r w:rsidR="00E23F11">
        <w:t xml:space="preserve">En agradecimiento </w:t>
      </w:r>
      <w:r w:rsidR="0057650D">
        <w:t>al vencedor de tal embajada</w:t>
      </w:r>
      <w:r w:rsidR="00E42F0B">
        <w:t xml:space="preserve">, la villa de Alburquerque </w:t>
      </w:r>
      <w:r w:rsidR="000B71B1">
        <w:t xml:space="preserve">le ofreció un pedazo de tierra a su elección </w:t>
      </w:r>
      <w:r w:rsidR="00B55420">
        <w:t>en la Acotada</w:t>
      </w:r>
      <w:r w:rsidR="00BE4A73">
        <w:t xml:space="preserve"> (1</w:t>
      </w:r>
      <w:r w:rsidR="000D10A3">
        <w:t>).</w:t>
      </w:r>
      <w:r w:rsidR="00B55420">
        <w:t xml:space="preserve"> </w:t>
      </w:r>
      <w:r w:rsidR="00BD624B">
        <w:t>Era entonces</w:t>
      </w:r>
      <w:r w:rsidR="0091118B">
        <w:t xml:space="preserve"> el año de </w:t>
      </w:r>
      <w:r w:rsidR="004F432D">
        <w:t xml:space="preserve">mil </w:t>
      </w:r>
      <w:r w:rsidR="007452F0">
        <w:t>quinientos y</w:t>
      </w:r>
      <w:r w:rsidR="004F432D">
        <w:t xml:space="preserve"> </w:t>
      </w:r>
      <w:r w:rsidR="007437A9">
        <w:t>setenta y</w:t>
      </w:r>
      <w:r w:rsidR="004F432D">
        <w:t xml:space="preserve"> tres. </w:t>
      </w:r>
    </w:p>
    <w:p w14:paraId="7166798A" w14:textId="600BF61D" w:rsidR="00230205" w:rsidRDefault="00230205" w:rsidP="00B7047B">
      <w:pPr>
        <w:jc w:val="both"/>
      </w:pPr>
      <w:r>
        <w:t>Poco dura la alegría en la casa del pobre.</w:t>
      </w:r>
    </w:p>
    <w:p w14:paraId="6E5311E8" w14:textId="77777777" w:rsidR="007452F0" w:rsidRDefault="00921470" w:rsidP="00B7047B">
      <w:pPr>
        <w:jc w:val="both"/>
      </w:pPr>
      <w:r>
        <w:t xml:space="preserve">Como consecuencia </w:t>
      </w:r>
      <w:r w:rsidR="003D6147">
        <w:t xml:space="preserve">de las </w:t>
      </w:r>
      <w:r w:rsidR="00B3286A">
        <w:t>muchas guerras</w:t>
      </w:r>
      <w:r w:rsidR="003D6147">
        <w:t xml:space="preserve"> que se producen durante </w:t>
      </w:r>
      <w:r w:rsidR="00F52E85">
        <w:t>el</w:t>
      </w:r>
      <w:r w:rsidR="003D6147">
        <w:t xml:space="preserve"> </w:t>
      </w:r>
      <w:r w:rsidR="00A176D3">
        <w:t>reinado de Felipe IV</w:t>
      </w:r>
      <w:r w:rsidR="003D6147">
        <w:t xml:space="preserve"> </w:t>
      </w:r>
      <w:r w:rsidR="009A01FB">
        <w:t>(Flandes</w:t>
      </w:r>
      <w:r w:rsidR="002C751B">
        <w:t xml:space="preserve">, </w:t>
      </w:r>
      <w:r w:rsidR="003D6147">
        <w:t>Portugal, Cataluña</w:t>
      </w:r>
      <w:r w:rsidR="00B3286A">
        <w:t>…</w:t>
      </w:r>
      <w:r w:rsidR="003D6147">
        <w:t xml:space="preserve">) </w:t>
      </w:r>
      <w:r w:rsidR="00BD2B01">
        <w:t xml:space="preserve">y las penurias y escasez </w:t>
      </w:r>
      <w:r w:rsidR="00A176D3">
        <w:t xml:space="preserve">que </w:t>
      </w:r>
      <w:r w:rsidR="00B3286A">
        <w:t xml:space="preserve">de </w:t>
      </w:r>
      <w:r w:rsidR="00A176D3">
        <w:t xml:space="preserve">ello </w:t>
      </w:r>
      <w:r w:rsidR="00B3286A">
        <w:t xml:space="preserve">se </w:t>
      </w:r>
      <w:r w:rsidR="00712269">
        <w:t>derivan</w:t>
      </w:r>
      <w:r w:rsidR="007F6CEA">
        <w:t>, todo el dinero recaudad</w:t>
      </w:r>
      <w:r w:rsidR="007730BE">
        <w:t>o</w:t>
      </w:r>
      <w:r w:rsidR="007F6CEA">
        <w:t xml:space="preserve"> por la corte</w:t>
      </w:r>
      <w:r w:rsidR="00520E99">
        <w:t>, incluidos los galeon</w:t>
      </w:r>
      <w:r w:rsidR="001B305A">
        <w:t xml:space="preserve">es con el oro y la plata de </w:t>
      </w:r>
      <w:r w:rsidR="007730BE">
        <w:t>América</w:t>
      </w:r>
      <w:r w:rsidR="001B305A">
        <w:t>,</w:t>
      </w:r>
      <w:r w:rsidR="007F6CEA">
        <w:t xml:space="preserve"> </w:t>
      </w:r>
      <w:r w:rsidR="00EC29B1">
        <w:t>resultabanle poco</w:t>
      </w:r>
      <w:r w:rsidR="00B91806">
        <w:t xml:space="preserve">, razón por la cual </w:t>
      </w:r>
      <w:r w:rsidR="00D31419">
        <w:t>Alburquerque</w:t>
      </w:r>
      <w:r w:rsidR="00B91806">
        <w:t xml:space="preserve"> vuelve a </w:t>
      </w:r>
      <w:r w:rsidR="00D31419">
        <w:t>pagar</w:t>
      </w:r>
      <w:r w:rsidR="00B91806">
        <w:t xml:space="preserve"> alcabalas. </w:t>
      </w:r>
      <w:r w:rsidR="00D31419">
        <w:t>Fue tan gravoso</w:t>
      </w:r>
      <w:r w:rsidR="00766133">
        <w:t xml:space="preserve"> </w:t>
      </w:r>
      <w:r w:rsidR="009A01FB">
        <w:t>este impuesto</w:t>
      </w:r>
      <w:r w:rsidR="00AF3ED6">
        <w:t xml:space="preserve"> que</w:t>
      </w:r>
      <w:r w:rsidR="004268CC">
        <w:t xml:space="preserve"> después de varios años de sufrirlas</w:t>
      </w:r>
      <w:r w:rsidR="00AF3ED6">
        <w:t xml:space="preserve"> </w:t>
      </w:r>
      <w:r w:rsidR="00086925">
        <w:t xml:space="preserve">decidieron </w:t>
      </w:r>
      <w:r w:rsidR="000657C4">
        <w:t>comprarlas</w:t>
      </w:r>
      <w:r w:rsidR="009040F2">
        <w:t xml:space="preserve"> ajustando su precio en </w:t>
      </w:r>
      <w:r w:rsidR="000A7F46">
        <w:t xml:space="preserve">120 .000 </w:t>
      </w:r>
      <w:r w:rsidR="00D31419">
        <w:t>mil</w:t>
      </w:r>
      <w:r w:rsidR="000A7F46">
        <w:t xml:space="preserve"> ducados</w:t>
      </w:r>
      <w:r w:rsidR="007C014F">
        <w:t xml:space="preserve">, </w:t>
      </w:r>
      <w:r w:rsidR="00B60777">
        <w:t xml:space="preserve">consiguiendo únicamente </w:t>
      </w:r>
      <w:r w:rsidR="00BD693A">
        <w:t>agravar el mal p</w:t>
      </w:r>
      <w:r w:rsidR="00170470">
        <w:t>u</w:t>
      </w:r>
      <w:r w:rsidR="00BD693A">
        <w:t xml:space="preserve">es las alcabalas se </w:t>
      </w:r>
      <w:r w:rsidR="001B7AA7">
        <w:t>siguieron</w:t>
      </w:r>
      <w:r w:rsidR="00BD693A">
        <w:t xml:space="preserve"> pagando</w:t>
      </w:r>
      <w:r w:rsidR="008B5CA2">
        <w:t xml:space="preserve">, primero a favor del estado y </w:t>
      </w:r>
      <w:r w:rsidR="001B7AA7">
        <w:t>después</w:t>
      </w:r>
      <w:r w:rsidR="008B5CA2">
        <w:t xml:space="preserve"> de redimidas </w:t>
      </w:r>
      <w:r w:rsidR="00170470">
        <w:t>a</w:t>
      </w:r>
      <w:r w:rsidR="00E97198">
        <w:t xml:space="preserve"> los censualistas</w:t>
      </w:r>
      <w:r w:rsidR="001C731E">
        <w:t xml:space="preserve"> (2)</w:t>
      </w:r>
      <w:r w:rsidR="00E97198">
        <w:t xml:space="preserve"> </w:t>
      </w:r>
      <w:r w:rsidR="00BC237F">
        <w:t xml:space="preserve">- </w:t>
      </w:r>
      <w:r w:rsidR="00733482">
        <w:t>que dier</w:t>
      </w:r>
      <w:r w:rsidR="001B7AA7">
        <w:t>o</w:t>
      </w:r>
      <w:r w:rsidR="00733482">
        <w:t xml:space="preserve">n el </w:t>
      </w:r>
      <w:r w:rsidR="001B7AA7">
        <w:t xml:space="preserve">dinero </w:t>
      </w:r>
      <w:r w:rsidR="009C492C">
        <w:t>para tal</w:t>
      </w:r>
      <w:r w:rsidR="00B32935">
        <w:t xml:space="preserve"> redención</w:t>
      </w:r>
      <w:r w:rsidR="00170470">
        <w:t xml:space="preserve">. Era </w:t>
      </w:r>
      <w:r w:rsidR="007452F0">
        <w:t>entonces el</w:t>
      </w:r>
      <w:r w:rsidR="00170470">
        <w:t xml:space="preserve"> año de </w:t>
      </w:r>
      <w:r w:rsidR="007452F0">
        <w:t>mil seiscientos y veintinueve.</w:t>
      </w:r>
    </w:p>
    <w:p w14:paraId="488C5245" w14:textId="4A2E53D6" w:rsidR="00E80808" w:rsidRDefault="00E80808" w:rsidP="00B7047B">
      <w:pPr>
        <w:jc w:val="both"/>
      </w:pPr>
      <w:r>
        <w:t>Que transcendencia tuvo la redención de las alcabalas</w:t>
      </w:r>
      <w:r w:rsidR="000D10A3">
        <w:t>.</w:t>
      </w:r>
    </w:p>
    <w:p w14:paraId="7130FA0F" w14:textId="2FCDEB39" w:rsidR="00E80808" w:rsidRDefault="00E80808" w:rsidP="00B7047B">
      <w:pPr>
        <w:jc w:val="both"/>
      </w:pPr>
      <w:r>
        <w:t xml:space="preserve">Toda y más. Para </w:t>
      </w:r>
      <w:r w:rsidR="0085702C">
        <w:t xml:space="preserve">obtener </w:t>
      </w:r>
      <w:r w:rsidR="00817FD3">
        <w:t xml:space="preserve">el importe del valor de la </w:t>
      </w:r>
      <w:r w:rsidR="00496A66">
        <w:t>redención se hipotecaron las propias alcabalas</w:t>
      </w:r>
      <w:r w:rsidR="00A04B76">
        <w:t xml:space="preserve">, </w:t>
      </w:r>
      <w:r w:rsidR="00E72526">
        <w:t xml:space="preserve">fincas urbanas, </w:t>
      </w:r>
      <w:r w:rsidR="00FB3435">
        <w:t xml:space="preserve">el aprovechamiento de las hiervas de invierno de las tierras de dominio particular </w:t>
      </w:r>
      <w:r w:rsidR="008322F2">
        <w:t>y algunos otros derechos munici</w:t>
      </w:r>
      <w:r w:rsidR="00D87B14">
        <w:t>pales</w:t>
      </w:r>
      <w:r w:rsidR="00F1019A">
        <w:t xml:space="preserve"> que pasan a ser propiedad</w:t>
      </w:r>
      <w:r w:rsidR="001668B0">
        <w:t xml:space="preserve"> de los señores censualistas</w:t>
      </w:r>
      <w:r w:rsidR="00EF0818">
        <w:t>,</w:t>
      </w:r>
      <w:r w:rsidR="005B3B91">
        <w:t xml:space="preserve"> que </w:t>
      </w:r>
      <w:r w:rsidR="00B90169">
        <w:t xml:space="preserve">nombran </w:t>
      </w:r>
      <w:r w:rsidR="00EF0818">
        <w:t>administradores</w:t>
      </w:r>
      <w:r w:rsidR="00B90169">
        <w:t xml:space="preserve"> </w:t>
      </w:r>
      <w:r w:rsidR="00EF0818">
        <w:t>encargados</w:t>
      </w:r>
      <w:r w:rsidR="00B90169">
        <w:t xml:space="preserve"> de </w:t>
      </w:r>
      <w:r w:rsidR="00010F5A">
        <w:t>recaudar las alcabalas</w:t>
      </w:r>
      <w:r w:rsidR="00EF0818">
        <w:t>,</w:t>
      </w:r>
      <w:r w:rsidR="00010F5A">
        <w:t xml:space="preserve"> arbitrios </w:t>
      </w:r>
      <w:r w:rsidR="00EF0818">
        <w:t xml:space="preserve">e </w:t>
      </w:r>
      <w:r w:rsidR="00010F5A">
        <w:t xml:space="preserve">impuestos </w:t>
      </w:r>
      <w:r w:rsidR="00463367">
        <w:t xml:space="preserve">con cuyo importe </w:t>
      </w:r>
      <w:r w:rsidR="00C3596B">
        <w:t>había de</w:t>
      </w:r>
      <w:r w:rsidR="00463367">
        <w:t xml:space="preserve"> irse </w:t>
      </w:r>
      <w:r w:rsidR="00DE53EB">
        <w:t>reintegrando</w:t>
      </w:r>
      <w:r w:rsidR="00463367">
        <w:t xml:space="preserve"> el capital que habían prestado</w:t>
      </w:r>
      <w:r w:rsidR="00D87B14">
        <w:t xml:space="preserve">. </w:t>
      </w:r>
      <w:r w:rsidR="00567924">
        <w:t xml:space="preserve">Si la voracidad de la corte era grande, la de estos </w:t>
      </w:r>
      <w:r w:rsidR="00DE53EB">
        <w:t xml:space="preserve">fue </w:t>
      </w:r>
      <w:r w:rsidR="00C3596B">
        <w:t>aún mayor</w:t>
      </w:r>
      <w:r w:rsidR="00567924">
        <w:t>.</w:t>
      </w:r>
      <w:r w:rsidR="00F60C5F">
        <w:t xml:space="preserve"> </w:t>
      </w:r>
      <w:r w:rsidR="004C4FBB">
        <w:t>El pago desmesurado de impuestos</w:t>
      </w:r>
      <w:r w:rsidR="00C3596B">
        <w:t xml:space="preserve"> para hacer frente a la deuda</w:t>
      </w:r>
      <w:r w:rsidR="004C4FBB">
        <w:t xml:space="preserve"> y la dificultad de </w:t>
      </w:r>
      <w:r w:rsidR="00265FDF">
        <w:t>disfrute del campo, en manos de estos nuevos señores feudales</w:t>
      </w:r>
      <w:r w:rsidR="009D6A09">
        <w:t xml:space="preserve">, </w:t>
      </w:r>
      <w:r w:rsidR="009A01FB">
        <w:t>resta atractiva</w:t>
      </w:r>
      <w:r w:rsidR="009D6A09">
        <w:t xml:space="preserve"> a</w:t>
      </w:r>
      <w:r w:rsidR="00B05D1E">
        <w:t xml:space="preserve"> afincarse en la villa </w:t>
      </w:r>
      <w:r w:rsidR="009D6A09">
        <w:t xml:space="preserve">que verá como disminuye su población </w:t>
      </w:r>
      <w:r w:rsidR="00410E0B">
        <w:t xml:space="preserve">al no </w:t>
      </w:r>
      <w:r w:rsidR="00B05D1E">
        <w:t>recibir nuevos</w:t>
      </w:r>
      <w:r w:rsidR="00410E0B">
        <w:t xml:space="preserve"> </w:t>
      </w:r>
      <w:r w:rsidR="00B05D1E">
        <w:t>vecinos</w:t>
      </w:r>
      <w:r w:rsidR="00410E0B">
        <w:t xml:space="preserve"> y huir muchos de los </w:t>
      </w:r>
      <w:r w:rsidR="00A54407">
        <w:t xml:space="preserve">que no tenían </w:t>
      </w:r>
      <w:r w:rsidR="00B05D1E">
        <w:t>verdadero</w:t>
      </w:r>
      <w:r w:rsidR="00A54407">
        <w:t xml:space="preserve"> </w:t>
      </w:r>
      <w:r w:rsidR="00B05D1E">
        <w:t>arraigo</w:t>
      </w:r>
      <w:r w:rsidR="00A54407">
        <w:t xml:space="preserve"> </w:t>
      </w:r>
      <w:r w:rsidR="005F309F">
        <w:t>en ella.</w:t>
      </w:r>
      <w:r w:rsidR="00410E0B">
        <w:t xml:space="preserve"> Esto implica que a </w:t>
      </w:r>
      <w:r w:rsidR="005F309F">
        <w:t>menor poblaci</w:t>
      </w:r>
      <w:r w:rsidR="00073DE4">
        <w:t>ón</w:t>
      </w:r>
      <w:r w:rsidR="00410E0B">
        <w:t xml:space="preserve"> mayor dificultad para reunir los ducados </w:t>
      </w:r>
      <w:r w:rsidR="00073DE4">
        <w:t xml:space="preserve">necesarios. </w:t>
      </w:r>
      <w:r w:rsidR="00D87B14">
        <w:t>De esta decisión parte</w:t>
      </w:r>
      <w:r w:rsidR="00D60E0F">
        <w:t xml:space="preserve">n las marañas, </w:t>
      </w:r>
      <w:r w:rsidR="009A01FB">
        <w:t>penurias y</w:t>
      </w:r>
      <w:r w:rsidR="00D60E0F">
        <w:t xml:space="preserve"> caos que sufrió la villa durante </w:t>
      </w:r>
      <w:r w:rsidR="00874B1C">
        <w:t>más de cien años</w:t>
      </w:r>
      <w:r w:rsidR="005C43EF">
        <w:t xml:space="preserve">. </w:t>
      </w:r>
    </w:p>
    <w:p w14:paraId="7F0FFCC7" w14:textId="636BD4A8" w:rsidR="00CB4C0A" w:rsidRDefault="00375368" w:rsidP="00B7047B">
      <w:pPr>
        <w:jc w:val="both"/>
      </w:pPr>
      <w:r>
        <w:t>Nombres de los Censualistas</w:t>
      </w:r>
    </w:p>
    <w:p w14:paraId="1065076D" w14:textId="5BDE9199" w:rsidR="00D61534" w:rsidRDefault="00C149CE" w:rsidP="00B7047B">
      <w:pPr>
        <w:jc w:val="both"/>
      </w:pPr>
      <w:r>
        <w:t xml:space="preserve">Acordadas las condiciones de venta y ajustado el precio </w:t>
      </w:r>
      <w:r w:rsidR="008E5E32">
        <w:t xml:space="preserve">entre los magnates de Alburquerque y el rey </w:t>
      </w:r>
      <w:r w:rsidR="003C1AA5">
        <w:t>Felipe</w:t>
      </w:r>
      <w:r w:rsidR="007B66AF">
        <w:t xml:space="preserve"> III</w:t>
      </w:r>
      <w:r w:rsidR="001A78BA">
        <w:t xml:space="preserve"> se</w:t>
      </w:r>
      <w:r w:rsidR="00A71DF4">
        <w:t xml:space="preserve"> </w:t>
      </w:r>
      <w:r w:rsidR="001A78BA">
        <w:t>publica</w:t>
      </w:r>
      <w:r w:rsidR="00A71DF4">
        <w:t xml:space="preserve"> la Real </w:t>
      </w:r>
      <w:r w:rsidR="003C1AA5">
        <w:t>Cedula</w:t>
      </w:r>
      <w:r w:rsidR="00A71DF4">
        <w:t xml:space="preserve"> de fecha </w:t>
      </w:r>
      <w:r w:rsidR="007B66AF">
        <w:t xml:space="preserve">28 de </w:t>
      </w:r>
      <w:r w:rsidR="003C1AA5">
        <w:t>mayo</w:t>
      </w:r>
      <w:r w:rsidR="007B66AF">
        <w:t xml:space="preserve"> de 1617</w:t>
      </w:r>
      <w:r w:rsidR="001A78BA">
        <w:t xml:space="preserve"> que l</w:t>
      </w:r>
      <w:r w:rsidR="007452F0">
        <w:t>a</w:t>
      </w:r>
      <w:r w:rsidR="001A78BA">
        <w:t xml:space="preserve">s </w:t>
      </w:r>
      <w:r w:rsidR="00096DE3">
        <w:t>r</w:t>
      </w:r>
      <w:r w:rsidR="001A78BA">
        <w:t>ecoge</w:t>
      </w:r>
      <w:r w:rsidR="007452F0">
        <w:t xml:space="preserve"> -la compra se hace efectiva el citado 1629 durante el reinado de  su hijo Felipe IV -</w:t>
      </w:r>
      <w:r w:rsidR="001A78BA">
        <w:t xml:space="preserve">. </w:t>
      </w:r>
      <w:r w:rsidR="00096DE3">
        <w:t>Los prestamistas se encontraron pronto</w:t>
      </w:r>
      <w:r w:rsidR="009E2E53">
        <w:t xml:space="preserve">. </w:t>
      </w:r>
      <w:r w:rsidR="003C1AA5">
        <w:t>Unos cuantos aristócratas</w:t>
      </w:r>
      <w:r w:rsidR="009E2E53">
        <w:t xml:space="preserve"> vieron un buen negocio </w:t>
      </w:r>
      <w:r w:rsidR="00371122">
        <w:t>en prestar su dinero para tal fin</w:t>
      </w:r>
      <w:r w:rsidR="0070292F">
        <w:t xml:space="preserve">, las garantías </w:t>
      </w:r>
      <w:r w:rsidR="00F42E85">
        <w:t>eran</w:t>
      </w:r>
      <w:r w:rsidR="0070292F">
        <w:t xml:space="preserve"> </w:t>
      </w:r>
      <w:r w:rsidR="00F42E85">
        <w:t>sólidas, y</w:t>
      </w:r>
      <w:r w:rsidR="002C68A4">
        <w:t xml:space="preserve"> so</w:t>
      </w:r>
      <w:r w:rsidR="00612A11">
        <w:t>l</w:t>
      </w:r>
      <w:r w:rsidR="002C68A4">
        <w:t xml:space="preserve">o el pueblo </w:t>
      </w:r>
      <w:r w:rsidR="00612A11">
        <w:t>saldría</w:t>
      </w:r>
      <w:r w:rsidR="002C68A4">
        <w:t xml:space="preserve"> perdiendo pues las </w:t>
      </w:r>
      <w:r w:rsidR="00612A11">
        <w:t>alcabalas</w:t>
      </w:r>
      <w:r w:rsidR="002C68A4">
        <w:t xml:space="preserve"> se seguirían </w:t>
      </w:r>
      <w:r w:rsidR="00E55752">
        <w:t>pagando,</w:t>
      </w:r>
      <w:r w:rsidR="002C68A4">
        <w:t xml:space="preserve"> </w:t>
      </w:r>
      <w:r w:rsidR="00612A11">
        <w:t>aunque</w:t>
      </w:r>
      <w:r w:rsidR="003E7720">
        <w:t xml:space="preserve"> ahora fuera el </w:t>
      </w:r>
      <w:r w:rsidR="00612A11">
        <w:t>ayuntamiento</w:t>
      </w:r>
      <w:r w:rsidR="003E7720">
        <w:t xml:space="preserve"> o los censualistas </w:t>
      </w:r>
      <w:r w:rsidR="004E4D83">
        <w:t>quienes</w:t>
      </w:r>
      <w:r w:rsidR="003E7720">
        <w:t xml:space="preserve"> las cobras</w:t>
      </w:r>
      <w:r w:rsidR="004E4D83">
        <w:t>en</w:t>
      </w:r>
      <w:r w:rsidR="00EA1A6B">
        <w:t xml:space="preserve">, </w:t>
      </w:r>
      <w:r w:rsidR="00EC29B1">
        <w:t>que,</w:t>
      </w:r>
      <w:r w:rsidR="00EA1A6B">
        <w:t xml:space="preserve"> a la </w:t>
      </w:r>
      <w:r w:rsidR="00EA1A6B">
        <w:lastRenderedPageBreak/>
        <w:t>saz</w:t>
      </w:r>
      <w:r w:rsidR="0068149B">
        <w:t>ón,</w:t>
      </w:r>
      <w:r w:rsidR="00CC0626">
        <w:t xml:space="preserve"> fueron</w:t>
      </w:r>
      <w:r w:rsidR="005F706B">
        <w:t xml:space="preserve"> los </w:t>
      </w:r>
      <w:r w:rsidR="004953AF">
        <w:t xml:space="preserve">Excelentísimos Señores </w:t>
      </w:r>
      <w:r w:rsidR="00CC0626">
        <w:t xml:space="preserve"> </w:t>
      </w:r>
      <w:r w:rsidR="0068149B">
        <w:t xml:space="preserve"> </w:t>
      </w:r>
      <w:r w:rsidR="00CC0626">
        <w:t xml:space="preserve">Conde de </w:t>
      </w:r>
      <w:r w:rsidR="00C512BE">
        <w:t>Revillagigedo</w:t>
      </w:r>
      <w:r w:rsidR="0068149B">
        <w:t xml:space="preserve">, </w:t>
      </w:r>
      <w:r w:rsidR="00C512BE">
        <w:t xml:space="preserve">Marqués de la </w:t>
      </w:r>
      <w:r w:rsidR="00D61534">
        <w:t>Granja, Conde</w:t>
      </w:r>
      <w:r w:rsidR="00C512BE">
        <w:t xml:space="preserve"> de </w:t>
      </w:r>
      <w:r w:rsidR="00D61534">
        <w:t>Luque, Marques</w:t>
      </w:r>
      <w:r w:rsidR="00C512BE">
        <w:t xml:space="preserve"> del Campo</w:t>
      </w:r>
      <w:r w:rsidR="0090227E">
        <w:t xml:space="preserve"> </w:t>
      </w:r>
      <w:r w:rsidR="00C512BE">
        <w:t xml:space="preserve">de </w:t>
      </w:r>
      <w:r w:rsidR="004953AF">
        <w:t>V</w:t>
      </w:r>
      <w:r w:rsidR="00C512BE">
        <w:t>illar</w:t>
      </w:r>
      <w:r w:rsidR="00B919F3">
        <w:t xml:space="preserve">, </w:t>
      </w:r>
      <w:r w:rsidR="00DC5BA5">
        <w:t>Don Jos</w:t>
      </w:r>
      <w:r w:rsidR="00B919F3">
        <w:t>é</w:t>
      </w:r>
      <w:r w:rsidR="00DC5BA5">
        <w:t xml:space="preserve"> </w:t>
      </w:r>
      <w:r w:rsidR="00B919F3">
        <w:t>María</w:t>
      </w:r>
      <w:r w:rsidR="00DC5BA5">
        <w:t xml:space="preserve"> de Villavicencio</w:t>
      </w:r>
      <w:r w:rsidR="00F42E85">
        <w:t xml:space="preserve"> y </w:t>
      </w:r>
      <w:r w:rsidR="00DC5BA5">
        <w:t xml:space="preserve">Don Pedro </w:t>
      </w:r>
      <w:r w:rsidR="00D61534">
        <w:t>Joaquín de</w:t>
      </w:r>
      <w:r w:rsidR="00DC5BA5">
        <w:t xml:space="preserve"> Reinoso.</w:t>
      </w:r>
    </w:p>
    <w:p w14:paraId="08CED7FB" w14:textId="498B7A7A" w:rsidR="00DC5BA5" w:rsidRDefault="00D61534" w:rsidP="00B7047B">
      <w:pPr>
        <w:jc w:val="both"/>
      </w:pPr>
      <w:r>
        <w:t>Relación de</w:t>
      </w:r>
      <w:r w:rsidR="000D10A3">
        <w:t xml:space="preserve">l ayuntamiento </w:t>
      </w:r>
      <w:r w:rsidR="00A077F6">
        <w:t>con los censualistas.</w:t>
      </w:r>
    </w:p>
    <w:p w14:paraId="68AC2E3C" w14:textId="57BD8165" w:rsidR="00A13410" w:rsidRDefault="00D27718" w:rsidP="00B7047B">
      <w:pPr>
        <w:jc w:val="both"/>
      </w:pPr>
      <w:r>
        <w:t xml:space="preserve">De la renta </w:t>
      </w:r>
      <w:r w:rsidR="00494CD5">
        <w:t xml:space="preserve">o producto de las alcabalas había que sacar para el pago </w:t>
      </w:r>
      <w:r w:rsidR="005C5FC8">
        <w:t xml:space="preserve">de </w:t>
      </w:r>
      <w:r w:rsidR="00922A2F">
        <w:t>los intereses</w:t>
      </w:r>
      <w:r w:rsidR="0068458F">
        <w:t xml:space="preserve"> </w:t>
      </w:r>
      <w:r w:rsidR="00E65C07">
        <w:t>de los</w:t>
      </w:r>
      <w:r w:rsidR="0068458F">
        <w:t xml:space="preserve"> capitales censuarios y además amor</w:t>
      </w:r>
      <w:r w:rsidR="00DD7496">
        <w:t xml:space="preserve">tizar el principal mediante un fondo de reserva constituido al efecto. </w:t>
      </w:r>
      <w:r w:rsidR="00F25E4B">
        <w:t xml:space="preserve">Alburquerque descuidó desde un principio estos pagos </w:t>
      </w:r>
      <w:r w:rsidR="00826BE6">
        <w:t xml:space="preserve">y </w:t>
      </w:r>
      <w:r w:rsidR="00922A2F">
        <w:t>los censualistas</w:t>
      </w:r>
      <w:r w:rsidR="00826BE6">
        <w:t xml:space="preserve"> </w:t>
      </w:r>
      <w:r w:rsidR="005C5FC8">
        <w:t>s</w:t>
      </w:r>
      <w:r w:rsidR="008C4935">
        <w:t xml:space="preserve">iempre estuvieron empeñados en cobrar más allá de lo que </w:t>
      </w:r>
      <w:r w:rsidR="00004510">
        <w:t xml:space="preserve">les correspondía lo que dio lugar a </w:t>
      </w:r>
      <w:r w:rsidR="00CC7523">
        <w:t>numerosos</w:t>
      </w:r>
      <w:r w:rsidR="00004510">
        <w:t xml:space="preserve"> pleitos entre ambos. Prueba del estado de ruina </w:t>
      </w:r>
      <w:r w:rsidR="00605334">
        <w:t xml:space="preserve">por la que atravesaba el ayuntamiento en </w:t>
      </w:r>
      <w:r w:rsidR="00CC7523">
        <w:t>1745</w:t>
      </w:r>
      <w:r w:rsidR="006D5BBA">
        <w:t xml:space="preserve">, </w:t>
      </w:r>
      <w:r w:rsidR="00CC353B">
        <w:t xml:space="preserve">es que ni siquiera dispone de recursos </w:t>
      </w:r>
      <w:r w:rsidR="00453242">
        <w:t xml:space="preserve">necesarios </w:t>
      </w:r>
      <w:r w:rsidR="00CC353B">
        <w:t xml:space="preserve">para </w:t>
      </w:r>
      <w:r w:rsidR="00A13410">
        <w:t xml:space="preserve">costear los </w:t>
      </w:r>
      <w:r w:rsidR="00453242">
        <w:t>gastos de</w:t>
      </w:r>
      <w:r w:rsidR="005D1370">
        <w:t xml:space="preserve"> representación y defensa legal</w:t>
      </w:r>
      <w:r w:rsidR="00E65C07">
        <w:t xml:space="preserve"> para dichos pleitos</w:t>
      </w:r>
      <w:r w:rsidR="005D1370">
        <w:t xml:space="preserve"> lo que le obliga </w:t>
      </w:r>
      <w:r w:rsidR="0084005B">
        <w:t xml:space="preserve">a solicitar </w:t>
      </w:r>
      <w:r w:rsidR="00F236A8">
        <w:t>de</w:t>
      </w:r>
      <w:r w:rsidR="00F105B6">
        <w:t xml:space="preserve"> </w:t>
      </w:r>
      <w:r w:rsidR="009A1EFE">
        <w:t xml:space="preserve">los </w:t>
      </w:r>
      <w:r w:rsidR="00E65C07">
        <w:t xml:space="preserve">vecinos </w:t>
      </w:r>
      <w:r w:rsidR="009A1EFE">
        <w:t>propietarios</w:t>
      </w:r>
      <w:r w:rsidR="00CF723C">
        <w:t xml:space="preserve"> la cesión temporal de sus productos</w:t>
      </w:r>
      <w:r w:rsidR="00192CC2">
        <w:t xml:space="preserve"> </w:t>
      </w:r>
      <w:r w:rsidR="000D10A3">
        <w:t xml:space="preserve">y </w:t>
      </w:r>
      <w:r w:rsidR="00192CC2">
        <w:t>a lo que acceden por puro patriotismo</w:t>
      </w:r>
      <w:r w:rsidR="00F236A8">
        <w:t>,</w:t>
      </w:r>
      <w:r w:rsidR="00E65C07">
        <w:t xml:space="preserve"> pues casi nada t</w:t>
      </w:r>
      <w:r w:rsidR="000D10A3">
        <w:t>enían,</w:t>
      </w:r>
      <w:r w:rsidR="00F236A8">
        <w:t xml:space="preserve"> según se recoge</w:t>
      </w:r>
      <w:r w:rsidR="00C14771">
        <w:t xml:space="preserve"> en</w:t>
      </w:r>
      <w:r w:rsidR="000D10A3">
        <w:t xml:space="preserve"> una</w:t>
      </w:r>
      <w:r w:rsidR="00C14771">
        <w:t xml:space="preserve"> escritura de fecha </w:t>
      </w:r>
      <w:r w:rsidR="00125C45">
        <w:t>13 de junio de 1</w:t>
      </w:r>
      <w:r w:rsidR="00C36B1D">
        <w:t>745</w:t>
      </w:r>
      <w:r w:rsidR="00E65C07">
        <w:t>,</w:t>
      </w:r>
      <w:r w:rsidR="000D10A3">
        <w:t xml:space="preserve"> que hemos conseguido localizar y</w:t>
      </w:r>
      <w:r w:rsidR="00C36B1D">
        <w:t xml:space="preserve"> a la que nuestro ilustre antepasado, </w:t>
      </w:r>
      <w:r w:rsidR="008C0FB1">
        <w:t>D</w:t>
      </w:r>
      <w:r w:rsidR="00C36B1D">
        <w:t>on Lino Duarte Insúa, hace refe</w:t>
      </w:r>
      <w:r w:rsidR="00AE6C97">
        <w:t>rencia en su</w:t>
      </w:r>
      <w:r w:rsidR="00493038">
        <w:t xml:space="preserve"> ya</w:t>
      </w:r>
      <w:r w:rsidR="00AE6C97">
        <w:t xml:space="preserve"> legendaria</w:t>
      </w:r>
      <w:r w:rsidR="00493038">
        <w:t xml:space="preserve"> obra</w:t>
      </w:r>
      <w:r w:rsidR="00AE6C97">
        <w:t xml:space="preserve"> </w:t>
      </w:r>
      <w:r w:rsidR="00AE6C97" w:rsidRPr="00AE6C97">
        <w:rPr>
          <w:i/>
          <w:iCs/>
        </w:rPr>
        <w:t>Historia de Alburquerque</w:t>
      </w:r>
      <w:r w:rsidR="000502CC">
        <w:t xml:space="preserve"> -</w:t>
      </w:r>
      <w:r w:rsidR="00AE6C97">
        <w:t xml:space="preserve"> </w:t>
      </w:r>
      <w:r w:rsidR="00BE1721">
        <w:t>p</w:t>
      </w:r>
      <w:r w:rsidR="00552AD0">
        <w:t>á</w:t>
      </w:r>
      <w:r w:rsidR="00BE1721">
        <w:t>g</w:t>
      </w:r>
      <w:r w:rsidR="00552AD0">
        <w:t>inas</w:t>
      </w:r>
      <w:r w:rsidR="00BE1721">
        <w:t xml:space="preserve"> 359 y 360</w:t>
      </w:r>
      <w:r w:rsidR="000D10A3">
        <w:t xml:space="preserve"> para quien disponga del libro</w:t>
      </w:r>
      <w:r w:rsidR="000502CC">
        <w:t>-</w:t>
      </w:r>
      <w:r w:rsidR="000D10A3">
        <w:t xml:space="preserve">. </w:t>
      </w:r>
      <w:r w:rsidR="0057223A">
        <w:t>Ese valioso testimonio, dado de primera mano por nuestros antepasados y vecinos, lo</w:t>
      </w:r>
      <w:r w:rsidR="003D35DA">
        <w:t xml:space="preserve"> traemos a esta revista</w:t>
      </w:r>
      <w:r w:rsidR="0057223A">
        <w:t xml:space="preserve"> e el capítulo de hoy.</w:t>
      </w:r>
    </w:p>
    <w:p w14:paraId="11BD9DA9" w14:textId="47AA3953" w:rsidR="00E65C07" w:rsidRDefault="00E65C07" w:rsidP="00B7047B">
      <w:pPr>
        <w:jc w:val="both"/>
      </w:pPr>
      <w:r>
        <w:t xml:space="preserve">Si algo puede ir a peor, lo hará. </w:t>
      </w:r>
      <w:r w:rsidR="005F4509">
        <w:t>Guerra</w:t>
      </w:r>
      <w:r w:rsidR="00725BB3">
        <w:t>s</w:t>
      </w:r>
      <w:r>
        <w:t xml:space="preserve"> </w:t>
      </w:r>
      <w:r w:rsidR="00725BB3">
        <w:t xml:space="preserve">de Restauración </w:t>
      </w:r>
      <w:r w:rsidR="00ED0944">
        <w:t>Portuguesa</w:t>
      </w:r>
      <w:r>
        <w:t>.</w:t>
      </w:r>
    </w:p>
    <w:p w14:paraId="526A1B3C" w14:textId="2F234EAE" w:rsidR="00D27718" w:rsidRDefault="005F4509" w:rsidP="00B7047B">
      <w:pPr>
        <w:jc w:val="both"/>
      </w:pPr>
      <w:r>
        <w:t xml:space="preserve">Estado así las cosas en 1640 se le ocurrió a Portugal proclamar su independencia. </w:t>
      </w:r>
      <w:r w:rsidR="00ED0944">
        <w:t>Alburquerque</w:t>
      </w:r>
      <w:r>
        <w:t xml:space="preserve">, como pueblo rayano sufrió en grado supremo las consecuencias de tal </w:t>
      </w:r>
      <w:r w:rsidR="00ED0944">
        <w:t>iniciativa</w:t>
      </w:r>
      <w:r>
        <w:t xml:space="preserve"> en múltiples hechos de armas. Se, mató, se saqueó, se robó ganado, se </w:t>
      </w:r>
      <w:r w:rsidR="00ED0944">
        <w:t>incendiaron</w:t>
      </w:r>
      <w:r>
        <w:t xml:space="preserve"> cosechas y mil desastres más que lleva pareja la guerra, circunstancias que no fueron impedimento ni atenuantes para que los censualistas quisieran seguir cobrando lo que era suyo y más si podían. A pesar de ello </w:t>
      </w:r>
      <w:r w:rsidR="00D478EC">
        <w:t xml:space="preserve">la población de </w:t>
      </w:r>
      <w:r w:rsidR="00ED0944">
        <w:t>Alburquerque</w:t>
      </w:r>
      <w:r w:rsidR="00D478EC">
        <w:t xml:space="preserve"> lucho </w:t>
      </w:r>
      <w:r w:rsidR="00ED0944">
        <w:t>heroicamente</w:t>
      </w:r>
      <w:r w:rsidR="00D478EC">
        <w:t xml:space="preserve"> junto al </w:t>
      </w:r>
      <w:r w:rsidR="00ED0944">
        <w:t>ejército</w:t>
      </w:r>
      <w:r w:rsidR="00D478EC">
        <w:t xml:space="preserve"> para expulsar al enemigo que había cruzado la frontera. Por esta razón</w:t>
      </w:r>
      <w:r w:rsidR="007F495A">
        <w:t xml:space="preserve">, a mediados del siglo </w:t>
      </w:r>
      <w:r w:rsidR="00ED0944">
        <w:t>XVI</w:t>
      </w:r>
      <w:r w:rsidR="007F495A">
        <w:t xml:space="preserve">, desde el cabildo y las hermandades </w:t>
      </w:r>
      <w:r w:rsidR="00ED0944">
        <w:t>religiosas</w:t>
      </w:r>
      <w:r w:rsidR="00D478EC">
        <w:t xml:space="preserve"> </w:t>
      </w:r>
      <w:r w:rsidR="007F495A">
        <w:t>se envían comisiones al rey para que rebaje la presión f</w:t>
      </w:r>
      <w:r w:rsidR="00B46410">
        <w:t xml:space="preserve">iscal apelando al estado de pobreza en que se encuentran por la guerra y a los grandes servicios, no </w:t>
      </w:r>
      <w:r w:rsidR="00ED0944">
        <w:t>obstante</w:t>
      </w:r>
      <w:r w:rsidR="00B46410">
        <w:t xml:space="preserve">, · </w:t>
      </w:r>
      <w:r w:rsidR="00ED0944">
        <w:t>que</w:t>
      </w:r>
      <w:r w:rsidR="00B46410">
        <w:t xml:space="preserve"> los </w:t>
      </w:r>
      <w:r w:rsidR="00ED0944">
        <w:t>vecinos</w:t>
      </w:r>
      <w:r w:rsidR="00B46410">
        <w:t xml:space="preserve"> le han hecho en </w:t>
      </w:r>
      <w:r w:rsidR="00ED0944">
        <w:t xml:space="preserve">defesa </w:t>
      </w:r>
      <w:r w:rsidR="00B46410">
        <w:t>de esta plaza.</w:t>
      </w:r>
    </w:p>
    <w:p w14:paraId="5B440BEA" w14:textId="72D02E6E" w:rsidR="00725BB3" w:rsidRDefault="00725BB3" w:rsidP="00B7047B">
      <w:pPr>
        <w:jc w:val="both"/>
      </w:pPr>
      <w:r>
        <w:t>Si no quieres caldo…</w:t>
      </w:r>
    </w:p>
    <w:p w14:paraId="087F969F" w14:textId="4E43463B" w:rsidR="005A52C1" w:rsidRDefault="00725BB3" w:rsidP="00B7047B">
      <w:pPr>
        <w:jc w:val="both"/>
      </w:pPr>
      <w:r>
        <w:t>1705,</w:t>
      </w:r>
      <w:r w:rsidR="000D10A3">
        <w:t xml:space="preserve"> guerra de sucesión.</w:t>
      </w:r>
      <w:r>
        <w:t xml:space="preserve"> </w:t>
      </w:r>
      <w:r w:rsidR="00ED0944">
        <w:t>Alburquerque</w:t>
      </w:r>
      <w:r>
        <w:t xml:space="preserve"> cae en </w:t>
      </w:r>
      <w:r w:rsidR="00ED0944">
        <w:t>poder</w:t>
      </w:r>
      <w:r>
        <w:t xml:space="preserve"> de Portugal en mitad de la guerra librada entre partidarios</w:t>
      </w:r>
      <w:r w:rsidR="005B2DB9">
        <w:t xml:space="preserve"> de</w:t>
      </w:r>
      <w:r>
        <w:t xml:space="preserve"> </w:t>
      </w:r>
      <w:r w:rsidR="000D10A3">
        <w:t xml:space="preserve">los </w:t>
      </w:r>
      <w:r>
        <w:t xml:space="preserve">Austrias y </w:t>
      </w:r>
      <w:r w:rsidR="000D10A3">
        <w:t xml:space="preserve">los </w:t>
      </w:r>
      <w:r>
        <w:t>Borbones por el trono vacante que</w:t>
      </w:r>
      <w:r w:rsidR="005B2DB9">
        <w:t xml:space="preserve"> a su muerte</w:t>
      </w:r>
      <w:r>
        <w:t xml:space="preserve"> deja Carlos II, en mala hora hechizado. </w:t>
      </w:r>
      <w:r w:rsidR="005B2DB9">
        <w:t xml:space="preserve">Con el triunfo de Felipe de </w:t>
      </w:r>
      <w:r w:rsidR="00ED0944">
        <w:t>Anjou</w:t>
      </w:r>
      <w:r w:rsidR="005B2DB9">
        <w:t xml:space="preserve">, el quinto de su </w:t>
      </w:r>
      <w:r w:rsidR="00ED0944">
        <w:t>nombre</w:t>
      </w:r>
      <w:r w:rsidR="000D10A3">
        <w:t>,</w:t>
      </w:r>
      <w:r w:rsidR="005B2DB9">
        <w:t xml:space="preserve"> vuelve </w:t>
      </w:r>
      <w:r w:rsidR="00ED0944">
        <w:t>Alburquerque</w:t>
      </w:r>
      <w:r w:rsidR="005B2DB9">
        <w:t xml:space="preserve"> a la corona española. </w:t>
      </w:r>
      <w:r w:rsidR="00ED0944">
        <w:t>La destrucción</w:t>
      </w:r>
      <w:r w:rsidR="005B2DB9">
        <w:t xml:space="preserve"> y pobreza eran</w:t>
      </w:r>
      <w:r w:rsidR="00ED0944">
        <w:t xml:space="preserve"> ya</w:t>
      </w:r>
      <w:r w:rsidR="005B2DB9">
        <w:t xml:space="preserve"> tan grandes que ni </w:t>
      </w:r>
      <w:r w:rsidR="00ED0944">
        <w:t>los censualistas, por fin,</w:t>
      </w:r>
      <w:r w:rsidR="005B2DB9">
        <w:t xml:space="preserve"> se </w:t>
      </w:r>
      <w:r w:rsidR="00ED0944">
        <w:t>atrevieron</w:t>
      </w:r>
      <w:r w:rsidR="005B2DB9">
        <w:t xml:space="preserve"> </w:t>
      </w:r>
      <w:r w:rsidR="00ED0944">
        <w:t>hablar</w:t>
      </w:r>
      <w:r w:rsidR="000D10A3">
        <w:t xml:space="preserve"> </w:t>
      </w:r>
      <w:r w:rsidR="00ED0944">
        <w:t>ni</w:t>
      </w:r>
      <w:r w:rsidR="005B2DB9">
        <w:t xml:space="preserve"> acordarse de las Alcabalas</w:t>
      </w:r>
      <w:r w:rsidR="005A52C1">
        <w:t xml:space="preserve"> pues ni casas </w:t>
      </w:r>
      <w:r w:rsidR="00ED0944">
        <w:t>consistoriales</w:t>
      </w:r>
      <w:r w:rsidR="005A52C1">
        <w:t xml:space="preserve"> </w:t>
      </w:r>
      <w:r w:rsidR="00ED0944">
        <w:t>había derruidas</w:t>
      </w:r>
      <w:r w:rsidR="005A52C1">
        <w:t xml:space="preserve"> por los enemigos o</w:t>
      </w:r>
      <w:r w:rsidR="00ED0944">
        <w:t xml:space="preserve"> por</w:t>
      </w:r>
      <w:r w:rsidR="005A52C1">
        <w:t xml:space="preserve"> mandato de </w:t>
      </w:r>
      <w:r w:rsidR="00E77D44">
        <w:t>nuestros propios generales</w:t>
      </w:r>
      <w:r w:rsidR="005A52C1">
        <w:t xml:space="preserve">. </w:t>
      </w:r>
    </w:p>
    <w:p w14:paraId="2DF3473D" w14:textId="3B46B34F" w:rsidR="005A52C1" w:rsidRDefault="00ED0944" w:rsidP="00B7047B">
      <w:pPr>
        <w:jc w:val="both"/>
      </w:pPr>
      <w:r>
        <w:t>Pragmática</w:t>
      </w:r>
      <w:r w:rsidR="005A52C1">
        <w:t xml:space="preserve"> de Carlos III, 28 de </w:t>
      </w:r>
      <w:r>
        <w:t>mayo</w:t>
      </w:r>
      <w:r w:rsidR="005A52C1">
        <w:t xml:space="preserve"> de 1768.</w:t>
      </w:r>
    </w:p>
    <w:p w14:paraId="7BE9660A" w14:textId="6915CBDC" w:rsidR="00725BB3" w:rsidRDefault="005A52C1" w:rsidP="00B7047B">
      <w:pPr>
        <w:jc w:val="both"/>
        <w:rPr>
          <w:i/>
          <w:iCs/>
        </w:rPr>
      </w:pPr>
      <w:r>
        <w:t xml:space="preserve">Informado el nuevo monarca de lo acaecido en </w:t>
      </w:r>
      <w:r w:rsidR="00ED0944">
        <w:t>Alburquerque</w:t>
      </w:r>
      <w:r>
        <w:t xml:space="preserve"> y puesto al día de la ruina por un lado y las deudas, olvidadas, pero aún vivas por otr</w:t>
      </w:r>
      <w:r w:rsidR="00ED0944">
        <w:t>o</w:t>
      </w:r>
      <w:r>
        <w:t xml:space="preserve">, siendo conocedor así mismo, por boca de la contaduría de </w:t>
      </w:r>
      <w:r w:rsidR="00ED0944">
        <w:t>propios</w:t>
      </w:r>
      <w:r>
        <w:t xml:space="preserve"> </w:t>
      </w:r>
      <w:r w:rsidR="00ED0944">
        <w:t>y arbitrios</w:t>
      </w:r>
      <w:r>
        <w:t>, de la existencia</w:t>
      </w:r>
      <w:r w:rsidR="0097615E">
        <w:t xml:space="preserve"> (milagrosa y trabajadas según lo descrito)</w:t>
      </w:r>
      <w:r w:rsidR="00ED0944">
        <w:t xml:space="preserve"> </w:t>
      </w:r>
      <w:r>
        <w:t xml:space="preserve">de un sobrante en cada un año de 14348 reales de </w:t>
      </w:r>
      <w:r w:rsidR="00ED0944">
        <w:t>vellón</w:t>
      </w:r>
      <w:r>
        <w:t xml:space="preserve">, </w:t>
      </w:r>
      <w:r w:rsidR="00ED0944">
        <w:t>dispone</w:t>
      </w:r>
      <w:r>
        <w:t xml:space="preserve"> que</w:t>
      </w:r>
      <w:r w:rsidR="00ED0944">
        <w:t>…</w:t>
      </w:r>
      <w:r>
        <w:t xml:space="preserve"> </w:t>
      </w:r>
      <w:r w:rsidRPr="00ED0944">
        <w:rPr>
          <w:i/>
          <w:iCs/>
        </w:rPr>
        <w:t xml:space="preserve">la expresada villa de </w:t>
      </w:r>
      <w:r w:rsidR="00ED0944" w:rsidRPr="00ED0944">
        <w:rPr>
          <w:i/>
          <w:iCs/>
        </w:rPr>
        <w:t>Alburquerque</w:t>
      </w:r>
      <w:r w:rsidRPr="00ED0944">
        <w:rPr>
          <w:i/>
          <w:iCs/>
        </w:rPr>
        <w:t xml:space="preserve"> saque de dicho </w:t>
      </w:r>
      <w:r w:rsidR="00ED0944" w:rsidRPr="00ED0944">
        <w:rPr>
          <w:i/>
          <w:iCs/>
        </w:rPr>
        <w:t>sobrante</w:t>
      </w:r>
      <w:r w:rsidRPr="00ED0944">
        <w:rPr>
          <w:i/>
          <w:iCs/>
        </w:rPr>
        <w:t xml:space="preserve"> los 15</w:t>
      </w:r>
      <w:r w:rsidR="00ED0944">
        <w:rPr>
          <w:i/>
          <w:iCs/>
        </w:rPr>
        <w:t>.000</w:t>
      </w:r>
      <w:r w:rsidRPr="00ED0944">
        <w:rPr>
          <w:i/>
          <w:iCs/>
        </w:rPr>
        <w:t xml:space="preserve"> re</w:t>
      </w:r>
      <w:r w:rsidR="00ED0944">
        <w:rPr>
          <w:i/>
          <w:iCs/>
        </w:rPr>
        <w:t>a</w:t>
      </w:r>
      <w:r w:rsidRPr="00ED0944">
        <w:rPr>
          <w:i/>
          <w:iCs/>
        </w:rPr>
        <w:t xml:space="preserve">les en que está apreciada la obra de </w:t>
      </w:r>
      <w:r w:rsidR="00ED0944" w:rsidRPr="00ED0944">
        <w:rPr>
          <w:i/>
          <w:iCs/>
        </w:rPr>
        <w:t>edificación</w:t>
      </w:r>
      <w:r w:rsidRPr="00ED0944">
        <w:rPr>
          <w:i/>
          <w:iCs/>
        </w:rPr>
        <w:t xml:space="preserve"> </w:t>
      </w:r>
      <w:r w:rsidR="00ED0944" w:rsidRPr="00ED0944">
        <w:rPr>
          <w:i/>
          <w:iCs/>
        </w:rPr>
        <w:t>del nuevo</w:t>
      </w:r>
      <w:r w:rsidRPr="00ED0944">
        <w:rPr>
          <w:i/>
          <w:iCs/>
        </w:rPr>
        <w:t xml:space="preserve"> </w:t>
      </w:r>
      <w:r w:rsidR="00ED0944" w:rsidRPr="00ED0944">
        <w:rPr>
          <w:i/>
          <w:iCs/>
        </w:rPr>
        <w:t>ayuntamiento</w:t>
      </w:r>
      <w:r w:rsidR="00ED0944">
        <w:rPr>
          <w:i/>
          <w:iCs/>
        </w:rPr>
        <w:t>,</w:t>
      </w:r>
      <w:r w:rsidRPr="00ED0944">
        <w:rPr>
          <w:i/>
          <w:iCs/>
        </w:rPr>
        <w:t xml:space="preserve"> sin </w:t>
      </w:r>
      <w:r w:rsidR="00ED0944" w:rsidRPr="00ED0944">
        <w:rPr>
          <w:i/>
          <w:iCs/>
        </w:rPr>
        <w:t>embargo</w:t>
      </w:r>
      <w:r w:rsidRPr="00ED0944">
        <w:rPr>
          <w:i/>
          <w:iCs/>
        </w:rPr>
        <w:t xml:space="preserve"> de esta</w:t>
      </w:r>
      <w:r w:rsidR="00ED0944">
        <w:rPr>
          <w:i/>
          <w:iCs/>
        </w:rPr>
        <w:t>r</w:t>
      </w:r>
      <w:r w:rsidRPr="00ED0944">
        <w:rPr>
          <w:i/>
          <w:iCs/>
        </w:rPr>
        <w:t xml:space="preserve"> destina</w:t>
      </w:r>
      <w:r w:rsidR="00ED0944">
        <w:rPr>
          <w:i/>
          <w:iCs/>
        </w:rPr>
        <w:t>do</w:t>
      </w:r>
      <w:r w:rsidRPr="00ED0944">
        <w:rPr>
          <w:i/>
          <w:iCs/>
        </w:rPr>
        <w:t xml:space="preserve"> el citado </w:t>
      </w:r>
      <w:r w:rsidR="00ED0944" w:rsidRPr="00ED0944">
        <w:rPr>
          <w:i/>
          <w:iCs/>
        </w:rPr>
        <w:t>sobrante</w:t>
      </w:r>
      <w:r w:rsidRPr="00ED0944">
        <w:rPr>
          <w:i/>
          <w:iCs/>
        </w:rPr>
        <w:t xml:space="preserve"> a la </w:t>
      </w:r>
      <w:r w:rsidR="00ED0944" w:rsidRPr="00ED0944">
        <w:rPr>
          <w:i/>
          <w:iCs/>
        </w:rPr>
        <w:t>re</w:t>
      </w:r>
      <w:r w:rsidR="00ED0944">
        <w:rPr>
          <w:i/>
          <w:iCs/>
        </w:rPr>
        <w:t>d</w:t>
      </w:r>
      <w:r w:rsidR="00ED0944" w:rsidRPr="00ED0944">
        <w:rPr>
          <w:i/>
          <w:iCs/>
        </w:rPr>
        <w:t>ención</w:t>
      </w:r>
      <w:r w:rsidRPr="00ED0944">
        <w:rPr>
          <w:i/>
          <w:iCs/>
        </w:rPr>
        <w:t xml:space="preserve"> de </w:t>
      </w:r>
      <w:r w:rsidR="00ED0944" w:rsidRPr="00ED0944">
        <w:rPr>
          <w:i/>
          <w:iCs/>
        </w:rPr>
        <w:t>vari</w:t>
      </w:r>
      <w:r w:rsidR="00E77D44">
        <w:rPr>
          <w:i/>
          <w:iCs/>
        </w:rPr>
        <w:t>o</w:t>
      </w:r>
      <w:r w:rsidR="00ED0944" w:rsidRPr="00ED0944">
        <w:rPr>
          <w:i/>
          <w:iCs/>
        </w:rPr>
        <w:t>s censos</w:t>
      </w:r>
      <w:r w:rsidR="00E77D44">
        <w:rPr>
          <w:i/>
          <w:iCs/>
        </w:rPr>
        <w:t xml:space="preserve"> (4)</w:t>
      </w:r>
      <w:r w:rsidR="00ED0944">
        <w:rPr>
          <w:i/>
          <w:iCs/>
        </w:rPr>
        <w:t>,</w:t>
      </w:r>
      <w:r w:rsidRPr="00ED0944">
        <w:rPr>
          <w:i/>
          <w:iCs/>
        </w:rPr>
        <w:t xml:space="preserve">  pues por </w:t>
      </w:r>
      <w:r w:rsidR="00ED0944" w:rsidRPr="00ED0944">
        <w:rPr>
          <w:i/>
          <w:iCs/>
        </w:rPr>
        <w:t>compete</w:t>
      </w:r>
      <w:r w:rsidR="00ED0944">
        <w:rPr>
          <w:i/>
          <w:iCs/>
        </w:rPr>
        <w:t>ncia</w:t>
      </w:r>
      <w:r w:rsidRPr="00ED0944">
        <w:rPr>
          <w:i/>
          <w:iCs/>
        </w:rPr>
        <w:t xml:space="preserve"> </w:t>
      </w:r>
      <w:r w:rsidR="00ED0944">
        <w:rPr>
          <w:i/>
          <w:iCs/>
        </w:rPr>
        <w:t>l</w:t>
      </w:r>
      <w:r w:rsidRPr="00ED0944">
        <w:rPr>
          <w:i/>
          <w:iCs/>
        </w:rPr>
        <w:t xml:space="preserve">e corresponde este </w:t>
      </w:r>
      <w:r w:rsidR="00ED0944" w:rsidRPr="00ED0944">
        <w:rPr>
          <w:i/>
          <w:iCs/>
        </w:rPr>
        <w:t>beneficio</w:t>
      </w:r>
      <w:r w:rsidRPr="00ED0944">
        <w:rPr>
          <w:i/>
          <w:iCs/>
        </w:rPr>
        <w:t xml:space="preserve"> a la </w:t>
      </w:r>
      <w:r w:rsidR="00ED0944">
        <w:rPr>
          <w:i/>
          <w:iCs/>
        </w:rPr>
        <w:t>V</w:t>
      </w:r>
      <w:r w:rsidRPr="00ED0944">
        <w:rPr>
          <w:i/>
          <w:iCs/>
        </w:rPr>
        <w:t xml:space="preserve">illa con </w:t>
      </w:r>
      <w:r w:rsidRPr="00ED0944">
        <w:rPr>
          <w:i/>
          <w:iCs/>
        </w:rPr>
        <w:lastRenderedPageBreak/>
        <w:t xml:space="preserve">antelación a todo otro acreedor  y mandamos a la justicia de la dicha </w:t>
      </w:r>
      <w:r w:rsidR="00ED0944">
        <w:rPr>
          <w:i/>
          <w:iCs/>
        </w:rPr>
        <w:t>V</w:t>
      </w:r>
      <w:r w:rsidRPr="00ED0944">
        <w:rPr>
          <w:i/>
          <w:iCs/>
        </w:rPr>
        <w:t xml:space="preserve">illa de </w:t>
      </w:r>
      <w:r w:rsidR="00ED0944" w:rsidRPr="00ED0944">
        <w:rPr>
          <w:i/>
          <w:iCs/>
        </w:rPr>
        <w:t>Alburquerque</w:t>
      </w:r>
      <w:r w:rsidRPr="00ED0944">
        <w:rPr>
          <w:i/>
          <w:iCs/>
        </w:rPr>
        <w:t xml:space="preserve"> que sin la menor</w:t>
      </w:r>
      <w:r w:rsidR="00ED0944">
        <w:rPr>
          <w:i/>
          <w:iCs/>
        </w:rPr>
        <w:t xml:space="preserve"> dilación </w:t>
      </w:r>
      <w:r w:rsidR="00ED0944" w:rsidRPr="00ED0944">
        <w:rPr>
          <w:i/>
          <w:iCs/>
        </w:rPr>
        <w:t>hágase</w:t>
      </w:r>
      <w:r w:rsidRPr="00ED0944">
        <w:rPr>
          <w:i/>
          <w:iCs/>
        </w:rPr>
        <w:t xml:space="preserve"> de principio </w:t>
      </w:r>
      <w:r w:rsidR="00ED0944" w:rsidRPr="00ED0944">
        <w:rPr>
          <w:i/>
          <w:iCs/>
        </w:rPr>
        <w:t>a dicha obr</w:t>
      </w:r>
      <w:r w:rsidR="00ED0944">
        <w:rPr>
          <w:i/>
          <w:iCs/>
        </w:rPr>
        <w:t>a, que así es nuestra voluntad…</w:t>
      </w:r>
    </w:p>
    <w:p w14:paraId="217A5C56" w14:textId="750DA043" w:rsidR="00EC29B1" w:rsidRDefault="00EC29B1" w:rsidP="00B7047B">
      <w:pPr>
        <w:jc w:val="both"/>
      </w:pPr>
      <w:r>
        <w:t>Ayuntamiento nuevo, caja vacía.</w:t>
      </w:r>
    </w:p>
    <w:p w14:paraId="5D4517D9" w14:textId="00241FE4" w:rsidR="00EC29B1" w:rsidRDefault="00EC29B1" w:rsidP="00B7047B">
      <w:pPr>
        <w:jc w:val="both"/>
        <w:rPr>
          <w:i/>
          <w:iCs/>
        </w:rPr>
      </w:pPr>
      <w:r>
        <w:t>A pesar de la generosidad de los pobres labradores el ayuntamiento</w:t>
      </w:r>
      <w:r w:rsidR="00882CE1">
        <w:t xml:space="preserve"> seguía sin tener </w:t>
      </w:r>
      <w:r>
        <w:t xml:space="preserve">para </w:t>
      </w:r>
      <w:r w:rsidR="00882CE1">
        <w:t>l</w:t>
      </w:r>
      <w:r>
        <w:t xml:space="preserve">o más </w:t>
      </w:r>
      <w:r w:rsidR="00882CE1">
        <w:t xml:space="preserve">indispensable. Para poder </w:t>
      </w:r>
      <w:r w:rsidR="00904256">
        <w:t>atender</w:t>
      </w:r>
      <w:r w:rsidR="00882CE1">
        <w:t xml:space="preserve"> a sus obligaciones con la </w:t>
      </w:r>
      <w:r w:rsidR="00904256">
        <w:t>Corona y</w:t>
      </w:r>
      <w:r w:rsidR="00882CE1">
        <w:t xml:space="preserve"> pagar la contribución llamada </w:t>
      </w:r>
      <w:r w:rsidR="00882CE1" w:rsidRPr="00904256">
        <w:rPr>
          <w:i/>
          <w:iCs/>
        </w:rPr>
        <w:t xml:space="preserve">de servicios ordinarios y </w:t>
      </w:r>
      <w:r w:rsidR="00904256" w:rsidRPr="00904256">
        <w:rPr>
          <w:i/>
          <w:iCs/>
        </w:rPr>
        <w:t>extraordinarios</w:t>
      </w:r>
      <w:r w:rsidR="00904256">
        <w:t>, se</w:t>
      </w:r>
      <w:r w:rsidR="00882CE1">
        <w:t xml:space="preserve"> acude al </w:t>
      </w:r>
      <w:r w:rsidR="00904256">
        <w:t>C</w:t>
      </w:r>
      <w:r w:rsidR="00882CE1">
        <w:t xml:space="preserve">onsejo de </w:t>
      </w:r>
      <w:r w:rsidR="00904256">
        <w:t>C</w:t>
      </w:r>
      <w:r w:rsidR="00882CE1">
        <w:t xml:space="preserve">astilla que decreta que las rentas varios Millares (Paynegro, Fuente de Cantos, Tagarral, Contienda, </w:t>
      </w:r>
      <w:r w:rsidR="00904256">
        <w:t>Case</w:t>
      </w:r>
      <w:r w:rsidR="00882CE1">
        <w:t xml:space="preserve">rones de </w:t>
      </w:r>
      <w:r w:rsidR="00054825">
        <w:t>Santa Leocadia</w:t>
      </w:r>
      <w:r w:rsidR="00882CE1">
        <w:t xml:space="preserve"> y Cinco </w:t>
      </w:r>
      <w:r w:rsidR="00904256">
        <w:t>Villas</w:t>
      </w:r>
      <w:r w:rsidR="00882CE1">
        <w:t>) se desti</w:t>
      </w:r>
      <w:r w:rsidR="00904256">
        <w:t>nen</w:t>
      </w:r>
      <w:r w:rsidR="00882CE1">
        <w:t xml:space="preserve"> a este </w:t>
      </w:r>
      <w:r w:rsidR="00904256">
        <w:t>propósito</w:t>
      </w:r>
      <w:r w:rsidR="00882CE1">
        <w:t>.</w:t>
      </w:r>
      <w:r w:rsidR="00904256">
        <w:t xml:space="preserve"> Pero,</w:t>
      </w:r>
      <w:r w:rsidR="00882CE1">
        <w:t xml:space="preserve"> ¿A </w:t>
      </w:r>
      <w:r w:rsidR="00904256">
        <w:t>quién</w:t>
      </w:r>
      <w:r w:rsidR="00882CE1">
        <w:t xml:space="preserve"> correspondía la administración de los mismos? </w:t>
      </w:r>
      <w:r w:rsidR="00904256">
        <w:t>A los censualistas</w:t>
      </w:r>
      <w:r w:rsidR="00882CE1">
        <w:t xml:space="preserve"> que se niegan a satisfacer el importe de tales servicios al intendente de Badajoz que, a la sazón, era el encargado de su cobro. Ante esta negativa y sin </w:t>
      </w:r>
      <w:r w:rsidR="00904256">
        <w:t>profundizar</w:t>
      </w:r>
      <w:r w:rsidR="00882CE1">
        <w:t xml:space="preserve"> en el reparto de culpas- , los Alcaldes </w:t>
      </w:r>
      <w:r w:rsidR="00904256">
        <w:t>ordinarios</w:t>
      </w:r>
      <w:r w:rsidR="00882CE1">
        <w:t xml:space="preserve"> de </w:t>
      </w:r>
      <w:r w:rsidR="00904256">
        <w:t>Alburquerque</w:t>
      </w:r>
      <w:r w:rsidR="00882CE1">
        <w:t xml:space="preserve"> </w:t>
      </w:r>
      <w:r w:rsidR="00904256">
        <w:t xml:space="preserve">son </w:t>
      </w:r>
      <w:r w:rsidR="00882CE1">
        <w:t xml:space="preserve">hechos presos y conducidos a Badajoz, </w:t>
      </w:r>
      <w:r w:rsidR="00904256">
        <w:t>atropello</w:t>
      </w:r>
      <w:r w:rsidR="00882CE1">
        <w:t xml:space="preserve"> ante el cual se alza el </w:t>
      </w:r>
      <w:r w:rsidR="00904256">
        <w:t>Ayuntamiento</w:t>
      </w:r>
      <w:r w:rsidR="00882CE1">
        <w:t xml:space="preserve"> </w:t>
      </w:r>
      <w:r w:rsidR="00904256">
        <w:t>al Rey que haciendo justicia requirió al administrado de los censualistas (5), mediante Real Provisión que</w:t>
      </w:r>
      <w:r w:rsidR="00054825">
        <w:t>…</w:t>
      </w:r>
      <w:r w:rsidR="00904256">
        <w:t xml:space="preserve"> </w:t>
      </w:r>
      <w:r w:rsidR="00904256" w:rsidRPr="00054825">
        <w:rPr>
          <w:i/>
          <w:iCs/>
        </w:rPr>
        <w:t>aprontéis y paguéis el importe corriente que se debiere del servicio ordinario y extraordinario de esa dicha villa de Alburquerque sin dar lugar a que sus justicias se causen vejaciones en razón de ello que así conviene a nuestro rey real servicio y lo cumpliréis pena de la nuestra merced …</w:t>
      </w:r>
    </w:p>
    <w:p w14:paraId="57330BF1" w14:textId="2AC28322" w:rsidR="00054825" w:rsidRDefault="00054825" w:rsidP="00054825">
      <w:pPr>
        <w:jc w:val="both"/>
      </w:pPr>
      <w:r>
        <w:t>Nuevos tiempos, viejos problemas.</w:t>
      </w:r>
    </w:p>
    <w:p w14:paraId="014EB882" w14:textId="45020A7E" w:rsidR="00054825" w:rsidRDefault="00054825" w:rsidP="00054825">
      <w:pPr>
        <w:jc w:val="both"/>
      </w:pPr>
      <w:r>
        <w:t xml:space="preserve">Solo 23 años habían transcurrido desde la redención de las Alcabalas al estallar la guerra con Portugal por </w:t>
      </w:r>
      <w:r w:rsidR="007D6333">
        <w:t>merced de</w:t>
      </w:r>
      <w:r>
        <w:t xml:space="preserve"> Felipe III. Solo 11 desde que el Ayuntamiento había recobrado la personalidad administrativa tras la evacuación </w:t>
      </w:r>
      <w:r w:rsidR="007D6333">
        <w:t>de los</w:t>
      </w:r>
      <w:r>
        <w:t xml:space="preserve"> </w:t>
      </w:r>
      <w:r w:rsidR="007D6333">
        <w:t>portugueses y</w:t>
      </w:r>
      <w:r>
        <w:t xml:space="preserve"> ya se </w:t>
      </w:r>
      <w:r w:rsidR="007D6333">
        <w:t>veía</w:t>
      </w:r>
      <w:r>
        <w:t xml:space="preserve"> envuelto en la maraña </w:t>
      </w:r>
      <w:r w:rsidR="007D6333">
        <w:t>de los</w:t>
      </w:r>
      <w:r>
        <w:t xml:space="preserve"> censualistas, que no se aquietaban pues habían dado su dinero y querían recuperarlo, a veces parecían vencidos y de tiempo en </w:t>
      </w:r>
      <w:r w:rsidR="007D6333">
        <w:t>tiempo</w:t>
      </w:r>
      <w:r>
        <w:t xml:space="preserve"> daban señales de vida. Hubo mas de un </w:t>
      </w:r>
      <w:r w:rsidR="007D6333" w:rsidRPr="007D6333">
        <w:rPr>
          <w:i/>
          <w:iCs/>
        </w:rPr>
        <w:t>C</w:t>
      </w:r>
      <w:r w:rsidRPr="007D6333">
        <w:rPr>
          <w:i/>
          <w:iCs/>
        </w:rPr>
        <w:t xml:space="preserve">oncejo </w:t>
      </w:r>
      <w:r w:rsidR="007D6333" w:rsidRPr="007D6333">
        <w:rPr>
          <w:i/>
          <w:iCs/>
        </w:rPr>
        <w:t>A</w:t>
      </w:r>
      <w:r w:rsidRPr="007D6333">
        <w:rPr>
          <w:i/>
          <w:iCs/>
        </w:rPr>
        <w:t>bierto</w:t>
      </w:r>
      <w:r>
        <w:t xml:space="preserve"> en que todos los vecinos tomaban parte en las </w:t>
      </w:r>
      <w:r w:rsidR="007D6333">
        <w:t>discusiones</w:t>
      </w:r>
      <w:r>
        <w:t xml:space="preserve">. Un caos </w:t>
      </w:r>
      <w:r w:rsidR="007D6333">
        <w:t>inextinguible</w:t>
      </w:r>
      <w:r>
        <w:t xml:space="preserve"> y así </w:t>
      </w:r>
      <w:r w:rsidR="007D6333">
        <w:t>trascurrían</w:t>
      </w:r>
      <w:r>
        <w:t xml:space="preserve"> los años, los lustros </w:t>
      </w:r>
      <w:r w:rsidR="007D6333">
        <w:t>y</w:t>
      </w:r>
      <w:r>
        <w:t xml:space="preserve"> </w:t>
      </w:r>
      <w:r w:rsidR="007D6333">
        <w:t>nada</w:t>
      </w:r>
      <w:r>
        <w:t xml:space="preserve"> se adelant</w:t>
      </w:r>
      <w:r w:rsidR="007D6333">
        <w:t>aba. C</w:t>
      </w:r>
      <w:r w:rsidRPr="00054825">
        <w:t xml:space="preserve">ansados los </w:t>
      </w:r>
      <w:r w:rsidR="007D6333">
        <w:t>c</w:t>
      </w:r>
      <w:r w:rsidRPr="00054825">
        <w:t xml:space="preserve">ensualistas de esperar la resolución de los </w:t>
      </w:r>
      <w:r w:rsidR="007D6333">
        <w:t>T</w:t>
      </w:r>
      <w:r w:rsidRPr="00054825">
        <w:t>ribunales de Justicia</w:t>
      </w:r>
      <w:r w:rsidR="007D6333">
        <w:t>,</w:t>
      </w:r>
      <w:r w:rsidRPr="00054825">
        <w:t xml:space="preserve"> </w:t>
      </w:r>
      <w:r w:rsidR="007D6333">
        <w:t>creyeron</w:t>
      </w:r>
      <w:r w:rsidRPr="00054825">
        <w:t xml:space="preserve"> más viable y conveniente a sus intereses recurrir al gobernador civil de Badajoz</w:t>
      </w:r>
      <w:r w:rsidR="007D6333">
        <w:t>.</w:t>
      </w:r>
      <w:r w:rsidRPr="00054825">
        <w:t xml:space="preserve"> </w:t>
      </w:r>
      <w:r w:rsidR="007D6333">
        <w:t>A</w:t>
      </w:r>
      <w:r w:rsidRPr="00054825">
        <w:t xml:space="preserve"> todo </w:t>
      </w:r>
      <w:r w:rsidR="007D6333" w:rsidRPr="00054825">
        <w:t>esto,</w:t>
      </w:r>
      <w:r w:rsidRPr="00054825">
        <w:t xml:space="preserve"> los hombres en Alburquerque apenas tenían ya un conocimiento superficial del asunto</w:t>
      </w:r>
      <w:r w:rsidR="007D6333">
        <w:t>.</w:t>
      </w:r>
      <w:r w:rsidRPr="00054825">
        <w:t xml:space="preserve"> </w:t>
      </w:r>
      <w:r w:rsidR="007D6333">
        <w:t>A</w:t>
      </w:r>
      <w:r w:rsidRPr="00054825">
        <w:t xml:space="preserve">bogados hubo que se asustaron magnitud del litigio y más de </w:t>
      </w:r>
      <w:r w:rsidR="007D6333">
        <w:t>uno</w:t>
      </w:r>
      <w:r w:rsidRPr="00054825">
        <w:t xml:space="preserve"> que se permitió hablar de transacciones con el enemigo</w:t>
      </w:r>
      <w:r w:rsidR="007D6333">
        <w:t>. ¿Se encontraría el modo de acabar de alguna vez con todo esto?</w:t>
      </w:r>
    </w:p>
    <w:p w14:paraId="2900B3AC" w14:textId="7DB30EC2" w:rsidR="007D6333" w:rsidRDefault="007D6333" w:rsidP="00054825">
      <w:pPr>
        <w:jc w:val="both"/>
      </w:pPr>
      <w:r>
        <w:t xml:space="preserve">Y e esto llegó </w:t>
      </w:r>
      <w:r w:rsidR="003538F0">
        <w:t>Mendizábal</w:t>
      </w:r>
      <w:r>
        <w:t>.</w:t>
      </w:r>
    </w:p>
    <w:p w14:paraId="027FB34C" w14:textId="78689A0F" w:rsidR="007D6333" w:rsidRDefault="003538F0" w:rsidP="00054825">
      <w:pPr>
        <w:jc w:val="both"/>
      </w:pPr>
      <w:r>
        <w:t>Avanzados</w:t>
      </w:r>
      <w:r w:rsidR="007D6333">
        <w:t xml:space="preserve"> los </w:t>
      </w:r>
      <w:r>
        <w:t>primeros</w:t>
      </w:r>
      <w:r w:rsidR="007D6333">
        <w:t xml:space="preserve"> años de la </w:t>
      </w:r>
      <w:r>
        <w:t>desamortización,</w:t>
      </w:r>
      <w:r w:rsidR="007D6333">
        <w:t xml:space="preserve"> que comenzó en 1833</w:t>
      </w:r>
      <w:r>
        <w:t xml:space="preserve">, en Alburquerque comenzaron a darse a la ley de censo (6) algunas propiedades (La pizarrilla a don Carlos de Sala, Las cañadas de Bragao a don José de Cuellar, Mohacho a don Pedro Reixa…) los censualistas se aprestaban al ataque </w:t>
      </w:r>
      <w:r w:rsidR="004A3AAB">
        <w:t>lo que causó grandes zozobras pues el vecindario veía en esta una gran calamidad. Todo eran reuniones, pareceres distintos, un quiero, pero no puedo, pero en medio del caos…</w:t>
      </w:r>
    </w:p>
    <w:p w14:paraId="4EA041C7" w14:textId="65A2336D" w:rsidR="007D6333" w:rsidRDefault="004A3AAB" w:rsidP="00054825">
      <w:pPr>
        <w:jc w:val="both"/>
      </w:pPr>
      <w:r>
        <w:t>D</w:t>
      </w:r>
      <w:r w:rsidR="007D6333">
        <w:t>on Higinio María Duarte Y Frías</w:t>
      </w:r>
      <w:r>
        <w:t xml:space="preserve"> (7) </w:t>
      </w:r>
      <w:r w:rsidRPr="004A3AAB">
        <w:rPr>
          <w:i/>
          <w:iCs/>
        </w:rPr>
        <w:t>vs</w:t>
      </w:r>
      <w:r>
        <w:t xml:space="preserve"> Pedro José de Reinoso.</w:t>
      </w:r>
    </w:p>
    <w:p w14:paraId="20815C9E" w14:textId="6BDDB21E" w:rsidR="00B14924" w:rsidRDefault="004A3AAB" w:rsidP="00054825">
      <w:pPr>
        <w:jc w:val="both"/>
      </w:pPr>
      <w:r>
        <w:t>Entusiasta y amante de su pueblo don Higinio ech</w:t>
      </w:r>
      <w:r w:rsidR="00B14924">
        <w:t>ó</w:t>
      </w:r>
      <w:r>
        <w:t xml:space="preserve"> sobre sí la pesada carga de defender al </w:t>
      </w:r>
      <w:r w:rsidR="00B14924">
        <w:t>pueblo</w:t>
      </w:r>
      <w:r>
        <w:t xml:space="preserve"> de la amenaza constante que </w:t>
      </w:r>
      <w:r w:rsidR="00B14924">
        <w:t>representaban</w:t>
      </w:r>
      <w:r>
        <w:t xml:space="preserve"> los censu</w:t>
      </w:r>
      <w:r w:rsidR="00B14924">
        <w:t>alistas</w:t>
      </w:r>
      <w:r>
        <w:t xml:space="preserve">. Para ello se </w:t>
      </w:r>
      <w:r w:rsidR="00B14924">
        <w:t>enfrentó</w:t>
      </w:r>
      <w:r>
        <w:t xml:space="preserve"> al Sr</w:t>
      </w:r>
      <w:r w:rsidR="00B14924">
        <w:t>.</w:t>
      </w:r>
      <w:r>
        <w:t xml:space="preserve"> de Reinoso defensor de la causa </w:t>
      </w:r>
      <w:r w:rsidR="00DA5FF5">
        <w:t>de estos últimos,</w:t>
      </w:r>
      <w:r>
        <w:t xml:space="preserve"> que recurrieron al </w:t>
      </w:r>
      <w:r w:rsidR="00DA5FF5">
        <w:t>G</w:t>
      </w:r>
      <w:r>
        <w:t xml:space="preserve">obernador </w:t>
      </w:r>
      <w:r w:rsidR="00DA5FF5">
        <w:t>C</w:t>
      </w:r>
      <w:r>
        <w:t xml:space="preserve">ivil de </w:t>
      </w:r>
      <w:r w:rsidR="00DA5FF5">
        <w:t>B</w:t>
      </w:r>
      <w:r>
        <w:t>adajo</w:t>
      </w:r>
      <w:r w:rsidR="00DA5FF5">
        <w:t>z</w:t>
      </w:r>
      <w:r>
        <w:t xml:space="preserve"> pa</w:t>
      </w:r>
      <w:r w:rsidR="00DA5FF5">
        <w:t>r</w:t>
      </w:r>
      <w:r>
        <w:t>a entablar el litigio</w:t>
      </w:r>
      <w:r w:rsidR="00025D25">
        <w:t xml:space="preserve">. </w:t>
      </w:r>
      <w:r w:rsidR="00DA5FF5">
        <w:t>Sus</w:t>
      </w:r>
      <w:r w:rsidR="00025D25">
        <w:t xml:space="preserve"> continuas muestras de parcialidad </w:t>
      </w:r>
      <w:r w:rsidR="00DA5FF5">
        <w:t>que desde</w:t>
      </w:r>
      <w:r w:rsidR="00025D25">
        <w:t xml:space="preserve"> el principio mostró a favor de </w:t>
      </w:r>
      <w:r w:rsidR="00DA5FF5">
        <w:t>los censualistas</w:t>
      </w:r>
      <w:r w:rsidR="00B14924">
        <w:t xml:space="preserve">, las dificultades que puso a la parte contraria para el acceso a las </w:t>
      </w:r>
      <w:r w:rsidR="00DA5FF5">
        <w:t>pruebas</w:t>
      </w:r>
      <w:r w:rsidR="00025D25">
        <w:t xml:space="preserve"> y las legítimas pretensiones </w:t>
      </w:r>
      <w:r w:rsidR="00DA5FF5">
        <w:t>del pueblo</w:t>
      </w:r>
      <w:r w:rsidR="00025D25">
        <w:t xml:space="preserve"> de </w:t>
      </w:r>
      <w:r w:rsidR="00DA5FF5">
        <w:t>Alburquerque</w:t>
      </w:r>
      <w:r w:rsidR="00025D25">
        <w:t xml:space="preserve">, tan bien representado, </w:t>
      </w:r>
      <w:r w:rsidR="00DA5FF5">
        <w:lastRenderedPageBreak/>
        <w:t>indujeron a que el</w:t>
      </w:r>
      <w:r w:rsidR="00025D25">
        <w:t xml:space="preserve"> </w:t>
      </w:r>
      <w:r w:rsidR="00B14924">
        <w:t xml:space="preserve">veredicto de la Real Orden del Ministerio de la </w:t>
      </w:r>
      <w:r w:rsidR="00DA5FF5">
        <w:t>G</w:t>
      </w:r>
      <w:r w:rsidR="00B14924">
        <w:t>obernación</w:t>
      </w:r>
      <w:r w:rsidR="00DA5FF5">
        <w:t>,</w:t>
      </w:r>
      <w:r w:rsidR="00B14924">
        <w:t xml:space="preserve"> de</w:t>
      </w:r>
      <w:r w:rsidR="00DA5FF5">
        <w:t xml:space="preserve"> fecha</w:t>
      </w:r>
      <w:r w:rsidR="00B14924">
        <w:t xml:space="preserve"> 24 de mayo de 1862</w:t>
      </w:r>
      <w:r w:rsidR="00DA5FF5">
        <w:t xml:space="preserve"> y que ponía fin  a asunto tan penoso y longevo,  fuera </w:t>
      </w:r>
      <w:r w:rsidR="00B14924">
        <w:t>favorable a los intereses de la villa</w:t>
      </w:r>
      <w:r w:rsidR="00DA5FF5">
        <w:t xml:space="preserve">. </w:t>
      </w:r>
    </w:p>
    <w:p w14:paraId="4E009986" w14:textId="77777777" w:rsidR="00DA5FF5" w:rsidRDefault="00DA5FF5" w:rsidP="00B7047B">
      <w:pPr>
        <w:jc w:val="both"/>
        <w:rPr>
          <w:sz w:val="18"/>
          <w:szCs w:val="18"/>
        </w:rPr>
      </w:pPr>
    </w:p>
    <w:p w14:paraId="14754AA8" w14:textId="7D26A122" w:rsidR="00DA5FF5" w:rsidRDefault="00BE4A73" w:rsidP="00B7047B">
      <w:pPr>
        <w:jc w:val="both"/>
        <w:rPr>
          <w:sz w:val="18"/>
          <w:szCs w:val="18"/>
        </w:rPr>
      </w:pPr>
      <w:r>
        <w:rPr>
          <w:sz w:val="18"/>
          <w:szCs w:val="18"/>
        </w:rPr>
        <w:t>Notas</w:t>
      </w:r>
      <w:r w:rsidR="00DA5FF5">
        <w:rPr>
          <w:sz w:val="18"/>
          <w:szCs w:val="18"/>
        </w:rPr>
        <w:t>:</w:t>
      </w:r>
    </w:p>
    <w:p w14:paraId="3C00286D" w14:textId="6CE7D222" w:rsidR="00BE4A73" w:rsidRDefault="00BE4A73" w:rsidP="00B7047B">
      <w:pPr>
        <w:jc w:val="both"/>
        <w:rPr>
          <w:sz w:val="18"/>
          <w:szCs w:val="18"/>
        </w:rPr>
      </w:pPr>
      <w:r>
        <w:rPr>
          <w:sz w:val="18"/>
          <w:szCs w:val="18"/>
        </w:rPr>
        <w:t xml:space="preserve">(1) Esta finca </w:t>
      </w:r>
      <w:r w:rsidR="0057000D">
        <w:rPr>
          <w:sz w:val="18"/>
          <w:szCs w:val="18"/>
        </w:rPr>
        <w:t>es la conocida todavía como Maldonado</w:t>
      </w:r>
      <w:r w:rsidR="00BD624B">
        <w:rPr>
          <w:sz w:val="18"/>
          <w:szCs w:val="18"/>
        </w:rPr>
        <w:t xml:space="preserve">, inmediata al camino </w:t>
      </w:r>
      <w:r w:rsidR="00E77D44">
        <w:rPr>
          <w:sz w:val="18"/>
          <w:szCs w:val="18"/>
        </w:rPr>
        <w:t>de la</w:t>
      </w:r>
      <w:r w:rsidR="00BD624B">
        <w:rPr>
          <w:sz w:val="18"/>
          <w:szCs w:val="18"/>
        </w:rPr>
        <w:t xml:space="preserve"> Codosera. </w:t>
      </w:r>
    </w:p>
    <w:p w14:paraId="15675E26" w14:textId="7CD9C2FA" w:rsidR="001C731E" w:rsidRDefault="001C731E" w:rsidP="00B7047B">
      <w:pPr>
        <w:jc w:val="both"/>
        <w:rPr>
          <w:sz w:val="18"/>
          <w:szCs w:val="18"/>
        </w:rPr>
      </w:pPr>
      <w:r>
        <w:rPr>
          <w:sz w:val="18"/>
          <w:szCs w:val="18"/>
        </w:rPr>
        <w:t xml:space="preserve">(2) </w:t>
      </w:r>
      <w:r w:rsidR="00A732D2">
        <w:rPr>
          <w:sz w:val="18"/>
          <w:szCs w:val="18"/>
        </w:rPr>
        <w:t xml:space="preserve">Persona que tiene </w:t>
      </w:r>
      <w:r w:rsidR="004A2D37">
        <w:rPr>
          <w:sz w:val="18"/>
          <w:szCs w:val="18"/>
        </w:rPr>
        <w:t xml:space="preserve">el derecho de percibir los </w:t>
      </w:r>
      <w:r w:rsidR="000D10A3">
        <w:rPr>
          <w:sz w:val="18"/>
          <w:szCs w:val="18"/>
        </w:rPr>
        <w:t>réditos o</w:t>
      </w:r>
      <w:r w:rsidR="004A2D37">
        <w:rPr>
          <w:sz w:val="18"/>
          <w:szCs w:val="18"/>
        </w:rPr>
        <w:t xml:space="preserve"> intereses de un censo (préstamo </w:t>
      </w:r>
      <w:r w:rsidR="00E77D44">
        <w:rPr>
          <w:sz w:val="18"/>
          <w:szCs w:val="18"/>
        </w:rPr>
        <w:t>hipotecario</w:t>
      </w:r>
      <w:r w:rsidR="004A2D37">
        <w:rPr>
          <w:sz w:val="18"/>
          <w:szCs w:val="18"/>
        </w:rPr>
        <w:t>)</w:t>
      </w:r>
    </w:p>
    <w:p w14:paraId="18B76653" w14:textId="670806A0" w:rsidR="00D478EC" w:rsidRDefault="00D478EC" w:rsidP="00B7047B">
      <w:pPr>
        <w:jc w:val="both"/>
        <w:rPr>
          <w:sz w:val="18"/>
          <w:szCs w:val="18"/>
        </w:rPr>
      </w:pPr>
      <w:r>
        <w:rPr>
          <w:sz w:val="18"/>
          <w:szCs w:val="18"/>
        </w:rPr>
        <w:t>(</w:t>
      </w:r>
      <w:r w:rsidR="00B46410">
        <w:rPr>
          <w:sz w:val="18"/>
          <w:szCs w:val="18"/>
        </w:rPr>
        <w:t>3)</w:t>
      </w:r>
      <w:r w:rsidR="00E77D44">
        <w:rPr>
          <w:sz w:val="18"/>
          <w:szCs w:val="18"/>
        </w:rPr>
        <w:t xml:space="preserve"> Por</w:t>
      </w:r>
      <w:r w:rsidR="00725BB3">
        <w:rPr>
          <w:sz w:val="18"/>
          <w:szCs w:val="18"/>
        </w:rPr>
        <w:t xml:space="preserve"> la hermandad de la </w:t>
      </w:r>
      <w:r w:rsidR="00E77D44">
        <w:rPr>
          <w:sz w:val="18"/>
          <w:szCs w:val="18"/>
        </w:rPr>
        <w:t>Concepción</w:t>
      </w:r>
      <w:r w:rsidR="00725BB3">
        <w:rPr>
          <w:sz w:val="18"/>
          <w:szCs w:val="18"/>
        </w:rPr>
        <w:t xml:space="preserve"> </w:t>
      </w:r>
      <w:r w:rsidR="00B46410">
        <w:rPr>
          <w:sz w:val="18"/>
          <w:szCs w:val="18"/>
        </w:rPr>
        <w:t xml:space="preserve">Alonso Ruiz de Arce y Nidos </w:t>
      </w:r>
      <w:r w:rsidR="00725BB3">
        <w:rPr>
          <w:sz w:val="18"/>
          <w:szCs w:val="18"/>
        </w:rPr>
        <w:t xml:space="preserve">en 1649 </w:t>
      </w:r>
      <w:r w:rsidR="00B46410">
        <w:rPr>
          <w:sz w:val="18"/>
          <w:szCs w:val="18"/>
        </w:rPr>
        <w:t xml:space="preserve">y Diego Sarmiento de </w:t>
      </w:r>
      <w:r w:rsidR="00E77D44">
        <w:rPr>
          <w:sz w:val="18"/>
          <w:szCs w:val="18"/>
        </w:rPr>
        <w:t>Sotomayor</w:t>
      </w:r>
      <w:r w:rsidR="00B46410">
        <w:rPr>
          <w:sz w:val="18"/>
          <w:szCs w:val="18"/>
        </w:rPr>
        <w:t xml:space="preserve"> y Miguel Escudero en 1652</w:t>
      </w:r>
      <w:r w:rsidR="00725BB3">
        <w:rPr>
          <w:sz w:val="18"/>
          <w:szCs w:val="18"/>
        </w:rPr>
        <w:t xml:space="preserve"> y un miembro del cabildo en 1653</w:t>
      </w:r>
    </w:p>
    <w:p w14:paraId="18EF873C" w14:textId="53A4BA87" w:rsidR="00547D41" w:rsidRDefault="00E77D44" w:rsidP="00B7047B">
      <w:pPr>
        <w:jc w:val="both"/>
        <w:rPr>
          <w:sz w:val="18"/>
          <w:szCs w:val="18"/>
        </w:rPr>
      </w:pPr>
      <w:r>
        <w:rPr>
          <w:sz w:val="18"/>
          <w:szCs w:val="18"/>
        </w:rPr>
        <w:t>(4)</w:t>
      </w:r>
      <w:r w:rsidRPr="00E77D44">
        <w:rPr>
          <w:sz w:val="18"/>
          <w:szCs w:val="18"/>
        </w:rPr>
        <w:t xml:space="preserve"> </w:t>
      </w:r>
      <w:r w:rsidR="0097615E">
        <w:rPr>
          <w:sz w:val="18"/>
          <w:szCs w:val="18"/>
        </w:rPr>
        <w:t>C</w:t>
      </w:r>
      <w:r w:rsidRPr="00E77D44">
        <w:rPr>
          <w:sz w:val="18"/>
          <w:szCs w:val="18"/>
        </w:rPr>
        <w:t xml:space="preserve">on motivo de hallarse concursados y en </w:t>
      </w:r>
      <w:r w:rsidR="0097615E">
        <w:rPr>
          <w:sz w:val="18"/>
          <w:szCs w:val="18"/>
        </w:rPr>
        <w:t>a</w:t>
      </w:r>
      <w:r w:rsidRPr="00E77D44">
        <w:rPr>
          <w:sz w:val="18"/>
          <w:szCs w:val="18"/>
        </w:rPr>
        <w:t>dministración de muchos años los propios</w:t>
      </w:r>
      <w:r w:rsidR="0097615E">
        <w:rPr>
          <w:sz w:val="18"/>
          <w:szCs w:val="18"/>
        </w:rPr>
        <w:t>,</w:t>
      </w:r>
      <w:r w:rsidRPr="00E77D44">
        <w:rPr>
          <w:sz w:val="18"/>
          <w:szCs w:val="18"/>
        </w:rPr>
        <w:t xml:space="preserve"> rentas</w:t>
      </w:r>
      <w:r w:rsidR="0097615E">
        <w:rPr>
          <w:sz w:val="18"/>
          <w:szCs w:val="18"/>
        </w:rPr>
        <w:t>,</w:t>
      </w:r>
      <w:r w:rsidRPr="00E77D44">
        <w:rPr>
          <w:sz w:val="18"/>
          <w:szCs w:val="18"/>
        </w:rPr>
        <w:t xml:space="preserve"> de</w:t>
      </w:r>
      <w:r w:rsidR="0097615E">
        <w:rPr>
          <w:sz w:val="18"/>
          <w:szCs w:val="18"/>
        </w:rPr>
        <w:t>h</w:t>
      </w:r>
      <w:r w:rsidRPr="00E77D44">
        <w:rPr>
          <w:sz w:val="18"/>
          <w:szCs w:val="18"/>
        </w:rPr>
        <w:t>esas</w:t>
      </w:r>
      <w:r w:rsidR="0097615E">
        <w:rPr>
          <w:sz w:val="18"/>
          <w:szCs w:val="18"/>
        </w:rPr>
        <w:t>,</w:t>
      </w:r>
      <w:r w:rsidRPr="00E77D44">
        <w:rPr>
          <w:sz w:val="18"/>
          <w:szCs w:val="18"/>
        </w:rPr>
        <w:t xml:space="preserve"> pastos y baldíos comunes y arbitrios de esta villa a instancia de diferentes acreedores </w:t>
      </w:r>
      <w:r w:rsidR="0097615E">
        <w:rPr>
          <w:sz w:val="18"/>
          <w:szCs w:val="18"/>
        </w:rPr>
        <w:t>censua</w:t>
      </w:r>
      <w:r w:rsidRPr="00E77D44">
        <w:rPr>
          <w:sz w:val="18"/>
          <w:szCs w:val="18"/>
        </w:rPr>
        <w:t>listas</w:t>
      </w:r>
      <w:r w:rsidR="0097615E">
        <w:rPr>
          <w:sz w:val="18"/>
          <w:szCs w:val="18"/>
        </w:rPr>
        <w:t>,</w:t>
      </w:r>
      <w:r w:rsidRPr="00E77D44">
        <w:rPr>
          <w:sz w:val="18"/>
          <w:szCs w:val="18"/>
        </w:rPr>
        <w:t xml:space="preserve"> ignoran</w:t>
      </w:r>
      <w:r w:rsidR="0097615E">
        <w:rPr>
          <w:sz w:val="18"/>
          <w:szCs w:val="18"/>
        </w:rPr>
        <w:t xml:space="preserve"> los representantes  del ayuntamiento el estado de las cuentas,</w:t>
      </w:r>
      <w:r w:rsidRPr="00E77D44">
        <w:rPr>
          <w:sz w:val="18"/>
          <w:szCs w:val="18"/>
        </w:rPr>
        <w:t xml:space="preserve"> pues todos los instrumentos de propiedad se hayan presentados en el dilatado litigio y autos de concurso que</w:t>
      </w:r>
      <w:r w:rsidR="00336E5F">
        <w:rPr>
          <w:sz w:val="18"/>
          <w:szCs w:val="18"/>
        </w:rPr>
        <w:t>,</w:t>
      </w:r>
      <w:r w:rsidRPr="00E77D44">
        <w:rPr>
          <w:sz w:val="18"/>
          <w:szCs w:val="18"/>
        </w:rPr>
        <w:t xml:space="preserve"> por muchos años</w:t>
      </w:r>
      <w:r w:rsidR="00336E5F">
        <w:rPr>
          <w:sz w:val="18"/>
          <w:szCs w:val="18"/>
        </w:rPr>
        <w:t>,</w:t>
      </w:r>
      <w:r w:rsidRPr="00E77D44">
        <w:rPr>
          <w:sz w:val="18"/>
          <w:szCs w:val="18"/>
        </w:rPr>
        <w:t xml:space="preserve"> siguió en la </w:t>
      </w:r>
      <w:r w:rsidR="0097615E">
        <w:rPr>
          <w:sz w:val="18"/>
          <w:szCs w:val="18"/>
        </w:rPr>
        <w:t>C</w:t>
      </w:r>
      <w:r w:rsidRPr="00E77D44">
        <w:rPr>
          <w:sz w:val="18"/>
          <w:szCs w:val="18"/>
        </w:rPr>
        <w:t>orte con los acreedores y hoy se ha</w:t>
      </w:r>
      <w:r w:rsidR="0097615E">
        <w:rPr>
          <w:sz w:val="18"/>
          <w:szCs w:val="18"/>
        </w:rPr>
        <w:t>llan en</w:t>
      </w:r>
      <w:r w:rsidRPr="00E77D44">
        <w:rPr>
          <w:sz w:val="18"/>
          <w:szCs w:val="18"/>
        </w:rPr>
        <w:t xml:space="preserve"> el juzgado </w:t>
      </w:r>
      <w:r w:rsidR="0097615E">
        <w:rPr>
          <w:sz w:val="18"/>
          <w:szCs w:val="18"/>
        </w:rPr>
        <w:t xml:space="preserve">de </w:t>
      </w:r>
      <w:r w:rsidRPr="00E77D44">
        <w:rPr>
          <w:sz w:val="18"/>
          <w:szCs w:val="18"/>
        </w:rPr>
        <w:t>don Pedro Díaz de Mendoza con cuya orden se administra todo por don Fernando Pantoja y Heredia</w:t>
      </w:r>
      <w:r w:rsidR="00336E5F">
        <w:rPr>
          <w:sz w:val="18"/>
          <w:szCs w:val="18"/>
        </w:rPr>
        <w:t>,</w:t>
      </w:r>
      <w:r w:rsidRPr="00E77D44">
        <w:rPr>
          <w:sz w:val="18"/>
          <w:szCs w:val="18"/>
        </w:rPr>
        <w:t xml:space="preserve"> </w:t>
      </w:r>
      <w:r w:rsidR="00336E5F">
        <w:rPr>
          <w:sz w:val="18"/>
          <w:szCs w:val="18"/>
        </w:rPr>
        <w:t>J</w:t>
      </w:r>
      <w:r w:rsidRPr="00E77D44">
        <w:rPr>
          <w:sz w:val="18"/>
          <w:szCs w:val="18"/>
        </w:rPr>
        <w:t xml:space="preserve">uez </w:t>
      </w:r>
      <w:r w:rsidR="00336E5F">
        <w:rPr>
          <w:sz w:val="18"/>
          <w:szCs w:val="18"/>
        </w:rPr>
        <w:t>y A</w:t>
      </w:r>
      <w:r w:rsidRPr="00E77D44">
        <w:rPr>
          <w:sz w:val="18"/>
          <w:szCs w:val="18"/>
        </w:rPr>
        <w:t>dministrador de ellos</w:t>
      </w:r>
      <w:r w:rsidR="00336E5F">
        <w:rPr>
          <w:sz w:val="18"/>
          <w:szCs w:val="18"/>
        </w:rPr>
        <w:t>,</w:t>
      </w:r>
      <w:r w:rsidRPr="00E77D44">
        <w:rPr>
          <w:sz w:val="18"/>
          <w:szCs w:val="18"/>
        </w:rPr>
        <w:t xml:space="preserve"> por quien se recaudan</w:t>
      </w:r>
      <w:r w:rsidR="00336E5F">
        <w:rPr>
          <w:sz w:val="18"/>
          <w:szCs w:val="18"/>
        </w:rPr>
        <w:t>,</w:t>
      </w:r>
      <w:r w:rsidRPr="00E77D44">
        <w:rPr>
          <w:sz w:val="18"/>
          <w:szCs w:val="18"/>
        </w:rPr>
        <w:t xml:space="preserve"> vendiendo las hierbas de todo el término que está repartido en </w:t>
      </w:r>
      <w:r w:rsidR="00336E5F">
        <w:rPr>
          <w:sz w:val="18"/>
          <w:szCs w:val="18"/>
        </w:rPr>
        <w:t>M</w:t>
      </w:r>
      <w:r w:rsidRPr="00E77D44">
        <w:rPr>
          <w:sz w:val="18"/>
          <w:szCs w:val="18"/>
        </w:rPr>
        <w:t>illares</w:t>
      </w:r>
      <w:r w:rsidR="00336E5F">
        <w:rPr>
          <w:sz w:val="18"/>
          <w:szCs w:val="18"/>
        </w:rPr>
        <w:t>,</w:t>
      </w:r>
      <w:r w:rsidRPr="00E77D44">
        <w:rPr>
          <w:sz w:val="18"/>
          <w:szCs w:val="18"/>
        </w:rPr>
        <w:t xml:space="preserve"> de cuyo producto y su número</w:t>
      </w:r>
      <w:r w:rsidR="00336E5F">
        <w:rPr>
          <w:sz w:val="18"/>
          <w:szCs w:val="18"/>
        </w:rPr>
        <w:t>,</w:t>
      </w:r>
      <w:r w:rsidRPr="00E77D44">
        <w:rPr>
          <w:sz w:val="18"/>
          <w:szCs w:val="18"/>
        </w:rPr>
        <w:t xml:space="preserve"> el de diferentes tierras y el de alcabalas y demás que pertenecen a la villa dará razón al expresado juez administrador</w:t>
      </w:r>
      <w:r w:rsidR="00336E5F">
        <w:rPr>
          <w:sz w:val="18"/>
          <w:szCs w:val="18"/>
        </w:rPr>
        <w:t>,</w:t>
      </w:r>
      <w:r w:rsidRPr="00E77D44">
        <w:rPr>
          <w:sz w:val="18"/>
          <w:szCs w:val="18"/>
        </w:rPr>
        <w:t xml:space="preserve"> sin que la villa se utilice de cosa alguna de cuánto importan estos efectos y solo para sus urgencias percibe el importe de la tercera parte que al año valdrá </w:t>
      </w:r>
      <w:r w:rsidR="00336E5F">
        <w:rPr>
          <w:sz w:val="18"/>
          <w:szCs w:val="18"/>
        </w:rPr>
        <w:t>1700</w:t>
      </w:r>
      <w:r w:rsidRPr="00E77D44">
        <w:rPr>
          <w:sz w:val="18"/>
          <w:szCs w:val="18"/>
        </w:rPr>
        <w:t xml:space="preserve"> reales poco más o menos y con</w:t>
      </w:r>
      <w:r w:rsidR="00336E5F">
        <w:rPr>
          <w:sz w:val="18"/>
          <w:szCs w:val="18"/>
        </w:rPr>
        <w:t xml:space="preserve"> </w:t>
      </w:r>
      <w:r w:rsidRPr="00E77D44">
        <w:rPr>
          <w:sz w:val="18"/>
          <w:szCs w:val="18"/>
        </w:rPr>
        <w:t>cesión voluntaria que le han hecho los vecinos labradores</w:t>
      </w:r>
      <w:r w:rsidR="00336E5F">
        <w:rPr>
          <w:sz w:val="18"/>
          <w:szCs w:val="18"/>
        </w:rPr>
        <w:t>,</w:t>
      </w:r>
      <w:r w:rsidRPr="00E77D44">
        <w:rPr>
          <w:sz w:val="18"/>
          <w:szCs w:val="18"/>
        </w:rPr>
        <w:t xml:space="preserve"> a quienes pertenece</w:t>
      </w:r>
      <w:r w:rsidR="00336E5F">
        <w:rPr>
          <w:sz w:val="18"/>
          <w:szCs w:val="18"/>
        </w:rPr>
        <w:t>,</w:t>
      </w:r>
      <w:r w:rsidRPr="00E77D44">
        <w:rPr>
          <w:sz w:val="18"/>
          <w:szCs w:val="18"/>
        </w:rPr>
        <w:t xml:space="preserve"> se aprovecha de la espiga y rastrojera de las hojas</w:t>
      </w:r>
      <w:r>
        <w:rPr>
          <w:sz w:val="18"/>
          <w:szCs w:val="18"/>
        </w:rPr>
        <w:t xml:space="preserve"> </w:t>
      </w:r>
      <w:r w:rsidRPr="00E77D44">
        <w:rPr>
          <w:sz w:val="18"/>
          <w:szCs w:val="18"/>
        </w:rPr>
        <w:t>que se siembran que venden anualmente en 3000 reales poco más o menos que es el único caudal que percibe esta villa</w:t>
      </w:r>
      <w:r w:rsidR="00336E5F">
        <w:rPr>
          <w:sz w:val="18"/>
          <w:szCs w:val="18"/>
        </w:rPr>
        <w:t>. Este es el estado de la cuestión en estos momentos tras todas las vicisitudes relatadas.</w:t>
      </w:r>
    </w:p>
    <w:p w14:paraId="14FD7AC8" w14:textId="22775350" w:rsidR="00904256" w:rsidRDefault="00904256" w:rsidP="00B7047B">
      <w:pPr>
        <w:jc w:val="both"/>
        <w:rPr>
          <w:sz w:val="18"/>
          <w:szCs w:val="18"/>
        </w:rPr>
      </w:pPr>
      <w:r>
        <w:rPr>
          <w:sz w:val="18"/>
          <w:szCs w:val="18"/>
        </w:rPr>
        <w:t xml:space="preserve">(5) don Domingo </w:t>
      </w:r>
      <w:r w:rsidR="00054825">
        <w:rPr>
          <w:sz w:val="18"/>
          <w:szCs w:val="18"/>
        </w:rPr>
        <w:t>González</w:t>
      </w:r>
      <w:r>
        <w:rPr>
          <w:sz w:val="18"/>
          <w:szCs w:val="18"/>
        </w:rPr>
        <w:t xml:space="preserve"> Varela</w:t>
      </w:r>
      <w:r w:rsidR="003538F0">
        <w:rPr>
          <w:sz w:val="18"/>
          <w:szCs w:val="18"/>
        </w:rPr>
        <w:t>.</w:t>
      </w:r>
    </w:p>
    <w:p w14:paraId="32EB7266" w14:textId="73F5D13E" w:rsidR="003538F0" w:rsidRDefault="003538F0" w:rsidP="00B7047B">
      <w:pPr>
        <w:jc w:val="both"/>
        <w:rPr>
          <w:sz w:val="18"/>
          <w:szCs w:val="18"/>
        </w:rPr>
      </w:pPr>
      <w:r>
        <w:rPr>
          <w:sz w:val="18"/>
          <w:szCs w:val="18"/>
        </w:rPr>
        <w:t xml:space="preserve">(6) Ley que desarrolla el proceso perseguido por la desamortización y que permitía la adquisición en </w:t>
      </w:r>
      <w:r w:rsidR="004A3AAB">
        <w:rPr>
          <w:sz w:val="18"/>
          <w:szCs w:val="18"/>
        </w:rPr>
        <w:t>propiedad de</w:t>
      </w:r>
      <w:r>
        <w:rPr>
          <w:sz w:val="18"/>
          <w:szCs w:val="18"/>
        </w:rPr>
        <w:t xml:space="preserve"> un bien </w:t>
      </w:r>
      <w:r w:rsidR="00DA5FF5">
        <w:rPr>
          <w:sz w:val="18"/>
          <w:szCs w:val="18"/>
        </w:rPr>
        <w:t>mediante el</w:t>
      </w:r>
      <w:r>
        <w:rPr>
          <w:sz w:val="18"/>
          <w:szCs w:val="18"/>
        </w:rPr>
        <w:t xml:space="preserve"> pago de un censo o hipoteca. </w:t>
      </w:r>
    </w:p>
    <w:p w14:paraId="52801DB8" w14:textId="02A2EB4E" w:rsidR="004A3AAB" w:rsidRDefault="004A3AAB" w:rsidP="00B7047B">
      <w:pPr>
        <w:jc w:val="both"/>
        <w:rPr>
          <w:sz w:val="18"/>
          <w:szCs w:val="18"/>
        </w:rPr>
      </w:pPr>
      <w:r>
        <w:rPr>
          <w:sz w:val="18"/>
          <w:szCs w:val="18"/>
        </w:rPr>
        <w:t xml:space="preserve">(7) Abuelo de don Lino, a quien debemos la mayor parte de este relato. </w:t>
      </w:r>
    </w:p>
    <w:p w14:paraId="336A8B82" w14:textId="77777777" w:rsidR="00DA5FF5" w:rsidRDefault="00DA5FF5" w:rsidP="00B7047B">
      <w:pPr>
        <w:jc w:val="both"/>
        <w:rPr>
          <w:sz w:val="18"/>
          <w:szCs w:val="18"/>
        </w:rPr>
      </w:pPr>
    </w:p>
    <w:p w14:paraId="7D6210FA" w14:textId="77777777" w:rsidR="00DA5FF5" w:rsidRDefault="00DA5FF5" w:rsidP="00B7047B">
      <w:pPr>
        <w:jc w:val="both"/>
        <w:rPr>
          <w:sz w:val="18"/>
          <w:szCs w:val="18"/>
        </w:rPr>
      </w:pPr>
    </w:p>
    <w:p w14:paraId="3F4F0035" w14:textId="6DC39CEF" w:rsidR="00DA5FF5" w:rsidRDefault="00DA5FF5" w:rsidP="00B7047B">
      <w:pPr>
        <w:jc w:val="both"/>
        <w:rPr>
          <w:sz w:val="18"/>
          <w:szCs w:val="18"/>
        </w:rPr>
      </w:pPr>
      <w:r>
        <w:rPr>
          <w:sz w:val="18"/>
          <w:szCs w:val="18"/>
        </w:rPr>
        <w:t>Bibliografía:</w:t>
      </w:r>
    </w:p>
    <w:p w14:paraId="37F302E5" w14:textId="2BAE3419" w:rsidR="00DA5FF5" w:rsidRDefault="00DA5FF5" w:rsidP="00B7047B">
      <w:pPr>
        <w:jc w:val="both"/>
        <w:rPr>
          <w:sz w:val="18"/>
          <w:szCs w:val="18"/>
        </w:rPr>
      </w:pPr>
      <w:r>
        <w:rPr>
          <w:sz w:val="18"/>
          <w:szCs w:val="18"/>
        </w:rPr>
        <w:t>Historia</w:t>
      </w:r>
      <w:r w:rsidR="00985EFA">
        <w:rPr>
          <w:sz w:val="18"/>
          <w:szCs w:val="18"/>
        </w:rPr>
        <w:t xml:space="preserve"> </w:t>
      </w:r>
      <w:r>
        <w:rPr>
          <w:sz w:val="18"/>
          <w:szCs w:val="18"/>
        </w:rPr>
        <w:t xml:space="preserve">de </w:t>
      </w:r>
      <w:r w:rsidR="00985EFA">
        <w:rPr>
          <w:sz w:val="18"/>
          <w:szCs w:val="18"/>
        </w:rPr>
        <w:t>Alburquerque.</w:t>
      </w:r>
      <w:r>
        <w:rPr>
          <w:sz w:val="18"/>
          <w:szCs w:val="18"/>
        </w:rPr>
        <w:t xml:space="preserve"> Duarte Insúa</w:t>
      </w:r>
      <w:r w:rsidR="00985EFA">
        <w:rPr>
          <w:sz w:val="18"/>
          <w:szCs w:val="18"/>
        </w:rPr>
        <w:t>,</w:t>
      </w:r>
      <w:r>
        <w:rPr>
          <w:sz w:val="18"/>
          <w:szCs w:val="18"/>
        </w:rPr>
        <w:t xml:space="preserve"> Lino</w:t>
      </w:r>
      <w:r w:rsidR="00985EFA">
        <w:rPr>
          <w:sz w:val="18"/>
          <w:szCs w:val="18"/>
        </w:rPr>
        <w:t>.</w:t>
      </w:r>
    </w:p>
    <w:p w14:paraId="472D48AC" w14:textId="47FDAD4F" w:rsidR="00DA5FF5" w:rsidRDefault="00DA5FF5" w:rsidP="00B7047B">
      <w:pPr>
        <w:jc w:val="both"/>
        <w:rPr>
          <w:sz w:val="18"/>
          <w:szCs w:val="18"/>
        </w:rPr>
      </w:pPr>
      <w:r>
        <w:rPr>
          <w:sz w:val="18"/>
          <w:szCs w:val="18"/>
        </w:rPr>
        <w:t xml:space="preserve">Las Alcabalas de </w:t>
      </w:r>
      <w:r w:rsidR="00985EFA">
        <w:rPr>
          <w:sz w:val="18"/>
          <w:szCs w:val="18"/>
        </w:rPr>
        <w:t>Alburquerque</w:t>
      </w:r>
      <w:r>
        <w:rPr>
          <w:sz w:val="18"/>
          <w:szCs w:val="18"/>
        </w:rPr>
        <w:t xml:space="preserve"> o los </w:t>
      </w:r>
      <w:r w:rsidR="00985EFA">
        <w:rPr>
          <w:sz w:val="18"/>
          <w:szCs w:val="18"/>
        </w:rPr>
        <w:t>célebres</w:t>
      </w:r>
      <w:r>
        <w:rPr>
          <w:sz w:val="18"/>
          <w:szCs w:val="18"/>
        </w:rPr>
        <w:t xml:space="preserve"> </w:t>
      </w:r>
      <w:r w:rsidR="00985EFA">
        <w:rPr>
          <w:sz w:val="18"/>
          <w:szCs w:val="18"/>
        </w:rPr>
        <w:t>Baldíos</w:t>
      </w:r>
      <w:r>
        <w:rPr>
          <w:sz w:val="18"/>
          <w:szCs w:val="18"/>
        </w:rPr>
        <w:t>.</w:t>
      </w:r>
      <w:r w:rsidRPr="00DA5FF5">
        <w:rPr>
          <w:sz w:val="18"/>
          <w:szCs w:val="18"/>
        </w:rPr>
        <w:t xml:space="preserve"> </w:t>
      </w:r>
      <w:r>
        <w:rPr>
          <w:sz w:val="18"/>
          <w:szCs w:val="18"/>
        </w:rPr>
        <w:t>Duarte Insúa</w:t>
      </w:r>
      <w:r w:rsidR="00985EFA">
        <w:rPr>
          <w:sz w:val="18"/>
          <w:szCs w:val="18"/>
        </w:rPr>
        <w:t>,</w:t>
      </w:r>
      <w:r>
        <w:rPr>
          <w:sz w:val="18"/>
          <w:szCs w:val="18"/>
        </w:rPr>
        <w:t xml:space="preserve"> Lino</w:t>
      </w:r>
    </w:p>
    <w:p w14:paraId="4BEAF041" w14:textId="1B37384E" w:rsidR="00547D41" w:rsidRPr="005D0CD8" w:rsidRDefault="00985EFA" w:rsidP="00B7047B">
      <w:pPr>
        <w:jc w:val="both"/>
        <w:rPr>
          <w:sz w:val="18"/>
          <w:szCs w:val="18"/>
        </w:rPr>
      </w:pPr>
      <w:r>
        <w:rPr>
          <w:sz w:val="18"/>
          <w:szCs w:val="18"/>
        </w:rPr>
        <w:t xml:space="preserve">Los Baldíos de Albuquerque. Cuellar Escobar, Sebastián. </w:t>
      </w:r>
    </w:p>
    <w:sectPr w:rsidR="00547D41" w:rsidRPr="005D0C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02"/>
    <w:rsid w:val="00004510"/>
    <w:rsid w:val="00010F5A"/>
    <w:rsid w:val="00025D25"/>
    <w:rsid w:val="000502CC"/>
    <w:rsid w:val="00054825"/>
    <w:rsid w:val="000562C8"/>
    <w:rsid w:val="000657C4"/>
    <w:rsid w:val="00073DE4"/>
    <w:rsid w:val="00086925"/>
    <w:rsid w:val="00091513"/>
    <w:rsid w:val="00096DE3"/>
    <w:rsid w:val="000A3325"/>
    <w:rsid w:val="000A7F46"/>
    <w:rsid w:val="000B6F21"/>
    <w:rsid w:val="000B71B1"/>
    <w:rsid w:val="000C32AC"/>
    <w:rsid w:val="000D10A3"/>
    <w:rsid w:val="000F2311"/>
    <w:rsid w:val="00125C45"/>
    <w:rsid w:val="00154E2D"/>
    <w:rsid w:val="001668B0"/>
    <w:rsid w:val="00170470"/>
    <w:rsid w:val="00192CC2"/>
    <w:rsid w:val="001A78BA"/>
    <w:rsid w:val="001B305A"/>
    <w:rsid w:val="001B7AA7"/>
    <w:rsid w:val="001C731E"/>
    <w:rsid w:val="001E78D6"/>
    <w:rsid w:val="001F5CE7"/>
    <w:rsid w:val="00230205"/>
    <w:rsid w:val="002533AD"/>
    <w:rsid w:val="00265FDF"/>
    <w:rsid w:val="0029738B"/>
    <w:rsid w:val="002C68A4"/>
    <w:rsid w:val="002C751B"/>
    <w:rsid w:val="00323AED"/>
    <w:rsid w:val="00330397"/>
    <w:rsid w:val="00332702"/>
    <w:rsid w:val="00336E5F"/>
    <w:rsid w:val="003538F0"/>
    <w:rsid w:val="00371122"/>
    <w:rsid w:val="00375368"/>
    <w:rsid w:val="003835FD"/>
    <w:rsid w:val="0039148A"/>
    <w:rsid w:val="003C1AA5"/>
    <w:rsid w:val="003C26ED"/>
    <w:rsid w:val="003D35DA"/>
    <w:rsid w:val="003D6147"/>
    <w:rsid w:val="003E7720"/>
    <w:rsid w:val="003F4179"/>
    <w:rsid w:val="00410E0B"/>
    <w:rsid w:val="00416F82"/>
    <w:rsid w:val="004268CC"/>
    <w:rsid w:val="00434A1C"/>
    <w:rsid w:val="00446012"/>
    <w:rsid w:val="00453242"/>
    <w:rsid w:val="00456F9A"/>
    <w:rsid w:val="00463367"/>
    <w:rsid w:val="00493038"/>
    <w:rsid w:val="00494CD5"/>
    <w:rsid w:val="004953AF"/>
    <w:rsid w:val="00496A66"/>
    <w:rsid w:val="004A2D37"/>
    <w:rsid w:val="004A3AAB"/>
    <w:rsid w:val="004B439C"/>
    <w:rsid w:val="004C307D"/>
    <w:rsid w:val="004C4FBB"/>
    <w:rsid w:val="004D1305"/>
    <w:rsid w:val="004E00FB"/>
    <w:rsid w:val="004E4D83"/>
    <w:rsid w:val="004F432D"/>
    <w:rsid w:val="005116A3"/>
    <w:rsid w:val="00520E99"/>
    <w:rsid w:val="00521E6E"/>
    <w:rsid w:val="005439CE"/>
    <w:rsid w:val="00547D41"/>
    <w:rsid w:val="00552AD0"/>
    <w:rsid w:val="00567924"/>
    <w:rsid w:val="0057000D"/>
    <w:rsid w:val="0057129A"/>
    <w:rsid w:val="0057223A"/>
    <w:rsid w:val="00574B26"/>
    <w:rsid w:val="0057650D"/>
    <w:rsid w:val="00581AE8"/>
    <w:rsid w:val="00593656"/>
    <w:rsid w:val="005A52C1"/>
    <w:rsid w:val="005B2DB9"/>
    <w:rsid w:val="005B320C"/>
    <w:rsid w:val="005B3B91"/>
    <w:rsid w:val="005C43EF"/>
    <w:rsid w:val="005C5FC8"/>
    <w:rsid w:val="005D05BB"/>
    <w:rsid w:val="005D0CD8"/>
    <w:rsid w:val="005D1370"/>
    <w:rsid w:val="005E3FB8"/>
    <w:rsid w:val="005F309F"/>
    <w:rsid w:val="005F4509"/>
    <w:rsid w:val="005F706B"/>
    <w:rsid w:val="00605334"/>
    <w:rsid w:val="00612A11"/>
    <w:rsid w:val="006176EC"/>
    <w:rsid w:val="00645AC9"/>
    <w:rsid w:val="0068149B"/>
    <w:rsid w:val="0068458F"/>
    <w:rsid w:val="0069083C"/>
    <w:rsid w:val="006D2FB6"/>
    <w:rsid w:val="006D5BBA"/>
    <w:rsid w:val="006F103F"/>
    <w:rsid w:val="0070292F"/>
    <w:rsid w:val="0071192D"/>
    <w:rsid w:val="00712269"/>
    <w:rsid w:val="00725BB3"/>
    <w:rsid w:val="00733482"/>
    <w:rsid w:val="0074238E"/>
    <w:rsid w:val="007437A9"/>
    <w:rsid w:val="007452F0"/>
    <w:rsid w:val="00752A82"/>
    <w:rsid w:val="00766133"/>
    <w:rsid w:val="00766898"/>
    <w:rsid w:val="00772403"/>
    <w:rsid w:val="007730BE"/>
    <w:rsid w:val="0077316C"/>
    <w:rsid w:val="00780792"/>
    <w:rsid w:val="007B66AF"/>
    <w:rsid w:val="007C014F"/>
    <w:rsid w:val="007D6333"/>
    <w:rsid w:val="007E3400"/>
    <w:rsid w:val="007F495A"/>
    <w:rsid w:val="007F6CEA"/>
    <w:rsid w:val="00817FD3"/>
    <w:rsid w:val="00826BE6"/>
    <w:rsid w:val="008322F2"/>
    <w:rsid w:val="0083705F"/>
    <w:rsid w:val="0084005B"/>
    <w:rsid w:val="008502FE"/>
    <w:rsid w:val="00854056"/>
    <w:rsid w:val="0085702C"/>
    <w:rsid w:val="00874B1C"/>
    <w:rsid w:val="00880F72"/>
    <w:rsid w:val="00882CE1"/>
    <w:rsid w:val="008B4A43"/>
    <w:rsid w:val="008B5CA2"/>
    <w:rsid w:val="008C0FB1"/>
    <w:rsid w:val="008C4935"/>
    <w:rsid w:val="008E5E32"/>
    <w:rsid w:val="0090227E"/>
    <w:rsid w:val="009040F2"/>
    <w:rsid w:val="00904256"/>
    <w:rsid w:val="0091118B"/>
    <w:rsid w:val="00921470"/>
    <w:rsid w:val="00922A2F"/>
    <w:rsid w:val="009402CC"/>
    <w:rsid w:val="0094060D"/>
    <w:rsid w:val="00940EAA"/>
    <w:rsid w:val="00963127"/>
    <w:rsid w:val="0097615E"/>
    <w:rsid w:val="00982E57"/>
    <w:rsid w:val="00985EFA"/>
    <w:rsid w:val="009A01FB"/>
    <w:rsid w:val="009A1EFE"/>
    <w:rsid w:val="009C492C"/>
    <w:rsid w:val="009D6A09"/>
    <w:rsid w:val="009E2E53"/>
    <w:rsid w:val="009E57B0"/>
    <w:rsid w:val="009E66B1"/>
    <w:rsid w:val="00A04B76"/>
    <w:rsid w:val="00A077F6"/>
    <w:rsid w:val="00A13410"/>
    <w:rsid w:val="00A152E0"/>
    <w:rsid w:val="00A176D3"/>
    <w:rsid w:val="00A346D5"/>
    <w:rsid w:val="00A54407"/>
    <w:rsid w:val="00A555ED"/>
    <w:rsid w:val="00A71DF4"/>
    <w:rsid w:val="00A72C50"/>
    <w:rsid w:val="00A732D2"/>
    <w:rsid w:val="00A96DA5"/>
    <w:rsid w:val="00AC6BC4"/>
    <w:rsid w:val="00AE6C97"/>
    <w:rsid w:val="00AF3ED6"/>
    <w:rsid w:val="00B05D1E"/>
    <w:rsid w:val="00B12203"/>
    <w:rsid w:val="00B14924"/>
    <w:rsid w:val="00B15220"/>
    <w:rsid w:val="00B3286A"/>
    <w:rsid w:val="00B32935"/>
    <w:rsid w:val="00B46410"/>
    <w:rsid w:val="00B55420"/>
    <w:rsid w:val="00B60777"/>
    <w:rsid w:val="00B659AC"/>
    <w:rsid w:val="00B7047B"/>
    <w:rsid w:val="00B90169"/>
    <w:rsid w:val="00B91806"/>
    <w:rsid w:val="00B919F3"/>
    <w:rsid w:val="00BA7131"/>
    <w:rsid w:val="00BC237F"/>
    <w:rsid w:val="00BD2B01"/>
    <w:rsid w:val="00BD624B"/>
    <w:rsid w:val="00BD693A"/>
    <w:rsid w:val="00BE1721"/>
    <w:rsid w:val="00BE4A73"/>
    <w:rsid w:val="00C14771"/>
    <w:rsid w:val="00C149CE"/>
    <w:rsid w:val="00C3596B"/>
    <w:rsid w:val="00C36B1D"/>
    <w:rsid w:val="00C46B86"/>
    <w:rsid w:val="00C512BE"/>
    <w:rsid w:val="00C54079"/>
    <w:rsid w:val="00C811D0"/>
    <w:rsid w:val="00C95548"/>
    <w:rsid w:val="00C97454"/>
    <w:rsid w:val="00CB4C0A"/>
    <w:rsid w:val="00CC0626"/>
    <w:rsid w:val="00CC353B"/>
    <w:rsid w:val="00CC4FD4"/>
    <w:rsid w:val="00CC64D2"/>
    <w:rsid w:val="00CC7523"/>
    <w:rsid w:val="00CE4A50"/>
    <w:rsid w:val="00CF723C"/>
    <w:rsid w:val="00D00123"/>
    <w:rsid w:val="00D00631"/>
    <w:rsid w:val="00D12F4B"/>
    <w:rsid w:val="00D27718"/>
    <w:rsid w:val="00D31419"/>
    <w:rsid w:val="00D3176B"/>
    <w:rsid w:val="00D36F84"/>
    <w:rsid w:val="00D478EC"/>
    <w:rsid w:val="00D572E7"/>
    <w:rsid w:val="00D60E0F"/>
    <w:rsid w:val="00D61534"/>
    <w:rsid w:val="00D62FF1"/>
    <w:rsid w:val="00D64366"/>
    <w:rsid w:val="00D87B14"/>
    <w:rsid w:val="00D933EC"/>
    <w:rsid w:val="00DA5FF5"/>
    <w:rsid w:val="00DC5BA5"/>
    <w:rsid w:val="00DD7496"/>
    <w:rsid w:val="00DE0002"/>
    <w:rsid w:val="00DE53EB"/>
    <w:rsid w:val="00DF741D"/>
    <w:rsid w:val="00E212E4"/>
    <w:rsid w:val="00E23F11"/>
    <w:rsid w:val="00E42F0B"/>
    <w:rsid w:val="00E55752"/>
    <w:rsid w:val="00E557F1"/>
    <w:rsid w:val="00E65C07"/>
    <w:rsid w:val="00E72526"/>
    <w:rsid w:val="00E77D44"/>
    <w:rsid w:val="00E80808"/>
    <w:rsid w:val="00E84236"/>
    <w:rsid w:val="00E97198"/>
    <w:rsid w:val="00EA1A6B"/>
    <w:rsid w:val="00EC29B1"/>
    <w:rsid w:val="00ED0944"/>
    <w:rsid w:val="00EF0818"/>
    <w:rsid w:val="00F1019A"/>
    <w:rsid w:val="00F105B6"/>
    <w:rsid w:val="00F236A8"/>
    <w:rsid w:val="00F25E4B"/>
    <w:rsid w:val="00F42E85"/>
    <w:rsid w:val="00F52E85"/>
    <w:rsid w:val="00F60C5F"/>
    <w:rsid w:val="00F87ACE"/>
    <w:rsid w:val="00F95EF0"/>
    <w:rsid w:val="00FB1F8C"/>
    <w:rsid w:val="00FB3435"/>
    <w:rsid w:val="00FE6CC8"/>
    <w:rsid w:val="00FF59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26FD"/>
  <w15:chartTrackingRefBased/>
  <w15:docId w15:val="{21C011DE-F0EA-4000-95DB-52FCF41F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4728</Words>
  <Characters>26010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6</cp:revision>
  <dcterms:created xsi:type="dcterms:W3CDTF">2023-12-08T16:18:00Z</dcterms:created>
  <dcterms:modified xsi:type="dcterms:W3CDTF">2024-02-26T19:51:00Z</dcterms:modified>
</cp:coreProperties>
</file>