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9C63" w14:textId="36F13BA0" w:rsidR="00EB23E6" w:rsidRPr="009C5A1C" w:rsidRDefault="00EB23E6" w:rsidP="00EB23E6">
      <w:pPr>
        <w:jc w:val="both"/>
        <w:rPr>
          <w:i/>
          <w:iCs/>
        </w:rPr>
      </w:pPr>
      <w:r w:rsidRPr="009C5A1C">
        <w:rPr>
          <w:i/>
          <w:iCs/>
        </w:rPr>
        <w:t>NOVIEMBRE DE 1755.</w:t>
      </w:r>
    </w:p>
    <w:p w14:paraId="6F0716A8" w14:textId="55F37478" w:rsidR="000167D1" w:rsidRPr="009C5A1C" w:rsidRDefault="004C796F" w:rsidP="00EB23E6">
      <w:pPr>
        <w:jc w:val="both"/>
        <w:rPr>
          <w:i/>
          <w:iCs/>
        </w:rPr>
      </w:pPr>
      <w:r w:rsidRPr="009C5A1C">
        <w:rPr>
          <w:i/>
          <w:iCs/>
        </w:rPr>
        <w:t xml:space="preserve">El día primero del presente mes, día de todos los Santos y en el mismo año, entre nueve y diez de la mañana, hubo un temblor de tierra que perseveró como medio quarto de hora y arruinó parte de algunos edificios causando universal pavor en todo los vecinos; y las </w:t>
      </w:r>
      <w:r w:rsidR="00EB23E6" w:rsidRPr="009C5A1C">
        <w:rPr>
          <w:i/>
          <w:iCs/>
        </w:rPr>
        <w:t>p</w:t>
      </w:r>
      <w:r w:rsidRPr="009C5A1C">
        <w:rPr>
          <w:i/>
          <w:iCs/>
        </w:rPr>
        <w:t xml:space="preserve">arrochias, cada una en su respectiva </w:t>
      </w:r>
      <w:r w:rsidR="00EB23E6" w:rsidRPr="009C5A1C">
        <w:rPr>
          <w:i/>
          <w:iCs/>
        </w:rPr>
        <w:t>y</w:t>
      </w:r>
      <w:r w:rsidRPr="009C5A1C">
        <w:rPr>
          <w:i/>
          <w:iCs/>
        </w:rPr>
        <w:t xml:space="preserve">glesia, con el acompañamiento de muchos eclesiásticos y grande parte del </w:t>
      </w:r>
      <w:r w:rsidR="00EB23E6" w:rsidRPr="009C5A1C">
        <w:rPr>
          <w:i/>
          <w:iCs/>
        </w:rPr>
        <w:t>p</w:t>
      </w:r>
      <w:r w:rsidRPr="009C5A1C">
        <w:rPr>
          <w:i/>
          <w:iCs/>
        </w:rPr>
        <w:t>ueblo, acabada la misa mayor, cantaro</w:t>
      </w:r>
      <w:r w:rsidR="00EB23E6" w:rsidRPr="009C5A1C">
        <w:rPr>
          <w:i/>
          <w:iCs/>
        </w:rPr>
        <w:t>n</w:t>
      </w:r>
      <w:r w:rsidRPr="009C5A1C">
        <w:rPr>
          <w:i/>
          <w:iCs/>
        </w:rPr>
        <w:t xml:space="preserve"> las preces que nuestra Madre la </w:t>
      </w:r>
      <w:r w:rsidR="00EB23E6" w:rsidRPr="009C5A1C">
        <w:rPr>
          <w:i/>
          <w:iCs/>
        </w:rPr>
        <w:t>y</w:t>
      </w:r>
      <w:r w:rsidRPr="009C5A1C">
        <w:rPr>
          <w:i/>
          <w:iCs/>
        </w:rPr>
        <w:t xml:space="preserve">glesia tiene dispuestas para semejantes necesidades; y el día quatro del presente mes, unidas ambas </w:t>
      </w:r>
      <w:r w:rsidR="00EB23E6" w:rsidRPr="009C5A1C">
        <w:rPr>
          <w:i/>
          <w:iCs/>
        </w:rPr>
        <w:t>p</w:t>
      </w:r>
      <w:r w:rsidRPr="009C5A1C">
        <w:rPr>
          <w:i/>
          <w:iCs/>
        </w:rPr>
        <w:t xml:space="preserve">arrochias, pasaron al </w:t>
      </w:r>
      <w:r w:rsidR="00EB23E6" w:rsidRPr="009C5A1C">
        <w:rPr>
          <w:i/>
          <w:iCs/>
        </w:rPr>
        <w:t>c</w:t>
      </w:r>
      <w:r w:rsidRPr="009C5A1C">
        <w:rPr>
          <w:i/>
          <w:iCs/>
        </w:rPr>
        <w:t xml:space="preserve">astillo acompañadas de los </w:t>
      </w:r>
      <w:r w:rsidR="00EB23E6" w:rsidRPr="009C5A1C">
        <w:rPr>
          <w:i/>
          <w:iCs/>
        </w:rPr>
        <w:t>señores</w:t>
      </w:r>
      <w:r w:rsidRPr="009C5A1C">
        <w:rPr>
          <w:i/>
          <w:iCs/>
        </w:rPr>
        <w:t xml:space="preserve">  </w:t>
      </w:r>
      <w:r w:rsidR="00EB23E6" w:rsidRPr="009C5A1C">
        <w:rPr>
          <w:i/>
          <w:iCs/>
        </w:rPr>
        <w:t>t</w:t>
      </w:r>
      <w:r w:rsidRPr="009C5A1C">
        <w:rPr>
          <w:i/>
          <w:iCs/>
        </w:rPr>
        <w:t xml:space="preserve">heniente de </w:t>
      </w:r>
      <w:r w:rsidR="00EB23E6" w:rsidRPr="009C5A1C">
        <w:rPr>
          <w:i/>
          <w:iCs/>
        </w:rPr>
        <w:t>c</w:t>
      </w:r>
      <w:r w:rsidRPr="009C5A1C">
        <w:rPr>
          <w:i/>
          <w:iCs/>
        </w:rPr>
        <w:t xml:space="preserve">orregidor y demás </w:t>
      </w:r>
      <w:r w:rsidR="00EB23E6" w:rsidRPr="009C5A1C">
        <w:rPr>
          <w:i/>
          <w:iCs/>
        </w:rPr>
        <w:t>c</w:t>
      </w:r>
      <w:r w:rsidRPr="009C5A1C">
        <w:rPr>
          <w:i/>
          <w:iCs/>
        </w:rPr>
        <w:t xml:space="preserve">apitulares con otros muchos eclesiásticos y vecinos precediendo el Señor Arcipreste; y cantando  </w:t>
      </w:r>
      <w:r w:rsidR="00EB23E6" w:rsidRPr="009C5A1C">
        <w:rPr>
          <w:i/>
          <w:iCs/>
        </w:rPr>
        <w:t>v</w:t>
      </w:r>
      <w:r w:rsidRPr="009C5A1C">
        <w:rPr>
          <w:i/>
          <w:iCs/>
        </w:rPr>
        <w:t xml:space="preserve">exilla </w:t>
      </w:r>
      <w:r w:rsidR="00EB23E6" w:rsidRPr="009C5A1C">
        <w:rPr>
          <w:i/>
          <w:iCs/>
        </w:rPr>
        <w:t>r</w:t>
      </w:r>
      <w:r w:rsidRPr="009C5A1C">
        <w:rPr>
          <w:i/>
          <w:iCs/>
        </w:rPr>
        <w:t xml:space="preserve">egio prodeunt, veneraron el </w:t>
      </w:r>
      <w:r w:rsidR="00BB1BCF" w:rsidRPr="009C5A1C">
        <w:rPr>
          <w:i/>
          <w:iCs/>
        </w:rPr>
        <w:t>s</w:t>
      </w:r>
      <w:r w:rsidRPr="009C5A1C">
        <w:rPr>
          <w:i/>
          <w:iCs/>
        </w:rPr>
        <w:t xml:space="preserve">anto </w:t>
      </w:r>
      <w:r w:rsidR="00BB1BCF" w:rsidRPr="009C5A1C">
        <w:rPr>
          <w:i/>
          <w:iCs/>
        </w:rPr>
        <w:t>r</w:t>
      </w:r>
      <w:r w:rsidRPr="009C5A1C">
        <w:rPr>
          <w:i/>
          <w:iCs/>
        </w:rPr>
        <w:t>elicario que está en dicho castillo y se lle</w:t>
      </w:r>
      <w:r w:rsidR="00EB23E6" w:rsidRPr="009C5A1C">
        <w:rPr>
          <w:i/>
          <w:iCs/>
        </w:rPr>
        <w:t>vó</w:t>
      </w:r>
      <w:r w:rsidRPr="009C5A1C">
        <w:rPr>
          <w:i/>
          <w:iCs/>
        </w:rPr>
        <w:t xml:space="preserve"> procesionalmente a la </w:t>
      </w:r>
      <w:r w:rsidR="00EB23E6" w:rsidRPr="009C5A1C">
        <w:rPr>
          <w:i/>
          <w:iCs/>
        </w:rPr>
        <w:t>y</w:t>
      </w:r>
      <w:r w:rsidRPr="009C5A1C">
        <w:rPr>
          <w:i/>
          <w:iCs/>
        </w:rPr>
        <w:t xml:space="preserve">glesia </w:t>
      </w:r>
      <w:r w:rsidR="000167D1" w:rsidRPr="009C5A1C">
        <w:rPr>
          <w:i/>
          <w:iCs/>
        </w:rPr>
        <w:t xml:space="preserve">parrochial de la Señora Santa </w:t>
      </w:r>
      <w:r w:rsidR="00EB23E6" w:rsidRPr="009C5A1C">
        <w:rPr>
          <w:i/>
          <w:iCs/>
        </w:rPr>
        <w:t>María</w:t>
      </w:r>
      <w:r w:rsidR="000167D1" w:rsidRPr="009C5A1C">
        <w:rPr>
          <w:i/>
          <w:iCs/>
        </w:rPr>
        <w:t xml:space="preserve"> del Mercado, adonde se celebró  una </w:t>
      </w:r>
      <w:r w:rsidR="00EB23E6" w:rsidRPr="009C5A1C">
        <w:rPr>
          <w:i/>
          <w:iCs/>
        </w:rPr>
        <w:t>m</w:t>
      </w:r>
      <w:r w:rsidR="000167D1" w:rsidRPr="009C5A1C">
        <w:rPr>
          <w:i/>
          <w:iCs/>
        </w:rPr>
        <w:t xml:space="preserve">issa con la posible solemnidad, y todo en acción de gracias por </w:t>
      </w:r>
      <w:r w:rsidR="00BB1BCF" w:rsidRPr="009C5A1C">
        <w:rPr>
          <w:i/>
          <w:iCs/>
        </w:rPr>
        <w:t>h</w:t>
      </w:r>
      <w:r w:rsidR="000167D1" w:rsidRPr="009C5A1C">
        <w:rPr>
          <w:i/>
          <w:iCs/>
        </w:rPr>
        <w:t>aver experimentado favorables resultas no obstante el rigor de la Divina Comminacion (1); y finalizada referida funsi</w:t>
      </w:r>
      <w:r w:rsidR="00BB1BCF" w:rsidRPr="009C5A1C">
        <w:rPr>
          <w:i/>
          <w:iCs/>
        </w:rPr>
        <w:t>ó</w:t>
      </w:r>
      <w:r w:rsidR="000167D1" w:rsidRPr="009C5A1C">
        <w:rPr>
          <w:i/>
          <w:iCs/>
        </w:rPr>
        <w:t>n, con el mismo acompañamiento</w:t>
      </w:r>
      <w:r w:rsidR="00BB1BCF" w:rsidRPr="009C5A1C">
        <w:rPr>
          <w:i/>
          <w:iCs/>
        </w:rPr>
        <w:t>,</w:t>
      </w:r>
      <w:r w:rsidR="000167D1" w:rsidRPr="009C5A1C">
        <w:rPr>
          <w:i/>
          <w:iCs/>
        </w:rPr>
        <w:t xml:space="preserve"> se volvió a colocar mencionado </w:t>
      </w:r>
      <w:r w:rsidR="00BB1BCF" w:rsidRPr="009C5A1C">
        <w:rPr>
          <w:i/>
          <w:iCs/>
        </w:rPr>
        <w:t>r</w:t>
      </w:r>
      <w:r w:rsidR="000167D1" w:rsidRPr="009C5A1C">
        <w:rPr>
          <w:i/>
          <w:iCs/>
        </w:rPr>
        <w:t xml:space="preserve">elicario e su venerable </w:t>
      </w:r>
      <w:r w:rsidR="00BB1BCF" w:rsidRPr="009C5A1C">
        <w:rPr>
          <w:i/>
          <w:iCs/>
        </w:rPr>
        <w:t>t</w:t>
      </w:r>
      <w:r w:rsidR="000167D1" w:rsidRPr="009C5A1C">
        <w:rPr>
          <w:i/>
          <w:iCs/>
        </w:rPr>
        <w:t xml:space="preserve">abernáculo. </w:t>
      </w:r>
    </w:p>
    <w:p w14:paraId="29088433" w14:textId="77C7F41C" w:rsidR="00FE6CC8" w:rsidRPr="009C5A1C" w:rsidRDefault="000167D1" w:rsidP="00EB23E6">
      <w:pPr>
        <w:jc w:val="both"/>
        <w:rPr>
          <w:i/>
          <w:iCs/>
        </w:rPr>
      </w:pPr>
      <w:r w:rsidRPr="009C5A1C">
        <w:rPr>
          <w:i/>
          <w:iCs/>
        </w:rPr>
        <w:t>En dicho día se arruino la ciudad de Lisvoa</w:t>
      </w:r>
      <w:r w:rsidR="00BB1BCF" w:rsidRPr="009C5A1C">
        <w:rPr>
          <w:i/>
          <w:iCs/>
        </w:rPr>
        <w:t>,</w:t>
      </w:r>
      <w:r w:rsidRPr="009C5A1C">
        <w:rPr>
          <w:i/>
          <w:iCs/>
        </w:rPr>
        <w:t xml:space="preserve"> en el Reyno de Portugal, con inexplicable daño y sentimiento de sus nativos y forasteros (2)</w:t>
      </w:r>
    </w:p>
    <w:p w14:paraId="0D3398B5" w14:textId="77777777" w:rsidR="000167D1" w:rsidRPr="009C5A1C" w:rsidRDefault="000167D1" w:rsidP="00EB23E6">
      <w:pPr>
        <w:jc w:val="both"/>
        <w:rPr>
          <w:i/>
          <w:iCs/>
        </w:rPr>
      </w:pPr>
    </w:p>
    <w:p w14:paraId="29B6945B" w14:textId="77777777" w:rsidR="009C5A1C" w:rsidRDefault="000167D1" w:rsidP="00EB23E6">
      <w:pPr>
        <w:jc w:val="both"/>
        <w:rPr>
          <w:i/>
          <w:iCs/>
        </w:rPr>
      </w:pPr>
      <w:r w:rsidRPr="009C5A1C">
        <w:rPr>
          <w:i/>
          <w:iCs/>
        </w:rPr>
        <w:t xml:space="preserve">En la Villa de Alburquerque y día quatro del mes de </w:t>
      </w:r>
      <w:r w:rsidR="00BB1BCF" w:rsidRPr="009C5A1C">
        <w:rPr>
          <w:i/>
          <w:iCs/>
        </w:rPr>
        <w:t>m</w:t>
      </w:r>
      <w:r w:rsidRPr="009C5A1C">
        <w:rPr>
          <w:i/>
          <w:iCs/>
        </w:rPr>
        <w:t xml:space="preserve">ayo del año de mil setecientos y sesenta (Dominica quarta post Pascha) en el que nuestra </w:t>
      </w:r>
      <w:r w:rsidR="00BB1BCF" w:rsidRPr="009C5A1C">
        <w:rPr>
          <w:i/>
          <w:iCs/>
        </w:rPr>
        <w:t>m</w:t>
      </w:r>
      <w:r w:rsidRPr="009C5A1C">
        <w:rPr>
          <w:i/>
          <w:iCs/>
        </w:rPr>
        <w:t xml:space="preserve">adre la </w:t>
      </w:r>
      <w:r w:rsidR="00BB1BCF" w:rsidRPr="009C5A1C">
        <w:rPr>
          <w:i/>
          <w:iCs/>
        </w:rPr>
        <w:t>y</w:t>
      </w:r>
      <w:r w:rsidRPr="009C5A1C">
        <w:rPr>
          <w:i/>
          <w:iCs/>
        </w:rPr>
        <w:t xml:space="preserve">glesia celebra la </w:t>
      </w:r>
      <w:r w:rsidR="00BB1BCF" w:rsidRPr="009C5A1C">
        <w:rPr>
          <w:i/>
          <w:iCs/>
        </w:rPr>
        <w:t>plausible</w:t>
      </w:r>
      <w:r w:rsidRPr="009C5A1C">
        <w:rPr>
          <w:i/>
          <w:iCs/>
        </w:rPr>
        <w:t xml:space="preserve"> </w:t>
      </w:r>
      <w:r w:rsidR="00BB1BCF" w:rsidRPr="009C5A1C">
        <w:rPr>
          <w:i/>
          <w:iCs/>
        </w:rPr>
        <w:t>f</w:t>
      </w:r>
      <w:r w:rsidRPr="009C5A1C">
        <w:rPr>
          <w:i/>
          <w:iCs/>
        </w:rPr>
        <w:t xml:space="preserve">estividad de la </w:t>
      </w:r>
      <w:r w:rsidR="00BB1BCF" w:rsidRPr="009C5A1C">
        <w:rPr>
          <w:i/>
          <w:iCs/>
        </w:rPr>
        <w:t>c</w:t>
      </w:r>
      <w:r w:rsidRPr="009C5A1C">
        <w:rPr>
          <w:i/>
          <w:iCs/>
        </w:rPr>
        <w:t>orona de nuestro  Señor JesuChristo</w:t>
      </w:r>
      <w:r w:rsidR="000C41EA" w:rsidRPr="009C5A1C">
        <w:rPr>
          <w:i/>
          <w:iCs/>
        </w:rPr>
        <w:t xml:space="preserve">, como a las dos de la tarde de dicho día, cayó una centella sobre una de las almenas de la torre del castillo, llamada omenaje, en cuyo seno  estaba el </w:t>
      </w:r>
      <w:r w:rsidR="00BB1BCF" w:rsidRPr="009C5A1C">
        <w:rPr>
          <w:i/>
          <w:iCs/>
        </w:rPr>
        <w:t>almacén</w:t>
      </w:r>
      <w:r w:rsidR="000C41EA" w:rsidRPr="009C5A1C">
        <w:rPr>
          <w:i/>
          <w:iCs/>
        </w:rPr>
        <w:t xml:space="preserve"> de </w:t>
      </w:r>
      <w:r w:rsidR="00BB1BCF" w:rsidRPr="009C5A1C">
        <w:rPr>
          <w:i/>
          <w:iCs/>
        </w:rPr>
        <w:t>pólvora</w:t>
      </w:r>
      <w:r w:rsidR="000C41EA" w:rsidRPr="009C5A1C">
        <w:rPr>
          <w:i/>
          <w:iCs/>
        </w:rPr>
        <w:t xml:space="preserve"> que contenía </w:t>
      </w:r>
      <w:r w:rsidR="00BB1BCF" w:rsidRPr="009C5A1C">
        <w:rPr>
          <w:i/>
          <w:iCs/>
        </w:rPr>
        <w:t>como</w:t>
      </w:r>
      <w:r w:rsidR="000C41EA" w:rsidRPr="009C5A1C">
        <w:rPr>
          <w:i/>
          <w:iCs/>
        </w:rPr>
        <w:t xml:space="preserve"> tres mil arrovas, y aviendo arruinado parte de dicha almena que mira al norte, </w:t>
      </w:r>
      <w:r w:rsidR="00BB1BCF" w:rsidRPr="009C5A1C">
        <w:rPr>
          <w:i/>
          <w:iCs/>
        </w:rPr>
        <w:t>traspasó</w:t>
      </w:r>
      <w:r w:rsidR="000C41EA" w:rsidRPr="009C5A1C">
        <w:rPr>
          <w:i/>
          <w:iCs/>
        </w:rPr>
        <w:t xml:space="preserve"> diferente v</w:t>
      </w:r>
      <w:r w:rsidR="00BB1BCF" w:rsidRPr="009C5A1C">
        <w:rPr>
          <w:i/>
          <w:iCs/>
        </w:rPr>
        <w:t>ó</w:t>
      </w:r>
      <w:r w:rsidR="000C41EA" w:rsidRPr="009C5A1C">
        <w:rPr>
          <w:i/>
          <w:iCs/>
        </w:rPr>
        <w:t xml:space="preserve">bedas de la misma torre y estuvo sobre la que servía de techo al quarto donde estaba la </w:t>
      </w:r>
      <w:r w:rsidR="00BB1BCF" w:rsidRPr="009C5A1C">
        <w:rPr>
          <w:i/>
          <w:iCs/>
        </w:rPr>
        <w:t>pólvora</w:t>
      </w:r>
      <w:r w:rsidR="000C41EA" w:rsidRPr="009C5A1C">
        <w:rPr>
          <w:i/>
          <w:iCs/>
        </w:rPr>
        <w:t>, y aunque sobre dicho techo hizo varios movimientos</w:t>
      </w:r>
      <w:r w:rsidR="00BB1BCF" w:rsidRPr="009C5A1C">
        <w:rPr>
          <w:i/>
          <w:iCs/>
        </w:rPr>
        <w:t>,</w:t>
      </w:r>
      <w:r w:rsidR="000C41EA" w:rsidRPr="009C5A1C">
        <w:rPr>
          <w:i/>
          <w:iCs/>
        </w:rPr>
        <w:t xml:space="preserve"> tom</w:t>
      </w:r>
      <w:r w:rsidR="00BB1BCF" w:rsidRPr="009C5A1C">
        <w:rPr>
          <w:i/>
          <w:iCs/>
        </w:rPr>
        <w:t>ó</w:t>
      </w:r>
      <w:r w:rsidR="000C41EA" w:rsidRPr="009C5A1C">
        <w:rPr>
          <w:i/>
          <w:iCs/>
        </w:rPr>
        <w:t xml:space="preserve"> su </w:t>
      </w:r>
      <w:r w:rsidR="00BB1BCF" w:rsidRPr="009C5A1C">
        <w:rPr>
          <w:i/>
          <w:iCs/>
        </w:rPr>
        <w:t>curso</w:t>
      </w:r>
      <w:r w:rsidR="000C41EA" w:rsidRPr="009C5A1C">
        <w:rPr>
          <w:i/>
          <w:iCs/>
        </w:rPr>
        <w:t xml:space="preserve"> por medi</w:t>
      </w:r>
      <w:r w:rsidR="00BB1BCF" w:rsidRPr="009C5A1C">
        <w:rPr>
          <w:i/>
          <w:iCs/>
        </w:rPr>
        <w:t>o</w:t>
      </w:r>
      <w:r w:rsidR="000C41EA" w:rsidRPr="009C5A1C">
        <w:rPr>
          <w:i/>
          <w:iCs/>
        </w:rPr>
        <w:t xml:space="preserve"> de una pared</w:t>
      </w:r>
      <w:r w:rsidR="002624E3" w:rsidRPr="009C5A1C">
        <w:rPr>
          <w:i/>
          <w:iCs/>
        </w:rPr>
        <w:t>,</w:t>
      </w:r>
      <w:r w:rsidR="000C41EA" w:rsidRPr="009C5A1C">
        <w:rPr>
          <w:i/>
          <w:iCs/>
        </w:rPr>
        <w:t xml:space="preserve"> viniendo a salir por otra que hace miembro colacteral al </w:t>
      </w:r>
      <w:r w:rsidR="00BB1BCF" w:rsidRPr="009C5A1C">
        <w:rPr>
          <w:i/>
          <w:iCs/>
        </w:rPr>
        <w:t>p</w:t>
      </w:r>
      <w:r w:rsidR="000C41EA" w:rsidRPr="009C5A1C">
        <w:rPr>
          <w:i/>
          <w:iCs/>
        </w:rPr>
        <w:t>ortado que está arrimado a dicha torr</w:t>
      </w:r>
      <w:r w:rsidR="00BB1BCF" w:rsidRPr="009C5A1C">
        <w:rPr>
          <w:i/>
          <w:iCs/>
        </w:rPr>
        <w:t>e</w:t>
      </w:r>
      <w:r w:rsidR="000C41EA" w:rsidRPr="009C5A1C">
        <w:rPr>
          <w:i/>
          <w:iCs/>
        </w:rPr>
        <w:t xml:space="preserve"> por el frontis que mira al norte inmediato al  </w:t>
      </w:r>
      <w:r w:rsidR="005D5ED5" w:rsidRPr="009C5A1C">
        <w:rPr>
          <w:i/>
          <w:iCs/>
        </w:rPr>
        <w:t xml:space="preserve">vecino de aguas que hecha fuera la  plaza alta a donde esta una cisterna, sin aver hecho otra lesión substancial que la expresada; favor que se atribuyó a las </w:t>
      </w:r>
      <w:r w:rsidR="002624E3" w:rsidRPr="009C5A1C">
        <w:rPr>
          <w:i/>
          <w:iCs/>
        </w:rPr>
        <w:t>s</w:t>
      </w:r>
      <w:r w:rsidR="005D5ED5" w:rsidRPr="009C5A1C">
        <w:rPr>
          <w:i/>
          <w:iCs/>
        </w:rPr>
        <w:t xml:space="preserve">antas </w:t>
      </w:r>
      <w:r w:rsidR="002624E3" w:rsidRPr="009C5A1C">
        <w:rPr>
          <w:i/>
          <w:iCs/>
        </w:rPr>
        <w:t>r</w:t>
      </w:r>
      <w:r w:rsidR="005D5ED5" w:rsidRPr="009C5A1C">
        <w:rPr>
          <w:i/>
          <w:iCs/>
        </w:rPr>
        <w:t xml:space="preserve">eliquias que se veneran en el tabernáculo del altar mayor de la yglesia de nominado castillo y a la </w:t>
      </w:r>
      <w:r w:rsidR="002624E3" w:rsidRPr="009C5A1C">
        <w:rPr>
          <w:i/>
          <w:iCs/>
        </w:rPr>
        <w:t>Santísima</w:t>
      </w:r>
      <w:r w:rsidR="005D5ED5" w:rsidRPr="009C5A1C">
        <w:rPr>
          <w:i/>
          <w:iCs/>
        </w:rPr>
        <w:t xml:space="preserve"> Virgen de Carrión que estava en la yglesia parrochial de Santa </w:t>
      </w:r>
      <w:r w:rsidR="002624E3" w:rsidRPr="009C5A1C">
        <w:rPr>
          <w:i/>
          <w:iCs/>
        </w:rPr>
        <w:t>María</w:t>
      </w:r>
      <w:r w:rsidR="005D5ED5" w:rsidRPr="009C5A1C">
        <w:rPr>
          <w:i/>
          <w:iCs/>
        </w:rPr>
        <w:t>, a donde la devoción de este pueblo la avia traído de su hermita para el noveno de rogativa de agua</w:t>
      </w:r>
      <w:r w:rsidR="002624E3" w:rsidRPr="009C5A1C">
        <w:rPr>
          <w:i/>
          <w:iCs/>
        </w:rPr>
        <w:t>s</w:t>
      </w:r>
      <w:r w:rsidR="005D5ED5" w:rsidRPr="009C5A1C">
        <w:rPr>
          <w:i/>
          <w:iCs/>
        </w:rPr>
        <w:t xml:space="preserve"> que estaba celebrando</w:t>
      </w:r>
      <w:r w:rsidR="002624E3" w:rsidRPr="009C5A1C">
        <w:rPr>
          <w:i/>
          <w:iCs/>
        </w:rPr>
        <w:t>,</w:t>
      </w:r>
      <w:r w:rsidR="005D5ED5" w:rsidRPr="009C5A1C">
        <w:rPr>
          <w:i/>
          <w:iCs/>
        </w:rPr>
        <w:t xml:space="preserve"> y </w:t>
      </w:r>
      <w:r w:rsidR="002624E3" w:rsidRPr="009C5A1C">
        <w:rPr>
          <w:i/>
          <w:iCs/>
        </w:rPr>
        <w:t>experimentando</w:t>
      </w:r>
      <w:r w:rsidR="005D5ED5" w:rsidRPr="009C5A1C">
        <w:rPr>
          <w:i/>
          <w:iCs/>
        </w:rPr>
        <w:t xml:space="preserve"> los superiores de esta villa tan singular beneficio</w:t>
      </w:r>
      <w:r w:rsidR="002624E3" w:rsidRPr="009C5A1C">
        <w:rPr>
          <w:i/>
          <w:iCs/>
        </w:rPr>
        <w:t>,</w:t>
      </w:r>
      <w:r w:rsidR="005D5ED5" w:rsidRPr="009C5A1C">
        <w:rPr>
          <w:i/>
          <w:iCs/>
        </w:rPr>
        <w:t xml:space="preserve"> determinaron que </w:t>
      </w:r>
      <w:r w:rsidR="002624E3" w:rsidRPr="009C5A1C">
        <w:rPr>
          <w:i/>
          <w:iCs/>
        </w:rPr>
        <w:t>dicha</w:t>
      </w:r>
      <w:r w:rsidR="005D5ED5" w:rsidRPr="009C5A1C">
        <w:rPr>
          <w:i/>
          <w:iCs/>
        </w:rPr>
        <w:t xml:space="preserve"> Venerabilissima  Señora fuese conducida a la </w:t>
      </w:r>
      <w:r w:rsidR="002624E3" w:rsidRPr="009C5A1C">
        <w:rPr>
          <w:i/>
          <w:iCs/>
        </w:rPr>
        <w:t>y</w:t>
      </w:r>
      <w:r w:rsidR="005D5ED5" w:rsidRPr="009C5A1C">
        <w:rPr>
          <w:i/>
          <w:iCs/>
        </w:rPr>
        <w:t>glesia del castillo y</w:t>
      </w:r>
      <w:r w:rsidR="002624E3" w:rsidRPr="009C5A1C">
        <w:rPr>
          <w:i/>
          <w:iCs/>
        </w:rPr>
        <w:t>,</w:t>
      </w:r>
      <w:r w:rsidR="005D5ED5" w:rsidRPr="009C5A1C">
        <w:rPr>
          <w:i/>
          <w:iCs/>
        </w:rPr>
        <w:t xml:space="preserve"> presentes las </w:t>
      </w:r>
      <w:r w:rsidR="002624E3" w:rsidRPr="009C5A1C">
        <w:rPr>
          <w:i/>
          <w:iCs/>
        </w:rPr>
        <w:t>s</w:t>
      </w:r>
      <w:r w:rsidR="005D5ED5" w:rsidRPr="009C5A1C">
        <w:rPr>
          <w:i/>
          <w:iCs/>
        </w:rPr>
        <w:t xml:space="preserve">antas </w:t>
      </w:r>
      <w:r w:rsidR="002624E3" w:rsidRPr="009C5A1C">
        <w:rPr>
          <w:i/>
          <w:iCs/>
        </w:rPr>
        <w:t>r</w:t>
      </w:r>
      <w:r w:rsidR="005D5ED5" w:rsidRPr="009C5A1C">
        <w:rPr>
          <w:i/>
          <w:iCs/>
        </w:rPr>
        <w:t>eliquias</w:t>
      </w:r>
      <w:r w:rsidR="002624E3" w:rsidRPr="009C5A1C">
        <w:rPr>
          <w:i/>
          <w:iCs/>
        </w:rPr>
        <w:t xml:space="preserve">, </w:t>
      </w:r>
      <w:r w:rsidR="005D5ED5" w:rsidRPr="009C5A1C">
        <w:rPr>
          <w:i/>
          <w:iCs/>
        </w:rPr>
        <w:t>se dixese una missa cantada en acción de gracias</w:t>
      </w:r>
      <w:r w:rsidR="002624E3" w:rsidRPr="009C5A1C">
        <w:rPr>
          <w:i/>
          <w:iCs/>
        </w:rPr>
        <w:t>,</w:t>
      </w:r>
      <w:r w:rsidR="005D5ED5" w:rsidRPr="009C5A1C">
        <w:rPr>
          <w:i/>
          <w:iCs/>
        </w:rPr>
        <w:t xml:space="preserve"> a cuya solemnidad </w:t>
      </w:r>
      <w:r w:rsidR="002624E3" w:rsidRPr="009C5A1C">
        <w:rPr>
          <w:i/>
          <w:iCs/>
        </w:rPr>
        <w:t>acompañaron</w:t>
      </w:r>
      <w:r w:rsidR="005D5ED5" w:rsidRPr="009C5A1C">
        <w:rPr>
          <w:i/>
          <w:iCs/>
        </w:rPr>
        <w:t xml:space="preserve"> ambas  </w:t>
      </w:r>
      <w:r w:rsidR="002624E3" w:rsidRPr="009C5A1C">
        <w:rPr>
          <w:i/>
          <w:iCs/>
        </w:rPr>
        <w:t>parroquias</w:t>
      </w:r>
      <w:r w:rsidR="005D5ED5" w:rsidRPr="009C5A1C">
        <w:rPr>
          <w:i/>
          <w:iCs/>
        </w:rPr>
        <w:t xml:space="preserve">, todo el </w:t>
      </w:r>
      <w:r w:rsidR="002624E3" w:rsidRPr="009C5A1C">
        <w:rPr>
          <w:i/>
          <w:iCs/>
        </w:rPr>
        <w:t>estado</w:t>
      </w:r>
      <w:r w:rsidR="005D5ED5" w:rsidRPr="009C5A1C">
        <w:rPr>
          <w:i/>
          <w:iCs/>
        </w:rPr>
        <w:t xml:space="preserve"> </w:t>
      </w:r>
      <w:r w:rsidR="002624E3" w:rsidRPr="009C5A1C">
        <w:rPr>
          <w:i/>
          <w:iCs/>
        </w:rPr>
        <w:t>eclesiástico</w:t>
      </w:r>
      <w:r w:rsidR="005D5ED5" w:rsidRPr="009C5A1C">
        <w:rPr>
          <w:i/>
          <w:iCs/>
        </w:rPr>
        <w:t xml:space="preserve"> con sobrepelis</w:t>
      </w:r>
      <w:r w:rsidR="00EB23E6" w:rsidRPr="009C5A1C">
        <w:rPr>
          <w:i/>
          <w:iCs/>
        </w:rPr>
        <w:t xml:space="preserve">, la comunidad de religiosos y los individuos de este </w:t>
      </w:r>
      <w:r w:rsidR="002624E3" w:rsidRPr="009C5A1C">
        <w:rPr>
          <w:i/>
          <w:iCs/>
        </w:rPr>
        <w:t>vecindario</w:t>
      </w:r>
      <w:r w:rsidR="00EB23E6" w:rsidRPr="009C5A1C">
        <w:rPr>
          <w:i/>
          <w:iCs/>
        </w:rPr>
        <w:t xml:space="preserve"> en el mayor número; y aunque estaba providenciado hacer procesión general </w:t>
      </w:r>
      <w:r w:rsidR="002624E3" w:rsidRPr="009C5A1C">
        <w:rPr>
          <w:i/>
          <w:iCs/>
        </w:rPr>
        <w:t>consiguiente a</w:t>
      </w:r>
      <w:r w:rsidR="00EB23E6" w:rsidRPr="009C5A1C">
        <w:rPr>
          <w:i/>
          <w:iCs/>
        </w:rPr>
        <w:t xml:space="preserve"> dicha funsion, no se pudo continuar esta determinación porque lo impidieron las aguas con que su Divina Magestad nos favorecía y se </w:t>
      </w:r>
      <w:r w:rsidR="002624E3" w:rsidRPr="009C5A1C">
        <w:rPr>
          <w:i/>
          <w:iCs/>
        </w:rPr>
        <w:t>suspendió</w:t>
      </w:r>
      <w:r w:rsidR="00EB23E6" w:rsidRPr="009C5A1C">
        <w:rPr>
          <w:i/>
          <w:iCs/>
        </w:rPr>
        <w:t xml:space="preserve"> para hacerla otro día, llevando en ella a nuestra patrona y Santísima Virgen de </w:t>
      </w:r>
      <w:r w:rsidR="002624E3" w:rsidRPr="009C5A1C">
        <w:rPr>
          <w:i/>
          <w:iCs/>
        </w:rPr>
        <w:t>Carrión</w:t>
      </w:r>
      <w:r w:rsidR="00EB23E6" w:rsidRPr="009C5A1C">
        <w:rPr>
          <w:i/>
          <w:iCs/>
        </w:rPr>
        <w:t xml:space="preserve"> y la las Santas Reliquias. Si</w:t>
      </w:r>
      <w:r w:rsidR="002624E3" w:rsidRPr="009C5A1C">
        <w:rPr>
          <w:i/>
          <w:iCs/>
        </w:rPr>
        <w:t xml:space="preserve"> </w:t>
      </w:r>
      <w:r w:rsidR="00EB23E6" w:rsidRPr="009C5A1C">
        <w:rPr>
          <w:i/>
          <w:iCs/>
        </w:rPr>
        <w:t>esta noticia padece alguna equivocación</w:t>
      </w:r>
      <w:r w:rsidR="002624E3" w:rsidRPr="009C5A1C">
        <w:rPr>
          <w:i/>
          <w:iCs/>
        </w:rPr>
        <w:t>,</w:t>
      </w:r>
      <w:r w:rsidR="00EB23E6" w:rsidRPr="009C5A1C">
        <w:rPr>
          <w:i/>
          <w:iCs/>
        </w:rPr>
        <w:t xml:space="preserve"> es solamente parcial, pues en lo principal es verídica </w:t>
      </w:r>
      <w:r w:rsidR="002624E3" w:rsidRPr="009C5A1C">
        <w:rPr>
          <w:i/>
          <w:iCs/>
        </w:rPr>
        <w:t>y para</w:t>
      </w:r>
      <w:r w:rsidR="00EB23E6" w:rsidRPr="009C5A1C">
        <w:rPr>
          <w:i/>
          <w:iCs/>
        </w:rPr>
        <w:t xml:space="preserve"> su </w:t>
      </w:r>
      <w:r w:rsidR="002624E3" w:rsidRPr="009C5A1C">
        <w:rPr>
          <w:i/>
          <w:iCs/>
        </w:rPr>
        <w:t>íntegra</w:t>
      </w:r>
      <w:r w:rsidR="00EB23E6" w:rsidRPr="009C5A1C">
        <w:rPr>
          <w:i/>
          <w:iCs/>
        </w:rPr>
        <w:t xml:space="preserve"> inteligencia véase el archivo </w:t>
      </w:r>
      <w:r w:rsidR="002624E3" w:rsidRPr="009C5A1C">
        <w:rPr>
          <w:i/>
          <w:iCs/>
        </w:rPr>
        <w:t>d</w:t>
      </w:r>
      <w:r w:rsidR="00EB23E6" w:rsidRPr="009C5A1C">
        <w:rPr>
          <w:i/>
          <w:iCs/>
        </w:rPr>
        <w:t xml:space="preserve">e esta villa a donde está particularmente </w:t>
      </w:r>
      <w:r w:rsidR="002624E3" w:rsidRPr="009C5A1C">
        <w:rPr>
          <w:i/>
          <w:iCs/>
        </w:rPr>
        <w:t>más</w:t>
      </w:r>
      <w:r w:rsidR="00EB23E6" w:rsidRPr="009C5A1C">
        <w:rPr>
          <w:i/>
          <w:iCs/>
        </w:rPr>
        <w:t xml:space="preserve"> relacionada.</w:t>
      </w:r>
    </w:p>
    <w:p w14:paraId="240FFCCE" w14:textId="77777777" w:rsidR="00565BEB" w:rsidRDefault="00565BEB" w:rsidP="00BB1BCF">
      <w:pPr>
        <w:jc w:val="both"/>
        <w:rPr>
          <w:sz w:val="18"/>
          <w:szCs w:val="18"/>
        </w:rPr>
      </w:pPr>
    </w:p>
    <w:p w14:paraId="54C51CFD" w14:textId="33DF6891" w:rsidR="00565BEB" w:rsidRPr="00565BEB" w:rsidRDefault="00565BEB" w:rsidP="00565BEB">
      <w:pPr>
        <w:jc w:val="center"/>
      </w:pPr>
      <w:r w:rsidRPr="00565BEB">
        <w:t xml:space="preserve">Archivos Diocesanos Mérida – Badajoz. Libro de </w:t>
      </w:r>
      <w:r>
        <w:t>b</w:t>
      </w:r>
      <w:r w:rsidRPr="00565BEB">
        <w:t>autismos, parroquia de Santa María</w:t>
      </w:r>
      <w:r>
        <w:t xml:space="preserve"> del Mercado, Alburquerque</w:t>
      </w:r>
      <w:r w:rsidRPr="00565BEB">
        <w:t>. Años 1755 – 1760.</w:t>
      </w:r>
    </w:p>
    <w:p w14:paraId="52B99861" w14:textId="48C8A740" w:rsidR="002624E3" w:rsidRPr="002624E3" w:rsidRDefault="002624E3" w:rsidP="00BB1BCF">
      <w:pPr>
        <w:jc w:val="both"/>
        <w:rPr>
          <w:sz w:val="18"/>
          <w:szCs w:val="18"/>
        </w:rPr>
      </w:pPr>
      <w:r w:rsidRPr="002624E3">
        <w:rPr>
          <w:sz w:val="18"/>
          <w:szCs w:val="18"/>
        </w:rPr>
        <w:lastRenderedPageBreak/>
        <w:t>Notas:</w:t>
      </w:r>
    </w:p>
    <w:p w14:paraId="552A3D11" w14:textId="27EEFF19" w:rsidR="005D5ED5" w:rsidRPr="002624E3" w:rsidRDefault="00BB1BCF" w:rsidP="00EB23E6">
      <w:pPr>
        <w:jc w:val="both"/>
        <w:rPr>
          <w:sz w:val="18"/>
          <w:szCs w:val="18"/>
        </w:rPr>
      </w:pPr>
      <w:r>
        <w:t>(</w:t>
      </w:r>
      <w:r w:rsidRPr="002624E3">
        <w:rPr>
          <w:sz w:val="18"/>
          <w:szCs w:val="18"/>
        </w:rPr>
        <w:t>1) Advertencia o prueba enviada desde los cielos.</w:t>
      </w:r>
      <w:r w:rsidR="002624E3">
        <w:rPr>
          <w:sz w:val="18"/>
          <w:szCs w:val="18"/>
        </w:rPr>
        <w:t xml:space="preserve"> </w:t>
      </w:r>
      <w:r w:rsidRPr="002624E3">
        <w:rPr>
          <w:sz w:val="18"/>
          <w:szCs w:val="18"/>
        </w:rPr>
        <w:t>(2) Este último párrafo se añadió con posterioridad, cuando llegó la noticia hasta Alburquerque.</w:t>
      </w:r>
      <w:r w:rsidR="002624E3">
        <w:rPr>
          <w:sz w:val="18"/>
          <w:szCs w:val="18"/>
        </w:rPr>
        <w:t xml:space="preserve"> </w:t>
      </w:r>
      <w:r w:rsidR="005D5ED5" w:rsidRPr="002624E3">
        <w:rPr>
          <w:sz w:val="18"/>
          <w:szCs w:val="18"/>
        </w:rPr>
        <w:t xml:space="preserve">(3) </w:t>
      </w:r>
      <w:r w:rsidR="002624E3">
        <w:rPr>
          <w:sz w:val="18"/>
          <w:szCs w:val="18"/>
        </w:rPr>
        <w:t>V</w:t>
      </w:r>
      <w:r w:rsidR="005D5ED5" w:rsidRPr="002624E3">
        <w:rPr>
          <w:sz w:val="18"/>
          <w:szCs w:val="18"/>
        </w:rPr>
        <w:t xml:space="preserve">estidura blanca de lienzo fino, con magas perdidas o </w:t>
      </w:r>
      <w:r w:rsidR="002624E3" w:rsidRPr="002624E3">
        <w:rPr>
          <w:sz w:val="18"/>
          <w:szCs w:val="18"/>
        </w:rPr>
        <w:t>muy</w:t>
      </w:r>
      <w:r w:rsidR="005D5ED5" w:rsidRPr="002624E3">
        <w:rPr>
          <w:sz w:val="18"/>
          <w:szCs w:val="18"/>
        </w:rPr>
        <w:t xml:space="preserve"> </w:t>
      </w:r>
      <w:r w:rsidR="002624E3">
        <w:rPr>
          <w:sz w:val="18"/>
          <w:szCs w:val="18"/>
        </w:rPr>
        <w:t>an</w:t>
      </w:r>
      <w:r w:rsidR="005D5ED5" w:rsidRPr="002624E3">
        <w:rPr>
          <w:sz w:val="18"/>
          <w:szCs w:val="18"/>
        </w:rPr>
        <w:t>chas, que llev</w:t>
      </w:r>
      <w:r w:rsidR="002624E3">
        <w:rPr>
          <w:sz w:val="18"/>
          <w:szCs w:val="18"/>
        </w:rPr>
        <w:t>a</w:t>
      </w:r>
      <w:r w:rsidR="005D5ED5" w:rsidRPr="002624E3">
        <w:rPr>
          <w:sz w:val="18"/>
          <w:szCs w:val="18"/>
        </w:rPr>
        <w:t xml:space="preserve">n sobre la sotana los </w:t>
      </w:r>
      <w:r w:rsidR="002624E3" w:rsidRPr="002624E3">
        <w:rPr>
          <w:sz w:val="18"/>
          <w:szCs w:val="18"/>
        </w:rPr>
        <w:t>eclesiásticos</w:t>
      </w:r>
      <w:r w:rsidR="005D5ED5" w:rsidRPr="002624E3">
        <w:rPr>
          <w:sz w:val="18"/>
          <w:szCs w:val="18"/>
        </w:rPr>
        <w:t xml:space="preserve"> </w:t>
      </w:r>
      <w:r w:rsidR="002624E3">
        <w:rPr>
          <w:sz w:val="18"/>
          <w:szCs w:val="18"/>
        </w:rPr>
        <w:t>y</w:t>
      </w:r>
      <w:r w:rsidR="005D5ED5" w:rsidRPr="002624E3">
        <w:rPr>
          <w:sz w:val="18"/>
          <w:szCs w:val="18"/>
        </w:rPr>
        <w:t xml:space="preserve"> </w:t>
      </w:r>
      <w:r w:rsidR="002624E3" w:rsidRPr="002624E3">
        <w:rPr>
          <w:sz w:val="18"/>
          <w:szCs w:val="18"/>
        </w:rPr>
        <w:t>que</w:t>
      </w:r>
      <w:r w:rsidR="005D5ED5" w:rsidRPr="002624E3">
        <w:rPr>
          <w:sz w:val="18"/>
          <w:szCs w:val="18"/>
        </w:rPr>
        <w:t xml:space="preserve"> llega desde el </w:t>
      </w:r>
      <w:r w:rsidR="002624E3" w:rsidRPr="002624E3">
        <w:rPr>
          <w:sz w:val="18"/>
          <w:szCs w:val="18"/>
        </w:rPr>
        <w:t>hombro</w:t>
      </w:r>
      <w:r w:rsidR="005D5ED5" w:rsidRPr="002624E3">
        <w:rPr>
          <w:sz w:val="18"/>
          <w:szCs w:val="18"/>
        </w:rPr>
        <w:t xml:space="preserve"> hasta la cintura. </w:t>
      </w:r>
    </w:p>
    <w:sectPr w:rsidR="005D5ED5" w:rsidRPr="00262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6F"/>
    <w:rsid w:val="000167D1"/>
    <w:rsid w:val="000C41EA"/>
    <w:rsid w:val="002624E3"/>
    <w:rsid w:val="004C796F"/>
    <w:rsid w:val="00565BEB"/>
    <w:rsid w:val="005D5ED5"/>
    <w:rsid w:val="009C5A1C"/>
    <w:rsid w:val="00BB1BCF"/>
    <w:rsid w:val="00C3766F"/>
    <w:rsid w:val="00CE4A50"/>
    <w:rsid w:val="00EB23E6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CC82"/>
  <w15:chartTrackingRefBased/>
  <w15:docId w15:val="{349260F6-71F7-4272-AAE2-6F4F52A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4</cp:revision>
  <dcterms:created xsi:type="dcterms:W3CDTF">2024-02-24T15:55:00Z</dcterms:created>
  <dcterms:modified xsi:type="dcterms:W3CDTF">2024-03-04T20:53:00Z</dcterms:modified>
</cp:coreProperties>
</file>