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636CC" w14:textId="03A7C074" w:rsidR="00D14188" w:rsidRPr="00501DD1" w:rsidRDefault="00FA641C">
      <w:pPr>
        <w:rPr>
          <w:sz w:val="72"/>
          <w:szCs w:val="72"/>
          <w:lang w:val="es-ES"/>
        </w:rPr>
      </w:pPr>
      <w:r w:rsidRPr="00501DD1">
        <w:rPr>
          <w:sz w:val="72"/>
          <w:szCs w:val="72"/>
          <w:lang w:val="es-ES"/>
        </w:rPr>
        <w:t xml:space="preserve">Evaluación parcial 3 </w:t>
      </w:r>
    </w:p>
    <w:p w14:paraId="5DCF84F9" w14:textId="39B88793" w:rsidR="00D14188" w:rsidRDefault="00D14188">
      <w:pPr>
        <w:rPr>
          <w:sz w:val="48"/>
          <w:szCs w:val="48"/>
          <w:lang w:val="es-ES"/>
        </w:rPr>
      </w:pPr>
    </w:p>
    <w:p w14:paraId="7735DE4D" w14:textId="689E303F" w:rsidR="00D14188" w:rsidRDefault="00D14188">
      <w:pPr>
        <w:rPr>
          <w:sz w:val="48"/>
          <w:szCs w:val="48"/>
          <w:lang w:val="es-ES"/>
        </w:rPr>
      </w:pPr>
    </w:p>
    <w:p w14:paraId="17ADDFE5" w14:textId="7736E173" w:rsidR="00D14188" w:rsidRDefault="00D14188">
      <w:pPr>
        <w:rPr>
          <w:sz w:val="48"/>
          <w:szCs w:val="48"/>
          <w:lang w:val="es-ES"/>
        </w:rPr>
      </w:pPr>
    </w:p>
    <w:p w14:paraId="4B4AA4AE" w14:textId="49FA23D6" w:rsidR="00D14188" w:rsidRDefault="00D14188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br w:type="page"/>
      </w:r>
    </w:p>
    <w:p w14:paraId="1C3DA32F" w14:textId="2B9F83FD" w:rsidR="00D14188" w:rsidRDefault="00D14188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lastRenderedPageBreak/>
        <w:drawing>
          <wp:inline distT="0" distB="0" distL="0" distR="0" wp14:anchorId="21975222" wp14:editId="208DA081">
            <wp:extent cx="5628005" cy="32099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976" cy="32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DD92" w14:textId="48E00CCB" w:rsidR="00D14188" w:rsidRDefault="00D14188">
      <w:pPr>
        <w:rPr>
          <w:sz w:val="48"/>
          <w:szCs w:val="48"/>
          <w:lang w:val="es-ES"/>
        </w:rPr>
      </w:pPr>
    </w:p>
    <w:p w14:paraId="5657B105" w14:textId="181FA16D" w:rsidR="00D14188" w:rsidRPr="00501DD1" w:rsidRDefault="00501DD1">
      <w:pPr>
        <w:rPr>
          <w:sz w:val="24"/>
          <w:szCs w:val="24"/>
          <w:lang w:val="es-ES"/>
        </w:rPr>
      </w:pPr>
      <w:r w:rsidRPr="00501DD1">
        <w:rPr>
          <w:sz w:val="24"/>
          <w:szCs w:val="24"/>
          <w:lang w:val="es-ES"/>
        </w:rPr>
        <w:t>Creamos clave</w:t>
      </w:r>
      <w:r>
        <w:rPr>
          <w:sz w:val="24"/>
          <w:szCs w:val="24"/>
          <w:lang w:val="es-ES"/>
        </w:rPr>
        <w:t xml:space="preserve"> con nuestro apellido</w:t>
      </w:r>
    </w:p>
    <w:p w14:paraId="0C815F21" w14:textId="61FF5314" w:rsidR="00D14188" w:rsidRDefault="00501DD1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drawing>
          <wp:inline distT="0" distB="0" distL="0" distR="0" wp14:anchorId="1B231E01" wp14:editId="62C86A27">
            <wp:extent cx="5612130" cy="34194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C20B" w14:textId="41AAF57D" w:rsidR="00D14188" w:rsidRDefault="00D14188">
      <w:pPr>
        <w:rPr>
          <w:sz w:val="48"/>
          <w:szCs w:val="48"/>
          <w:lang w:val="es-ES"/>
        </w:rPr>
      </w:pPr>
    </w:p>
    <w:p w14:paraId="56989FEA" w14:textId="585B936C" w:rsidR="00D14188" w:rsidRDefault="00501DD1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lastRenderedPageBreak/>
        <w:drawing>
          <wp:inline distT="0" distB="0" distL="0" distR="0" wp14:anchorId="4C337B50" wp14:editId="48DFC0D6">
            <wp:extent cx="5612130" cy="23526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104" w14:textId="3CBE9502" w:rsidR="00D14188" w:rsidRDefault="00D14188">
      <w:pPr>
        <w:rPr>
          <w:sz w:val="48"/>
          <w:szCs w:val="48"/>
          <w:lang w:val="es-ES"/>
        </w:rPr>
      </w:pPr>
    </w:p>
    <w:p w14:paraId="76673F8C" w14:textId="0A431144" w:rsidR="00D14188" w:rsidRPr="00D14188" w:rsidRDefault="00D14188">
      <w:pPr>
        <w:rPr>
          <w:sz w:val="48"/>
          <w:szCs w:val="48"/>
          <w:lang w:val="es-ES"/>
        </w:rPr>
      </w:pPr>
    </w:p>
    <w:sectPr w:rsidR="00D14188" w:rsidRPr="00D141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CE729" w14:textId="77777777" w:rsidR="001E45C7" w:rsidRDefault="001E45C7" w:rsidP="00501DD1">
      <w:pPr>
        <w:spacing w:after="0" w:line="240" w:lineRule="auto"/>
      </w:pPr>
      <w:r>
        <w:separator/>
      </w:r>
    </w:p>
  </w:endnote>
  <w:endnote w:type="continuationSeparator" w:id="0">
    <w:p w14:paraId="3B0F68CE" w14:textId="77777777" w:rsidR="001E45C7" w:rsidRDefault="001E45C7" w:rsidP="00501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3F45D" w14:textId="77777777" w:rsidR="001E45C7" w:rsidRDefault="001E45C7" w:rsidP="00501DD1">
      <w:pPr>
        <w:spacing w:after="0" w:line="240" w:lineRule="auto"/>
      </w:pPr>
      <w:r>
        <w:separator/>
      </w:r>
    </w:p>
  </w:footnote>
  <w:footnote w:type="continuationSeparator" w:id="0">
    <w:p w14:paraId="6B88CA5B" w14:textId="77777777" w:rsidR="001E45C7" w:rsidRDefault="001E45C7" w:rsidP="00501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1C"/>
    <w:rsid w:val="001E45C7"/>
    <w:rsid w:val="00501DD1"/>
    <w:rsid w:val="009A3384"/>
    <w:rsid w:val="009C560D"/>
    <w:rsid w:val="00D14188"/>
    <w:rsid w:val="00FA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F509A"/>
  <w15:chartTrackingRefBased/>
  <w15:docId w15:val="{82798592-C24B-4294-8574-4303450F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1D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1DD1"/>
  </w:style>
  <w:style w:type="paragraph" w:styleId="Piedepgina">
    <w:name w:val="footer"/>
    <w:basedOn w:val="Normal"/>
    <w:link w:val="PiedepginaCar"/>
    <w:uiPriority w:val="99"/>
    <w:unhideWhenUsed/>
    <w:rsid w:val="00501D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2026-06-16T22:05:00Z</dcterms:created>
  <dcterms:modified xsi:type="dcterms:W3CDTF">2026-06-16T22:52:00Z</dcterms:modified>
</cp:coreProperties>
</file>