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8477" w14:textId="4DF0D7A0" w:rsidR="001E276E" w:rsidRDefault="00B61CF4">
      <w:r>
        <w:rPr>
          <w:noProof/>
        </w:rPr>
        <w:drawing>
          <wp:inline distT="0" distB="0" distL="0" distR="0" wp14:anchorId="42CDFDF0" wp14:editId="2B0DDD55">
            <wp:extent cx="5343525" cy="6048375"/>
            <wp:effectExtent l="0" t="0" r="9525" b="9525"/>
            <wp:docPr id="13009135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9869F" wp14:editId="3A7DEE46">
            <wp:extent cx="5610225" cy="4352925"/>
            <wp:effectExtent l="0" t="0" r="9525" b="9525"/>
            <wp:docPr id="20123493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CCDC8" wp14:editId="288C2436">
            <wp:extent cx="5610225" cy="4838700"/>
            <wp:effectExtent l="0" t="0" r="9525" b="0"/>
            <wp:docPr id="1427597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F4"/>
    <w:rsid w:val="001E276E"/>
    <w:rsid w:val="00B61CF4"/>
    <w:rsid w:val="00F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A4316"/>
  <w15:chartTrackingRefBased/>
  <w15:docId w15:val="{50BF418D-BD39-4979-9C79-951CD665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6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61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1C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1C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1C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1C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1C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1C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1C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1E276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76E"/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61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1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1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1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1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1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1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1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1CF4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B61C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1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1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1CF4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1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1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1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1CF4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1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2310183 - OTTO RICARDO KESTLER RAMIREZ</dc:creator>
  <cp:keywords/>
  <dc:description/>
  <cp:lastModifiedBy>2310183 - OTTO RICARDO KESTLER RAMIREZ</cp:lastModifiedBy>
  <cp:revision>1</cp:revision>
  <dcterms:created xsi:type="dcterms:W3CDTF">2024-11-12T06:10:00Z</dcterms:created>
  <dcterms:modified xsi:type="dcterms:W3CDTF">2024-11-12T06:19:00Z</dcterms:modified>
</cp:coreProperties>
</file>