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9ACF" w14:textId="7213E387" w:rsidR="00F2297B" w:rsidRDefault="00C7044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Creación de proyecto con PHP sin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.</w:t>
      </w:r>
    </w:p>
    <w:p w14:paraId="6B394523" w14:textId="0F1E3EFD" w:rsidR="00C70445" w:rsidRDefault="00C70445">
      <w:pPr>
        <w:rPr>
          <w:lang w:val="es-ES"/>
        </w:rPr>
      </w:pPr>
    </w:p>
    <w:p w14:paraId="16631959" w14:textId="6CE0E72D" w:rsidR="00C70445" w:rsidRDefault="00C70445" w:rsidP="00C704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carpeta del proyecto</w:t>
      </w:r>
    </w:p>
    <w:p w14:paraId="0B11AD4D" w14:textId="72DBE3A6" w:rsidR="00C70445" w:rsidRDefault="00C70445" w:rsidP="00C704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composer</w:t>
      </w:r>
    </w:p>
    <w:p w14:paraId="78B94E36" w14:textId="2E64771D" w:rsidR="00C70445" w:rsidRDefault="00C70445" w:rsidP="00C70445">
      <w:pPr>
        <w:rPr>
          <w:lang w:val="es-ES"/>
        </w:rPr>
      </w:pPr>
      <w:r>
        <w:rPr>
          <w:lang w:val="es-ES"/>
        </w:rPr>
        <w:t>$: composer init</w:t>
      </w:r>
    </w:p>
    <w:p w14:paraId="0CA83975" w14:textId="62AFFCB5" w:rsidR="00C70445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Definir el nombre del proyecto: “</w:t>
      </w:r>
      <w:proofErr w:type="spellStart"/>
      <w:r>
        <w:rPr>
          <w:lang w:val="es-ES"/>
        </w:rPr>
        <w:t>sige</w:t>
      </w:r>
      <w:proofErr w:type="spellEnd"/>
      <w:r>
        <w:rPr>
          <w:lang w:val="es-ES"/>
        </w:rPr>
        <w:t>/nombre-proyecto”</w:t>
      </w:r>
    </w:p>
    <w:p w14:paraId="009AD803" w14:textId="497BC70B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Descripción: </w:t>
      </w:r>
      <w:proofErr w:type="gramStart"/>
      <w:r>
        <w:rPr>
          <w:lang w:val="es-ES"/>
        </w:rPr>
        <w:t>‘”…</w:t>
      </w:r>
      <w:proofErr w:type="gramEnd"/>
      <w:r>
        <w:rPr>
          <w:lang w:val="es-ES"/>
        </w:rPr>
        <w:t>…”</w:t>
      </w:r>
    </w:p>
    <w:p w14:paraId="02D87071" w14:textId="759070A6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Autor</w:t>
      </w:r>
      <w:proofErr w:type="gramStart"/>
      <w:r>
        <w:rPr>
          <w:lang w:val="es-ES"/>
        </w:rPr>
        <w:t>:  “</w:t>
      </w:r>
      <w:proofErr w:type="gramEnd"/>
      <w:r>
        <w:rPr>
          <w:lang w:val="es-ES"/>
        </w:rPr>
        <w:t>blsisitemas”</w:t>
      </w:r>
    </w:p>
    <w:p w14:paraId="584BB68C" w14:textId="29502634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Mínimum </w:t>
      </w:r>
      <w:proofErr w:type="spellStart"/>
      <w:r>
        <w:rPr>
          <w:lang w:val="es-ES"/>
        </w:rPr>
        <w:t>estability</w:t>
      </w:r>
      <w:proofErr w:type="spellEnd"/>
      <w:proofErr w:type="gramStart"/>
      <w:r>
        <w:rPr>
          <w:lang w:val="es-ES"/>
        </w:rPr>
        <w:t>:  “</w:t>
      </w:r>
      <w:proofErr w:type="spellStart"/>
      <w:proofErr w:type="gramEnd"/>
      <w:r>
        <w:rPr>
          <w:lang w:val="es-ES"/>
        </w:rPr>
        <w:t>stable</w:t>
      </w:r>
      <w:proofErr w:type="spellEnd"/>
      <w:r>
        <w:rPr>
          <w:lang w:val="es-ES"/>
        </w:rPr>
        <w:t>” (valor por defecto)</w:t>
      </w:r>
    </w:p>
    <w:p w14:paraId="77E82282" w14:textId="1F80CB78" w:rsidR="00D46721" w:rsidRDefault="00D46721" w:rsidP="00D46721">
      <w:pPr>
        <w:ind w:left="360"/>
        <w:rPr>
          <w:lang w:val="es-ES"/>
        </w:rPr>
      </w:pPr>
      <w:r>
        <w:rPr>
          <w:lang w:val="es-ES"/>
        </w:rPr>
        <w:t>Al momento de instalar dependencias, composer comprueba la estabilidad del paquete para ver si instalarlo o no según indiques en este paso.</w:t>
      </w:r>
    </w:p>
    <w:p w14:paraId="163B1A17" w14:textId="49EE29C2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 de paquete: “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>”</w:t>
      </w:r>
    </w:p>
    <w:p w14:paraId="50C4DBCF" w14:textId="4951DABD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Lincense</w:t>
      </w:r>
      <w:proofErr w:type="spellEnd"/>
      <w:r>
        <w:rPr>
          <w:lang w:val="es-ES"/>
        </w:rPr>
        <w:t>: “propietary”</w:t>
      </w:r>
    </w:p>
    <w:p w14:paraId="6441598D" w14:textId="73EA1277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Definir dependencias: “no”</w:t>
      </w:r>
    </w:p>
    <w:p w14:paraId="75D349C7" w14:textId="2FAAEF71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Mapear src con </w:t>
      </w: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: si – dar </w:t>
      </w:r>
      <w:proofErr w:type="spellStart"/>
      <w:r>
        <w:rPr>
          <w:lang w:val="es-ES"/>
        </w:rPr>
        <w:t>enter</w:t>
      </w:r>
      <w:proofErr w:type="spellEnd"/>
    </w:p>
    <w:p w14:paraId="50B97A95" w14:textId="73B4F910" w:rsidR="00D46721" w:rsidRDefault="00D46721" w:rsidP="00D467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Confirmamos generación del archivo. “yes”</w:t>
      </w:r>
    </w:p>
    <w:p w14:paraId="00C3C849" w14:textId="77777777" w:rsidR="000A1082" w:rsidRDefault="000A1082" w:rsidP="000A1082">
      <w:pPr>
        <w:pStyle w:val="Prrafodelista"/>
        <w:rPr>
          <w:lang w:val="es-ES"/>
        </w:rPr>
      </w:pPr>
    </w:p>
    <w:p w14:paraId="312399F3" w14:textId="653F491D" w:rsidR="000A1082" w:rsidRDefault="001E5847" w:rsidP="000A10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Carpetas básicas a este punto</w:t>
      </w:r>
    </w:p>
    <w:p w14:paraId="51495DE7" w14:textId="12632C50" w:rsidR="001E5847" w:rsidRDefault="001E5847" w:rsidP="001E58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Config</w:t>
      </w:r>
    </w:p>
    <w:p w14:paraId="20DD834A" w14:textId="26B39565" w:rsidR="001E5847" w:rsidRDefault="001E5847" w:rsidP="001E584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</w:p>
    <w:p w14:paraId="08AB894A" w14:textId="5C6A6A8F" w:rsidR="001E5847" w:rsidRDefault="001E5847" w:rsidP="001E58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Src</w:t>
      </w:r>
    </w:p>
    <w:p w14:paraId="113125CF" w14:textId="5BB374B8" w:rsidR="001E5847" w:rsidRDefault="001E5847" w:rsidP="001E584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Vendor</w:t>
      </w:r>
      <w:proofErr w:type="spellEnd"/>
    </w:p>
    <w:p w14:paraId="0E91A103" w14:textId="77777777" w:rsidR="001E5847" w:rsidRDefault="001E5847" w:rsidP="001E5847">
      <w:pPr>
        <w:pStyle w:val="Prrafodelista"/>
        <w:rPr>
          <w:lang w:val="es-ES"/>
        </w:rPr>
      </w:pPr>
    </w:p>
    <w:p w14:paraId="2F49EDCB" w14:textId="4CEA4D59" w:rsidR="001E5847" w:rsidRDefault="001E5847" w:rsidP="001E58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archivo de setup</w:t>
      </w:r>
    </w:p>
    <w:p w14:paraId="639ADC0F" w14:textId="02F1B141" w:rsidR="001E5847" w:rsidRDefault="001E5847" w:rsidP="001E5847">
      <w:pPr>
        <w:rPr>
          <w:lang w:val="es-ES"/>
        </w:rPr>
      </w:pPr>
      <w:r>
        <w:rPr>
          <w:lang w:val="es-ES"/>
        </w:rPr>
        <w:t>Creamos archivo llamado “</w:t>
      </w:r>
      <w:proofErr w:type="spellStart"/>
      <w:r>
        <w:rPr>
          <w:lang w:val="es-ES"/>
        </w:rPr>
        <w:t>Bootstrap.php</w:t>
      </w:r>
      <w:proofErr w:type="spellEnd"/>
      <w:r>
        <w:rPr>
          <w:lang w:val="es-ES"/>
        </w:rPr>
        <w:t>” Para la configuración o para establecer lo necesario para el script.</w:t>
      </w:r>
    </w:p>
    <w:p w14:paraId="11BBE4BB" w14:textId="1E4387DF" w:rsidR="00312B66" w:rsidRDefault="00312B66" w:rsidP="00312B6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Autolaod</w:t>
      </w:r>
      <w:proofErr w:type="spellEnd"/>
    </w:p>
    <w:p w14:paraId="1FC03F85" w14:textId="77AB4BD9" w:rsidR="00312B66" w:rsidRPr="00312B66" w:rsidRDefault="00312B66" w:rsidP="00312B66">
      <w:pPr>
        <w:rPr>
          <w:lang w:val="es-ES"/>
        </w:rPr>
      </w:pPr>
      <w:r>
        <w:rPr>
          <w:lang w:val="es-ES"/>
        </w:rPr>
        <w:t xml:space="preserve">Carga las dependencias automáticamente en nuestros archivos de </w:t>
      </w:r>
      <w:proofErr w:type="spellStart"/>
      <w:r>
        <w:rPr>
          <w:lang w:val="es-ES"/>
        </w:rPr>
        <w:t>php</w:t>
      </w:r>
      <w:proofErr w:type="spellEnd"/>
    </w:p>
    <w:p w14:paraId="2BD804B7" w14:textId="2D614510" w:rsidR="001E5847" w:rsidRDefault="001E5847" w:rsidP="001E58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“</w:t>
      </w:r>
      <w:proofErr w:type="spellStart"/>
      <w:r>
        <w:rPr>
          <w:lang w:val="es-ES"/>
        </w:rPr>
        <w:t>simfony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dotenv</w:t>
      </w:r>
      <w:proofErr w:type="spellEnd"/>
      <w:r>
        <w:rPr>
          <w:lang w:val="es-ES"/>
        </w:rPr>
        <w:t>”</w:t>
      </w:r>
    </w:p>
    <w:p w14:paraId="07A3518E" w14:textId="3DD36A08" w:rsidR="001E5847" w:rsidRDefault="001E5847" w:rsidP="001E5847">
      <w:pPr>
        <w:rPr>
          <w:lang w:val="es-ES"/>
        </w:rPr>
      </w:pPr>
      <w:r>
        <w:rPr>
          <w:lang w:val="es-ES"/>
        </w:rPr>
        <w:t xml:space="preserve">$: composer 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symfony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dotenv</w:t>
      </w:r>
      <w:proofErr w:type="spellEnd"/>
    </w:p>
    <w:p w14:paraId="4685AB9A" w14:textId="2FAEE08A" w:rsidR="001E5847" w:rsidRDefault="001E5847" w:rsidP="001E58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Sirve para cargar valor de configuración de </w:t>
      </w:r>
      <w:proofErr w:type="gramStart"/>
      <w:r>
        <w:rPr>
          <w:lang w:val="es-ES"/>
        </w:rPr>
        <w:t>archivos .ENV</w:t>
      </w:r>
      <w:proofErr w:type="gramEnd"/>
    </w:p>
    <w:p w14:paraId="62E8EB0B" w14:textId="4CA061B2" w:rsidR="001E5847" w:rsidRDefault="00000000" w:rsidP="007F6337">
      <w:hyperlink r:id="rId5" w:history="1">
        <w:r w:rsidR="007F6337">
          <w:rPr>
            <w:rStyle w:val="Hipervnculo"/>
          </w:rPr>
          <w:t xml:space="preserve">GitHub - </w:t>
        </w:r>
        <w:proofErr w:type="spellStart"/>
        <w:r w:rsidR="007F6337">
          <w:rPr>
            <w:rStyle w:val="Hipervnculo"/>
          </w:rPr>
          <w:t>symfony</w:t>
        </w:r>
        <w:proofErr w:type="spellEnd"/>
        <w:r w:rsidR="007F6337">
          <w:rPr>
            <w:rStyle w:val="Hipervnculo"/>
          </w:rPr>
          <w:t>/</w:t>
        </w:r>
        <w:proofErr w:type="spellStart"/>
        <w:r w:rsidR="007F6337">
          <w:rPr>
            <w:rStyle w:val="Hipervnculo"/>
          </w:rPr>
          <w:t>dotenv</w:t>
        </w:r>
        <w:proofErr w:type="spellEnd"/>
        <w:r w:rsidR="007F6337">
          <w:rPr>
            <w:rStyle w:val="Hipervnculo"/>
          </w:rPr>
          <w:t xml:space="preserve">: </w:t>
        </w:r>
        <w:proofErr w:type="spellStart"/>
        <w:r w:rsidR="007F6337">
          <w:rPr>
            <w:rStyle w:val="Hipervnculo"/>
          </w:rPr>
          <w:t>Registers</w:t>
        </w:r>
        <w:proofErr w:type="spellEnd"/>
        <w:r w:rsidR="007F6337">
          <w:rPr>
            <w:rStyle w:val="Hipervnculo"/>
          </w:rPr>
          <w:t xml:space="preserve"> </w:t>
        </w:r>
        <w:proofErr w:type="spellStart"/>
        <w:r w:rsidR="007F6337">
          <w:rPr>
            <w:rStyle w:val="Hipervnculo"/>
          </w:rPr>
          <w:t>environment</w:t>
        </w:r>
        <w:proofErr w:type="spellEnd"/>
        <w:r w:rsidR="007F6337">
          <w:rPr>
            <w:rStyle w:val="Hipervnculo"/>
          </w:rPr>
          <w:t xml:space="preserve"> variables </w:t>
        </w:r>
        <w:proofErr w:type="spellStart"/>
        <w:r w:rsidR="007F6337">
          <w:rPr>
            <w:rStyle w:val="Hipervnculo"/>
          </w:rPr>
          <w:t>from</w:t>
        </w:r>
        <w:proofErr w:type="spellEnd"/>
        <w:r w:rsidR="007F6337">
          <w:rPr>
            <w:rStyle w:val="Hipervnculo"/>
          </w:rPr>
          <w:t xml:space="preserve"> </w:t>
        </w:r>
        <w:proofErr w:type="gramStart"/>
        <w:r w:rsidR="007F6337">
          <w:rPr>
            <w:rStyle w:val="Hipervnculo"/>
          </w:rPr>
          <w:t>a .</w:t>
        </w:r>
        <w:proofErr w:type="spellStart"/>
        <w:r w:rsidR="007F6337">
          <w:rPr>
            <w:rStyle w:val="Hipervnculo"/>
          </w:rPr>
          <w:t>env</w:t>
        </w:r>
        <w:proofErr w:type="spellEnd"/>
        <w:proofErr w:type="gramEnd"/>
        <w:r w:rsidR="007F6337">
          <w:rPr>
            <w:rStyle w:val="Hipervnculo"/>
          </w:rPr>
          <w:t xml:space="preserve"> file</w:t>
        </w:r>
      </w:hyperlink>
    </w:p>
    <w:p w14:paraId="3FD0C501" w14:textId="757A1633" w:rsidR="007F6337" w:rsidRDefault="007F6337" w:rsidP="007F6337"/>
    <w:p w14:paraId="67B28C8C" w14:textId="47C6D7F6" w:rsidR="00581C50" w:rsidRDefault="00581C50" w:rsidP="007F6337"/>
    <w:p w14:paraId="3257D0EF" w14:textId="77777777" w:rsidR="00581C50" w:rsidRDefault="00581C50" w:rsidP="007F6337"/>
    <w:p w14:paraId="059DA566" w14:textId="6DF72F1F" w:rsidR="007F6337" w:rsidRDefault="00581C50" w:rsidP="007F6337">
      <w:pPr>
        <w:pStyle w:val="Prrafodelista"/>
        <w:numPr>
          <w:ilvl w:val="0"/>
          <w:numId w:val="1"/>
        </w:numPr>
      </w:pPr>
      <w:r>
        <w:lastRenderedPageBreak/>
        <w:t>Estructurar SRC</w:t>
      </w:r>
    </w:p>
    <w:p w14:paraId="3ED7B159" w14:textId="77777777" w:rsidR="00581C50" w:rsidRDefault="00581C50" w:rsidP="00581C50">
      <w:pPr>
        <w:pStyle w:val="Prrafodelista"/>
      </w:pPr>
    </w:p>
    <w:p w14:paraId="7407EF90" w14:textId="663E2504" w:rsidR="00581C50" w:rsidRDefault="00581C50" w:rsidP="00581C50">
      <w:pPr>
        <w:pStyle w:val="Prrafodelista"/>
        <w:numPr>
          <w:ilvl w:val="0"/>
          <w:numId w:val="2"/>
        </w:numPr>
      </w:pPr>
      <w:r>
        <w:t>Carpeta APPS</w:t>
      </w:r>
    </w:p>
    <w:p w14:paraId="791F0B07" w14:textId="56F4C272" w:rsidR="00581C50" w:rsidRDefault="00581C50" w:rsidP="00581C50">
      <w:pPr>
        <w:pStyle w:val="Prrafodelista"/>
      </w:pPr>
      <w:r>
        <w:t>Es donde se agregan los controladores de la página o aplicativo</w:t>
      </w:r>
    </w:p>
    <w:p w14:paraId="06D46450" w14:textId="1C96FA53" w:rsidR="00581C50" w:rsidRDefault="00581C50" w:rsidP="00581C50">
      <w:pPr>
        <w:pStyle w:val="Prrafodelista"/>
        <w:numPr>
          <w:ilvl w:val="1"/>
          <w:numId w:val="2"/>
        </w:numPr>
      </w:pPr>
      <w:r>
        <w:t>Admin</w:t>
      </w:r>
    </w:p>
    <w:p w14:paraId="670E0A62" w14:textId="510BC84F" w:rsidR="00581C50" w:rsidRDefault="00581C50" w:rsidP="00581C50">
      <w:pPr>
        <w:pStyle w:val="Prrafodelista"/>
        <w:numPr>
          <w:ilvl w:val="1"/>
          <w:numId w:val="2"/>
        </w:numPr>
      </w:pPr>
      <w:r>
        <w:t>Api</w:t>
      </w:r>
    </w:p>
    <w:p w14:paraId="4C10540B" w14:textId="0030C475" w:rsidR="00581C50" w:rsidRDefault="00581C50" w:rsidP="00581C50">
      <w:pPr>
        <w:pStyle w:val="Prrafodelista"/>
        <w:numPr>
          <w:ilvl w:val="1"/>
          <w:numId w:val="2"/>
        </w:numPr>
      </w:pPr>
      <w:r>
        <w:t>Blog</w:t>
      </w:r>
    </w:p>
    <w:p w14:paraId="450360AE" w14:textId="77777777" w:rsidR="00581C50" w:rsidRDefault="00581C50" w:rsidP="00581C50">
      <w:pPr>
        <w:pStyle w:val="Prrafodelista"/>
        <w:numPr>
          <w:ilvl w:val="0"/>
          <w:numId w:val="2"/>
        </w:numPr>
      </w:pPr>
      <w:r>
        <w:t>Carpeta Applications</w:t>
      </w:r>
    </w:p>
    <w:p w14:paraId="573B0758" w14:textId="1E552F46" w:rsidR="00581C50" w:rsidRDefault="00581C50" w:rsidP="00581C50">
      <w:pPr>
        <w:pStyle w:val="Prrafodelista"/>
      </w:pPr>
      <w:r>
        <w:t>Donde se almacena los casos de uso, las funciones del aplicativo.</w:t>
      </w:r>
    </w:p>
    <w:p w14:paraId="55DD9094" w14:textId="03E8E8CF" w:rsidR="00581C50" w:rsidRDefault="00581C50" w:rsidP="00581C50">
      <w:pPr>
        <w:pStyle w:val="Prrafodelista"/>
        <w:numPr>
          <w:ilvl w:val="0"/>
          <w:numId w:val="2"/>
        </w:numPr>
      </w:pPr>
      <w:r>
        <w:t>Carpeta Domain</w:t>
      </w:r>
    </w:p>
    <w:p w14:paraId="4F0EEFAF" w14:textId="1B411CCE" w:rsidR="00581C50" w:rsidRDefault="00581C50" w:rsidP="00581C50">
      <w:pPr>
        <w:pStyle w:val="Prrafodelista"/>
      </w:pPr>
      <w:r>
        <w:t>Conceptos del contexto del aplicativo, como las clases y los objetos relacionados a la lógica del negocio.</w:t>
      </w:r>
    </w:p>
    <w:p w14:paraId="7829E3E4" w14:textId="1BD7594A" w:rsidR="00581C50" w:rsidRDefault="00581C50" w:rsidP="00581C50">
      <w:pPr>
        <w:pStyle w:val="Prrafodelista"/>
        <w:numPr>
          <w:ilvl w:val="0"/>
          <w:numId w:val="2"/>
        </w:numPr>
      </w:pPr>
      <w:r>
        <w:t xml:space="preserve">Carpeta </w:t>
      </w:r>
      <w:proofErr w:type="spellStart"/>
      <w:r>
        <w:t>Infraestructure</w:t>
      </w:r>
      <w:proofErr w:type="spellEnd"/>
    </w:p>
    <w:p w14:paraId="3DF9138F" w14:textId="5ADE398D" w:rsidR="00581C50" w:rsidRDefault="00581C50" w:rsidP="00581C50">
      <w:pPr>
        <w:pStyle w:val="Prrafodelista"/>
      </w:pPr>
      <w:r>
        <w:t>Las implementaciones concretas. La conexión de base de datos o implementación de las interfaces, etc.</w:t>
      </w:r>
    </w:p>
    <w:p w14:paraId="1A52B1A3" w14:textId="77777777" w:rsidR="00581C50" w:rsidRDefault="00581C50" w:rsidP="00581C50">
      <w:pPr>
        <w:pStyle w:val="Prrafodelista"/>
      </w:pPr>
    </w:p>
    <w:p w14:paraId="58B03240" w14:textId="6245406C" w:rsidR="00581C50" w:rsidRDefault="00581C50" w:rsidP="00581C50">
      <w:pPr>
        <w:pStyle w:val="Prrafodelista"/>
        <w:numPr>
          <w:ilvl w:val="0"/>
          <w:numId w:val="1"/>
        </w:numPr>
      </w:pPr>
      <w:r>
        <w:t>Otras carpetas</w:t>
      </w:r>
    </w:p>
    <w:p w14:paraId="15C55B0F" w14:textId="77777777" w:rsidR="00581C50" w:rsidRDefault="00581C50" w:rsidP="00581C50">
      <w:pPr>
        <w:pStyle w:val="Prrafodelista"/>
      </w:pPr>
    </w:p>
    <w:p w14:paraId="3A260CE6" w14:textId="2CC26A48" w:rsidR="00581C50" w:rsidRDefault="00581C50" w:rsidP="00581C50">
      <w:pPr>
        <w:pStyle w:val="Prrafodelista"/>
        <w:numPr>
          <w:ilvl w:val="0"/>
          <w:numId w:val="2"/>
        </w:numPr>
      </w:pPr>
      <w:r>
        <w:t>Carpeta Templates</w:t>
      </w:r>
    </w:p>
    <w:p w14:paraId="397424F2" w14:textId="044B9258" w:rsidR="00581C50" w:rsidRDefault="00581C50" w:rsidP="00581C50">
      <w:pPr>
        <w:pStyle w:val="Prrafodelista"/>
      </w:pPr>
      <w:r>
        <w:t>Se estructura como APPS. Se trata de las vistas que se muestran a los usuarios…</w:t>
      </w:r>
    </w:p>
    <w:p w14:paraId="41300A21" w14:textId="77777777" w:rsidR="00581C50" w:rsidRDefault="00581C50" w:rsidP="00581C50">
      <w:pPr>
        <w:pStyle w:val="Prrafodelista"/>
        <w:numPr>
          <w:ilvl w:val="1"/>
          <w:numId w:val="2"/>
        </w:numPr>
      </w:pPr>
      <w:r>
        <w:t>Admin</w:t>
      </w:r>
    </w:p>
    <w:p w14:paraId="6B017BE9" w14:textId="77777777" w:rsidR="00581C50" w:rsidRDefault="00581C50" w:rsidP="00581C50">
      <w:pPr>
        <w:pStyle w:val="Prrafodelista"/>
        <w:numPr>
          <w:ilvl w:val="1"/>
          <w:numId w:val="2"/>
        </w:numPr>
      </w:pPr>
      <w:r>
        <w:t>Api</w:t>
      </w:r>
    </w:p>
    <w:p w14:paraId="32FB9760" w14:textId="5D4E4886" w:rsidR="00581C50" w:rsidRDefault="00581C50" w:rsidP="00581C50">
      <w:pPr>
        <w:pStyle w:val="Prrafodelista"/>
        <w:numPr>
          <w:ilvl w:val="1"/>
          <w:numId w:val="2"/>
        </w:numPr>
      </w:pPr>
      <w:r>
        <w:t>Blog</w:t>
      </w:r>
    </w:p>
    <w:p w14:paraId="1F41358B" w14:textId="77777777" w:rsidR="00581C50" w:rsidRDefault="00581C50" w:rsidP="00581C50">
      <w:pPr>
        <w:pStyle w:val="Prrafodelista"/>
        <w:ind w:left="1440"/>
      </w:pPr>
    </w:p>
    <w:p w14:paraId="416029D4" w14:textId="71573472" w:rsidR="00581C50" w:rsidRDefault="005959BE" w:rsidP="005959BE">
      <w:r>
        <w:t>*Explicación del procedimiento y organización de las carpetas*</w:t>
      </w:r>
    </w:p>
    <w:p w14:paraId="3983FC2A" w14:textId="578FE4FA" w:rsidR="005959BE" w:rsidRDefault="005959BE" w:rsidP="005959BE">
      <w:r>
        <w:t xml:space="preserve">En la creación de un caso de uso o funcionalidad del aplicativo se crea la función del controlador dentro de  “APPLICATION”, esta clase hará uso de interfaces </w:t>
      </w:r>
      <w:r w:rsidR="008F78B7">
        <w:t>y de modelos que serán creados dentro de la carpeta “DOMAIN”</w:t>
      </w:r>
    </w:p>
    <w:p w14:paraId="4650275B" w14:textId="2096EB4D" w:rsidR="008F78B7" w:rsidRDefault="008F78B7" w:rsidP="005959BE">
      <w:r>
        <w:t>Para el ejemplo: si queremos crear una funcionalidad que registre la ubicación de un dispositivo al conectarse al aplicativo, crearemos el controlador “</w:t>
      </w:r>
      <w:proofErr w:type="spellStart"/>
      <w:r>
        <w:t>RegisterLocation</w:t>
      </w:r>
      <w:r>
        <w:rPr>
          <w:u w:val="single"/>
        </w:rPr>
        <w:t>Action</w:t>
      </w:r>
      <w:proofErr w:type="spellEnd"/>
      <w:r>
        <w:t>” dentro de APPLICATION, este hará uso de una función “_</w:t>
      </w:r>
      <w:proofErr w:type="spellStart"/>
      <w:r>
        <w:t>invoke</w:t>
      </w:r>
      <w:proofErr w:type="spellEnd"/>
      <w:r>
        <w:t>”, de un validador de los datos que recibirá y hará uso de un repositorio bajo una interfaz.</w:t>
      </w:r>
    </w:p>
    <w:p w14:paraId="50D53FA2" w14:textId="623B987E" w:rsidR="008F78B7" w:rsidRDefault="008F78B7" w:rsidP="008F78B7">
      <w:pPr>
        <w:pStyle w:val="Prrafodelista"/>
        <w:numPr>
          <w:ilvl w:val="0"/>
          <w:numId w:val="2"/>
        </w:numPr>
      </w:pPr>
      <w:r>
        <w:t xml:space="preserve">El validador puede utilizar una </w:t>
      </w:r>
      <w:proofErr w:type="spellStart"/>
      <w:r>
        <w:t>expection</w:t>
      </w:r>
      <w:proofErr w:type="spellEnd"/>
      <w:r>
        <w:t xml:space="preserve"> creada en DOMAIN que puede llamarse “</w:t>
      </w:r>
      <w:proofErr w:type="spellStart"/>
      <w:r>
        <w:t>MissingValueException</w:t>
      </w:r>
      <w:proofErr w:type="spellEnd"/>
      <w:r>
        <w:t>”.</w:t>
      </w:r>
    </w:p>
    <w:p w14:paraId="61473B21" w14:textId="2AB8847E" w:rsidR="008F78B7" w:rsidRDefault="008F78B7" w:rsidP="008F78B7">
      <w:pPr>
        <w:pStyle w:val="Prrafodelista"/>
        <w:numPr>
          <w:ilvl w:val="0"/>
          <w:numId w:val="2"/>
        </w:numPr>
      </w:pPr>
      <w:r>
        <w:t xml:space="preserve">La interfaz será creada también en DOMAIN y </w:t>
      </w:r>
      <w:proofErr w:type="spellStart"/>
      <w:r>
        <w:t>sera</w:t>
      </w:r>
      <w:proofErr w:type="spellEnd"/>
      <w:r>
        <w:t xml:space="preserve"> “</w:t>
      </w:r>
      <w:proofErr w:type="spellStart"/>
      <w:r>
        <w:t>LocationRepositoryInterface</w:t>
      </w:r>
      <w:proofErr w:type="spellEnd"/>
      <w:r>
        <w:t>".</w:t>
      </w:r>
    </w:p>
    <w:p w14:paraId="20FADCCA" w14:textId="2271283E" w:rsidR="008F78B7" w:rsidRDefault="008F78B7" w:rsidP="008F78B7">
      <w:pPr>
        <w:pStyle w:val="Prrafodelista"/>
        <w:numPr>
          <w:ilvl w:val="0"/>
          <w:numId w:val="2"/>
        </w:numPr>
      </w:pPr>
      <w:r>
        <w:t xml:space="preserve">El objeto o clase </w:t>
      </w:r>
      <w:proofErr w:type="spellStart"/>
      <w:r>
        <w:t>Location</w:t>
      </w:r>
      <w:proofErr w:type="spellEnd"/>
      <w:r>
        <w:t xml:space="preserve"> será creado también en DOMAIN.</w:t>
      </w:r>
    </w:p>
    <w:p w14:paraId="1B5816EE" w14:textId="66146D92" w:rsidR="008F78B7" w:rsidRDefault="008F78B7" w:rsidP="005959BE">
      <w:pPr>
        <w:rPr>
          <w:u w:val="single"/>
        </w:rPr>
      </w:pPr>
      <w:r>
        <w:t xml:space="preserve">En si la clase del repositorio, la cual es recibida en el </w:t>
      </w:r>
      <w:proofErr w:type="spellStart"/>
      <w:r>
        <w:t>contralador</w:t>
      </w:r>
      <w:proofErr w:type="spellEnd"/>
      <w:r>
        <w:t xml:space="preserve"> para el manejo del objeto </w:t>
      </w:r>
      <w:proofErr w:type="spellStart"/>
      <w:r>
        <w:t>Location</w:t>
      </w:r>
      <w:proofErr w:type="spellEnd"/>
      <w:r>
        <w:t xml:space="preserve"> se creara en INFRAESTRUCTURE el cual contendrá aquella conexión a base de datos y el procesamiento de la información ya en contacto con la BD</w:t>
      </w:r>
    </w:p>
    <w:p w14:paraId="38BC6AF5" w14:textId="77777777" w:rsidR="008F78B7" w:rsidRPr="008F78B7" w:rsidRDefault="008F78B7" w:rsidP="005959BE">
      <w:pPr>
        <w:rPr>
          <w:u w:val="single"/>
        </w:rPr>
      </w:pPr>
    </w:p>
    <w:p w14:paraId="3EBDF984" w14:textId="77777777" w:rsidR="00581C50" w:rsidRDefault="00581C50" w:rsidP="00581C50"/>
    <w:p w14:paraId="1AC888FB" w14:textId="77777777" w:rsidR="00581C50" w:rsidRDefault="00581C50" w:rsidP="00581C50">
      <w:pPr>
        <w:pStyle w:val="Prrafodelista"/>
      </w:pPr>
    </w:p>
    <w:p w14:paraId="5CC10F70" w14:textId="77777777" w:rsidR="00581C50" w:rsidRDefault="00581C50" w:rsidP="00581C50">
      <w:pPr>
        <w:pStyle w:val="Prrafodelista"/>
      </w:pPr>
    </w:p>
    <w:p w14:paraId="10D38FFA" w14:textId="77777777" w:rsidR="007F6337" w:rsidRPr="001E5847" w:rsidRDefault="007F6337" w:rsidP="007F6337">
      <w:pPr>
        <w:rPr>
          <w:lang w:val="es-ES"/>
        </w:rPr>
      </w:pPr>
    </w:p>
    <w:sectPr w:rsidR="007F6337" w:rsidRPr="001E5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A6F"/>
    <w:multiLevelType w:val="hybridMultilevel"/>
    <w:tmpl w:val="59220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40B"/>
    <w:multiLevelType w:val="hybridMultilevel"/>
    <w:tmpl w:val="1C6E0A5C"/>
    <w:lvl w:ilvl="0" w:tplc="335475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35054">
    <w:abstractNumId w:val="0"/>
  </w:num>
  <w:num w:numId="2" w16cid:durableId="113162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C"/>
    <w:rsid w:val="000236D4"/>
    <w:rsid w:val="000A1082"/>
    <w:rsid w:val="001E5847"/>
    <w:rsid w:val="00312B66"/>
    <w:rsid w:val="003A384C"/>
    <w:rsid w:val="00581C50"/>
    <w:rsid w:val="005959BE"/>
    <w:rsid w:val="007F6337"/>
    <w:rsid w:val="008F78B7"/>
    <w:rsid w:val="00C70445"/>
    <w:rsid w:val="00D46721"/>
    <w:rsid w:val="00F2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4794"/>
  <w15:chartTrackingRefBased/>
  <w15:docId w15:val="{BB44DD47-2718-4472-ADAE-733EE9EE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44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F6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mfony/dot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9</cp:revision>
  <dcterms:created xsi:type="dcterms:W3CDTF">2024-06-08T16:11:00Z</dcterms:created>
  <dcterms:modified xsi:type="dcterms:W3CDTF">2024-07-02T16:05:00Z</dcterms:modified>
</cp:coreProperties>
</file>