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83101" w14:textId="514B7D95" w:rsidR="0034702B" w:rsidRPr="008F693C" w:rsidRDefault="00085322" w:rsidP="00085322">
      <w:pPr>
        <w:pStyle w:val="Title"/>
        <w:rPr>
          <w:lang w:val="en-US"/>
        </w:rPr>
      </w:pPr>
      <w:r w:rsidRPr="008F693C">
        <w:rPr>
          <w:lang w:val="en-US"/>
        </w:rPr>
        <w:t>MCounterPart</w:t>
      </w:r>
    </w:p>
    <w:p w14:paraId="04D8FB61" w14:textId="133061E7" w:rsidR="00085322" w:rsidRPr="008F693C" w:rsidRDefault="00085322" w:rsidP="00085322">
      <w:pPr>
        <w:pStyle w:val="Subtitle"/>
        <w:rPr>
          <w:lang w:val="en-US"/>
        </w:rPr>
      </w:pPr>
      <w:r w:rsidRPr="008F693C">
        <w:rPr>
          <w:lang w:val="en-US"/>
        </w:rPr>
        <w:t>Paired human-agent collaboration with shared persistent brain, local-first inference, and pooled remote escalation</w:t>
      </w:r>
    </w:p>
    <w:p w14:paraId="28E00AE2" w14:textId="360E439D" w:rsidR="00085322" w:rsidRPr="008F693C" w:rsidRDefault="00085322" w:rsidP="00085322">
      <w:pPr>
        <w:rPr>
          <w:lang w:val="en-US"/>
        </w:rPr>
      </w:pPr>
      <w:r w:rsidRPr="008F693C">
        <w:rPr>
          <w:lang w:val="en-US"/>
        </w:rPr>
        <w:t>Architecture v1 - 2026-05-23</w:t>
      </w:r>
    </w:p>
    <w:p w14:paraId="5157D4AE" w14:textId="7E7652FF" w:rsidR="00085322" w:rsidRPr="008F693C" w:rsidRDefault="00085322" w:rsidP="00085322">
      <w:pPr>
        <w:rPr>
          <w:lang w:val="en-US"/>
        </w:rPr>
      </w:pPr>
    </w:p>
    <w:p w14:paraId="1C5AF2C1" w14:textId="77777777" w:rsidR="00085322" w:rsidRPr="008F693C" w:rsidRDefault="00085322">
      <w:pPr>
        <w:rPr>
          <w:lang w:val="en-US"/>
        </w:rPr>
      </w:pPr>
      <w:r w:rsidRPr="008F693C">
        <w:rPr>
          <w:lang w:val="en-US"/>
        </w:rPr>
        <w:br w:type="page"/>
      </w:r>
    </w:p>
    <w:p w14:paraId="1FA0FF7E" w14:textId="681FA22A" w:rsidR="00085322" w:rsidRPr="008F693C" w:rsidRDefault="00085322" w:rsidP="00085322">
      <w:pPr>
        <w:pStyle w:val="Heading1"/>
        <w:rPr>
          <w:lang w:val="en-US"/>
        </w:rPr>
      </w:pPr>
      <w:r w:rsidRPr="008F693C">
        <w:rPr>
          <w:lang w:val="en-US"/>
        </w:rPr>
        <w:t>1. Executive summary</w:t>
      </w:r>
    </w:p>
    <w:p w14:paraId="440CBB92" w14:textId="0A40F31D" w:rsidR="00085322" w:rsidRPr="00DC22C0" w:rsidRDefault="00085322" w:rsidP="00085322">
      <w:pPr>
        <w:rPr>
          <w:lang w:val="en-US"/>
        </w:rPr>
      </w:pPr>
      <w:r w:rsidRPr="008F693C">
        <w:rPr>
          <w:lang w:val="en-US"/>
        </w:rPr>
        <w:t xml:space="preserve">MCounterPart bonds each human architect to one dedicated Augment Agent. Pairs share one workspace, one memory, one rule set; coordination is through file-based inboxes and scheduled background work. The product scales by adding pairs, not by scaling a single agent. Cost is minimized via a 5-tier routing ladder: local CModel, counterpart agent, scheduled task, clone-queue, inline airouter. </w:t>
      </w:r>
      <w:r w:rsidRPr="00DC22C0">
        <w:rPr>
          <w:lang w:val="en-US"/>
        </w:rPr>
        <w:t>The standing rule is: always pick the path with the lowest token cost, and continuously train CHost-local helpers (CModel, scheduled scripts, future MCP-Worker daemon) so they handle more work over time with less agent involvement.</w:t>
      </w:r>
    </w:p>
    <w:p w14:paraId="46975E50" w14:textId="3809F602" w:rsidR="00085322" w:rsidRDefault="00085322" w:rsidP="00085322">
      <w:pPr>
        <w:pStyle w:val="Heading1"/>
      </w:pPr>
      <w:r>
        <w:t>2. Architecture diagram</w:t>
      </w:r>
    </w:p>
    <w:p w14:paraId="476D9B4E" w14:textId="3BD23236" w:rsidR="00085322" w:rsidRDefault="00085322" w:rsidP="00085322">
      <w:r>
        <w:rPr>
          <w:noProof/>
        </w:rPr>
        <w:drawing>
          <wp:inline distT="0" distB="0" distL="0" distR="0" wp14:anchorId="09DD195D" wp14:editId="21B60BC5">
            <wp:extent cx="5731510" cy="1071245"/>
            <wp:effectExtent l="0" t="0" r="2540" b="0"/>
            <wp:docPr id="77231711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9C729F9-0B04-4ACE-B6CD-2DDDD507358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1711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F18C" w14:textId="4A70435A" w:rsidR="00085322" w:rsidRDefault="00085322" w:rsidP="00085322">
      <w:pPr>
        <w:pStyle w:val="Heading1"/>
      </w:pPr>
      <w:r>
        <w:t>3. Entities and layers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085322" w14:paraId="69635BAD" w14:textId="77777777" w:rsidTr="00085322">
        <w:tc>
          <w:tcPr>
            <w:tcW w:w="2256" w:type="dxa"/>
          </w:tcPr>
          <w:p w14:paraId="3AA41883" w14:textId="52A3A99F" w:rsidR="00085322" w:rsidRDefault="00085322" w:rsidP="00085322">
            <w:r>
              <w:t>Layer</w:t>
            </w:r>
          </w:p>
        </w:tc>
        <w:tc>
          <w:tcPr>
            <w:tcW w:w="2256" w:type="dxa"/>
          </w:tcPr>
          <w:p w14:paraId="444D214C" w14:textId="6BAF18D1" w:rsidR="00085322" w:rsidRDefault="00085322" w:rsidP="00085322">
            <w:r>
              <w:t>Entity</w:t>
            </w:r>
          </w:p>
        </w:tc>
        <w:tc>
          <w:tcPr>
            <w:tcW w:w="2257" w:type="dxa"/>
          </w:tcPr>
          <w:p w14:paraId="5E0333EE" w14:textId="375804E2" w:rsidR="00085322" w:rsidRDefault="00085322" w:rsidP="00085322">
            <w:r>
              <w:t>Location</w:t>
            </w:r>
          </w:p>
        </w:tc>
        <w:tc>
          <w:tcPr>
            <w:tcW w:w="2257" w:type="dxa"/>
          </w:tcPr>
          <w:p w14:paraId="3BEC0AB3" w14:textId="46C02ECA" w:rsidR="00085322" w:rsidRDefault="00085322" w:rsidP="00085322">
            <w:r>
              <w:t>Cost model</w:t>
            </w:r>
          </w:p>
        </w:tc>
      </w:tr>
      <w:tr w:rsidR="00085322" w14:paraId="3169B188" w14:textId="77777777" w:rsidTr="00085322">
        <w:tc>
          <w:tcPr>
            <w:tcW w:w="2256" w:type="dxa"/>
          </w:tcPr>
          <w:p w14:paraId="23C0F635" w14:textId="55CFC94F" w:rsidR="00085322" w:rsidRDefault="00085322" w:rsidP="00085322">
            <w:r>
              <w:t>Pair</w:t>
            </w:r>
          </w:p>
        </w:tc>
        <w:tc>
          <w:tcPr>
            <w:tcW w:w="2256" w:type="dxa"/>
          </w:tcPr>
          <w:p w14:paraId="3CB21A7C" w14:textId="1F6AB1F2" w:rsidR="00085322" w:rsidRDefault="00085322" w:rsidP="00085322">
            <w:r>
              <w:t>1 human + 1 Augment Agent</w:t>
            </w:r>
          </w:p>
        </w:tc>
        <w:tc>
          <w:tcPr>
            <w:tcW w:w="2257" w:type="dxa"/>
          </w:tcPr>
          <w:p w14:paraId="17AEC89D" w14:textId="5B394703" w:rsidR="00085322" w:rsidRPr="00DC22C0" w:rsidRDefault="00085322" w:rsidP="00085322">
            <w:pPr>
              <w:rPr>
                <w:lang w:val="en-US"/>
              </w:rPr>
            </w:pPr>
            <w:r w:rsidRPr="00DC22C0">
              <w:rPr>
                <w:lang w:val="en-US"/>
              </w:rPr>
              <w:t>Per-architect VS Code + Augment subscription</w:t>
            </w:r>
          </w:p>
        </w:tc>
        <w:tc>
          <w:tcPr>
            <w:tcW w:w="2257" w:type="dxa"/>
          </w:tcPr>
          <w:p w14:paraId="2752E00A" w14:textId="3F661D79" w:rsidR="00085322" w:rsidRDefault="00085322" w:rsidP="00085322">
            <w:r>
              <w:t>1 subscription per human</w:t>
            </w:r>
          </w:p>
        </w:tc>
      </w:tr>
      <w:tr w:rsidR="00085322" w14:paraId="0F57D1F2" w14:textId="77777777" w:rsidTr="00085322">
        <w:tc>
          <w:tcPr>
            <w:tcW w:w="2256" w:type="dxa"/>
          </w:tcPr>
          <w:p w14:paraId="3ECC7656" w14:textId="4B858D90" w:rsidR="00085322" w:rsidRDefault="00085322" w:rsidP="00085322">
            <w:r>
              <w:t>Team</w:t>
            </w:r>
          </w:p>
        </w:tc>
        <w:tc>
          <w:tcPr>
            <w:tcW w:w="2256" w:type="dxa"/>
          </w:tcPr>
          <w:p w14:paraId="44E4A978" w14:textId="5D94A8A6" w:rsidR="00085322" w:rsidRDefault="00085322" w:rsidP="00085322">
            <w:r>
              <w:t>N pairs sharing 1 workspace</w:t>
            </w:r>
          </w:p>
        </w:tc>
        <w:tc>
          <w:tcPr>
            <w:tcW w:w="2257" w:type="dxa"/>
          </w:tcPr>
          <w:p w14:paraId="13462D79" w14:textId="2B16D241" w:rsidR="00085322" w:rsidRDefault="00085322" w:rsidP="00085322">
            <w:r>
              <w:t>Repo via git + OneDrive</w:t>
            </w:r>
          </w:p>
        </w:tc>
        <w:tc>
          <w:tcPr>
            <w:tcW w:w="2257" w:type="dxa"/>
          </w:tcPr>
          <w:p w14:paraId="064B3C60" w14:textId="258CDB4F" w:rsidR="00085322" w:rsidRDefault="00085322" w:rsidP="00085322">
            <w:r>
              <w:t>-</w:t>
            </w:r>
          </w:p>
        </w:tc>
      </w:tr>
      <w:tr w:rsidR="00085322" w14:paraId="5FA35DD0" w14:textId="77777777" w:rsidTr="00085322">
        <w:tc>
          <w:tcPr>
            <w:tcW w:w="2256" w:type="dxa"/>
          </w:tcPr>
          <w:p w14:paraId="371DE4B1" w14:textId="27C63B6B" w:rsidR="00085322" w:rsidRDefault="00085322" w:rsidP="00085322">
            <w:r>
              <w:t>Local fleet</w:t>
            </w:r>
          </w:p>
        </w:tc>
        <w:tc>
          <w:tcPr>
            <w:tcW w:w="2256" w:type="dxa"/>
          </w:tcPr>
          <w:p w14:paraId="10DB217C" w14:textId="7AE249EA" w:rsidR="00085322" w:rsidRDefault="00085322" w:rsidP="00085322">
            <w:r>
              <w:t>CModel-writer + CModel-retriever</w:t>
            </w:r>
          </w:p>
        </w:tc>
        <w:tc>
          <w:tcPr>
            <w:tcW w:w="2257" w:type="dxa"/>
          </w:tcPr>
          <w:p w14:paraId="41A05AF4" w14:textId="563A923D" w:rsidR="00085322" w:rsidRDefault="00085322" w:rsidP="00085322">
            <w:r>
              <w:t>CHost (always-on)</w:t>
            </w:r>
          </w:p>
        </w:tc>
        <w:tc>
          <w:tcPr>
            <w:tcW w:w="2257" w:type="dxa"/>
          </w:tcPr>
          <w:p w14:paraId="3FCE125D" w14:textId="20090E4C" w:rsidR="00085322" w:rsidRDefault="00085322" w:rsidP="00085322">
            <w:r>
              <w:t>Free, slow</w:t>
            </w:r>
          </w:p>
        </w:tc>
      </w:tr>
      <w:tr w:rsidR="00085322" w14:paraId="460D6B7B" w14:textId="77777777" w:rsidTr="00085322">
        <w:tc>
          <w:tcPr>
            <w:tcW w:w="2256" w:type="dxa"/>
          </w:tcPr>
          <w:p w14:paraId="1952E136" w14:textId="16762ED0" w:rsidR="00085322" w:rsidRDefault="00085322" w:rsidP="00085322">
            <w:r>
              <w:t>Remote fleet</w:t>
            </w:r>
          </w:p>
        </w:tc>
        <w:tc>
          <w:tcPr>
            <w:tcW w:w="2256" w:type="dxa"/>
          </w:tcPr>
          <w:p w14:paraId="1B9696A2" w14:textId="4EEE93B0" w:rsidR="00085322" w:rsidRPr="00DC22C0" w:rsidRDefault="00085322" w:rsidP="00085322">
            <w:pPr>
              <w:rPr>
                <w:lang w:val="en-US"/>
              </w:rPr>
            </w:pPr>
            <w:r w:rsidRPr="00DC22C0">
              <w:rPr>
                <w:lang w:val="en-US"/>
              </w:rPr>
              <w:t>Airouter pool (2 keys x 3 slots = 6)</w:t>
            </w:r>
          </w:p>
        </w:tc>
        <w:tc>
          <w:tcPr>
            <w:tcW w:w="2257" w:type="dxa"/>
          </w:tcPr>
          <w:p w14:paraId="7B1D794C" w14:textId="31A4B4A2" w:rsidR="00085322" w:rsidRDefault="00085322" w:rsidP="00085322">
            <w:r>
              <w:t>Provider</w:t>
            </w:r>
          </w:p>
        </w:tc>
        <w:tc>
          <w:tcPr>
            <w:tcW w:w="2257" w:type="dxa"/>
          </w:tcPr>
          <w:p w14:paraId="34C35E82" w14:textId="16B281B2" w:rsidR="00085322" w:rsidRDefault="00085322" w:rsidP="00085322">
            <w:r>
              <w:t>Per-key quota</w:t>
            </w:r>
          </w:p>
        </w:tc>
      </w:tr>
      <w:tr w:rsidR="00085322" w14:paraId="41AF0334" w14:textId="77777777" w:rsidTr="00085322">
        <w:tc>
          <w:tcPr>
            <w:tcW w:w="2256" w:type="dxa"/>
          </w:tcPr>
          <w:p w14:paraId="0BE127C0" w14:textId="59265125" w:rsidR="00085322" w:rsidRDefault="00085322" w:rsidP="00085322">
            <w:r>
              <w:t>Memory</w:t>
            </w:r>
          </w:p>
        </w:tc>
        <w:tc>
          <w:tcPr>
            <w:tcW w:w="2256" w:type="dxa"/>
          </w:tcPr>
          <w:p w14:paraId="57BEB0F6" w14:textId="2E03DD39" w:rsidR="00085322" w:rsidRDefault="00085322" w:rsidP="00085322">
            <w:r>
              <w:t>raw / distilled / index JSONL</w:t>
            </w:r>
          </w:p>
        </w:tc>
        <w:tc>
          <w:tcPr>
            <w:tcW w:w="2257" w:type="dxa"/>
          </w:tcPr>
          <w:p w14:paraId="4997C0C2" w14:textId="654A92F2" w:rsidR="00085322" w:rsidRDefault="00085322" w:rsidP="00085322">
            <w:r>
              <w:t>Workspace, git-tracked</w:t>
            </w:r>
          </w:p>
        </w:tc>
        <w:tc>
          <w:tcPr>
            <w:tcW w:w="2257" w:type="dxa"/>
          </w:tcPr>
          <w:p w14:paraId="5DCAA1D3" w14:textId="78F43370" w:rsidR="00085322" w:rsidRDefault="00085322" w:rsidP="00085322">
            <w:r>
              <w:t>-</w:t>
            </w:r>
          </w:p>
        </w:tc>
      </w:tr>
      <w:tr w:rsidR="00085322" w14:paraId="435B9688" w14:textId="77777777" w:rsidTr="00085322">
        <w:tc>
          <w:tcPr>
            <w:tcW w:w="2256" w:type="dxa"/>
          </w:tcPr>
          <w:p w14:paraId="721ABCC7" w14:textId="4B66549C" w:rsidR="00085322" w:rsidRDefault="00085322" w:rsidP="00085322">
            <w:r>
              <w:t>Coordination</w:t>
            </w:r>
          </w:p>
        </w:tc>
        <w:tc>
          <w:tcPr>
            <w:tcW w:w="2256" w:type="dxa"/>
          </w:tcPr>
          <w:p w14:paraId="06C904CC" w14:textId="2FC8C781" w:rsidR="00085322" w:rsidRDefault="00085322" w:rsidP="00085322">
            <w:r>
              <w:t>inbox-*.jsonl + done.jsonl</w:t>
            </w:r>
          </w:p>
        </w:tc>
        <w:tc>
          <w:tcPr>
            <w:tcW w:w="2257" w:type="dxa"/>
          </w:tcPr>
          <w:p w14:paraId="68C9CC2A" w14:textId="449A69BE" w:rsidR="00085322" w:rsidRDefault="00085322" w:rsidP="00085322">
            <w:r>
              <w:t>Workspace, OneDrive</w:t>
            </w:r>
          </w:p>
        </w:tc>
        <w:tc>
          <w:tcPr>
            <w:tcW w:w="2257" w:type="dxa"/>
          </w:tcPr>
          <w:p w14:paraId="20AA6118" w14:textId="72D77B9B" w:rsidR="00085322" w:rsidRDefault="00085322" w:rsidP="00085322">
            <w:r>
              <w:t>-</w:t>
            </w:r>
          </w:p>
        </w:tc>
      </w:tr>
      <w:tr w:rsidR="00085322" w14:paraId="3AF135A4" w14:textId="77777777" w:rsidTr="00085322">
        <w:tc>
          <w:tcPr>
            <w:tcW w:w="2256" w:type="dxa"/>
          </w:tcPr>
          <w:p w14:paraId="2BAABDD1" w14:textId="4FADE47D" w:rsidR="00085322" w:rsidRDefault="00085322" w:rsidP="00085322">
            <w:r>
              <w:t>Awareness</w:t>
            </w:r>
          </w:p>
        </w:tc>
        <w:tc>
          <w:tcPr>
            <w:tcW w:w="2256" w:type="dxa"/>
          </w:tcPr>
          <w:p w14:paraId="5040CFAB" w14:textId="5D2380ED" w:rsidR="00085322" w:rsidRDefault="00085322" w:rsidP="00085322">
            <w:r>
              <w:t>inbox-notifier toast</w:t>
            </w:r>
          </w:p>
        </w:tc>
        <w:tc>
          <w:tcPr>
            <w:tcW w:w="2257" w:type="dxa"/>
          </w:tcPr>
          <w:p w14:paraId="616BBDAB" w14:textId="3615E50E" w:rsidR="00085322" w:rsidRDefault="00085322" w:rsidP="00085322">
            <w:r>
              <w:t>Per-host scheduled task</w:t>
            </w:r>
          </w:p>
        </w:tc>
        <w:tc>
          <w:tcPr>
            <w:tcW w:w="2257" w:type="dxa"/>
          </w:tcPr>
          <w:p w14:paraId="7D582E32" w14:textId="01012594" w:rsidR="00085322" w:rsidRDefault="00085322" w:rsidP="00085322">
            <w:r>
              <w:t>Free</w:t>
            </w:r>
          </w:p>
        </w:tc>
      </w:tr>
    </w:tbl>
    <w:p w14:paraId="2E59FAB4" w14:textId="77777777" w:rsidR="00085322" w:rsidRDefault="00085322" w:rsidP="00085322"/>
    <w:p w14:paraId="601FD48D" w14:textId="402A0731" w:rsidR="00085322" w:rsidRDefault="00085322" w:rsidP="00085322">
      <w:pPr>
        <w:pStyle w:val="Heading1"/>
      </w:pPr>
      <w:r>
        <w:t>4. The pair contract</w:t>
      </w:r>
    </w:p>
    <w:p w14:paraId="11E311A4" w14:textId="3473C67C" w:rsidR="00085322" w:rsidRPr="00DC22C0" w:rsidRDefault="00085322" w:rsidP="00085322">
      <w:pPr>
        <w:rPr>
          <w:lang w:val="en-US"/>
        </w:rPr>
      </w:pPr>
      <w:r w:rsidRPr="00DC22C0">
        <w:rPr>
          <w:lang w:val="en-US"/>
        </w:rPr>
        <w:t>A pair = 1 human + 1 dedicated agent on 1 host. Today: Jose + CHost-agent, Juan + Laptop-agent. Each pair owns one Augment subscription. Both pairs read the same AGENTS.md, agent-operating-rules.md, LESSONS.md, and SESSION_LOG.md. Counterpart-first delegation (R2) is symmetric: either agent forwards the user's request to the other before acting. Important terminology: a CHost agent's counterpart is the laptop agent (different host, different human, different subscription). There is no second Augment Agent running on the same host.</w:t>
      </w:r>
    </w:p>
    <w:p w14:paraId="7DB273CB" w14:textId="42113C17" w:rsidR="00085322" w:rsidRPr="00DC22C0" w:rsidRDefault="00085322" w:rsidP="00085322">
      <w:pPr>
        <w:pStyle w:val="Heading1"/>
        <w:rPr>
          <w:lang w:val="en-US"/>
        </w:rPr>
      </w:pPr>
      <w:r w:rsidRPr="00DC22C0">
        <w:rPr>
          <w:lang w:val="en-US"/>
        </w:rPr>
        <w:t>5. Shared brain</w:t>
      </w:r>
    </w:p>
    <w:p w14:paraId="37D14B33" w14:textId="733EB4F9" w:rsidR="00085322" w:rsidRPr="00DC22C0" w:rsidRDefault="00085322" w:rsidP="00085322">
      <w:pPr>
        <w:rPr>
          <w:lang w:val="en-US"/>
        </w:rPr>
      </w:pPr>
      <w:r w:rsidRPr="00DC22C0">
        <w:rPr>
          <w:lang w:val="en-US"/>
        </w:rPr>
        <w:t>Memory: .augment/memory/{raw,distilled,index}/YYYY-MM-DD.&lt;architect&gt;.jsonl. Append-only daily files per architect. The cold-path job (02:00 daily, CHost) summarizes raw to distilled and embeds for retrieval.</w:t>
      </w:r>
    </w:p>
    <w:p w14:paraId="04394E14" w14:textId="25750778" w:rsidR="00085322" w:rsidRPr="00DC22C0" w:rsidRDefault="00085322" w:rsidP="00085322">
      <w:pPr>
        <w:rPr>
          <w:lang w:val="en-US"/>
        </w:rPr>
      </w:pPr>
      <w:r w:rsidRPr="00DC22C0">
        <w:rPr>
          <w:lang w:val="en-US"/>
        </w:rPr>
        <w:t>Inbox queues: .augment/agent-tasks/inbox-{chost,laptop}.jsonl plus done.jsonl. Read by agent-task-list.ps1; mutated by agent-task-assign.ps1 and agent-task-complete.ps1.</w:t>
      </w:r>
    </w:p>
    <w:p w14:paraId="0F41A7EA" w14:textId="64D383DD" w:rsidR="00085322" w:rsidRPr="00DC22C0" w:rsidRDefault="00085322" w:rsidP="00085322">
      <w:pPr>
        <w:rPr>
          <w:lang w:val="en-US"/>
        </w:rPr>
      </w:pPr>
      <w:r w:rsidRPr="00DC22C0">
        <w:rPr>
          <w:lang w:val="en-US"/>
        </w:rPr>
        <w:t>Awareness: inbox-notifier scheduled task pops a 15-second Windows toast within 2 minutes of any new pending inbox entry. Alert-only; never auto-executes.</w:t>
      </w:r>
    </w:p>
    <w:p w14:paraId="5D7A237E" w14:textId="31B0802D" w:rsidR="00085322" w:rsidRPr="00DC22C0" w:rsidRDefault="00085322" w:rsidP="00085322">
      <w:pPr>
        <w:pStyle w:val="Heading1"/>
        <w:rPr>
          <w:lang w:val="en-US"/>
        </w:rPr>
      </w:pPr>
      <w:r w:rsidRPr="00DC22C0">
        <w:rPr>
          <w:lang w:val="en-US"/>
        </w:rPr>
        <w:t>6. Local fleet on CHost</w:t>
      </w:r>
    </w:p>
    <w:p w14:paraId="29E8515B" w14:textId="395751AA" w:rsidR="00085322" w:rsidRPr="009E4EC1" w:rsidRDefault="00085322" w:rsidP="00085322">
      <w:pPr>
        <w:rPr>
          <w:lang w:val="en-US"/>
        </w:rPr>
      </w:pPr>
      <w:r w:rsidRPr="00DC22C0">
        <w:rPr>
          <w:lang w:val="en-US"/>
        </w:rPr>
        <w:t xml:space="preserve">CModel-writer = qwen2.5-coder:7b-instruct-q4_K_M for generation. </w:t>
      </w:r>
      <w:r w:rsidRPr="009E4EC1">
        <w:rPr>
          <w:lang w:val="en-US"/>
        </w:rPr>
        <w:t>CModel-retriever = nomic-embed-text for embeddings. Served by Ollama at 127.0.0.1:11434 on CHost; laptop reaches them via Tailscale at 100.83.6.49:11434. OLLAMA_MAX_LOADED_MODELS=2, OLLAMA_NUM_PARALLEL=1. Batching discipline: all writer calls first, then all retriever calls, to avoid model evict-reload thrash (10 to 15 seconds per swap). keep_alive=24h on every call.</w:t>
      </w:r>
    </w:p>
    <w:p w14:paraId="106AA58A" w14:textId="665D4A5D" w:rsidR="00085322" w:rsidRPr="009E4EC1" w:rsidRDefault="00085322" w:rsidP="00085322">
      <w:pPr>
        <w:pStyle w:val="Heading1"/>
        <w:rPr>
          <w:lang w:val="en-US"/>
        </w:rPr>
      </w:pPr>
      <w:r w:rsidRPr="009E4EC1">
        <w:rPr>
          <w:lang w:val="en-US"/>
        </w:rPr>
        <w:t>7. Remote fleet - airouter slot allocation</w:t>
      </w:r>
    </w:p>
    <w:p w14:paraId="673A1562" w14:textId="3A534258" w:rsidR="00085322" w:rsidRPr="009E4EC1" w:rsidRDefault="00085322" w:rsidP="00085322">
      <w:pPr>
        <w:rPr>
          <w:lang w:val="en-US"/>
        </w:rPr>
      </w:pPr>
      <w:r w:rsidRPr="009E4EC1">
        <w:rPr>
          <w:lang w:val="en-US"/>
        </w:rPr>
        <w:t>Two keys, 3 concurrent calls per key, 6 total slots.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085322" w14:paraId="47BDB606" w14:textId="77777777" w:rsidTr="00085322">
        <w:tc>
          <w:tcPr>
            <w:tcW w:w="1805" w:type="dxa"/>
          </w:tcPr>
          <w:p w14:paraId="14332700" w14:textId="16D594C5" w:rsidR="00085322" w:rsidRDefault="00085322" w:rsidP="00085322">
            <w:r>
              <w:t>Slot</w:t>
            </w:r>
          </w:p>
        </w:tc>
        <w:tc>
          <w:tcPr>
            <w:tcW w:w="1805" w:type="dxa"/>
          </w:tcPr>
          <w:p w14:paraId="096BF183" w14:textId="1AB8F999" w:rsidR="00085322" w:rsidRDefault="00085322" w:rsidP="00085322">
            <w:r>
              <w:t>Key</w:t>
            </w:r>
          </w:p>
        </w:tc>
        <w:tc>
          <w:tcPr>
            <w:tcW w:w="1805" w:type="dxa"/>
          </w:tcPr>
          <w:p w14:paraId="0D1CDF26" w14:textId="454C269E" w:rsidR="00085322" w:rsidRDefault="00085322" w:rsidP="00085322">
            <w:r>
              <w:t>Purpose</w:t>
            </w:r>
          </w:p>
        </w:tc>
        <w:tc>
          <w:tcPr>
            <w:tcW w:w="1805" w:type="dxa"/>
          </w:tcPr>
          <w:p w14:paraId="27A95CE5" w14:textId="1572528B" w:rsidR="00085322" w:rsidRDefault="00085322" w:rsidP="00085322">
            <w:r>
              <w:t>Caller</w:t>
            </w:r>
          </w:p>
        </w:tc>
        <w:tc>
          <w:tcPr>
            <w:tcW w:w="1806" w:type="dxa"/>
          </w:tcPr>
          <w:p w14:paraId="275D777D" w14:textId="5DD55B7C" w:rsidR="00085322" w:rsidRDefault="00085322" w:rsidP="00085322">
            <w:r>
              <w:t>Today's model</w:t>
            </w:r>
          </w:p>
        </w:tc>
      </w:tr>
      <w:tr w:rsidR="00085322" w14:paraId="5171A86F" w14:textId="77777777" w:rsidTr="00085322">
        <w:tc>
          <w:tcPr>
            <w:tcW w:w="1805" w:type="dxa"/>
          </w:tcPr>
          <w:p w14:paraId="53FCE62F" w14:textId="5D239EB4" w:rsidR="00085322" w:rsidRDefault="00085322" w:rsidP="00085322">
            <w:r>
              <w:t>1</w:t>
            </w:r>
          </w:p>
        </w:tc>
        <w:tc>
          <w:tcPr>
            <w:tcW w:w="1805" w:type="dxa"/>
          </w:tcPr>
          <w:p w14:paraId="28178965" w14:textId="3A8C467E" w:rsidR="00085322" w:rsidRDefault="00085322" w:rsidP="00085322">
            <w:r>
              <w:t>K1</w:t>
            </w:r>
          </w:p>
        </w:tc>
        <w:tc>
          <w:tcPr>
            <w:tcW w:w="1805" w:type="dxa"/>
          </w:tcPr>
          <w:p w14:paraId="29FEA5E2" w14:textId="32792737" w:rsidR="00085322" w:rsidRPr="009E4EC1" w:rsidRDefault="00085322" w:rsidP="00085322">
            <w:pPr>
              <w:rPr>
                <w:lang w:val="en-US"/>
              </w:rPr>
            </w:pPr>
            <w:r w:rsidRPr="009E4EC1">
              <w:rPr>
                <w:lang w:val="en-US"/>
              </w:rPr>
              <w:t>Master reasoning (remote-master-call)</w:t>
            </w:r>
          </w:p>
        </w:tc>
        <w:tc>
          <w:tcPr>
            <w:tcW w:w="1805" w:type="dxa"/>
          </w:tcPr>
          <w:p w14:paraId="292E9FCD" w14:textId="6CE241D8" w:rsidR="00085322" w:rsidRDefault="00085322" w:rsidP="00085322">
            <w:r>
              <w:t>Either pair, in-session</w:t>
            </w:r>
          </w:p>
        </w:tc>
        <w:tc>
          <w:tcPr>
            <w:tcW w:w="1806" w:type="dxa"/>
          </w:tcPr>
          <w:p w14:paraId="7CB546FF" w14:textId="3F04E5A4" w:rsidR="00085322" w:rsidRDefault="00085322" w:rsidP="00085322">
            <w:r>
              <w:t>Qwen3.6</w:t>
            </w:r>
          </w:p>
        </w:tc>
      </w:tr>
      <w:tr w:rsidR="00085322" w14:paraId="49D81B90" w14:textId="77777777" w:rsidTr="00085322">
        <w:tc>
          <w:tcPr>
            <w:tcW w:w="1805" w:type="dxa"/>
          </w:tcPr>
          <w:p w14:paraId="105797A6" w14:textId="39EAAD41" w:rsidR="00085322" w:rsidRDefault="00085322" w:rsidP="00085322">
            <w:r>
              <w:t>2</w:t>
            </w:r>
          </w:p>
        </w:tc>
        <w:tc>
          <w:tcPr>
            <w:tcW w:w="1805" w:type="dxa"/>
          </w:tcPr>
          <w:p w14:paraId="0B616F4F" w14:textId="7B0566EF" w:rsidR="00085322" w:rsidRDefault="00085322" w:rsidP="00085322">
            <w:r>
              <w:t>K1</w:t>
            </w:r>
          </w:p>
        </w:tc>
        <w:tc>
          <w:tcPr>
            <w:tcW w:w="1805" w:type="dxa"/>
          </w:tcPr>
          <w:p w14:paraId="33F7DF6D" w14:textId="194AD43D" w:rsidR="00085322" w:rsidRPr="009E4EC1" w:rsidRDefault="00085322" w:rsidP="00085322">
            <w:pPr>
              <w:rPr>
                <w:lang w:val="en-US"/>
              </w:rPr>
            </w:pPr>
            <w:r w:rsidRPr="009E4EC1">
              <w:rPr>
                <w:lang w:val="en-US"/>
              </w:rPr>
              <w:t>Coding (refactors, multi-file edits)</w:t>
            </w:r>
          </w:p>
        </w:tc>
        <w:tc>
          <w:tcPr>
            <w:tcW w:w="1805" w:type="dxa"/>
          </w:tcPr>
          <w:p w14:paraId="47431524" w14:textId="66BCF3E9" w:rsidR="00085322" w:rsidRDefault="00085322" w:rsidP="00085322">
            <w:r>
              <w:t>Either pair, in-session</w:t>
            </w:r>
          </w:p>
        </w:tc>
        <w:tc>
          <w:tcPr>
            <w:tcW w:w="1806" w:type="dxa"/>
          </w:tcPr>
          <w:p w14:paraId="738ED6EC" w14:textId="79E623FB" w:rsidR="00085322" w:rsidRDefault="00085322" w:rsidP="00085322">
            <w:r>
              <w:t>Qwen3.6</w:t>
            </w:r>
          </w:p>
        </w:tc>
      </w:tr>
      <w:tr w:rsidR="00085322" w14:paraId="24268429" w14:textId="77777777" w:rsidTr="00085322">
        <w:tc>
          <w:tcPr>
            <w:tcW w:w="1805" w:type="dxa"/>
          </w:tcPr>
          <w:p w14:paraId="02A638A9" w14:textId="0CFF5B6F" w:rsidR="00085322" w:rsidRDefault="00085322" w:rsidP="00085322">
            <w:r>
              <w:t>3</w:t>
            </w:r>
          </w:p>
        </w:tc>
        <w:tc>
          <w:tcPr>
            <w:tcW w:w="1805" w:type="dxa"/>
          </w:tcPr>
          <w:p w14:paraId="3DD85A9A" w14:textId="3B635F8E" w:rsidR="00085322" w:rsidRDefault="00085322" w:rsidP="00085322">
            <w:r>
              <w:t>K1</w:t>
            </w:r>
          </w:p>
        </w:tc>
        <w:tc>
          <w:tcPr>
            <w:tcW w:w="1805" w:type="dxa"/>
          </w:tcPr>
          <w:p w14:paraId="30188A0F" w14:textId="6E55A732" w:rsidR="00085322" w:rsidRDefault="00085322" w:rsidP="00085322">
            <w:r>
              <w:t>Clone-agent worker drain</w:t>
            </w:r>
          </w:p>
        </w:tc>
        <w:tc>
          <w:tcPr>
            <w:tcW w:w="1805" w:type="dxa"/>
          </w:tcPr>
          <w:p w14:paraId="38753033" w14:textId="66FC167B" w:rsidR="00085322" w:rsidRPr="009E4EC1" w:rsidRDefault="00085322" w:rsidP="00085322">
            <w:pPr>
              <w:rPr>
                <w:lang w:val="en-US"/>
              </w:rPr>
            </w:pPr>
            <w:r w:rsidRPr="009E4EC1">
              <w:rPr>
                <w:lang w:val="en-US"/>
              </w:rPr>
              <w:t>CHost background queue, every 10 min</w:t>
            </w:r>
          </w:p>
        </w:tc>
        <w:tc>
          <w:tcPr>
            <w:tcW w:w="1806" w:type="dxa"/>
          </w:tcPr>
          <w:p w14:paraId="02C6EAB3" w14:textId="6FF76D7C" w:rsidR="00085322" w:rsidRDefault="00085322" w:rsidP="00085322">
            <w:r>
              <w:t>Qwen3.6</w:t>
            </w:r>
          </w:p>
        </w:tc>
      </w:tr>
      <w:tr w:rsidR="00085322" w14:paraId="50514A50" w14:textId="77777777" w:rsidTr="00085322">
        <w:tc>
          <w:tcPr>
            <w:tcW w:w="1805" w:type="dxa"/>
          </w:tcPr>
          <w:p w14:paraId="74A8D609" w14:textId="0230111B" w:rsidR="00085322" w:rsidRDefault="00085322" w:rsidP="00085322">
            <w:r>
              <w:t>4</w:t>
            </w:r>
          </w:p>
        </w:tc>
        <w:tc>
          <w:tcPr>
            <w:tcW w:w="1805" w:type="dxa"/>
          </w:tcPr>
          <w:p w14:paraId="0C281082" w14:textId="090CF162" w:rsidR="00085322" w:rsidRDefault="00085322" w:rsidP="00085322">
            <w:r>
              <w:t>K2</w:t>
            </w:r>
          </w:p>
        </w:tc>
        <w:tc>
          <w:tcPr>
            <w:tcW w:w="1805" w:type="dxa"/>
          </w:tcPr>
          <w:p w14:paraId="780DFACE" w14:textId="5094F566" w:rsidR="00085322" w:rsidRDefault="00085322" w:rsidP="00085322">
            <w:r>
              <w:t>Cold-path distill assist</w:t>
            </w:r>
          </w:p>
        </w:tc>
        <w:tc>
          <w:tcPr>
            <w:tcW w:w="1805" w:type="dxa"/>
          </w:tcPr>
          <w:p w14:paraId="4B5B97C9" w14:textId="7D972EBF" w:rsidR="00085322" w:rsidRDefault="00085322" w:rsidP="00085322">
            <w:r>
              <w:t>Scheduled, 02:00 nightly</w:t>
            </w:r>
          </w:p>
        </w:tc>
        <w:tc>
          <w:tcPr>
            <w:tcW w:w="1806" w:type="dxa"/>
          </w:tcPr>
          <w:p w14:paraId="13DAEA0A" w14:textId="2BE94B1A" w:rsidR="00085322" w:rsidRDefault="00085322" w:rsidP="00085322">
            <w:r>
              <w:t>TBD (fast / cheap)</w:t>
            </w:r>
          </w:p>
        </w:tc>
      </w:tr>
      <w:tr w:rsidR="00085322" w14:paraId="64AACD94" w14:textId="77777777" w:rsidTr="00085322">
        <w:tc>
          <w:tcPr>
            <w:tcW w:w="1805" w:type="dxa"/>
          </w:tcPr>
          <w:p w14:paraId="599CC03E" w14:textId="2FF2E5B6" w:rsidR="00085322" w:rsidRDefault="00085322" w:rsidP="00085322">
            <w:r>
              <w:t>5</w:t>
            </w:r>
          </w:p>
        </w:tc>
        <w:tc>
          <w:tcPr>
            <w:tcW w:w="1805" w:type="dxa"/>
          </w:tcPr>
          <w:p w14:paraId="6D87FAEA" w14:textId="1463329D" w:rsidR="00085322" w:rsidRDefault="00085322" w:rsidP="00085322">
            <w:r>
              <w:t>K2</w:t>
            </w:r>
          </w:p>
        </w:tc>
        <w:tc>
          <w:tcPr>
            <w:tcW w:w="1805" w:type="dxa"/>
          </w:tcPr>
          <w:p w14:paraId="14B1CE88" w14:textId="3C996D0E" w:rsidR="00085322" w:rsidRDefault="00085322" w:rsidP="00085322">
            <w:r>
              <w:t>Weekly model bake-off</w:t>
            </w:r>
          </w:p>
        </w:tc>
        <w:tc>
          <w:tcPr>
            <w:tcW w:w="1805" w:type="dxa"/>
          </w:tcPr>
          <w:p w14:paraId="044D0410" w14:textId="64F97884" w:rsidR="00085322" w:rsidRDefault="00085322" w:rsidP="00085322">
            <w:r>
              <w:t>Scheduled, Sun 04:00</w:t>
            </w:r>
          </w:p>
        </w:tc>
        <w:tc>
          <w:tcPr>
            <w:tcW w:w="1806" w:type="dxa"/>
          </w:tcPr>
          <w:p w14:paraId="19A18653" w14:textId="51915644" w:rsidR="00085322" w:rsidRDefault="00085322" w:rsidP="00085322">
            <w:r>
              <w:t>rotates per category</w:t>
            </w:r>
          </w:p>
        </w:tc>
      </w:tr>
      <w:tr w:rsidR="00085322" w14:paraId="0918C8A2" w14:textId="77777777" w:rsidTr="00085322">
        <w:tc>
          <w:tcPr>
            <w:tcW w:w="1805" w:type="dxa"/>
          </w:tcPr>
          <w:p w14:paraId="079DA626" w14:textId="4FA74146" w:rsidR="00085322" w:rsidRDefault="00085322" w:rsidP="00085322">
            <w:r>
              <w:t>6</w:t>
            </w:r>
          </w:p>
        </w:tc>
        <w:tc>
          <w:tcPr>
            <w:tcW w:w="1805" w:type="dxa"/>
          </w:tcPr>
          <w:p w14:paraId="45FBAB30" w14:textId="5E7FFAB6" w:rsidR="00085322" w:rsidRDefault="00085322" w:rsidP="00085322">
            <w:r>
              <w:t>K2</w:t>
            </w:r>
          </w:p>
        </w:tc>
        <w:tc>
          <w:tcPr>
            <w:tcW w:w="1805" w:type="dxa"/>
          </w:tcPr>
          <w:p w14:paraId="62E330CB" w14:textId="6EC2019D" w:rsidR="00085322" w:rsidRDefault="00085322" w:rsidP="00085322">
            <w:r>
              <w:t>User on-demand</w:t>
            </w:r>
          </w:p>
        </w:tc>
        <w:tc>
          <w:tcPr>
            <w:tcW w:w="1805" w:type="dxa"/>
          </w:tcPr>
          <w:p w14:paraId="40D3CC37" w14:textId="23C4DAA6" w:rsidR="00085322" w:rsidRDefault="00085322" w:rsidP="00085322">
            <w:r>
              <w:t>Either architect ad-hoc</w:t>
            </w:r>
          </w:p>
        </w:tc>
        <w:tc>
          <w:tcPr>
            <w:tcW w:w="1806" w:type="dxa"/>
          </w:tcPr>
          <w:p w14:paraId="184E261C" w14:textId="5204DA76" w:rsidR="00085322" w:rsidRDefault="00085322" w:rsidP="00085322">
            <w:r>
              <w:t>whatever fits</w:t>
            </w:r>
          </w:p>
        </w:tc>
      </w:tr>
    </w:tbl>
    <w:p w14:paraId="50833FB8" w14:textId="77777777" w:rsidR="00085322" w:rsidRDefault="00085322" w:rsidP="00085322"/>
    <w:p w14:paraId="1DBAA8BB" w14:textId="1CE7D079" w:rsidR="00085322" w:rsidRPr="009E4EC1" w:rsidRDefault="00085322" w:rsidP="00085322">
      <w:pPr>
        <w:rPr>
          <w:lang w:val="en-US"/>
        </w:rPr>
      </w:pPr>
      <w:r w:rsidRPr="009E4EC1">
        <w:rPr>
          <w:lang w:val="en-US"/>
        </w:rPr>
        <w:t>Per-purpose routing in airouter.config.json byPurpose block: reasoning, coding, fastCheap, longContext, multimodal. airouter-pick.ps1 -Purpose &lt;name&gt; resolves at call time. .current is the fallback.</w:t>
      </w:r>
    </w:p>
    <w:p w14:paraId="11361157" w14:textId="62440368" w:rsidR="00085322" w:rsidRPr="009E4EC1" w:rsidRDefault="00085322" w:rsidP="00085322">
      <w:pPr>
        <w:pStyle w:val="Heading1"/>
        <w:rPr>
          <w:lang w:val="en-US"/>
        </w:rPr>
      </w:pPr>
      <w:r w:rsidRPr="009E4EC1">
        <w:rPr>
          <w:lang w:val="en-US"/>
        </w:rPr>
        <w:t>8. Weekly bake-off (zero in-session token cost)</w:t>
      </w:r>
    </w:p>
    <w:p w14:paraId="489BA768" w14:textId="3C6D6CD3" w:rsidR="00085322" w:rsidRPr="009E4EC1" w:rsidRDefault="00085322" w:rsidP="00085322">
      <w:pPr>
        <w:rPr>
          <w:lang w:val="en-US"/>
        </w:rPr>
      </w:pPr>
      <w:r w:rsidRPr="009E4EC1">
        <w:rPr>
          <w:lang w:val="en-US"/>
        </w:rPr>
        <w:t>Runs every Sunday 04:00 via the existing AugmentRemoteMasterReview scheduled task. Steps: (1) GET /models (free metadata). (2) For every model live on airouter, run one prompt per purpose category: reasoning (3-step logic), coding (small function with test), fastCheap (1-sentence classify), longContext (needle-in-haystack at 100k tokens, only if ctx &gt;= 200k), multimodal (small image describe, only if image-input). (3) Score: ok, latency_ms, tokens, correctness_heuristic. (4) Append one JSON line per (model, purpose) to .remote-master-reviews.jsonl. (5) Print top-3 per category. (6) Never auto-switch byPurpose - the agent or human decides and records in SESSION_LOG.md.</w:t>
      </w:r>
    </w:p>
    <w:p w14:paraId="60F12C23" w14:textId="1F371B4D" w:rsidR="00085322" w:rsidRPr="009E4EC1" w:rsidRDefault="00085322" w:rsidP="00085322">
      <w:pPr>
        <w:rPr>
          <w:lang w:val="en-US"/>
        </w:rPr>
      </w:pPr>
      <w:r w:rsidRPr="009E4EC1">
        <w:rPr>
          <w:lang w:val="en-US"/>
        </w:rPr>
        <w:t>Runner = slot 5 on K2, off-hours. Per-week worst case ~25 calls at smokeMaxTokens=1024 = ~25 K output tokens / week on K2. Zero tokens on either agent's in-session budget.</w:t>
      </w:r>
    </w:p>
    <w:p w14:paraId="62F3C086" w14:textId="3C2DC4A0" w:rsidR="00085322" w:rsidRPr="009E4EC1" w:rsidRDefault="00085322" w:rsidP="00085322">
      <w:pPr>
        <w:pStyle w:val="Heading1"/>
        <w:rPr>
          <w:lang w:val="en-US"/>
        </w:rPr>
      </w:pPr>
      <w:r w:rsidRPr="009E4EC1">
        <w:rPr>
          <w:lang w:val="en-US"/>
        </w:rPr>
        <w:t>9. Token discipline and telemetry</w:t>
      </w:r>
    </w:p>
    <w:p w14:paraId="30E9CA0C" w14:textId="13F8F804" w:rsidR="00085322" w:rsidRPr="009E4EC1" w:rsidRDefault="00085322" w:rsidP="00085322">
      <w:pPr>
        <w:rPr>
          <w:lang w:val="en-US"/>
        </w:rPr>
      </w:pPr>
      <w:r w:rsidRPr="009E4EC1">
        <w:rPr>
          <w:lang w:val="en-US"/>
        </w:rPr>
        <w:t>Routing ladder R3 cheapest tier first: (1) Local CModel, (2) Counterpart agent, (3) Scheduled task, (4) Clone-queue, (5) Inline airouter. Skip a tier only with a stated reason.</w:t>
      </w:r>
    </w:p>
    <w:p w14:paraId="710D4B88" w14:textId="261790CD" w:rsidR="00085322" w:rsidRPr="009E4EC1" w:rsidRDefault="00085322" w:rsidP="00085322">
      <w:pPr>
        <w:rPr>
          <w:lang w:val="en-US"/>
        </w:rPr>
      </w:pPr>
      <w:r w:rsidRPr="009E4EC1">
        <w:rPr>
          <w:lang w:val="en-US"/>
        </w:rPr>
        <w:t>Telemetry: .airouter-budget.jsonl (per remote-master-call cost log), .remote-master-reviews.jsonl (weekly bake-off), agent-spend-digest.ps1 planned (weekly per-pair per-tier summary).</w:t>
      </w:r>
    </w:p>
    <w:p w14:paraId="2C4F8C6E" w14:textId="02CB2404" w:rsidR="00085322" w:rsidRPr="009E4EC1" w:rsidRDefault="00085322" w:rsidP="00085322">
      <w:pPr>
        <w:rPr>
          <w:lang w:val="en-US"/>
        </w:rPr>
      </w:pPr>
      <w:r w:rsidRPr="009E4EC1">
        <w:rPr>
          <w:lang w:val="en-US"/>
        </w:rPr>
        <w:t>Commander-in-chief rule: the agent measures its own in-session token cost on non-trivial responses and reports it inline.</w:t>
      </w:r>
    </w:p>
    <w:p w14:paraId="7179E3F3" w14:textId="6C2ACE4C" w:rsidR="00085322" w:rsidRPr="009E4EC1" w:rsidRDefault="00085322" w:rsidP="00085322">
      <w:pPr>
        <w:pStyle w:val="Heading1"/>
        <w:rPr>
          <w:lang w:val="en-US"/>
        </w:rPr>
      </w:pPr>
      <w:r w:rsidRPr="009E4EC1">
        <w:rPr>
          <w:lang w:val="en-US"/>
        </w:rPr>
        <w:t>10. Implementation status and roadmap</w:t>
      </w:r>
    </w:p>
    <w:p w14:paraId="47556162" w14:textId="3185D0DB" w:rsidR="00085322" w:rsidRPr="009E4EC1" w:rsidRDefault="00085322" w:rsidP="00085322">
      <w:pPr>
        <w:rPr>
          <w:lang w:val="en-US"/>
        </w:rPr>
      </w:pPr>
      <w:r w:rsidRPr="009E4EC1">
        <w:rPr>
          <w:lang w:val="en-US"/>
        </w:rPr>
        <w:t>Done: counterpart-first review-loop, JSONL inboxes, toast notifier, local CModel fleet, scheduled cold-path / clone-worker / auto-checkpoint, OneDrive + git two-tier persistence, session-briefing single-read.</w:t>
      </w:r>
    </w:p>
    <w:p w14:paraId="1EE94767" w14:textId="1957B83F" w:rsidR="00085322" w:rsidRPr="009E4EC1" w:rsidRDefault="00085322" w:rsidP="00085322">
      <w:pPr>
        <w:rPr>
          <w:lang w:val="en-US"/>
        </w:rPr>
      </w:pPr>
      <w:r w:rsidRPr="009E4EC1">
        <w:rPr>
          <w:lang w:val="en-US"/>
        </w:rPr>
        <w:t>Pending (gated on user confirmation): AIROUTER_API_KEY_2 env var; byPurpose block in airouter.config.json; airouter-pick.ps1 helper; multi-purpose bake-off extension of remote-master-review.ps1; agent-spend-digest.ps1 weekly digest; MCP-Worker daemon (CHost-local executor of file-dropped jobs, zero agent tokens on re-runs); rename Counterpart architecture section in AGENTS.md to MCounterPart architecture.</w:t>
      </w:r>
    </w:p>
    <w:p w14:paraId="2C1E4E7E" w14:textId="77777777" w:rsidR="00085322" w:rsidRPr="009E4EC1" w:rsidRDefault="00085322" w:rsidP="00085322">
      <w:pPr>
        <w:rPr>
          <w:lang w:val="en-US"/>
        </w:rPr>
      </w:pPr>
    </w:p>
    <w:sectPr w:rsidR="00085322" w:rsidRPr="009E4E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22"/>
    <w:rsid w:val="00034C04"/>
    <w:rsid w:val="00085322"/>
    <w:rsid w:val="0019556F"/>
    <w:rsid w:val="0034702B"/>
    <w:rsid w:val="007B77AC"/>
    <w:rsid w:val="008F693C"/>
    <w:rsid w:val="009E4EC1"/>
    <w:rsid w:val="00AB794B"/>
    <w:rsid w:val="00B65CEA"/>
    <w:rsid w:val="00C827AA"/>
    <w:rsid w:val="00DC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02C5B2"/>
  <w15:chartTrackingRefBased/>
  <w15:docId w15:val="{020A7EBF-5FA3-4D46-9B20-DFFF66D3C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Medeiros</dc:creator>
  <cp:keywords/>
  <dc:description/>
  <cp:lastModifiedBy>Jose Medeiros</cp:lastModifiedBy>
  <cp:revision>1</cp:revision>
  <dcterms:created xsi:type="dcterms:W3CDTF">2026-05-23T01:01:00Z</dcterms:created>
  <dcterms:modified xsi:type="dcterms:W3CDTF">2026-05-23T01:05:00Z</dcterms:modified>
</cp:coreProperties>
</file>