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8E6C" w14:textId="77777777" w:rsidR="0034702B" w:rsidRDefault="002B1D30" w:rsidP="002B1D30">
      <w:pPr>
        <w:pStyle w:val="Title"/>
      </w:pPr>
      <w:r>
        <w:t>MCounterPart</w:t>
      </w:r>
    </w:p>
    <w:p w14:paraId="52AA9841" w14:textId="77777777" w:rsidR="002B1D30" w:rsidRDefault="002B1D30" w:rsidP="002B1D30">
      <w:pPr>
        <w:pStyle w:val="Subtitle"/>
      </w:pPr>
      <w:r>
        <w:t>Not so fast AI - reduce Claude's tokens by inserting cheaper agents in front of him</w:t>
      </w:r>
    </w:p>
    <w:p w14:paraId="759FD957" w14:textId="77777777" w:rsidR="002B1D30" w:rsidRDefault="002B1D30" w:rsidP="002B1D30">
      <w:r>
        <w:t>Architecture v4 - 2026-05-23</w:t>
      </w:r>
    </w:p>
    <w:p w14:paraId="1061D5BF" w14:textId="77777777" w:rsidR="002B1D30" w:rsidRDefault="002B1D30" w:rsidP="002B1D30">
      <w:r>
        <w:t>v4 changes vs v3: (a) rename ContextLocalAgent -&gt; LocalContextAgent and CModel -&gt; LocalContextModel (the model that the LocalContextAgent uses); (b) rename CloudServerAgents -&gt; CloudAgents and introduce CloudModels as a distinct concept (CloudAgents are AGENT IDENTITIES instantiated from CloudModels); (c) introduce MimicClaude - a specific CloudAgent that mimics Claude and that Claude ASKS FIRST for everything; (d) formalize the principle Not so fast AI: Claude is the most expensive tier and acts directly only when the human asks directly, otherwise delegates.</w:t>
      </w:r>
    </w:p>
    <w:p w14:paraId="1451ACAC" w14:textId="77777777" w:rsidR="002B1D30" w:rsidRDefault="002B1D30" w:rsidP="002B1D30"/>
    <w:p w14:paraId="1C5A0360" w14:textId="77777777" w:rsidR="002B1D30" w:rsidRDefault="002B1D30" w:rsidP="002B1D30">
      <w:r>
        <w:br w:type="page"/>
      </w:r>
    </w:p>
    <w:p w14:paraId="444038E4" w14:textId="77777777" w:rsidR="002B1D30" w:rsidRDefault="002B1D30" w:rsidP="002B1D30">
      <w:pPr>
        <w:pStyle w:val="Heading1"/>
      </w:pPr>
      <w:r>
        <w:lastRenderedPageBreak/>
        <w:t>1. Mission and principle</w:t>
      </w:r>
    </w:p>
    <w:p w14:paraId="6ED35373" w14:textId="77777777" w:rsidR="002B1D30" w:rsidRDefault="002B1D30" w:rsidP="002B1D30">
      <w:r>
        <w:t>Mission. Build Claude's counterpart and any other agent needed to run our work, so that Claude (the expensive top-tier Augment Agent) spends progressively fewer tokens over time. Trainings, learnings, history, and the shared rule set live in the workspace and are owned by LocalContextAgent on the Desktop.</w:t>
      </w:r>
    </w:p>
    <w:p w14:paraId="3C354DB3" w14:textId="77777777" w:rsidR="002B1D30" w:rsidRDefault="002B1D30" w:rsidP="002B1D30">
      <w:r>
        <w:t>Principle - Not so fast AI. Slow Claude down on purpose. Insert cheaper agents (LocalContextAgent, MimicClaude, scheduled tasks, clone-queue, other CloudAgents) between the human and Claude so that Claude only runs when the human asks him directly or when MimicClaude reports a real ceiling. The cost curve trends downward as the lower tiers absorb more of the work.</w:t>
      </w:r>
    </w:p>
    <w:p w14:paraId="63F2ADA8" w14:textId="77777777" w:rsidR="002B1D30" w:rsidRDefault="002B1D30" w:rsidP="002B1D30">
      <w:pPr>
        <w:pStyle w:val="Heading1"/>
      </w:pPr>
      <w:r>
        <w:t>2. Glossary - naming conventions</w:t>
      </w:r>
    </w:p>
    <w:p w14:paraId="6FFCF9DE" w14:textId="77777777" w:rsidR="002B1D30" w:rsidRDefault="002B1D30" w:rsidP="002B1D30">
      <w:r>
        <w:t>Two layers exist on purpose. User-facing names (Claude, MimicClaude, LocalContextAgent, LocalContextModel, CloudAgents, CloudModels) are stable concepts used in docs and conversation. Internal short IDs (chost, laptop, K1, K2) are stable filesystem / env-var identifiers and never change - renaming them would break scripts, scheduled tasks, queue files, and done.jsonl history.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1D30" w14:paraId="711EB39A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C3ECC71" w14:textId="5775A3DB" w:rsidR="002B1D30" w:rsidRDefault="002B1D30" w:rsidP="002B1D30">
            <w:r>
              <w:t>Term</w:t>
            </w:r>
          </w:p>
        </w:tc>
        <w:tc>
          <w:tcPr>
            <w:tcW w:w="4513" w:type="dxa"/>
          </w:tcPr>
          <w:p w14:paraId="4035F5AD" w14:textId="571BE791" w:rsidR="002B1D30" w:rsidRDefault="002B1D30" w:rsidP="002B1D30">
            <w:r>
              <w:t>Meaning</w:t>
            </w:r>
          </w:p>
        </w:tc>
      </w:tr>
      <w:tr w:rsidR="002B1D30" w14:paraId="79FA6B6F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1DD1F45" w14:textId="648F8BCD" w:rsidR="002B1D30" w:rsidRDefault="002B1D30" w:rsidP="002B1D30">
            <w:r>
              <w:t>Claude</w:t>
            </w:r>
          </w:p>
        </w:tc>
        <w:tc>
          <w:tcPr>
            <w:tcW w:w="4513" w:type="dxa"/>
          </w:tcPr>
          <w:p w14:paraId="5B056B83" w14:textId="71F3276A" w:rsidR="002B1D30" w:rsidRDefault="002B1D30" w:rsidP="002B1D30">
            <w:r>
              <w:t>The Augment Agent - the top-tier model the humans talk to in VS Code. The most expensive tier. Acts directly ONLY when the human asks directly; otherwise asks MimicClaude first.</w:t>
            </w:r>
          </w:p>
        </w:tc>
      </w:tr>
      <w:tr w:rsidR="002B1D30" w14:paraId="6C0EEDA5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6F88247" w14:textId="183BF596" w:rsidR="002B1D30" w:rsidRDefault="002B1D30" w:rsidP="002B1D30">
            <w:r>
              <w:t>MimicClaude</w:t>
            </w:r>
          </w:p>
        </w:tc>
        <w:tc>
          <w:tcPr>
            <w:tcW w:w="4513" w:type="dxa"/>
          </w:tcPr>
          <w:p w14:paraId="56AAA87F" w14:textId="4F493A82" w:rsidR="002B1D30" w:rsidRDefault="002B1D30" w:rsidP="002B1D30">
            <w:r>
              <w:t>A specific CloudAgent (today: airouter Qwen3.6) that mimics Claude and follows the SAME rule set. Claude asks MimicClaude first for any non-trivial work. MimicClaude can in turn delegate to LocalContextAgent or spawn subagents.</w:t>
            </w:r>
          </w:p>
        </w:tc>
      </w:tr>
      <w:tr w:rsidR="002B1D30" w14:paraId="4BEF574A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3BFC729" w14:textId="47565DD9" w:rsidR="002B1D30" w:rsidRDefault="002B1D30" w:rsidP="002B1D30">
            <w:r>
              <w:t>LocalContextModel</w:t>
            </w:r>
          </w:p>
        </w:tc>
        <w:tc>
          <w:tcPr>
            <w:tcW w:w="4513" w:type="dxa"/>
          </w:tcPr>
          <w:p w14:paraId="3F4818E1" w14:textId="575B38C1" w:rsidR="002B1D30" w:rsidRDefault="002B1D30" w:rsidP="002B1D30">
            <w:r>
              <w:t>The local model fleet kept loaded in the Desktop's memory by Ollama: qwen2.5-coder:7b-instruct-q4_K_M (writer) + nomic-embed-text (retriever). Free, slow, always-ready.</w:t>
            </w:r>
          </w:p>
        </w:tc>
      </w:tr>
      <w:tr w:rsidR="002B1D30" w14:paraId="33DEA099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7F48CC6" w14:textId="619D25AB" w:rsidR="002B1D30" w:rsidRDefault="002B1D30" w:rsidP="002B1D30">
            <w:r>
              <w:t>LocalContextAgent</w:t>
            </w:r>
          </w:p>
        </w:tc>
        <w:tc>
          <w:tcPr>
            <w:tcW w:w="4513" w:type="dxa"/>
          </w:tcPr>
          <w:p w14:paraId="3BC94812" w14:textId="74AED030" w:rsidR="002B1D30" w:rsidRDefault="002B1D30" w:rsidP="002B1D30">
            <w:r>
              <w:t xml:space="preserve">The agent IDENTITY that uses LocalContextModel. Owns the workspace memory tree, runs scheduled tasks (cold-path, clone-worker, bake-off, notifier, auto-checkpoint), and saves trainings/learnings/history. Internal id: 'chost'. A second LocalContextAgent lives on the </w:t>
            </w:r>
            <w:r>
              <w:lastRenderedPageBreak/>
              <w:t>Laptop (internal id: 'laptop') and reaches the Desktop's LocalContextModel over Tailscale.</w:t>
            </w:r>
          </w:p>
        </w:tc>
      </w:tr>
      <w:tr w:rsidR="002B1D30" w14:paraId="27B2D40B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EC3E10C" w14:textId="7175B63F" w:rsidR="002B1D30" w:rsidRDefault="002B1D30" w:rsidP="002B1D30">
            <w:r>
              <w:lastRenderedPageBreak/>
              <w:t>CloudModels</w:t>
            </w:r>
          </w:p>
        </w:tc>
        <w:tc>
          <w:tcPr>
            <w:tcW w:w="4513" w:type="dxa"/>
          </w:tcPr>
          <w:p w14:paraId="3B9D96E6" w14:textId="4BDD95FB" w:rsidR="002B1D30" w:rsidRDefault="002B1D30" w:rsidP="002B1D30">
            <w:r>
              <w:t>The actual models hosted by airouter (today: Qwen3.6 plus whatever the weekly bake-off identifies for fastCheap / longContext / multimodal). New CloudModels can be added at any time.</w:t>
            </w:r>
          </w:p>
        </w:tc>
      </w:tr>
      <w:tr w:rsidR="002B1D30" w14:paraId="476C9D25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27D5F59" w14:textId="0ECFAB35" w:rsidR="002B1D30" w:rsidRDefault="002B1D30" w:rsidP="002B1D30">
            <w:r>
              <w:t>CloudAgents</w:t>
            </w:r>
          </w:p>
        </w:tc>
        <w:tc>
          <w:tcPr>
            <w:tcW w:w="4513" w:type="dxa"/>
          </w:tcPr>
          <w:p w14:paraId="6EBF9965" w14:textId="4FE7CEBE" w:rsidR="002B1D30" w:rsidRDefault="002B1D30" w:rsidP="002B1D30">
            <w:r>
              <w:t>Agent IDENTITIES instantiated from CloudModels via airouter. Each slot (concurrent request capacity) on an API key is one CloudAgent. Today: 2 keys x 3 slots = 6 CloudAgents. MimicClaude occupies slot 1.</w:t>
            </w:r>
          </w:p>
        </w:tc>
      </w:tr>
      <w:tr w:rsidR="002B1D30" w14:paraId="3BD7B678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CD56C2F" w14:textId="0AF33B99" w:rsidR="002B1D30" w:rsidRDefault="002B1D30" w:rsidP="002B1D30">
            <w:r>
              <w:t>Pair</w:t>
            </w:r>
          </w:p>
        </w:tc>
        <w:tc>
          <w:tcPr>
            <w:tcW w:w="4513" w:type="dxa"/>
          </w:tcPr>
          <w:p w14:paraId="12A41574" w14:textId="304217A0" w:rsidR="002B1D30" w:rsidRDefault="002B1D30" w:rsidP="002B1D30">
            <w:r>
              <w:t>1 human architect + 1 dedicated communication endpoint (a VS Code session). Today: Jose has 2 endpoints (Desktop + his laptop), Juan has 1 (his laptop). All endpoints talk to the same Claude.</w:t>
            </w:r>
          </w:p>
        </w:tc>
      </w:tr>
      <w:tr w:rsidR="002B1D30" w14:paraId="6DB09C47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D7FDD54" w14:textId="7291340E" w:rsidR="002B1D30" w:rsidRDefault="002B1D30" w:rsidP="002B1D30">
            <w:r>
              <w:t>Subagent</w:t>
            </w:r>
          </w:p>
        </w:tc>
        <w:tc>
          <w:tcPr>
            <w:tcW w:w="4513" w:type="dxa"/>
          </w:tcPr>
          <w:p w14:paraId="0D5AC127" w14:textId="4787029C" w:rsidR="002B1D30" w:rsidRDefault="002B1D30" w:rsidP="002B1D30">
            <w:r>
              <w:t>Short-lived single-purpose worker spawned by a CloudAgent (typically via the clone-agent queue) to fan out a unit of work. Reports back through the inbox / done.jsonl.</w:t>
            </w:r>
          </w:p>
        </w:tc>
      </w:tr>
      <w:tr w:rsidR="002B1D30" w14:paraId="1A339D3D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B6848F4" w14:textId="217BE886" w:rsidR="002B1D30" w:rsidRDefault="002B1D30" w:rsidP="002B1D30">
            <w:r>
              <w:t>Routing ladder R3 (v4)</w:t>
            </w:r>
          </w:p>
        </w:tc>
        <w:tc>
          <w:tcPr>
            <w:tcW w:w="4513" w:type="dxa"/>
          </w:tcPr>
          <w:p w14:paraId="5AC3878A" w14:textId="29942BF5" w:rsidR="002B1D30" w:rsidRDefault="002B1D30" w:rsidP="002B1D30">
            <w:r>
              <w:t>1. Claude (only when asked directly). 2. MimicClaude (first delegation). 3. LocalContextAgent (free local). 4. Scheduled task / clone-queue (zero in-session cost). 5. Other CloudAgents (above MimicClaude's ceiling).</w:t>
            </w:r>
          </w:p>
        </w:tc>
      </w:tr>
      <w:tr w:rsidR="002B1D30" w14:paraId="37138E3E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923FA69" w14:textId="34671039" w:rsidR="002B1D30" w:rsidRDefault="002B1D30" w:rsidP="002B1D30">
            <w:r>
              <w:t>Not so fast AI</w:t>
            </w:r>
          </w:p>
        </w:tc>
        <w:tc>
          <w:tcPr>
            <w:tcW w:w="4513" w:type="dxa"/>
          </w:tcPr>
          <w:p w14:paraId="044A7267" w14:textId="70E639B7" w:rsidR="002B1D30" w:rsidRDefault="002B1D30" w:rsidP="002B1D30">
            <w:r>
              <w:t>The architectural principle: insert cheaper agents in front of Claude so Claude's token use trends downward over time.</w:t>
            </w:r>
          </w:p>
        </w:tc>
      </w:tr>
      <w:tr w:rsidR="002B1D30" w14:paraId="47BE87B9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444BC8A" w14:textId="4B41079B" w:rsidR="002B1D30" w:rsidRDefault="002B1D30" w:rsidP="002B1D30">
            <w:r>
              <w:t>Bake-off</w:t>
            </w:r>
          </w:p>
        </w:tc>
        <w:tc>
          <w:tcPr>
            <w:tcW w:w="4513" w:type="dxa"/>
          </w:tcPr>
          <w:p w14:paraId="5C01AFB5" w14:textId="18CDB554" w:rsidR="002B1D30" w:rsidRDefault="002B1D30" w:rsidP="002B1D30">
            <w:r>
              <w:t>Scheduled weekly multi-model smoke test on slot 5, off-hours. Zero in-session token cost.</w:t>
            </w:r>
          </w:p>
        </w:tc>
      </w:tr>
      <w:tr w:rsidR="002B1D30" w14:paraId="45A45D64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3699D4B" w14:textId="26B22033" w:rsidR="002B1D30" w:rsidRDefault="002B1D30" w:rsidP="002B1D30">
            <w:r>
              <w:t>Hot path</w:t>
            </w:r>
          </w:p>
        </w:tc>
        <w:tc>
          <w:tcPr>
            <w:tcW w:w="4513" w:type="dxa"/>
          </w:tcPr>
          <w:p w14:paraId="35C44553" w14:textId="1A89FF59" w:rsidR="002B1D30" w:rsidRDefault="002B1D30" w:rsidP="002B1D30">
            <w:r>
              <w:t>Live conversation. Writes raw memory entries to disk. No model load.</w:t>
            </w:r>
          </w:p>
        </w:tc>
      </w:tr>
      <w:tr w:rsidR="002B1D30" w14:paraId="6A5D790C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D9F8FCE" w14:textId="3B15C35D" w:rsidR="002B1D30" w:rsidRDefault="002B1D30" w:rsidP="002B1D30">
            <w:r>
              <w:t>Cold path</w:t>
            </w:r>
          </w:p>
        </w:tc>
        <w:tc>
          <w:tcPr>
            <w:tcW w:w="4513" w:type="dxa"/>
          </w:tcPr>
          <w:p w14:paraId="7D5CC0CD" w14:textId="4CF48BF2" w:rsidR="002B1D30" w:rsidRDefault="002B1D30" w:rsidP="002B1D30">
            <w:r>
              <w:t>Nightly distill + embed pipeline (02:00 daily). Uses LocalContextModel via LocalContextAgent.</w:t>
            </w:r>
          </w:p>
        </w:tc>
      </w:tr>
      <w:tr w:rsidR="002B1D30" w14:paraId="135C4FFF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EF9B5E0" w14:textId="5CA98F7D" w:rsidR="002B1D30" w:rsidRDefault="002B1D30" w:rsidP="002B1D30">
            <w:r>
              <w:t>Internal IDs</w:t>
            </w:r>
          </w:p>
        </w:tc>
        <w:tc>
          <w:tcPr>
            <w:tcW w:w="4513" w:type="dxa"/>
          </w:tcPr>
          <w:p w14:paraId="6CC31728" w14:textId="6FF2A0AC" w:rsidR="002B1D30" w:rsidRDefault="002B1D30" w:rsidP="002B1D30">
            <w:r>
              <w:t xml:space="preserve">Short lowercase identifiers used in env vars, file paths, queue names, scheduled-task names: 'chost' (Desktop LocalContextAgent), </w:t>
            </w:r>
            <w:r>
              <w:lastRenderedPageBreak/>
              <w:t>'laptop' (Laptop LocalContextAgent), 'K1' / 'K2' (airouter API keys). Stable - never renamed.</w:t>
            </w:r>
          </w:p>
        </w:tc>
      </w:tr>
    </w:tbl>
    <w:p w14:paraId="570AB2CE" w14:textId="77777777" w:rsidR="002B1D30" w:rsidRDefault="002B1D30" w:rsidP="002B1D30"/>
    <w:p w14:paraId="1F439F7B" w14:textId="004A06F5" w:rsidR="002B1D30" w:rsidRDefault="002B1D30" w:rsidP="002B1D30">
      <w:pPr>
        <w:pStyle w:val="Heading1"/>
      </w:pPr>
      <w:r>
        <w:t>3. Architecture diagram</w:t>
      </w:r>
    </w:p>
    <w:p w14:paraId="2AAC4BC2" w14:textId="58FF36C1" w:rsidR="002B1D30" w:rsidRDefault="002B1D30" w:rsidP="002B1D30">
      <w:r>
        <w:rPr>
          <w:noProof/>
        </w:rPr>
        <w:drawing>
          <wp:inline distT="0" distB="0" distL="0" distR="0" wp14:anchorId="51E481C6" wp14:editId="54C3585C">
            <wp:extent cx="5731510" cy="2645410"/>
            <wp:effectExtent l="0" t="0" r="2540" b="2540"/>
            <wp:docPr id="3404692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929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C88B" w14:textId="4F44C490" w:rsidR="002B1D30" w:rsidRDefault="002B1D30" w:rsidP="002B1D30">
      <w:r>
        <w:t>Notation: green outlined block = Claude (top tier); tan blocks = humans; light blue = VS Code endpoints and LocalContextAgent; rose = LocalContextModel; sand = CloudModels; purple = CloudAgents (MimicClaude darker); cream = subagents / scheduled tasks; cylinders = shared persistent state. Bold double-line arrow = mandatory ask. Dashed arrows = optional / on-demand.</w:t>
      </w:r>
    </w:p>
    <w:p w14:paraId="51721A24" w14:textId="2161AE4C" w:rsidR="002B1D30" w:rsidRDefault="002B1D30" w:rsidP="002B1D30">
      <w:pPr>
        <w:pStyle w:val="Heading1"/>
      </w:pPr>
      <w:r>
        <w:t>4. Communication topology</w:t>
      </w:r>
    </w:p>
    <w:p w14:paraId="2DDA7A37" w14:textId="6226D9A3" w:rsidR="002B1D30" w:rsidRDefault="002B1D30" w:rsidP="002B1D30">
      <w:r>
        <w:t>Humans never talk to MimicClaude, LocalContextAgent, or any CloudAgent directly. They talk to Claude through a VS Code session on one of three endpoints: Desktop, Jose laptop, or Juan laptop. All three endpoints route into the same Claude. Claude is then responsible for delegating downward.</w:t>
      </w:r>
    </w:p>
    <w:p w14:paraId="285CF9CA" w14:textId="11E79161" w:rsidR="002B1D30" w:rsidRDefault="002B1D30" w:rsidP="002B1D30">
      <w:r>
        <w:t>Pair model. Jose has two endpoints (Desktop + his laptop) but one pair contract; Juan has one endpoint (his laptop). Adding more humans or endpoints does not multiply Claude - it multiplies the inbox queue and the demand for delegation.</w:t>
      </w:r>
    </w:p>
    <w:p w14:paraId="32294AC9" w14:textId="7526C115" w:rsidR="002B1D30" w:rsidRDefault="002B1D30" w:rsidP="002B1D30">
      <w:pPr>
        <w:pStyle w:val="Heading1"/>
      </w:pPr>
      <w:r>
        <w:t>5. Shared brain</w:t>
      </w:r>
    </w:p>
    <w:p w14:paraId="6870855E" w14:textId="3FB95BF6" w:rsidR="002B1D30" w:rsidRDefault="002B1D30" w:rsidP="002B1D30">
      <w:r>
        <w:t>Memory: .augment/memory/{raw,distilled,index}/YYYY-MM-DD.&lt;architect&gt;.jsonl. Append-only daily files per architect. Owned and maintained by LocalContextAgent on the Desktop.</w:t>
      </w:r>
    </w:p>
    <w:p w14:paraId="240B4529" w14:textId="5F68F189" w:rsidR="002B1D30" w:rsidRDefault="002B1D30" w:rsidP="002B1D30">
      <w:r>
        <w:t>Inbox queues: .augment/agent-tasks/inbox-{chost,laptop}.jsonl plus done.jsonl. Read by agent-task-list.ps1; mutated by agent-task-assign.ps1 / agent-task-complete.ps1. Used for cross-endpoint and cross-agent coordination.</w:t>
      </w:r>
    </w:p>
    <w:p w14:paraId="205B018C" w14:textId="5E57288E" w:rsidR="002B1D30" w:rsidRDefault="002B1D30" w:rsidP="002B1D30">
      <w:r>
        <w:lastRenderedPageBreak/>
        <w:t>Rules + LESSONS: AGENTS.md, .augment/rules/agent-operating-rules.md, .augment/agent-tasks/LESSONS.md. Loaded at every Claude session start. The same rule set governs MimicClaude (he is told to follow it explicitly in his system prompt).</w:t>
      </w:r>
    </w:p>
    <w:p w14:paraId="4DFA42C1" w14:textId="14DFD35D" w:rsidR="002B1D30" w:rsidRDefault="002B1D30" w:rsidP="002B1D30">
      <w:r>
        <w:t>Sync: git is the source of truth (Tier 2); OneDrive / SharePoint mirrors the whole tree continuously (Tier 3) so the Laptop LocalContextAgent sees Desktop-written state without a git pull on every change.</w:t>
      </w:r>
    </w:p>
    <w:p w14:paraId="76828921" w14:textId="08D3BFE3" w:rsidR="002B1D30" w:rsidRDefault="002B1D30" w:rsidP="002B1D30">
      <w:pPr>
        <w:pStyle w:val="Heading1"/>
      </w:pPr>
      <w:r>
        <w:t>6. LocalContextModel and LocalContextAgent (Desktop)</w:t>
      </w:r>
    </w:p>
    <w:p w14:paraId="2CC86A89" w14:textId="1EAF7BB6" w:rsidR="002B1D30" w:rsidRDefault="002B1D30" w:rsidP="002B1D30">
      <w:r>
        <w:t>Definition. LocalContextModel is the local model fleet kept loaded in Desktop memory by Ollama and always ready. Composition: writer = qwen2.5-coder:7b-instruct-q4_K_M; retriever = nomic-embed-text. Served at 127.0.0.1:11434 on the Desktop; the Laptop reaches the same endpoint via Tailscale at 100.83.6.49:11434.</w:t>
      </w:r>
    </w:p>
    <w:p w14:paraId="539A10DA" w14:textId="11F31FB7" w:rsidR="002B1D30" w:rsidRDefault="002B1D30" w:rsidP="002B1D30">
      <w:r>
        <w:t>LocalContextAgent is the AGENT IDENTITY that uses LocalContextModel. It owns the memory tree, runs every scheduled task (cold-path distill at 02:00, clone-agent worker every 10 min, weekly bake-off Sundays 04:00, inbox-notifier every 2 min, auto-checkpoint every 30 min), and is the keeper of trainings, learnings, and history for the whole mission. Internal id: chost. A second LocalContextAgent lives on the Laptop (internal id: laptop) for parity and reaches the Desktop's LocalContextModel over Tailscale.</w:t>
      </w:r>
    </w:p>
    <w:p w14:paraId="25951220" w14:textId="62E5123D" w:rsidR="002B1D30" w:rsidRDefault="002B1D30" w:rsidP="002B1D30">
      <w:r>
        <w:t>Operating discipline. OLLAMA_MAX_LOADED_MODELS=2, OLLAMA_NUM_PARALLEL=1, keep_alive=24h. Batching is mandatory: all writer calls together, then all retriever calls together, to avoid the ~10-15s evict-reload cost when switching members.</w:t>
      </w:r>
    </w:p>
    <w:p w14:paraId="6D555AF2" w14:textId="7E8EF1D8" w:rsidR="002B1D30" w:rsidRDefault="002B1D30" w:rsidP="002B1D30">
      <w:r>
        <w:t>Role in the ladder. LocalContextAgent is tier 3. MimicClaude and Claude both DELEGATE TO it whenever the work is summary / extract / classify / embed / draft / small refactor / lesson digestion.</w:t>
      </w:r>
    </w:p>
    <w:p w14:paraId="68821C7A" w14:textId="628B5247" w:rsidR="002B1D30" w:rsidRDefault="002B1D30" w:rsidP="002B1D30">
      <w:pPr>
        <w:pStyle w:val="Heading1"/>
      </w:pPr>
      <w:r>
        <w:t>7. CloudModels and CloudAgents (airouter)</w:t>
      </w:r>
    </w:p>
    <w:p w14:paraId="5CA0F00D" w14:textId="3EAFE277" w:rsidR="002B1D30" w:rsidRDefault="002B1D30" w:rsidP="002B1D30">
      <w:r>
        <w:t>CloudModels are the actual model checkpoints hosted by airouter (today: Qwen3.6 plus whatever the weekly bake-off promotes for fastCheap / longContext / multimodal). New CloudModels can be added at any time by adding API keys or by swapping the byPurpose entries in airouter.config.json.</w:t>
      </w:r>
    </w:p>
    <w:p w14:paraId="33B142BF" w14:textId="325A648A" w:rsidR="002B1D30" w:rsidRDefault="002B1D30" w:rsidP="002B1D30">
      <w:r>
        <w:t>CloudAgents are the AGENT IDENTITIES instantiated from those CloudModels. Each concurrent slot on an API key is one CloudAgent. Today: 2 keys x 3 slots = 6 CloudAgents. Each CloudAgent has a stable purpose and is invoked from a stable caller.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2B1D30" w14:paraId="26D1FD2B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9E949B5" w14:textId="292E188C" w:rsidR="002B1D30" w:rsidRDefault="002B1D30" w:rsidP="002B1D30">
            <w:r>
              <w:t>Slot</w:t>
            </w:r>
          </w:p>
        </w:tc>
        <w:tc>
          <w:tcPr>
            <w:tcW w:w="1805" w:type="dxa"/>
          </w:tcPr>
          <w:p w14:paraId="65BD785F" w14:textId="687085F4" w:rsidR="002B1D30" w:rsidRDefault="002B1D30" w:rsidP="002B1D30">
            <w:r>
              <w:t>Key</w:t>
            </w:r>
          </w:p>
        </w:tc>
        <w:tc>
          <w:tcPr>
            <w:tcW w:w="1805" w:type="dxa"/>
          </w:tcPr>
          <w:p w14:paraId="30BFC9A0" w14:textId="3FCFCC57" w:rsidR="002B1D30" w:rsidRDefault="002B1D30" w:rsidP="002B1D30">
            <w:r>
              <w:t>CloudAgent</w:t>
            </w:r>
          </w:p>
        </w:tc>
        <w:tc>
          <w:tcPr>
            <w:tcW w:w="1805" w:type="dxa"/>
          </w:tcPr>
          <w:p w14:paraId="48A6D54B" w14:textId="21DEF242" w:rsidR="002B1D30" w:rsidRDefault="002B1D30" w:rsidP="002B1D30">
            <w:r>
              <w:t>Caller</w:t>
            </w:r>
          </w:p>
        </w:tc>
        <w:tc>
          <w:tcPr>
            <w:tcW w:w="1806" w:type="dxa"/>
          </w:tcPr>
          <w:p w14:paraId="435173BD" w14:textId="0100A0DA" w:rsidR="002B1D30" w:rsidRDefault="002B1D30" w:rsidP="002B1D30">
            <w:r>
              <w:t>Backing CloudModel</w:t>
            </w:r>
          </w:p>
        </w:tc>
      </w:tr>
      <w:tr w:rsidR="002B1D30" w14:paraId="1320A3AC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0EA167D" w14:textId="10277AA1" w:rsidR="002B1D30" w:rsidRDefault="002B1D30" w:rsidP="002B1D30">
            <w:r>
              <w:t>1</w:t>
            </w:r>
          </w:p>
        </w:tc>
        <w:tc>
          <w:tcPr>
            <w:tcW w:w="1805" w:type="dxa"/>
          </w:tcPr>
          <w:p w14:paraId="0F6D9846" w14:textId="55982524" w:rsidR="002B1D30" w:rsidRDefault="002B1D30" w:rsidP="002B1D30">
            <w:r>
              <w:t>K1</w:t>
            </w:r>
          </w:p>
        </w:tc>
        <w:tc>
          <w:tcPr>
            <w:tcW w:w="1805" w:type="dxa"/>
          </w:tcPr>
          <w:p w14:paraId="7A776741" w14:textId="48D5B354" w:rsidR="002B1D30" w:rsidRDefault="002B1D30" w:rsidP="002B1D30">
            <w:r>
              <w:t>MimicClaude (master)</w:t>
            </w:r>
          </w:p>
        </w:tc>
        <w:tc>
          <w:tcPr>
            <w:tcW w:w="1805" w:type="dxa"/>
          </w:tcPr>
          <w:p w14:paraId="51C120CC" w14:textId="494D6632" w:rsidR="002B1D30" w:rsidRDefault="002B1D30" w:rsidP="002B1D30">
            <w:r>
              <w:t>Claude in-session - asked FIRST</w:t>
            </w:r>
          </w:p>
        </w:tc>
        <w:tc>
          <w:tcPr>
            <w:tcW w:w="1806" w:type="dxa"/>
          </w:tcPr>
          <w:p w14:paraId="7914196F" w14:textId="39566D59" w:rsidR="002B1D30" w:rsidRDefault="002B1D30" w:rsidP="002B1D30">
            <w:r>
              <w:t>Qwen3.6</w:t>
            </w:r>
          </w:p>
        </w:tc>
      </w:tr>
      <w:tr w:rsidR="002B1D30" w14:paraId="22DDAB34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633CA22" w14:textId="43ADB95C" w:rsidR="002B1D30" w:rsidRDefault="002B1D30" w:rsidP="002B1D30">
            <w:r>
              <w:lastRenderedPageBreak/>
              <w:t>2</w:t>
            </w:r>
          </w:p>
        </w:tc>
        <w:tc>
          <w:tcPr>
            <w:tcW w:w="1805" w:type="dxa"/>
          </w:tcPr>
          <w:p w14:paraId="6BDE7395" w14:textId="7AACE9F1" w:rsidR="002B1D30" w:rsidRDefault="002B1D30" w:rsidP="002B1D30">
            <w:r>
              <w:t>K1</w:t>
            </w:r>
          </w:p>
        </w:tc>
        <w:tc>
          <w:tcPr>
            <w:tcW w:w="1805" w:type="dxa"/>
          </w:tcPr>
          <w:p w14:paraId="50051749" w14:textId="5697B57D" w:rsidR="002B1D30" w:rsidRDefault="002B1D30" w:rsidP="002B1D30">
            <w:r>
              <w:t>Coding CloudAgent</w:t>
            </w:r>
          </w:p>
        </w:tc>
        <w:tc>
          <w:tcPr>
            <w:tcW w:w="1805" w:type="dxa"/>
          </w:tcPr>
          <w:p w14:paraId="6E5B249B" w14:textId="151A6ED4" w:rsidR="002B1D30" w:rsidRDefault="002B1D30" w:rsidP="002B1D30">
            <w:r>
              <w:t>Claude / MimicClaude in-session</w:t>
            </w:r>
          </w:p>
        </w:tc>
        <w:tc>
          <w:tcPr>
            <w:tcW w:w="1806" w:type="dxa"/>
          </w:tcPr>
          <w:p w14:paraId="39984D63" w14:textId="321A7C81" w:rsidR="002B1D30" w:rsidRDefault="002B1D30" w:rsidP="002B1D30">
            <w:r>
              <w:t>Qwen3.6</w:t>
            </w:r>
          </w:p>
        </w:tc>
      </w:tr>
      <w:tr w:rsidR="002B1D30" w14:paraId="6A3DE974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CFDB45F" w14:textId="3D273143" w:rsidR="002B1D30" w:rsidRDefault="002B1D30" w:rsidP="002B1D30">
            <w:r>
              <w:t>3</w:t>
            </w:r>
          </w:p>
        </w:tc>
        <w:tc>
          <w:tcPr>
            <w:tcW w:w="1805" w:type="dxa"/>
          </w:tcPr>
          <w:p w14:paraId="1BFD691F" w14:textId="2399AD5C" w:rsidR="002B1D30" w:rsidRDefault="002B1D30" w:rsidP="002B1D30">
            <w:r>
              <w:t>K1</w:t>
            </w:r>
          </w:p>
        </w:tc>
        <w:tc>
          <w:tcPr>
            <w:tcW w:w="1805" w:type="dxa"/>
          </w:tcPr>
          <w:p w14:paraId="63B67E1C" w14:textId="599C69FA" w:rsidR="002B1D30" w:rsidRDefault="002B1D30" w:rsidP="002B1D30">
            <w:r>
              <w:t>Clone-agent drain (subagent host)</w:t>
            </w:r>
          </w:p>
        </w:tc>
        <w:tc>
          <w:tcPr>
            <w:tcW w:w="1805" w:type="dxa"/>
          </w:tcPr>
          <w:p w14:paraId="6B10ECAF" w14:textId="609A8791" w:rsidR="002B1D30" w:rsidRDefault="002B1D30" w:rsidP="002B1D30">
            <w:r>
              <w:t>Desktop background queue, every 10 min</w:t>
            </w:r>
          </w:p>
        </w:tc>
        <w:tc>
          <w:tcPr>
            <w:tcW w:w="1806" w:type="dxa"/>
          </w:tcPr>
          <w:p w14:paraId="0354E0BA" w14:textId="234FA729" w:rsidR="002B1D30" w:rsidRDefault="002B1D30" w:rsidP="002B1D30">
            <w:r>
              <w:t>Qwen3.6</w:t>
            </w:r>
          </w:p>
        </w:tc>
      </w:tr>
      <w:tr w:rsidR="002B1D30" w14:paraId="0D5E20D3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431F596" w14:textId="41CC8F6F" w:rsidR="002B1D30" w:rsidRDefault="002B1D30" w:rsidP="002B1D30">
            <w:r>
              <w:t>4</w:t>
            </w:r>
          </w:p>
        </w:tc>
        <w:tc>
          <w:tcPr>
            <w:tcW w:w="1805" w:type="dxa"/>
          </w:tcPr>
          <w:p w14:paraId="6BA7624B" w14:textId="5FA7705C" w:rsidR="002B1D30" w:rsidRDefault="002B1D30" w:rsidP="002B1D30">
            <w:r>
              <w:t>K2</w:t>
            </w:r>
          </w:p>
        </w:tc>
        <w:tc>
          <w:tcPr>
            <w:tcW w:w="1805" w:type="dxa"/>
          </w:tcPr>
          <w:p w14:paraId="0F72B92E" w14:textId="358E6DDD" w:rsidR="002B1D30" w:rsidRDefault="002B1D30" w:rsidP="002B1D30">
            <w:r>
              <w:t>Cold-path assist CloudAgent</w:t>
            </w:r>
          </w:p>
        </w:tc>
        <w:tc>
          <w:tcPr>
            <w:tcW w:w="1805" w:type="dxa"/>
          </w:tcPr>
          <w:p w14:paraId="3F36DCC6" w14:textId="3419751A" w:rsidR="002B1D30" w:rsidRDefault="002B1D30" w:rsidP="002B1D30">
            <w:r>
              <w:t>Scheduled, 02:00 nightly</w:t>
            </w:r>
          </w:p>
        </w:tc>
        <w:tc>
          <w:tcPr>
            <w:tcW w:w="1806" w:type="dxa"/>
          </w:tcPr>
          <w:p w14:paraId="36C06136" w14:textId="4FAE3AAA" w:rsidR="002B1D30" w:rsidRDefault="002B1D30" w:rsidP="002B1D30">
            <w:r>
              <w:t>TBD fast/cheap</w:t>
            </w:r>
          </w:p>
        </w:tc>
      </w:tr>
      <w:tr w:rsidR="002B1D30" w14:paraId="611955C3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F1DE7B6" w14:textId="6A0D6BE3" w:rsidR="002B1D30" w:rsidRDefault="002B1D30" w:rsidP="002B1D30">
            <w:r>
              <w:t>5</w:t>
            </w:r>
          </w:p>
        </w:tc>
        <w:tc>
          <w:tcPr>
            <w:tcW w:w="1805" w:type="dxa"/>
          </w:tcPr>
          <w:p w14:paraId="694F1FA2" w14:textId="1FF0E565" w:rsidR="002B1D30" w:rsidRDefault="002B1D30" w:rsidP="002B1D30">
            <w:r>
              <w:t>K2</w:t>
            </w:r>
          </w:p>
        </w:tc>
        <w:tc>
          <w:tcPr>
            <w:tcW w:w="1805" w:type="dxa"/>
          </w:tcPr>
          <w:p w14:paraId="1B7D870F" w14:textId="779D05D1" w:rsidR="002B1D30" w:rsidRDefault="002B1D30" w:rsidP="002B1D30">
            <w:r>
              <w:t>Bake-off CloudAgent</w:t>
            </w:r>
          </w:p>
        </w:tc>
        <w:tc>
          <w:tcPr>
            <w:tcW w:w="1805" w:type="dxa"/>
          </w:tcPr>
          <w:p w14:paraId="39B311EE" w14:textId="5DF5109F" w:rsidR="002B1D30" w:rsidRDefault="002B1D30" w:rsidP="002B1D30">
            <w:r>
              <w:t>Scheduled, Sun 04:00</w:t>
            </w:r>
          </w:p>
        </w:tc>
        <w:tc>
          <w:tcPr>
            <w:tcW w:w="1806" w:type="dxa"/>
          </w:tcPr>
          <w:p w14:paraId="25C3BC3E" w14:textId="1D8B7A9B" w:rsidR="002B1D30" w:rsidRDefault="002B1D30" w:rsidP="002B1D30">
            <w:r>
              <w:t>rotates per category</w:t>
            </w:r>
          </w:p>
        </w:tc>
      </w:tr>
      <w:tr w:rsidR="002B1D30" w14:paraId="212525F6" w14:textId="77777777" w:rsidTr="002B1D3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3FBFF5F" w14:textId="0AEB53CB" w:rsidR="002B1D30" w:rsidRDefault="002B1D30" w:rsidP="002B1D30">
            <w:r>
              <w:t>6</w:t>
            </w:r>
          </w:p>
        </w:tc>
        <w:tc>
          <w:tcPr>
            <w:tcW w:w="1805" w:type="dxa"/>
          </w:tcPr>
          <w:p w14:paraId="158097B6" w14:textId="00FA512A" w:rsidR="002B1D30" w:rsidRDefault="002B1D30" w:rsidP="002B1D30">
            <w:r>
              <w:t>K2</w:t>
            </w:r>
          </w:p>
        </w:tc>
        <w:tc>
          <w:tcPr>
            <w:tcW w:w="1805" w:type="dxa"/>
          </w:tcPr>
          <w:p w14:paraId="0148DD70" w14:textId="1E087780" w:rsidR="002B1D30" w:rsidRDefault="002B1D30" w:rsidP="002B1D30">
            <w:r>
              <w:t>On-demand CloudAgent</w:t>
            </w:r>
          </w:p>
        </w:tc>
        <w:tc>
          <w:tcPr>
            <w:tcW w:w="1805" w:type="dxa"/>
          </w:tcPr>
          <w:p w14:paraId="6363CDA1" w14:textId="45DD28AA" w:rsidR="002B1D30" w:rsidRDefault="002B1D30" w:rsidP="002B1D30">
            <w:r>
              <w:t>Either architect ad-hoc</w:t>
            </w:r>
          </w:p>
        </w:tc>
        <w:tc>
          <w:tcPr>
            <w:tcW w:w="1806" w:type="dxa"/>
          </w:tcPr>
          <w:p w14:paraId="06D47F52" w14:textId="506DEBD1" w:rsidR="002B1D30" w:rsidRDefault="002B1D30" w:rsidP="002B1D30">
            <w:r>
              <w:t>whatever fits</w:t>
            </w:r>
          </w:p>
        </w:tc>
      </w:tr>
    </w:tbl>
    <w:p w14:paraId="5247C4D8" w14:textId="77777777" w:rsidR="002B1D30" w:rsidRDefault="002B1D30" w:rsidP="002B1D30"/>
    <w:p w14:paraId="2DE80A66" w14:textId="39E3AC8B" w:rsidR="002B1D30" w:rsidRDefault="002B1D30" w:rsidP="002B1D30">
      <w:pPr>
        <w:pStyle w:val="Heading1"/>
      </w:pPr>
      <w:r>
        <w:t>8. MimicClaude - Claude's main counterpart</w:t>
      </w:r>
    </w:p>
    <w:p w14:paraId="527DC735" w14:textId="246EC5BC" w:rsidR="002B1D30" w:rsidRDefault="002B1D30" w:rsidP="002B1D30">
      <w:r>
        <w:t>MimicClaude is the single CloudAgent that Claude asks BEFORE doing any non-trivial work himself. He runs on slot 1 (K1, Qwen3.6 today). He is given the SAME rule set as Claude (AGENTS.md + agent-operating-rules.md) in his system prompt so his behavior matches: counterpart-first delegation, token discipline, no unsolicited file creation, etc.</w:t>
      </w:r>
    </w:p>
    <w:p w14:paraId="68AC6068" w14:textId="47C9D9FC" w:rsidR="002B1D30" w:rsidRDefault="002B1D30" w:rsidP="002B1D30">
      <w:r>
        <w:t>How Claude uses him. For every non-trivial human request: (1) Claude forwards the request verbatim to MimicClaude with the question stated understanding; (2) Claude reviews MimicClaude's plan; (3) if the plan is right -&gt; Claude lets MimicClaude execute (typically via the clone-agent queue or via inline remote-master-call.ps1); (4) if the plan is wrong -&gt; Claude asks for stated understanding; (5) only if understanding is still wrong does Claude take over himself, do the work, and append a LESSONS.md entry so MimicClaude does not repeat the mistake.</w:t>
      </w:r>
    </w:p>
    <w:p w14:paraId="48A57B56" w14:textId="0F796DCF" w:rsidR="002B1D30" w:rsidRDefault="002B1D30" w:rsidP="002B1D30">
      <w:r>
        <w:t>Subagents. MimicClaude can spawn subagents (short-lived workers drained from the clone-agent queue) to parallelize work. Subagents do not share context across runs - by design, to bound cost and contain failure.</w:t>
      </w:r>
    </w:p>
    <w:p w14:paraId="15F46DDA" w14:textId="5D26F4AC" w:rsidR="002B1D30" w:rsidRDefault="002B1D30" w:rsidP="002B1D30">
      <w:pPr>
        <w:pStyle w:val="Heading1"/>
      </w:pPr>
      <w:r>
        <w:t>9. Token discipline and telemetry</w:t>
      </w:r>
    </w:p>
    <w:p w14:paraId="289A734C" w14:textId="3D290F5C" w:rsidR="002B1D30" w:rsidRDefault="002B1D30" w:rsidP="002B1D30">
      <w:r>
        <w:t>Routing ladder R3 (v4 ordering, cheapest tier first for Claude's POV): (1) Claude only when the human asks directly. (2) MimicClaude first. (3) LocalContextAgent for trivia, summarize, classify, embed, draft. (4) Scheduled task / clone-queue for recurring or batchable work (zero in-session cost). (5) Other CloudAgents above MimicClaude's ceiling.</w:t>
      </w:r>
    </w:p>
    <w:p w14:paraId="6EFAF1DD" w14:textId="04D09FA2" w:rsidR="002B1D30" w:rsidRDefault="002B1D30" w:rsidP="002B1D30">
      <w:r>
        <w:t>Telemetry: .airouter-budget.jsonl (per remote-master-call cost log), .remote-master-reviews.jsonl (weekly bake-off), agent-spend-digest.ps1 planned (weekly per-agent per-tier summary). Commander-in-chief rule: Claude measures his own in-session token cost on non-trivial responses and reports it inline so the human sees the spend in real time.</w:t>
      </w:r>
    </w:p>
    <w:p w14:paraId="6263F63B" w14:textId="2FEA1618" w:rsidR="002B1D30" w:rsidRDefault="002B1D30" w:rsidP="002B1D30">
      <w:pPr>
        <w:pStyle w:val="Heading1"/>
      </w:pPr>
      <w:r>
        <w:t>10. Implementation status and roadmap</w:t>
      </w:r>
    </w:p>
    <w:p w14:paraId="3822DCE3" w14:textId="617C7F6C" w:rsidR="002B1D30" w:rsidRDefault="002B1D30" w:rsidP="002B1D30">
      <w:r>
        <w:t>Done: counterpart-first review-loop, JSONL inboxes, toast notifier, LocalContextModel fleet on the Desktop, scheduled cold-path / clone-worker / auto-checkpoint, OneDrive + git two-tier persistence, session-briefing single-read, architecture docs v1 / v2 / v3.</w:t>
      </w:r>
    </w:p>
    <w:p w14:paraId="7DD5B422" w14:textId="0047D02A" w:rsidR="002B1D30" w:rsidRDefault="002B1D30" w:rsidP="002B1D30">
      <w:r>
        <w:t>Pending (gated on user confirmation): wire MimicClaude as the explicit slot-1 CloudAgent with Claude's rule set in its system prompt; add a Claude-only rule 'act directly only when the human asks directly' to agent-operating-rules.md (R8 amendment); AIROUTER_API_KEY_2; byPurpose block in airouter.config.json; airouter-pick.ps1 helper; multi-purpose bake-off extension; agent-spend-digest.ps1; MCP-Worker daemon (Desktop-local executor of file-dropped jobs); rename existing R2 Counterpart references to align with the v4 naming.</w:t>
      </w:r>
    </w:p>
    <w:p w14:paraId="2C79B938" w14:textId="77777777" w:rsidR="002B1D30" w:rsidRPr="002B1D30" w:rsidRDefault="002B1D30" w:rsidP="002B1D30"/>
    <w:sectPr w:rsidR="002B1D30" w:rsidRPr="002B1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30"/>
    <w:rsid w:val="0019556F"/>
    <w:rsid w:val="002B1D30"/>
    <w:rsid w:val="0034702B"/>
    <w:rsid w:val="005F234E"/>
    <w:rsid w:val="00AB794B"/>
    <w:rsid w:val="00B65CEA"/>
    <w:rsid w:val="00C8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8488"/>
  <w15:chartTrackingRefBased/>
  <w15:docId w15:val="{9CC824B4-8F3E-48E7-9D9B-399DDBA0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1776</Words>
  <Characters>9592</Characters>
  <Application>Microsoft Office Word</Application>
  <DocSecurity>0</DocSecurity>
  <Lines>79</Lines>
  <Paragraphs>22</Paragraphs>
  <ScaleCrop>false</ScaleCrop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Medeiros</dc:creator>
  <cp:keywords/>
  <dc:description/>
  <cp:lastModifiedBy>Jose Medeiros</cp:lastModifiedBy>
  <cp:revision>1</cp:revision>
  <dcterms:created xsi:type="dcterms:W3CDTF">2026-05-23T01:28:00Z</dcterms:created>
  <dcterms:modified xsi:type="dcterms:W3CDTF">2026-05-23T01:28:00Z</dcterms:modified>
</cp:coreProperties>
</file>