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E695" w14:textId="77777777" w:rsidR="00074E87" w:rsidRDefault="00B11575">
      <w:r>
        <w:t xml:space="preserve">Jose Corona </w:t>
      </w:r>
    </w:p>
    <w:p w14:paraId="1D99A019" w14:textId="4AA3B593" w:rsidR="00B11575" w:rsidRDefault="00B11575" w:rsidP="00B11575">
      <w:pPr>
        <w:jc w:val="center"/>
      </w:pPr>
      <w:r>
        <w:t>Home Work 2</w:t>
      </w:r>
      <w:bookmarkStart w:id="0" w:name="_GoBack"/>
      <w:bookmarkEnd w:id="0"/>
    </w:p>
    <w:p w14:paraId="02648498" w14:textId="77777777" w:rsidR="00B11575" w:rsidRDefault="00B11575" w:rsidP="00B11575"/>
    <w:sectPr w:rsidR="00B11575" w:rsidSect="00A5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75"/>
    <w:rsid w:val="00074E87"/>
    <w:rsid w:val="00A50F68"/>
    <w:rsid w:val="00B1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F9368"/>
  <w15:chartTrackingRefBased/>
  <w15:docId w15:val="{949EB64C-AC31-4EE2-A2DE-B52C6A0A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Corona Boch</dc:creator>
  <cp:keywords/>
  <dc:description/>
  <cp:lastModifiedBy>Jose Ramon Corona Boch</cp:lastModifiedBy>
  <cp:revision>1</cp:revision>
  <dcterms:created xsi:type="dcterms:W3CDTF">2021-02-25T20:44:00Z</dcterms:created>
  <dcterms:modified xsi:type="dcterms:W3CDTF">2021-02-25T20:45:00Z</dcterms:modified>
</cp:coreProperties>
</file>