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13B70" w14:textId="7451D3E8" w:rsidR="00676468" w:rsidRDefault="00676468" w:rsidP="00676468">
      <w:r>
        <w:t>Jose Corona</w:t>
      </w:r>
    </w:p>
    <w:p w14:paraId="5CA8F18A" w14:textId="43F8007D" w:rsidR="00676468" w:rsidRDefault="00676468" w:rsidP="00676468">
      <w:pPr>
        <w:jc w:val="center"/>
      </w:pPr>
      <w:proofErr w:type="gramStart"/>
      <w:r>
        <w:t>Home Work</w:t>
      </w:r>
      <w:proofErr w:type="gramEnd"/>
      <w:r>
        <w:t xml:space="preserve"> 4</w:t>
      </w:r>
    </w:p>
    <w:p w14:paraId="1C37A3CA" w14:textId="136F36BE" w:rsidR="0010185B" w:rsidRPr="0010185B" w:rsidRDefault="0010185B" w:rsidP="0010185B">
      <w:pPr>
        <w:rPr>
          <w:b/>
          <w:bCs/>
        </w:rPr>
      </w:pPr>
      <w:r w:rsidRPr="0010185B">
        <w:rPr>
          <w:rStyle w:val="fontstyle01"/>
          <w:b/>
          <w:bCs/>
        </w:rPr>
        <w:t>Implement function for calculating the robot Jacobian</w:t>
      </w:r>
    </w:p>
    <w:p w14:paraId="07B5B821" w14:textId="7EAE2089" w:rsidR="00074E87" w:rsidRDefault="00EB1CD1" w:rsidP="002F06BE">
      <w:pPr>
        <w:jc w:val="center"/>
      </w:pPr>
      <w:r>
        <w:rPr>
          <w:noProof/>
        </w:rPr>
        <w:drawing>
          <wp:inline distT="0" distB="0" distL="0" distR="0" wp14:anchorId="3FEC6B21" wp14:editId="79232A37">
            <wp:extent cx="3043604" cy="3829050"/>
            <wp:effectExtent l="0" t="0" r="4445" b="0"/>
            <wp:docPr id="2" name="Picture 2" descr="Kuka LWR4 +机器人动力学模型的识别与仿真（翻译）_JianRobSim的博客-CSDN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uka LWR4 +机器人动力学模型的识别与仿真（翻译）_JianRobSim的博客-CSDN博客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326" cy="387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0DDCB" w14:textId="1009A464" w:rsidR="00676468" w:rsidRDefault="00676468" w:rsidP="00676468"/>
    <w:p w14:paraId="5CF45C87" w14:textId="59E84AEA" w:rsidR="00676468" w:rsidRDefault="00676468" w:rsidP="00676468"/>
    <w:p w14:paraId="3F8ECE32" w14:textId="1B458FE1" w:rsidR="00D87FF5" w:rsidRDefault="00D87FF5" w:rsidP="00676468">
      <w:r>
        <w:rPr>
          <w:noProof/>
        </w:rPr>
        <w:drawing>
          <wp:inline distT="0" distB="0" distL="0" distR="0" wp14:anchorId="4F43FFA6" wp14:editId="7EB369F4">
            <wp:extent cx="2409825" cy="24447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222"/>
                    <a:stretch/>
                  </pic:blipFill>
                  <pic:spPr bwMode="auto">
                    <a:xfrm>
                      <a:off x="0" y="0"/>
                      <a:ext cx="2409825" cy="24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D5C1D" w14:textId="7E3F6E96" w:rsidR="007252A2" w:rsidRDefault="007252A2" w:rsidP="00676468">
      <w:r>
        <w:t>FK:</w:t>
      </w:r>
      <w:r w:rsidR="00B3351C">
        <w:t xml:space="preserve"> Implemented using rotation in z, x and translation in z matrices. </w:t>
      </w:r>
    </w:p>
    <w:p w14:paraId="57D0118F" w14:textId="77777777" w:rsidR="007252A2" w:rsidRDefault="00D87FF5" w:rsidP="00D87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T=(Rz(q(1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Tz(L(1))*Rx(q(2))*Tz(L(2))*Rz(q(3))*Tz(L(3))</w:t>
      </w:r>
    </w:p>
    <w:p w14:paraId="06868EB4" w14:textId="6E46555C" w:rsidR="007252A2" w:rsidRDefault="007252A2" w:rsidP="00D87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 w:rsidR="00D87FF5">
        <w:rPr>
          <w:rFonts w:ascii="Courier New" w:hAnsi="Courier New" w:cs="Courier New"/>
          <w:color w:val="000000"/>
          <w:sz w:val="26"/>
          <w:szCs w:val="26"/>
        </w:rPr>
        <w:t>*Rx(</w:t>
      </w:r>
      <w:r>
        <w:rPr>
          <w:rFonts w:ascii="Courier New" w:hAnsi="Courier New" w:cs="Courier New"/>
          <w:color w:val="000000"/>
          <w:sz w:val="26"/>
          <w:szCs w:val="26"/>
        </w:rPr>
        <w:t>-</w:t>
      </w:r>
      <w:r w:rsidR="00D87FF5">
        <w:rPr>
          <w:rFonts w:ascii="Courier New" w:hAnsi="Courier New" w:cs="Courier New"/>
          <w:color w:val="000000"/>
          <w:sz w:val="26"/>
          <w:szCs w:val="26"/>
        </w:rPr>
        <w:t>q(4</w:t>
      </w:r>
      <w:proofErr w:type="gramStart"/>
      <w:r w:rsidR="00D87FF5">
        <w:rPr>
          <w:rFonts w:ascii="Courier New" w:hAnsi="Courier New" w:cs="Courier New"/>
          <w:color w:val="000000"/>
          <w:sz w:val="26"/>
          <w:szCs w:val="26"/>
        </w:rPr>
        <w:t>))*</w:t>
      </w:r>
      <w:proofErr w:type="spellStart"/>
      <w:proofErr w:type="gramEnd"/>
      <w:r w:rsidR="00D87FF5">
        <w:rPr>
          <w:rFonts w:ascii="Courier New" w:hAnsi="Courier New" w:cs="Courier New"/>
          <w:color w:val="000000"/>
          <w:sz w:val="26"/>
          <w:szCs w:val="26"/>
        </w:rPr>
        <w:t>Tz</w:t>
      </w:r>
      <w:proofErr w:type="spellEnd"/>
      <w:r w:rsidR="00D87FF5">
        <w:rPr>
          <w:rFonts w:ascii="Courier New" w:hAnsi="Courier New" w:cs="Courier New"/>
          <w:color w:val="000000"/>
          <w:sz w:val="26"/>
          <w:szCs w:val="26"/>
        </w:rPr>
        <w:t>(L(4))*</w:t>
      </w:r>
      <w:proofErr w:type="spellStart"/>
      <w:r w:rsidR="00D87FF5">
        <w:rPr>
          <w:rFonts w:ascii="Courier New" w:hAnsi="Courier New" w:cs="Courier New"/>
          <w:color w:val="000000"/>
          <w:sz w:val="26"/>
          <w:szCs w:val="26"/>
        </w:rPr>
        <w:t>Rz</w:t>
      </w:r>
      <w:proofErr w:type="spellEnd"/>
      <w:r w:rsidR="00D87FF5">
        <w:rPr>
          <w:rFonts w:ascii="Courier New" w:hAnsi="Courier New" w:cs="Courier New"/>
          <w:color w:val="000000"/>
          <w:sz w:val="26"/>
          <w:szCs w:val="26"/>
        </w:rPr>
        <w:t>(q(5))*</w:t>
      </w:r>
      <w:proofErr w:type="spellStart"/>
      <w:r w:rsidR="00D87FF5">
        <w:rPr>
          <w:rFonts w:ascii="Courier New" w:hAnsi="Courier New" w:cs="Courier New"/>
          <w:color w:val="000000"/>
          <w:sz w:val="26"/>
          <w:szCs w:val="26"/>
        </w:rPr>
        <w:t>Tz</w:t>
      </w:r>
      <w:proofErr w:type="spellEnd"/>
      <w:r w:rsidR="00D87FF5">
        <w:rPr>
          <w:rFonts w:ascii="Courier New" w:hAnsi="Courier New" w:cs="Courier New"/>
          <w:color w:val="000000"/>
          <w:sz w:val="26"/>
          <w:szCs w:val="26"/>
        </w:rPr>
        <w:t>(L(5))*Rx(q(6))</w:t>
      </w:r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(L(6))</w:t>
      </w:r>
    </w:p>
    <w:p w14:paraId="13D7FC4F" w14:textId="4F5B1CC4" w:rsidR="00D87FF5" w:rsidRDefault="007252A2" w:rsidP="00D87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 w:rsidR="00D87FF5"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 w:rsidR="00D87FF5">
        <w:rPr>
          <w:rFonts w:ascii="Courier New" w:hAnsi="Courier New" w:cs="Courier New"/>
          <w:color w:val="000000"/>
          <w:sz w:val="26"/>
          <w:szCs w:val="26"/>
        </w:rPr>
        <w:t>Rz</w:t>
      </w:r>
      <w:proofErr w:type="spellEnd"/>
      <w:r w:rsidR="00D87FF5">
        <w:rPr>
          <w:rFonts w:ascii="Courier New" w:hAnsi="Courier New" w:cs="Courier New"/>
          <w:color w:val="000000"/>
          <w:sz w:val="26"/>
          <w:szCs w:val="26"/>
        </w:rPr>
        <w:t>(q(7</w:t>
      </w:r>
      <w:proofErr w:type="gramStart"/>
      <w:r w:rsidR="00D87FF5">
        <w:rPr>
          <w:rFonts w:ascii="Courier New" w:hAnsi="Courier New" w:cs="Courier New"/>
          <w:color w:val="000000"/>
          <w:sz w:val="26"/>
          <w:szCs w:val="26"/>
        </w:rPr>
        <w:t>))*</w:t>
      </w:r>
      <w:proofErr w:type="spellStart"/>
      <w:proofErr w:type="gramEnd"/>
      <w:r w:rsidR="00D87FF5">
        <w:rPr>
          <w:rFonts w:ascii="Courier New" w:hAnsi="Courier New" w:cs="Courier New"/>
          <w:color w:val="000000"/>
          <w:sz w:val="26"/>
          <w:szCs w:val="26"/>
        </w:rPr>
        <w:t>Tz</w:t>
      </w:r>
      <w:proofErr w:type="spellEnd"/>
      <w:r w:rsidR="00D87FF5">
        <w:rPr>
          <w:rFonts w:ascii="Courier New" w:hAnsi="Courier New" w:cs="Courier New"/>
          <w:color w:val="000000"/>
          <w:sz w:val="26"/>
          <w:szCs w:val="26"/>
        </w:rPr>
        <w:t>(L(7)))</w:t>
      </w:r>
    </w:p>
    <w:p w14:paraId="549CDC97" w14:textId="1F2DACBB" w:rsidR="00D87FF5" w:rsidRDefault="00D87FF5" w:rsidP="00676468"/>
    <w:p w14:paraId="36484F43" w14:textId="387B1A2C" w:rsidR="0010185B" w:rsidRDefault="0010185B" w:rsidP="00676468">
      <w:r w:rsidRPr="0010185B">
        <w:t>Jacobian</w:t>
      </w:r>
      <w:r w:rsidR="00D173F6">
        <w:t>:</w:t>
      </w:r>
      <w:r w:rsidRPr="0010185B">
        <w:t xml:space="preserve"> </w:t>
      </w:r>
      <w:r w:rsidRPr="0010185B">
        <w:t>Numerical</w:t>
      </w:r>
      <w:r w:rsidRPr="0010185B">
        <w:t xml:space="preserve"> method</w:t>
      </w:r>
    </w:p>
    <w:p w14:paraId="4730B598" w14:textId="33F30D58" w:rsidR="0010185B" w:rsidRDefault="0010185B" w:rsidP="00676468">
      <w:r>
        <w:rPr>
          <w:noProof/>
        </w:rPr>
        <w:lastRenderedPageBreak/>
        <w:drawing>
          <wp:inline distT="0" distB="0" distL="0" distR="0" wp14:anchorId="0E53B76C" wp14:editId="3FF7C29B">
            <wp:extent cx="5943600" cy="2955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66BA" w14:textId="56F516E8" w:rsidR="0010185B" w:rsidRDefault="0010185B" w:rsidP="00676468">
      <w:r>
        <w:rPr>
          <w:noProof/>
        </w:rPr>
        <w:drawing>
          <wp:inline distT="0" distB="0" distL="0" distR="0" wp14:anchorId="5B9837D1" wp14:editId="040CA91B">
            <wp:extent cx="1860550" cy="247235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9971" cy="2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A99C" w14:textId="7523C417" w:rsidR="00A93B03" w:rsidRDefault="00A93B03" w:rsidP="00676468">
      <w:r>
        <w:t>Test of the Jacob</w:t>
      </w:r>
      <w:r w:rsidR="00D173F6">
        <w:t>i</w:t>
      </w:r>
      <w:r>
        <w:t xml:space="preserve">an </w:t>
      </w:r>
      <w:r w:rsidR="00D173F6">
        <w:t>function</w:t>
      </w:r>
    </w:p>
    <w:p w14:paraId="42A39776" w14:textId="79CE5BF0" w:rsidR="00D173F6" w:rsidRDefault="0010185B" w:rsidP="005F09DB">
      <w:pPr>
        <w:shd w:val="clear" w:color="auto" w:fill="F7F7F7"/>
        <w:spacing w:line="234" w:lineRule="atLeast"/>
        <w:rPr>
          <w:rFonts w:ascii="Consolas" w:eastAsia="Times New Roman" w:hAnsi="Consolas" w:cs="Times New Roman"/>
          <w:color w:val="228B22"/>
          <w:sz w:val="16"/>
          <w:szCs w:val="16"/>
        </w:rPr>
      </w:pPr>
      <w:r w:rsidRPr="0010185B">
        <w:rPr>
          <w:rFonts w:ascii="Consolas" w:eastAsia="Times New Roman" w:hAnsi="Consolas" w:cs="Times New Roman"/>
          <w:color w:val="228B22"/>
          <w:sz w:val="16"/>
          <w:szCs w:val="16"/>
        </w:rPr>
        <w:t>%Jacob</w:t>
      </w:r>
      <w:r w:rsidR="00D173F6">
        <w:rPr>
          <w:rFonts w:ascii="Consolas" w:eastAsia="Times New Roman" w:hAnsi="Consolas" w:cs="Times New Roman"/>
          <w:color w:val="228B22"/>
          <w:sz w:val="16"/>
          <w:szCs w:val="16"/>
        </w:rPr>
        <w:t>i</w:t>
      </w:r>
      <w:r w:rsidRPr="0010185B">
        <w:rPr>
          <w:rFonts w:ascii="Consolas" w:eastAsia="Times New Roman" w:hAnsi="Consolas" w:cs="Times New Roman"/>
          <w:color w:val="228B22"/>
          <w:sz w:val="16"/>
          <w:szCs w:val="16"/>
        </w:rPr>
        <w:t>an</w:t>
      </w:r>
      <w:r w:rsidR="005F09DB" w:rsidRPr="00A93B03">
        <w:rPr>
          <w:rFonts w:ascii="Consolas" w:eastAsia="Times New Roman" w:hAnsi="Consolas" w:cs="Times New Roman"/>
          <w:color w:val="228B22"/>
          <w:sz w:val="16"/>
          <w:szCs w:val="16"/>
        </w:rPr>
        <w:t xml:space="preserve"> test</w:t>
      </w:r>
    </w:p>
    <w:p w14:paraId="59B60F70" w14:textId="77777777" w:rsidR="00D173F6" w:rsidRDefault="005F09DB" w:rsidP="00D173F6">
      <w:pPr>
        <w:shd w:val="clear" w:color="auto" w:fill="F7F7F7"/>
        <w:spacing w:line="234" w:lineRule="atLeast"/>
        <w:rPr>
          <w:rFonts w:ascii="Consolas" w:eastAsia="Times New Roman" w:hAnsi="Consolas" w:cs="Times New Roman"/>
          <w:color w:val="228B22"/>
          <w:sz w:val="16"/>
          <w:szCs w:val="16"/>
        </w:rPr>
      </w:pPr>
      <w:r w:rsidRPr="00A93B03">
        <w:rPr>
          <w:rFonts w:ascii="Consolas" w:eastAsia="Times New Roman" w:hAnsi="Consolas" w:cs="Times New Roman"/>
          <w:color w:val="000000"/>
          <w:sz w:val="16"/>
          <w:szCs w:val="16"/>
        </w:rPr>
        <w:t>L_test1 = [340 200 200 200 200 126 4</w:t>
      </w:r>
      <w:proofErr w:type="gramStart"/>
      <w:r w:rsidRPr="00A93B03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  <w:proofErr w:type="gramEnd"/>
    </w:p>
    <w:p w14:paraId="032868C8" w14:textId="3EB2500E" w:rsidR="0010185B" w:rsidRPr="0010185B" w:rsidRDefault="005F09DB" w:rsidP="00D173F6">
      <w:pPr>
        <w:shd w:val="clear" w:color="auto" w:fill="F7F7F7"/>
        <w:spacing w:line="234" w:lineRule="atLeast"/>
        <w:rPr>
          <w:rFonts w:ascii="Consolas" w:eastAsia="Times New Roman" w:hAnsi="Consolas" w:cs="Times New Roman"/>
          <w:color w:val="228B22"/>
          <w:sz w:val="16"/>
          <w:szCs w:val="16"/>
        </w:rPr>
      </w:pPr>
      <w:r w:rsidRPr="005F09DB">
        <w:rPr>
          <w:rFonts w:ascii="Consolas" w:eastAsia="Times New Roman" w:hAnsi="Consolas" w:cs="Times New Roman"/>
          <w:color w:val="000000"/>
          <w:sz w:val="16"/>
          <w:szCs w:val="16"/>
        </w:rPr>
        <w:t>q_test1 = [pi/2 0 0 0 0 0 0</w:t>
      </w:r>
      <w:proofErr w:type="gramStart"/>
      <w:r w:rsidRPr="005F09DB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  <w:proofErr w:type="gramEnd"/>
    </w:p>
    <w:p w14:paraId="4048849E" w14:textId="77777777" w:rsidR="0010185B" w:rsidRPr="0010185B" w:rsidRDefault="0010185B" w:rsidP="0010185B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0185B">
        <w:rPr>
          <w:rFonts w:ascii="Consolas" w:eastAsia="Times New Roman" w:hAnsi="Consolas" w:cs="Times New Roman"/>
          <w:color w:val="000000"/>
          <w:sz w:val="16"/>
          <w:szCs w:val="16"/>
        </w:rPr>
        <w:t>Jq1=Jacobian(q_test</w:t>
      </w:r>
      <w:proofErr w:type="gramStart"/>
      <w:r w:rsidRPr="0010185B">
        <w:rPr>
          <w:rFonts w:ascii="Consolas" w:eastAsia="Times New Roman" w:hAnsi="Consolas" w:cs="Times New Roman"/>
          <w:color w:val="000000"/>
          <w:sz w:val="16"/>
          <w:szCs w:val="16"/>
        </w:rPr>
        <w:t>1,L</w:t>
      </w:r>
      <w:proofErr w:type="gramEnd"/>
      <w:r w:rsidRPr="0010185B">
        <w:rPr>
          <w:rFonts w:ascii="Consolas" w:eastAsia="Times New Roman" w:hAnsi="Consolas" w:cs="Times New Roman"/>
          <w:color w:val="000000"/>
          <w:sz w:val="16"/>
          <w:szCs w:val="16"/>
        </w:rPr>
        <w:t>_test1)</w:t>
      </w:r>
    </w:p>
    <w:p w14:paraId="6EC984C9" w14:textId="77A367E6" w:rsidR="0010185B" w:rsidRDefault="0010185B" w:rsidP="00676468">
      <w:r>
        <w:rPr>
          <w:noProof/>
        </w:rPr>
        <w:drawing>
          <wp:inline distT="0" distB="0" distL="0" distR="0" wp14:anchorId="52D5E96D" wp14:editId="4C7D0F0D">
            <wp:extent cx="3778250" cy="79244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853" cy="8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7237" w14:textId="77777777" w:rsidR="005F09DB" w:rsidRDefault="005F09DB" w:rsidP="00676468">
      <w:pPr>
        <w:rPr>
          <w:rStyle w:val="fontstyle01"/>
          <w:b/>
          <w:bCs/>
        </w:rPr>
      </w:pPr>
    </w:p>
    <w:p w14:paraId="0E9AD407" w14:textId="7CA9FAFF" w:rsidR="005F09DB" w:rsidRDefault="005F09DB" w:rsidP="00676468">
      <w:pPr>
        <w:rPr>
          <w:rStyle w:val="fontstyle01"/>
          <w:b/>
          <w:bCs/>
        </w:rPr>
      </w:pPr>
    </w:p>
    <w:p w14:paraId="200F0FBC" w14:textId="7CDB65F3" w:rsidR="00D173F6" w:rsidRDefault="00D173F6" w:rsidP="00676468">
      <w:pPr>
        <w:rPr>
          <w:rStyle w:val="fontstyle01"/>
          <w:b/>
          <w:bCs/>
        </w:rPr>
      </w:pPr>
    </w:p>
    <w:p w14:paraId="07E3267F" w14:textId="30489C7F" w:rsidR="00D173F6" w:rsidRDefault="00D173F6" w:rsidP="00676468">
      <w:pPr>
        <w:rPr>
          <w:rStyle w:val="fontstyle01"/>
          <w:b/>
          <w:bCs/>
        </w:rPr>
      </w:pPr>
    </w:p>
    <w:p w14:paraId="6CA87D1D" w14:textId="16D4BE98" w:rsidR="00D173F6" w:rsidRDefault="00D173F6" w:rsidP="00676468">
      <w:pPr>
        <w:rPr>
          <w:rStyle w:val="fontstyle01"/>
          <w:b/>
          <w:bCs/>
        </w:rPr>
      </w:pPr>
    </w:p>
    <w:p w14:paraId="7AA086D6" w14:textId="7B61B3BA" w:rsidR="00D173F6" w:rsidRDefault="00D173F6" w:rsidP="00676468">
      <w:pPr>
        <w:rPr>
          <w:rStyle w:val="fontstyle01"/>
          <w:b/>
          <w:bCs/>
        </w:rPr>
      </w:pPr>
    </w:p>
    <w:p w14:paraId="6E38EDAA" w14:textId="77777777" w:rsidR="00D173F6" w:rsidRDefault="00D173F6" w:rsidP="00676468">
      <w:pPr>
        <w:rPr>
          <w:rStyle w:val="fontstyle01"/>
          <w:b/>
          <w:bCs/>
        </w:rPr>
      </w:pPr>
    </w:p>
    <w:p w14:paraId="6AB23038" w14:textId="77777777" w:rsidR="005F09DB" w:rsidRDefault="005F09DB" w:rsidP="00676468">
      <w:pPr>
        <w:rPr>
          <w:rStyle w:val="fontstyle01"/>
          <w:b/>
          <w:bCs/>
        </w:rPr>
      </w:pPr>
    </w:p>
    <w:p w14:paraId="4189F6DE" w14:textId="77777777" w:rsidR="005F09DB" w:rsidRDefault="005F09DB" w:rsidP="00676468">
      <w:pPr>
        <w:rPr>
          <w:rStyle w:val="fontstyle01"/>
          <w:b/>
          <w:bCs/>
        </w:rPr>
      </w:pPr>
    </w:p>
    <w:p w14:paraId="09676CB3" w14:textId="50F0D0E0" w:rsidR="00874ECA" w:rsidRPr="0010185B" w:rsidRDefault="00874ECA" w:rsidP="00676468">
      <w:pPr>
        <w:rPr>
          <w:b/>
          <w:bCs/>
        </w:rPr>
      </w:pPr>
      <w:r w:rsidRPr="0010185B">
        <w:rPr>
          <w:rStyle w:val="fontstyle01"/>
          <w:b/>
          <w:bCs/>
        </w:rPr>
        <w:lastRenderedPageBreak/>
        <w:t>Implement simple robot motion visualization</w:t>
      </w:r>
    </w:p>
    <w:p w14:paraId="29802751" w14:textId="77777777" w:rsidR="00874ECA" w:rsidRDefault="00874ECA" w:rsidP="00676468"/>
    <w:p w14:paraId="2B0AB6D1" w14:textId="176DF5BB" w:rsidR="007252A2" w:rsidRDefault="007252A2" w:rsidP="00676468">
      <w:r>
        <w:t>Draw the robot</w:t>
      </w:r>
    </w:p>
    <w:p w14:paraId="25EE67DE" w14:textId="7F5186F0" w:rsidR="00D87FF5" w:rsidRDefault="00D87FF5" w:rsidP="00676468">
      <w:r>
        <w:rPr>
          <w:noProof/>
        </w:rPr>
        <w:drawing>
          <wp:inline distT="0" distB="0" distL="0" distR="0" wp14:anchorId="74C96A7C" wp14:editId="6E071B4C">
            <wp:extent cx="2743200" cy="27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5F88" w14:textId="166D162B" w:rsidR="00676468" w:rsidRDefault="00D87FF5" w:rsidP="00A93B03">
      <w:pPr>
        <w:jc w:val="center"/>
      </w:pPr>
      <w:r>
        <w:rPr>
          <w:noProof/>
        </w:rPr>
        <w:drawing>
          <wp:inline distT="0" distB="0" distL="0" distR="0" wp14:anchorId="5E6F43B6" wp14:editId="45EA4D59">
            <wp:extent cx="1389006" cy="17208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732" cy="175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2BCD" w14:textId="05260196" w:rsidR="00676468" w:rsidRDefault="00676468" w:rsidP="00676468"/>
    <w:p w14:paraId="1E178E1E" w14:textId="57AC8F62" w:rsidR="00676468" w:rsidRDefault="00874ECA" w:rsidP="00676468">
      <w:r>
        <w:t xml:space="preserve">Draw the robot </w:t>
      </w:r>
      <w:r w:rsidR="00D173F6">
        <w:t>trajectory</w:t>
      </w:r>
      <w:r>
        <w:t xml:space="preserve"> position </w:t>
      </w:r>
    </w:p>
    <w:p w14:paraId="6CE7A531" w14:textId="29D3D625" w:rsidR="00874ECA" w:rsidRDefault="00874ECA" w:rsidP="00676468">
      <w:r>
        <w:rPr>
          <w:noProof/>
        </w:rPr>
        <w:drawing>
          <wp:inline distT="0" distB="0" distL="0" distR="0" wp14:anchorId="3ECB0742" wp14:editId="4F73A046">
            <wp:extent cx="3898900" cy="856842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9329" cy="87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20FF" w14:textId="3CEF562C" w:rsidR="00676468" w:rsidRDefault="00D173F6" w:rsidP="00676468">
      <w:r>
        <w:t xml:space="preserve">The first position is the robot arm of color blue, the second position is the robot of color green and the </w:t>
      </w:r>
      <w:r w:rsidR="00B3351C">
        <w:t xml:space="preserve">last position is the robot of color red. The trajectory is the line of color green.  </w:t>
      </w:r>
    </w:p>
    <w:p w14:paraId="5BD9E0D0" w14:textId="78255E0A" w:rsidR="00676468" w:rsidRDefault="00D173F6" w:rsidP="00D173F6">
      <w:pPr>
        <w:jc w:val="center"/>
      </w:pPr>
      <w:r>
        <w:rPr>
          <w:noProof/>
        </w:rPr>
        <w:drawing>
          <wp:inline distT="0" distB="0" distL="0" distR="0" wp14:anchorId="4C95949A" wp14:editId="158E18D5">
            <wp:extent cx="2581275" cy="2569515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9800" cy="257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C230" w14:textId="79275578" w:rsidR="00874ECA" w:rsidRDefault="00874ECA" w:rsidP="00676468"/>
    <w:p w14:paraId="7506D8F9" w14:textId="77B18EC5" w:rsidR="00874ECA" w:rsidRDefault="00F6601F" w:rsidP="00676468">
      <w:pPr>
        <w:rPr>
          <w:rStyle w:val="fontstyle01"/>
          <w:b/>
          <w:bCs/>
        </w:rPr>
      </w:pPr>
      <w:r>
        <w:rPr>
          <w:rStyle w:val="fontstyle01"/>
          <w:b/>
          <w:bCs/>
        </w:rPr>
        <w:lastRenderedPageBreak/>
        <w:t xml:space="preserve">3. </w:t>
      </w:r>
      <w:r w:rsidR="005F09DB" w:rsidRPr="005F09DB">
        <w:rPr>
          <w:rStyle w:val="fontstyle01"/>
          <w:b/>
          <w:bCs/>
        </w:rPr>
        <w:t>Implement IK function for the robot based on</w:t>
      </w:r>
    </w:p>
    <w:p w14:paraId="44CC1A82" w14:textId="682C61AE" w:rsidR="005F09DB" w:rsidRDefault="00F6601F" w:rsidP="00622170">
      <w:pPr>
        <w:pStyle w:val="ListParagraph"/>
        <w:numPr>
          <w:ilvl w:val="0"/>
          <w:numId w:val="1"/>
        </w:numPr>
        <w:rPr>
          <w:rStyle w:val="fontstyle01"/>
        </w:rPr>
      </w:pPr>
      <w:proofErr w:type="gramStart"/>
      <w:r>
        <w:rPr>
          <w:rStyle w:val="fontstyle01"/>
        </w:rPr>
        <w:t>P</w:t>
      </w:r>
      <w:r w:rsidR="00622170">
        <w:rPr>
          <w:rStyle w:val="fontstyle01"/>
        </w:rPr>
        <w:t>seudoinverse</w:t>
      </w:r>
      <w:r w:rsidR="00622170">
        <w:rPr>
          <w:rStyle w:val="fontstyle01"/>
        </w:rPr>
        <w:t xml:space="preserve">  and</w:t>
      </w:r>
      <w:proofErr w:type="gramEnd"/>
      <w:r w:rsidR="00622170">
        <w:rPr>
          <w:rStyle w:val="fontstyle01"/>
        </w:rPr>
        <w:t xml:space="preserve"> </w:t>
      </w:r>
      <w:r w:rsidR="005F09DB">
        <w:rPr>
          <w:rStyle w:val="fontstyle01"/>
        </w:rPr>
        <w:t>Weighted pseudoinverse</w:t>
      </w:r>
      <w:r>
        <w:rPr>
          <w:rStyle w:val="fontstyle01"/>
        </w:rPr>
        <w:t xml:space="preserve">: I implement both methods in the function. In the weighted pseudoinverse I increase the weighted of the first and second </w:t>
      </w:r>
      <w:proofErr w:type="gramStart"/>
      <w:r>
        <w:rPr>
          <w:rStyle w:val="fontstyle01"/>
        </w:rPr>
        <w:t>joints</w:t>
      </w:r>
      <w:proofErr w:type="gramEnd"/>
      <w:r>
        <w:rPr>
          <w:rStyle w:val="fontstyle01"/>
        </w:rPr>
        <w:t xml:space="preserve"> so they take priority. </w:t>
      </w:r>
    </w:p>
    <w:p w14:paraId="49D01D95" w14:textId="77777777" w:rsidR="00F6601F" w:rsidRDefault="00F6601F" w:rsidP="00F6601F">
      <w:pPr>
        <w:pStyle w:val="ListParagraph"/>
        <w:rPr>
          <w:rStyle w:val="fontstyle01"/>
        </w:rPr>
      </w:pPr>
    </w:p>
    <w:p w14:paraId="2FAA83F4" w14:textId="1469E655" w:rsidR="00622170" w:rsidRDefault="00622170" w:rsidP="00622170">
      <w:pPr>
        <w:ind w:left="360"/>
      </w:pPr>
      <w:r>
        <w:rPr>
          <w:noProof/>
        </w:rPr>
        <w:drawing>
          <wp:inline distT="0" distB="0" distL="0" distR="0" wp14:anchorId="5159A889" wp14:editId="1DB68112">
            <wp:extent cx="5943600" cy="2990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12A9" w14:textId="77EBF0D4" w:rsidR="00622170" w:rsidRDefault="00622170" w:rsidP="00622170">
      <w:pPr>
        <w:ind w:left="360"/>
      </w:pPr>
      <w:r>
        <w:rPr>
          <w:noProof/>
        </w:rPr>
        <w:drawing>
          <wp:inline distT="0" distB="0" distL="0" distR="0" wp14:anchorId="43A62968" wp14:editId="3C0CCEB8">
            <wp:extent cx="4711700" cy="56329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2933" cy="59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0C4E" w14:textId="365C9667" w:rsidR="00A24B5B" w:rsidRDefault="00A24B5B" w:rsidP="00622170">
      <w:pPr>
        <w:ind w:left="360"/>
      </w:pPr>
      <w:r>
        <w:t xml:space="preserve">Then I visualize the arm position. </w:t>
      </w:r>
    </w:p>
    <w:p w14:paraId="1902C95C" w14:textId="6F04E745" w:rsidR="00A24B5B" w:rsidRDefault="00A24B5B" w:rsidP="00622170">
      <w:pPr>
        <w:ind w:left="360"/>
      </w:pPr>
      <w:r>
        <w:rPr>
          <w:noProof/>
        </w:rPr>
        <w:drawing>
          <wp:inline distT="0" distB="0" distL="0" distR="0" wp14:anchorId="2A292D37" wp14:editId="7A99167E">
            <wp:extent cx="5029200" cy="15812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4633" cy="159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FF1C" w14:textId="32FAC7AE" w:rsidR="00F6601F" w:rsidRDefault="00F6601F" w:rsidP="00622170">
      <w:pPr>
        <w:ind w:left="360"/>
      </w:pPr>
      <w:r>
        <w:t>In the next figure, in</w:t>
      </w:r>
      <w:r w:rsidR="00A24B5B">
        <w:t xml:space="preserve"> blue is the </w:t>
      </w:r>
      <w:proofErr w:type="gramStart"/>
      <w:r w:rsidR="00A24B5B">
        <w:t xml:space="preserve">original </w:t>
      </w:r>
      <w:r>
        <w:t xml:space="preserve"> </w:t>
      </w:r>
      <w:r w:rsidR="00A24B5B">
        <w:t>position</w:t>
      </w:r>
      <w:proofErr w:type="gramEnd"/>
      <w:r w:rsidR="00A24B5B">
        <w:t xml:space="preserve">, in green is the pseudo inverse solution and in color red is the solution using the weighted </w:t>
      </w:r>
      <w:r w:rsidR="00A00568">
        <w:t xml:space="preserve">pseudo inverse Jacobian. </w:t>
      </w:r>
      <w:r>
        <w:t xml:space="preserve"> </w:t>
      </w:r>
    </w:p>
    <w:p w14:paraId="448C2A8C" w14:textId="2A1C673F" w:rsidR="00F6601F" w:rsidRDefault="00F6601F" w:rsidP="00A93B03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EB1B25B" wp14:editId="069BA297">
            <wp:extent cx="2946400" cy="2743011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5709" cy="276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68B5" w14:textId="59CB2B03" w:rsidR="00F6601F" w:rsidRDefault="00A93B03" w:rsidP="00622170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5D8FD75" wp14:editId="149F2225">
            <wp:extent cx="1968500" cy="252437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386" cy="256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B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28B561" wp14:editId="73888F3D">
            <wp:extent cx="1754646" cy="2437827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9252" cy="245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B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846A70" wp14:editId="291D476F">
            <wp:extent cx="1791004" cy="23234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3947" cy="232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F2E5" w14:textId="7D9C2F1A" w:rsidR="00A00568" w:rsidRDefault="00A00568" w:rsidP="00622170">
      <w:pPr>
        <w:ind w:left="360"/>
        <w:rPr>
          <w:noProof/>
        </w:rPr>
      </w:pPr>
    </w:p>
    <w:p w14:paraId="6BC7F892" w14:textId="7197EA41" w:rsidR="00A00568" w:rsidRDefault="00A00568" w:rsidP="00622170">
      <w:pPr>
        <w:ind w:left="360"/>
        <w:rPr>
          <w:noProof/>
        </w:rPr>
      </w:pPr>
    </w:p>
    <w:p w14:paraId="6C02AB22" w14:textId="4A22FC83" w:rsidR="00A00568" w:rsidRPr="00755EA2" w:rsidRDefault="00A00568" w:rsidP="00622170">
      <w:pPr>
        <w:ind w:left="360"/>
        <w:rPr>
          <w:b/>
          <w:bCs/>
          <w:noProof/>
        </w:rPr>
      </w:pPr>
      <w:r w:rsidRPr="00755EA2">
        <w:rPr>
          <w:b/>
          <w:bCs/>
          <w:noProof/>
        </w:rPr>
        <w:t>Link Git hub:</w:t>
      </w:r>
    </w:p>
    <w:p w14:paraId="3B3DFFA3" w14:textId="7260C82A" w:rsidR="00A00568" w:rsidRDefault="00755EA2" w:rsidP="00622170">
      <w:pPr>
        <w:ind w:left="360"/>
      </w:pPr>
      <w:hyperlink r:id="rId21" w:history="1">
        <w:r w:rsidRPr="00950E01">
          <w:rPr>
            <w:rStyle w:val="Hyperlink"/>
          </w:rPr>
          <w:t>https://github.com/Jose-R-Corona/AR-HomeTask4</w:t>
        </w:r>
      </w:hyperlink>
    </w:p>
    <w:p w14:paraId="40C033F2" w14:textId="77777777" w:rsidR="00755EA2" w:rsidRPr="005F09DB" w:rsidRDefault="00755EA2" w:rsidP="00622170">
      <w:pPr>
        <w:ind w:left="360"/>
      </w:pPr>
      <w:bookmarkStart w:id="0" w:name="_GoBack"/>
      <w:bookmarkEnd w:id="0"/>
    </w:p>
    <w:sectPr w:rsidR="00755EA2" w:rsidRPr="005F09DB" w:rsidSect="00A5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C5120"/>
    <w:multiLevelType w:val="hybridMultilevel"/>
    <w:tmpl w:val="5B6233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BE"/>
    <w:rsid w:val="00074E87"/>
    <w:rsid w:val="0010185B"/>
    <w:rsid w:val="002C5779"/>
    <w:rsid w:val="002F06BE"/>
    <w:rsid w:val="005F09DB"/>
    <w:rsid w:val="00622170"/>
    <w:rsid w:val="00676468"/>
    <w:rsid w:val="006968FC"/>
    <w:rsid w:val="007252A2"/>
    <w:rsid w:val="00755EA2"/>
    <w:rsid w:val="00874ECA"/>
    <w:rsid w:val="008D3728"/>
    <w:rsid w:val="00A00568"/>
    <w:rsid w:val="00A24B5B"/>
    <w:rsid w:val="00A50F68"/>
    <w:rsid w:val="00A93B03"/>
    <w:rsid w:val="00B3351C"/>
    <w:rsid w:val="00D173F6"/>
    <w:rsid w:val="00D87FF5"/>
    <w:rsid w:val="00EB1CD1"/>
    <w:rsid w:val="00F6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16DA61"/>
  <w15:chartTrackingRefBased/>
  <w15:docId w15:val="{07C5435C-24F7-417F-A3DB-02F5B4EA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74ECA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31">
    <w:name w:val="s31"/>
    <w:basedOn w:val="DefaultParagraphFont"/>
    <w:rsid w:val="0010185B"/>
    <w:rPr>
      <w:color w:val="228B22"/>
      <w:sz w:val="19"/>
      <w:szCs w:val="19"/>
    </w:rPr>
  </w:style>
  <w:style w:type="character" w:customStyle="1" w:styleId="s41">
    <w:name w:val="s41"/>
    <w:basedOn w:val="DefaultParagraphFont"/>
    <w:rsid w:val="0010185B"/>
    <w:rPr>
      <w:sz w:val="19"/>
      <w:szCs w:val="19"/>
    </w:rPr>
  </w:style>
  <w:style w:type="paragraph" w:styleId="ListParagraph">
    <w:name w:val="List Paragraph"/>
    <w:basedOn w:val="Normal"/>
    <w:uiPriority w:val="34"/>
    <w:qFormat/>
    <w:rsid w:val="006221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6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66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49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02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939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52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88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1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5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6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56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7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0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7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Jose-R-Corona/AR-HomeTask4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Corona Boch</dc:creator>
  <cp:keywords/>
  <dc:description/>
  <cp:lastModifiedBy>Jose Ramon Corona Boch</cp:lastModifiedBy>
  <cp:revision>5</cp:revision>
  <dcterms:created xsi:type="dcterms:W3CDTF">2021-02-24T08:48:00Z</dcterms:created>
  <dcterms:modified xsi:type="dcterms:W3CDTF">2021-02-24T15:14:00Z</dcterms:modified>
</cp:coreProperties>
</file>