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page" w:tblpX="601" w:tblpY="-390"/>
        <w:tblW w:w="10524" w:type="dxa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  <w:gridCol w:w="1504"/>
        <w:gridCol w:w="1504"/>
      </w:tblGrid>
      <w:tr w:rsidR="00DF42F1" w14:paraId="57883799" w14:textId="77777777" w:rsidTr="00DF42F1">
        <w:trPr>
          <w:trHeight w:val="675"/>
        </w:trPr>
        <w:tc>
          <w:tcPr>
            <w:tcW w:w="1503" w:type="dxa"/>
          </w:tcPr>
          <w:p w14:paraId="6B7CA467" w14:textId="7A984991" w:rsidR="00DF42F1" w:rsidRDefault="00DF42F1" w:rsidP="00DF42F1">
            <w:proofErr w:type="spellStart"/>
            <w:r>
              <w:t>n°</w:t>
            </w:r>
            <w:proofErr w:type="spellEnd"/>
            <w:r>
              <w:t xml:space="preserve"> de líneas</w:t>
            </w:r>
          </w:p>
        </w:tc>
        <w:tc>
          <w:tcPr>
            <w:tcW w:w="1503" w:type="dxa"/>
          </w:tcPr>
          <w:p w14:paraId="27BC0113" w14:textId="4F551132" w:rsidR="00DF42F1" w:rsidRDefault="00DF42F1" w:rsidP="00DF42F1">
            <w:proofErr w:type="spellStart"/>
            <w:r>
              <w:t>Kms</w:t>
            </w:r>
            <w:proofErr w:type="spellEnd"/>
            <w:r>
              <w:t xml:space="preserve"> recorridos</w:t>
            </w:r>
          </w:p>
        </w:tc>
        <w:tc>
          <w:tcPr>
            <w:tcW w:w="1503" w:type="dxa"/>
          </w:tcPr>
          <w:p w14:paraId="728200E7" w14:textId="198FAF2C" w:rsidR="00DF42F1" w:rsidRDefault="00DF42F1" w:rsidP="00DF42F1">
            <w:r>
              <w:t>Precio por litro</w:t>
            </w:r>
          </w:p>
        </w:tc>
        <w:tc>
          <w:tcPr>
            <w:tcW w:w="1503" w:type="dxa"/>
          </w:tcPr>
          <w:p w14:paraId="0069974E" w14:textId="2E218FFA" w:rsidR="00DF42F1" w:rsidRDefault="00DF42F1" w:rsidP="00DF42F1">
            <w:proofErr w:type="spellStart"/>
            <w:r>
              <w:t>Kms</w:t>
            </w:r>
            <w:proofErr w:type="spellEnd"/>
            <w:r>
              <w:t xml:space="preserve"> por litro</w:t>
            </w:r>
          </w:p>
        </w:tc>
        <w:tc>
          <w:tcPr>
            <w:tcW w:w="1504" w:type="dxa"/>
          </w:tcPr>
          <w:p w14:paraId="6DDE48B3" w14:textId="6347C1E4" w:rsidR="00DF42F1" w:rsidRDefault="00DF42F1" w:rsidP="00DF42F1">
            <w:r>
              <w:t>Litros consumidos</w:t>
            </w:r>
          </w:p>
        </w:tc>
        <w:tc>
          <w:tcPr>
            <w:tcW w:w="1504" w:type="dxa"/>
          </w:tcPr>
          <w:p w14:paraId="0397F22B" w14:textId="3B1C8AED" w:rsidR="00DF42F1" w:rsidRDefault="00DF42F1" w:rsidP="00DF42F1">
            <w:r>
              <w:t>Importe gastado</w:t>
            </w:r>
          </w:p>
        </w:tc>
        <w:tc>
          <w:tcPr>
            <w:tcW w:w="1504" w:type="dxa"/>
          </w:tcPr>
          <w:p w14:paraId="77321623" w14:textId="3AF37E78" w:rsidR="00DF42F1" w:rsidRDefault="00DF42F1" w:rsidP="00DF42F1">
            <w:r>
              <w:t>Impresión por pantalla</w:t>
            </w:r>
          </w:p>
        </w:tc>
      </w:tr>
      <w:tr w:rsidR="00DF42F1" w14:paraId="4F146050" w14:textId="77777777" w:rsidTr="00DF42F1">
        <w:trPr>
          <w:trHeight w:val="639"/>
        </w:trPr>
        <w:tc>
          <w:tcPr>
            <w:tcW w:w="1503" w:type="dxa"/>
          </w:tcPr>
          <w:p w14:paraId="1FC9BE3A" w14:textId="2A478901" w:rsidR="00DF42F1" w:rsidRDefault="00DF42F1" w:rsidP="00DF42F1">
            <w:r>
              <w:t>1</w:t>
            </w:r>
          </w:p>
        </w:tc>
        <w:tc>
          <w:tcPr>
            <w:tcW w:w="1503" w:type="dxa"/>
          </w:tcPr>
          <w:p w14:paraId="19938227" w14:textId="4125A81F" w:rsidR="00DF42F1" w:rsidRDefault="00DF42F1" w:rsidP="00DF42F1">
            <w:r>
              <w:t>300</w:t>
            </w:r>
          </w:p>
        </w:tc>
        <w:tc>
          <w:tcPr>
            <w:tcW w:w="1503" w:type="dxa"/>
          </w:tcPr>
          <w:p w14:paraId="4AF4C5CB" w14:textId="3B9401C0" w:rsidR="00DF42F1" w:rsidRDefault="00DF42F1" w:rsidP="00DF42F1"/>
        </w:tc>
        <w:tc>
          <w:tcPr>
            <w:tcW w:w="1503" w:type="dxa"/>
          </w:tcPr>
          <w:p w14:paraId="2B54DC5B" w14:textId="7B402019" w:rsidR="00DF42F1" w:rsidRDefault="00DF42F1" w:rsidP="00DF42F1"/>
        </w:tc>
        <w:tc>
          <w:tcPr>
            <w:tcW w:w="1504" w:type="dxa"/>
          </w:tcPr>
          <w:p w14:paraId="71966034" w14:textId="77777777" w:rsidR="00DF42F1" w:rsidRDefault="00DF42F1" w:rsidP="00DF42F1"/>
        </w:tc>
        <w:tc>
          <w:tcPr>
            <w:tcW w:w="1504" w:type="dxa"/>
          </w:tcPr>
          <w:p w14:paraId="30F5A03B" w14:textId="77777777" w:rsidR="00DF42F1" w:rsidRDefault="00DF42F1" w:rsidP="00DF42F1"/>
        </w:tc>
        <w:tc>
          <w:tcPr>
            <w:tcW w:w="1504" w:type="dxa"/>
          </w:tcPr>
          <w:p w14:paraId="5A10BC4B" w14:textId="5741914B" w:rsidR="00DF42F1" w:rsidRDefault="00732224" w:rsidP="00DF42F1">
            <w:r w:rsidRPr="00732224">
              <w:t xml:space="preserve">Ingrese la cantidad de </w:t>
            </w:r>
            <w:r w:rsidRPr="00732224">
              <w:t>kilómetros</w:t>
            </w:r>
            <w:r w:rsidRPr="00732224">
              <w:t xml:space="preserve"> recorridos del </w:t>
            </w:r>
            <w:r w:rsidRPr="00732224">
              <w:t>vehículo</w:t>
            </w:r>
          </w:p>
        </w:tc>
      </w:tr>
      <w:tr w:rsidR="00DF42F1" w14:paraId="62F6D8A1" w14:textId="77777777" w:rsidTr="00DF42F1">
        <w:trPr>
          <w:trHeight w:val="675"/>
        </w:trPr>
        <w:tc>
          <w:tcPr>
            <w:tcW w:w="1503" w:type="dxa"/>
          </w:tcPr>
          <w:p w14:paraId="5BBFB973" w14:textId="155FA2D0" w:rsidR="00DF42F1" w:rsidRDefault="00DF42F1" w:rsidP="00DF42F1">
            <w:r>
              <w:t>2</w:t>
            </w:r>
          </w:p>
        </w:tc>
        <w:tc>
          <w:tcPr>
            <w:tcW w:w="1503" w:type="dxa"/>
          </w:tcPr>
          <w:p w14:paraId="653A4931" w14:textId="728C0F6B" w:rsidR="00DF42F1" w:rsidRDefault="00DF42F1" w:rsidP="00DF42F1">
            <w:r>
              <w:t>300</w:t>
            </w:r>
          </w:p>
        </w:tc>
        <w:tc>
          <w:tcPr>
            <w:tcW w:w="1503" w:type="dxa"/>
          </w:tcPr>
          <w:p w14:paraId="0816C388" w14:textId="59522FB4" w:rsidR="00DF42F1" w:rsidRDefault="00DF42F1" w:rsidP="00DF42F1">
            <w:r>
              <w:t>1200</w:t>
            </w:r>
          </w:p>
        </w:tc>
        <w:tc>
          <w:tcPr>
            <w:tcW w:w="1503" w:type="dxa"/>
          </w:tcPr>
          <w:p w14:paraId="6C57ED01" w14:textId="77777777" w:rsidR="00DF42F1" w:rsidRDefault="00DF42F1" w:rsidP="00DF42F1"/>
        </w:tc>
        <w:tc>
          <w:tcPr>
            <w:tcW w:w="1504" w:type="dxa"/>
          </w:tcPr>
          <w:p w14:paraId="042C2CD6" w14:textId="77777777" w:rsidR="00DF42F1" w:rsidRDefault="00DF42F1" w:rsidP="00DF42F1"/>
        </w:tc>
        <w:tc>
          <w:tcPr>
            <w:tcW w:w="1504" w:type="dxa"/>
          </w:tcPr>
          <w:p w14:paraId="2DC0CFC1" w14:textId="77777777" w:rsidR="00DF42F1" w:rsidRDefault="00DF42F1" w:rsidP="00DF42F1"/>
        </w:tc>
        <w:tc>
          <w:tcPr>
            <w:tcW w:w="1504" w:type="dxa"/>
          </w:tcPr>
          <w:p w14:paraId="1C7CB35E" w14:textId="77777777" w:rsidR="00732224" w:rsidRPr="00732224" w:rsidRDefault="00732224" w:rsidP="00732224">
            <w:r w:rsidRPr="00732224">
              <w:t>Ingrese el precio de combustible por litro</w:t>
            </w:r>
          </w:p>
          <w:p w14:paraId="58EEF9ED" w14:textId="77777777" w:rsidR="00DF42F1" w:rsidRDefault="00DF42F1" w:rsidP="00DF42F1"/>
        </w:tc>
      </w:tr>
      <w:tr w:rsidR="00DF42F1" w14:paraId="0E442600" w14:textId="77777777" w:rsidTr="00DF42F1">
        <w:trPr>
          <w:trHeight w:val="639"/>
        </w:trPr>
        <w:tc>
          <w:tcPr>
            <w:tcW w:w="1503" w:type="dxa"/>
          </w:tcPr>
          <w:p w14:paraId="32E18908" w14:textId="10F5C8ED" w:rsidR="00DF42F1" w:rsidRDefault="00DF42F1" w:rsidP="00DF42F1">
            <w:r>
              <w:t>3</w:t>
            </w:r>
          </w:p>
        </w:tc>
        <w:tc>
          <w:tcPr>
            <w:tcW w:w="1503" w:type="dxa"/>
          </w:tcPr>
          <w:p w14:paraId="1152CB01" w14:textId="096E720F" w:rsidR="00DF42F1" w:rsidRDefault="00DF42F1" w:rsidP="00DF42F1">
            <w:r>
              <w:t>300</w:t>
            </w:r>
          </w:p>
        </w:tc>
        <w:tc>
          <w:tcPr>
            <w:tcW w:w="1503" w:type="dxa"/>
          </w:tcPr>
          <w:p w14:paraId="3042A9B3" w14:textId="1E303002" w:rsidR="00DF42F1" w:rsidRDefault="00DF42F1" w:rsidP="00DF42F1">
            <w:r>
              <w:t>1200</w:t>
            </w:r>
          </w:p>
        </w:tc>
        <w:tc>
          <w:tcPr>
            <w:tcW w:w="1503" w:type="dxa"/>
          </w:tcPr>
          <w:p w14:paraId="087504AF" w14:textId="661C692C" w:rsidR="00DF42F1" w:rsidRDefault="00DF42F1" w:rsidP="00DF42F1">
            <w:r>
              <w:t>4</w:t>
            </w:r>
          </w:p>
        </w:tc>
        <w:tc>
          <w:tcPr>
            <w:tcW w:w="1504" w:type="dxa"/>
          </w:tcPr>
          <w:p w14:paraId="0C415A16" w14:textId="77777777" w:rsidR="00DF42F1" w:rsidRDefault="00DF42F1" w:rsidP="00DF42F1"/>
        </w:tc>
        <w:tc>
          <w:tcPr>
            <w:tcW w:w="1504" w:type="dxa"/>
          </w:tcPr>
          <w:p w14:paraId="4229AD6C" w14:textId="77777777" w:rsidR="00DF42F1" w:rsidRDefault="00DF42F1" w:rsidP="00DF42F1"/>
        </w:tc>
        <w:tc>
          <w:tcPr>
            <w:tcW w:w="1504" w:type="dxa"/>
          </w:tcPr>
          <w:p w14:paraId="2C98EB9F" w14:textId="7CA08057" w:rsidR="00732224" w:rsidRPr="00732224" w:rsidRDefault="00732224" w:rsidP="00732224">
            <w:r w:rsidRPr="00732224">
              <w:t xml:space="preserve">Ingrese la cantidad de </w:t>
            </w:r>
            <w:r w:rsidRPr="00732224">
              <w:t>kilómetros</w:t>
            </w:r>
            <w:r w:rsidRPr="00732224">
              <w:t xml:space="preserve"> por litro de combustible</w:t>
            </w:r>
          </w:p>
          <w:p w14:paraId="53EEE140" w14:textId="77777777" w:rsidR="00DF42F1" w:rsidRDefault="00DF42F1" w:rsidP="00DF42F1"/>
        </w:tc>
      </w:tr>
      <w:tr w:rsidR="00DF42F1" w14:paraId="759D36B8" w14:textId="77777777" w:rsidTr="00DF42F1">
        <w:trPr>
          <w:trHeight w:val="675"/>
        </w:trPr>
        <w:tc>
          <w:tcPr>
            <w:tcW w:w="1503" w:type="dxa"/>
          </w:tcPr>
          <w:p w14:paraId="677287FE" w14:textId="4029EAE3" w:rsidR="00DF42F1" w:rsidRDefault="00DF42F1" w:rsidP="00DF42F1">
            <w:r>
              <w:t>4</w:t>
            </w:r>
          </w:p>
        </w:tc>
        <w:tc>
          <w:tcPr>
            <w:tcW w:w="1503" w:type="dxa"/>
          </w:tcPr>
          <w:p w14:paraId="2FD80BBE" w14:textId="69E8845B" w:rsidR="00DF42F1" w:rsidRDefault="00DF42F1" w:rsidP="00DF42F1">
            <w:r>
              <w:t>300</w:t>
            </w:r>
          </w:p>
        </w:tc>
        <w:tc>
          <w:tcPr>
            <w:tcW w:w="1503" w:type="dxa"/>
          </w:tcPr>
          <w:p w14:paraId="0E474427" w14:textId="008FA11A" w:rsidR="00DF42F1" w:rsidRDefault="00DF42F1" w:rsidP="00DF42F1">
            <w:r>
              <w:t>1200</w:t>
            </w:r>
          </w:p>
        </w:tc>
        <w:tc>
          <w:tcPr>
            <w:tcW w:w="1503" w:type="dxa"/>
          </w:tcPr>
          <w:p w14:paraId="5F0E549F" w14:textId="6AFBB431" w:rsidR="00DF42F1" w:rsidRDefault="00DF42F1" w:rsidP="00DF42F1">
            <w:r>
              <w:t>4</w:t>
            </w:r>
          </w:p>
        </w:tc>
        <w:tc>
          <w:tcPr>
            <w:tcW w:w="1504" w:type="dxa"/>
          </w:tcPr>
          <w:p w14:paraId="43D14A67" w14:textId="796BF961" w:rsidR="00DF42F1" w:rsidRDefault="00DF42F1" w:rsidP="00DF42F1">
            <w:r>
              <w:t>75</w:t>
            </w:r>
          </w:p>
        </w:tc>
        <w:tc>
          <w:tcPr>
            <w:tcW w:w="1504" w:type="dxa"/>
          </w:tcPr>
          <w:p w14:paraId="4F2027CF" w14:textId="77777777" w:rsidR="00DF42F1" w:rsidRDefault="00DF42F1" w:rsidP="00DF42F1"/>
        </w:tc>
        <w:tc>
          <w:tcPr>
            <w:tcW w:w="1504" w:type="dxa"/>
          </w:tcPr>
          <w:p w14:paraId="1FA41A9A" w14:textId="77777777" w:rsidR="00DF42F1" w:rsidRDefault="00DF42F1" w:rsidP="00DF42F1"/>
        </w:tc>
      </w:tr>
      <w:tr w:rsidR="00DF42F1" w14:paraId="220447EE" w14:textId="77777777" w:rsidTr="00DF42F1">
        <w:trPr>
          <w:trHeight w:val="639"/>
        </w:trPr>
        <w:tc>
          <w:tcPr>
            <w:tcW w:w="1503" w:type="dxa"/>
          </w:tcPr>
          <w:p w14:paraId="2B493A90" w14:textId="2324E88C" w:rsidR="00DF42F1" w:rsidRDefault="00DF42F1" w:rsidP="00DF42F1">
            <w:r>
              <w:t>5</w:t>
            </w:r>
          </w:p>
        </w:tc>
        <w:tc>
          <w:tcPr>
            <w:tcW w:w="1503" w:type="dxa"/>
          </w:tcPr>
          <w:p w14:paraId="33587AC2" w14:textId="48104E0D" w:rsidR="00DF42F1" w:rsidRDefault="00DF42F1" w:rsidP="00DF42F1">
            <w:r>
              <w:t>300</w:t>
            </w:r>
          </w:p>
        </w:tc>
        <w:tc>
          <w:tcPr>
            <w:tcW w:w="1503" w:type="dxa"/>
          </w:tcPr>
          <w:p w14:paraId="646A3326" w14:textId="367CFBA5" w:rsidR="00DF42F1" w:rsidRDefault="00DF42F1" w:rsidP="00DF42F1">
            <w:r>
              <w:t>1200</w:t>
            </w:r>
          </w:p>
        </w:tc>
        <w:tc>
          <w:tcPr>
            <w:tcW w:w="1503" w:type="dxa"/>
          </w:tcPr>
          <w:p w14:paraId="59392E5E" w14:textId="553CBBA1" w:rsidR="00DF42F1" w:rsidRDefault="00DF42F1" w:rsidP="00DF42F1">
            <w:r>
              <w:t>4</w:t>
            </w:r>
          </w:p>
        </w:tc>
        <w:tc>
          <w:tcPr>
            <w:tcW w:w="1504" w:type="dxa"/>
          </w:tcPr>
          <w:p w14:paraId="01B4A5C4" w14:textId="5F85B5FC" w:rsidR="00DF42F1" w:rsidRDefault="00DF42F1" w:rsidP="00DF42F1">
            <w:r>
              <w:t>75</w:t>
            </w:r>
          </w:p>
        </w:tc>
        <w:tc>
          <w:tcPr>
            <w:tcW w:w="1504" w:type="dxa"/>
          </w:tcPr>
          <w:p w14:paraId="0A480CF9" w14:textId="7EF1E974" w:rsidR="00DF42F1" w:rsidRDefault="00DF42F1" w:rsidP="00DF42F1">
            <w:r>
              <w:t>90000</w:t>
            </w:r>
          </w:p>
        </w:tc>
        <w:tc>
          <w:tcPr>
            <w:tcW w:w="1504" w:type="dxa"/>
          </w:tcPr>
          <w:p w14:paraId="09266BDA" w14:textId="77777777" w:rsidR="00DF42F1" w:rsidRDefault="00DF42F1" w:rsidP="00DF42F1"/>
        </w:tc>
      </w:tr>
      <w:tr w:rsidR="00DF42F1" w14:paraId="44661B47" w14:textId="77777777" w:rsidTr="00DF42F1">
        <w:trPr>
          <w:trHeight w:val="675"/>
        </w:trPr>
        <w:tc>
          <w:tcPr>
            <w:tcW w:w="1503" w:type="dxa"/>
          </w:tcPr>
          <w:p w14:paraId="19483375" w14:textId="59FA13C8" w:rsidR="00DF42F1" w:rsidRDefault="00DF42F1" w:rsidP="00DF42F1">
            <w:r>
              <w:t>6</w:t>
            </w:r>
          </w:p>
        </w:tc>
        <w:tc>
          <w:tcPr>
            <w:tcW w:w="1503" w:type="dxa"/>
          </w:tcPr>
          <w:p w14:paraId="01EAD2B8" w14:textId="75ED2D3C" w:rsidR="00DF42F1" w:rsidRDefault="00DF42F1" w:rsidP="00DF42F1">
            <w:r>
              <w:t>300</w:t>
            </w:r>
          </w:p>
        </w:tc>
        <w:tc>
          <w:tcPr>
            <w:tcW w:w="1503" w:type="dxa"/>
          </w:tcPr>
          <w:p w14:paraId="28A28DB3" w14:textId="3122F3A5" w:rsidR="00DF42F1" w:rsidRDefault="00DF42F1" w:rsidP="00DF42F1">
            <w:r>
              <w:t>1200</w:t>
            </w:r>
          </w:p>
        </w:tc>
        <w:tc>
          <w:tcPr>
            <w:tcW w:w="1503" w:type="dxa"/>
          </w:tcPr>
          <w:p w14:paraId="7F22CFFC" w14:textId="15F6E4D6" w:rsidR="00DF42F1" w:rsidRDefault="00DF42F1" w:rsidP="00DF42F1">
            <w:r>
              <w:t>4</w:t>
            </w:r>
          </w:p>
        </w:tc>
        <w:tc>
          <w:tcPr>
            <w:tcW w:w="1504" w:type="dxa"/>
          </w:tcPr>
          <w:p w14:paraId="75920415" w14:textId="4296A00F" w:rsidR="00DF42F1" w:rsidRDefault="00DF42F1" w:rsidP="00DF42F1">
            <w:r>
              <w:t>75</w:t>
            </w:r>
          </w:p>
        </w:tc>
        <w:tc>
          <w:tcPr>
            <w:tcW w:w="1504" w:type="dxa"/>
          </w:tcPr>
          <w:p w14:paraId="7DB39E79" w14:textId="1CEF9685" w:rsidR="00DF42F1" w:rsidRDefault="00DF42F1" w:rsidP="00DF42F1">
            <w:r>
              <w:t>90000</w:t>
            </w:r>
          </w:p>
        </w:tc>
        <w:tc>
          <w:tcPr>
            <w:tcW w:w="1504" w:type="dxa"/>
          </w:tcPr>
          <w:p w14:paraId="217D528B" w14:textId="23DFA47B" w:rsidR="00732224" w:rsidRPr="00732224" w:rsidRDefault="00732224" w:rsidP="00732224">
            <w:r w:rsidRPr="00732224">
              <w:t>La cantidad de litros consumidos es de</w:t>
            </w:r>
            <w:r>
              <w:t>: 75</w:t>
            </w:r>
          </w:p>
          <w:p w14:paraId="6ED38A1B" w14:textId="77777777" w:rsidR="00DF42F1" w:rsidRDefault="00DF42F1" w:rsidP="00DF42F1"/>
        </w:tc>
      </w:tr>
      <w:tr w:rsidR="00DF42F1" w14:paraId="05827FC8" w14:textId="77777777" w:rsidTr="00DF42F1">
        <w:trPr>
          <w:trHeight w:val="639"/>
        </w:trPr>
        <w:tc>
          <w:tcPr>
            <w:tcW w:w="1503" w:type="dxa"/>
          </w:tcPr>
          <w:p w14:paraId="1C315B2C" w14:textId="69D5C016" w:rsidR="00DF42F1" w:rsidRDefault="00DF42F1" w:rsidP="00DF42F1">
            <w:r>
              <w:t>7</w:t>
            </w:r>
          </w:p>
        </w:tc>
        <w:tc>
          <w:tcPr>
            <w:tcW w:w="1503" w:type="dxa"/>
          </w:tcPr>
          <w:p w14:paraId="2C835B70" w14:textId="07041BCD" w:rsidR="00DF42F1" w:rsidRDefault="00DF42F1" w:rsidP="00DF42F1">
            <w:r>
              <w:t>300</w:t>
            </w:r>
          </w:p>
        </w:tc>
        <w:tc>
          <w:tcPr>
            <w:tcW w:w="1503" w:type="dxa"/>
          </w:tcPr>
          <w:p w14:paraId="465790DC" w14:textId="3D11A5F8" w:rsidR="00DF42F1" w:rsidRDefault="00DF42F1" w:rsidP="00DF42F1">
            <w:r>
              <w:t>1200</w:t>
            </w:r>
          </w:p>
        </w:tc>
        <w:tc>
          <w:tcPr>
            <w:tcW w:w="1503" w:type="dxa"/>
          </w:tcPr>
          <w:p w14:paraId="285D121A" w14:textId="3BB594F3" w:rsidR="00DF42F1" w:rsidRDefault="00DF42F1" w:rsidP="00DF42F1">
            <w:r>
              <w:t>4</w:t>
            </w:r>
          </w:p>
        </w:tc>
        <w:tc>
          <w:tcPr>
            <w:tcW w:w="1504" w:type="dxa"/>
          </w:tcPr>
          <w:p w14:paraId="158C428B" w14:textId="080150D4" w:rsidR="00DF42F1" w:rsidRDefault="00DF42F1" w:rsidP="00DF42F1">
            <w:r>
              <w:t>75</w:t>
            </w:r>
          </w:p>
        </w:tc>
        <w:tc>
          <w:tcPr>
            <w:tcW w:w="1504" w:type="dxa"/>
          </w:tcPr>
          <w:p w14:paraId="40E192D5" w14:textId="5D6BECAF" w:rsidR="00DF42F1" w:rsidRDefault="00DF42F1" w:rsidP="00DF42F1">
            <w:r>
              <w:t>90000</w:t>
            </w:r>
          </w:p>
        </w:tc>
        <w:tc>
          <w:tcPr>
            <w:tcW w:w="1504" w:type="dxa"/>
          </w:tcPr>
          <w:p w14:paraId="42416C80" w14:textId="6ACCE9B7" w:rsidR="00732224" w:rsidRPr="00732224" w:rsidRDefault="00732224" w:rsidP="00732224">
            <w:r w:rsidRPr="00732224">
              <w:t>El importe gastado de combustible es de</w:t>
            </w:r>
            <w:r>
              <w:t>: 90000</w:t>
            </w:r>
          </w:p>
          <w:p w14:paraId="28CAC208" w14:textId="77777777" w:rsidR="00DF42F1" w:rsidRDefault="00DF42F1" w:rsidP="00DF42F1"/>
        </w:tc>
      </w:tr>
    </w:tbl>
    <w:p w14:paraId="39B11FC1" w14:textId="77777777" w:rsidR="00D3772C" w:rsidRDefault="00D3772C"/>
    <w:sectPr w:rsidR="00D37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F1"/>
    <w:rsid w:val="00732224"/>
    <w:rsid w:val="00A61343"/>
    <w:rsid w:val="00D3772C"/>
    <w:rsid w:val="00D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82FA"/>
  <w15:chartTrackingRefBased/>
  <w15:docId w15:val="{B3D1888D-3BA2-43EB-ABF2-4CEA878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2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2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2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2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2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2F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Sacilotto</dc:creator>
  <cp:keywords/>
  <dc:description/>
  <cp:lastModifiedBy>Jose Ignacio Sacilotto</cp:lastModifiedBy>
  <cp:revision>1</cp:revision>
  <dcterms:created xsi:type="dcterms:W3CDTF">2024-09-15T19:40:00Z</dcterms:created>
  <dcterms:modified xsi:type="dcterms:W3CDTF">2024-09-15T19:52:00Z</dcterms:modified>
</cp:coreProperties>
</file>