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519E" w14:textId="77777777" w:rsidR="002B57DC" w:rsidRPr="002B57DC" w:rsidRDefault="002B57DC" w:rsidP="002B57DC">
      <w:r w:rsidRPr="002B57DC">
        <w:t>Utilizando los siguientes conjuntos:</w:t>
      </w:r>
    </w:p>
    <w:p w14:paraId="3C52D8E4" w14:textId="70BBBEE7" w:rsidR="002B57DC" w:rsidRPr="002B57DC" w:rsidRDefault="002B57DC" w:rsidP="002B57DC">
      <w:r w:rsidRPr="002B57DC">
        <w:t>Copiar</w:t>
      </w:r>
    </w:p>
    <w:p w14:paraId="5157800A" w14:textId="77777777" w:rsidR="002B57DC" w:rsidRPr="002B57DC" w:rsidRDefault="002B57DC" w:rsidP="002B57DC">
      <w:r w:rsidRPr="002B57DC">
        <w:t>All = {1,2,3,4,5,6,7,8,9,10}</w:t>
      </w:r>
    </w:p>
    <w:p w14:paraId="24D7D7FA" w14:textId="649F1DBB" w:rsidR="002B57DC" w:rsidRPr="002B57DC" w:rsidRDefault="002B57DC" w:rsidP="002B57DC">
      <w:r w:rsidRPr="002B57DC">
        <w:t>Even = {2,4,6,8,10}</w:t>
      </w:r>
    </w:p>
    <w:p w14:paraId="07854B38" w14:textId="77777777" w:rsidR="002B57DC" w:rsidRPr="002B57DC" w:rsidRDefault="002B57DC" w:rsidP="002B57DC">
      <w:r w:rsidRPr="002B57DC">
        <w:t>Odd = {1,3,5,7,9}</w:t>
      </w:r>
    </w:p>
    <w:p w14:paraId="1FA35C11" w14:textId="0EF1BB00" w:rsidR="002B57DC" w:rsidRPr="002B57DC" w:rsidRDefault="002B57DC" w:rsidP="002B57DC">
      <w:r w:rsidRPr="002B57DC">
        <w:t>En un archivo .txt o .md realice las siguientes operaciones:</w:t>
      </w:r>
    </w:p>
    <w:p w14:paraId="590FBEE8" w14:textId="77777777" w:rsidR="002B57DC" w:rsidRDefault="002B57DC" w:rsidP="002B57DC">
      <w:pPr>
        <w:numPr>
          <w:ilvl w:val="0"/>
          <w:numId w:val="1"/>
        </w:numPr>
      </w:pPr>
      <w:r w:rsidRPr="002B57DC">
        <w:t>Even U Odd</w:t>
      </w:r>
    </w:p>
    <w:p w14:paraId="0F00D372" w14:textId="36BAFE9A" w:rsidR="002B57DC" w:rsidRPr="002B57DC" w:rsidRDefault="002B57DC" w:rsidP="002B57DC">
      <w:pPr>
        <w:ind w:left="720"/>
      </w:pPr>
      <w:r>
        <w:t>{2,4,6,8,10,1,3,5,7,9}</w:t>
      </w:r>
    </w:p>
    <w:p w14:paraId="4C1BB61A" w14:textId="67B325E2" w:rsidR="002B57DC" w:rsidRDefault="002B57DC" w:rsidP="002B57DC">
      <w:pPr>
        <w:numPr>
          <w:ilvl w:val="0"/>
          <w:numId w:val="1"/>
        </w:numPr>
      </w:pPr>
      <w:r w:rsidRPr="002B57DC">
        <w:t>Even ∩</w:t>
      </w:r>
      <w:r w:rsidRPr="002B57DC">
        <w:rPr>
          <w:b/>
          <w:bCs/>
        </w:rPr>
        <w:t> </w:t>
      </w:r>
      <w:r w:rsidRPr="002B57DC">
        <w:t>Odd</w:t>
      </w:r>
    </w:p>
    <w:p w14:paraId="54CBD70B" w14:textId="75BEA9A3" w:rsidR="002B57DC" w:rsidRPr="002B57DC" w:rsidRDefault="002B57DC" w:rsidP="002B57DC">
      <w:pPr>
        <w:ind w:left="720"/>
      </w:pPr>
      <w:r>
        <w:t>{ }</w:t>
      </w:r>
    </w:p>
    <w:p w14:paraId="5E25EBE5" w14:textId="645AD4B6" w:rsidR="002B57DC" w:rsidRDefault="002B57DC" w:rsidP="002B57DC">
      <w:pPr>
        <w:numPr>
          <w:ilvl w:val="0"/>
          <w:numId w:val="1"/>
        </w:numPr>
      </w:pPr>
      <w:r w:rsidRPr="002B57DC">
        <w:t xml:space="preserve">All </w:t>
      </w:r>
      <w:r>
        <w:t>–</w:t>
      </w:r>
      <w:r w:rsidRPr="002B57DC">
        <w:t xml:space="preserve"> Odd</w:t>
      </w:r>
    </w:p>
    <w:p w14:paraId="521627B9" w14:textId="50002855" w:rsidR="002B57DC" w:rsidRPr="002B57DC" w:rsidRDefault="002B57DC" w:rsidP="002B57DC">
      <w:pPr>
        <w:ind w:left="720"/>
      </w:pPr>
      <w:r>
        <w:t>{2,4,6,8,10}</w:t>
      </w:r>
    </w:p>
    <w:p w14:paraId="6FD791F8" w14:textId="77777777" w:rsidR="002B57DC" w:rsidRDefault="002B57DC" w:rsidP="002B57DC">
      <w:pPr>
        <w:numPr>
          <w:ilvl w:val="0"/>
          <w:numId w:val="1"/>
        </w:numPr>
      </w:pPr>
      <w:r w:rsidRPr="002B57DC">
        <w:t>C(Even)</w:t>
      </w:r>
    </w:p>
    <w:p w14:paraId="501F201F" w14:textId="30278041" w:rsidR="0025711B" w:rsidRPr="002B57DC" w:rsidRDefault="0025711B" w:rsidP="0025711B">
      <w:pPr>
        <w:ind w:left="720"/>
      </w:pPr>
      <w:r>
        <w:t>{1,3,5,7,9}</w:t>
      </w:r>
    </w:p>
    <w:p w14:paraId="3C07D8DF" w14:textId="77777777" w:rsidR="002B57DC" w:rsidRDefault="002B57DC" w:rsidP="002B57DC">
      <w:pPr>
        <w:numPr>
          <w:ilvl w:val="0"/>
          <w:numId w:val="1"/>
        </w:numPr>
      </w:pPr>
      <w:r w:rsidRPr="002B57DC">
        <w:t>C(Odd-All)</w:t>
      </w:r>
    </w:p>
    <w:p w14:paraId="57805B1A" w14:textId="1079BEAF" w:rsidR="006F0C29" w:rsidRDefault="006F0C29" w:rsidP="006F0C29">
      <w:pPr>
        <w:pStyle w:val="Prrafodelista"/>
      </w:pPr>
      <w:r>
        <w:t>Odd = {1,3,5,7,9}</w:t>
      </w:r>
    </w:p>
    <w:p w14:paraId="7233E463" w14:textId="77777777" w:rsidR="006F0C29" w:rsidRDefault="006F0C29" w:rsidP="006F0C29">
      <w:pPr>
        <w:pStyle w:val="Prrafodelista"/>
      </w:pPr>
      <w:r>
        <w:t>All = {1,2,3,4,5,6,7,8,9,10}</w:t>
      </w:r>
    </w:p>
    <w:p w14:paraId="1CD41776" w14:textId="26882023" w:rsidR="009403A7" w:rsidRDefault="009403A7" w:rsidP="009403A7">
      <w:pPr>
        <w:ind w:left="360"/>
      </w:pPr>
      <w:r>
        <w:t>All posee todos los elementos que tiene odd por lo que la llave queda vacía al solicitar Odd-All = {}</w:t>
      </w:r>
      <w:r>
        <w:br/>
      </w:r>
      <w:r>
        <w:br/>
        <w:t xml:space="preserve">como la llave está vacial el resultado de C(Odd-All) sería llave vacía también </w:t>
      </w:r>
    </w:p>
    <w:p w14:paraId="1B4B8DA2" w14:textId="01312038" w:rsidR="009403A7" w:rsidRDefault="009403A7" w:rsidP="009403A7">
      <w:pPr>
        <w:ind w:left="360"/>
      </w:pPr>
      <w:r>
        <w:t>C(Odd-All) = {}</w:t>
      </w:r>
    </w:p>
    <w:p w14:paraId="63B29FAA" w14:textId="77777777" w:rsidR="0022532E" w:rsidRDefault="0022532E" w:rsidP="009403A7">
      <w:pPr>
        <w:ind w:left="360"/>
      </w:pPr>
    </w:p>
    <w:p w14:paraId="1E0D5751" w14:textId="77777777" w:rsidR="000F514C" w:rsidRDefault="000F514C" w:rsidP="0022532E">
      <w:pPr>
        <w:ind w:left="360"/>
        <w:rPr>
          <w:b/>
          <w:bCs/>
        </w:rPr>
      </w:pPr>
    </w:p>
    <w:p w14:paraId="7EB8D08F" w14:textId="77777777" w:rsidR="000F514C" w:rsidRDefault="000F514C" w:rsidP="0022532E">
      <w:pPr>
        <w:ind w:left="360"/>
        <w:rPr>
          <w:b/>
          <w:bCs/>
        </w:rPr>
      </w:pPr>
    </w:p>
    <w:p w14:paraId="33911B82" w14:textId="77777777" w:rsidR="000F514C" w:rsidRDefault="000F514C" w:rsidP="0022532E">
      <w:pPr>
        <w:ind w:left="360"/>
        <w:rPr>
          <w:b/>
          <w:bCs/>
        </w:rPr>
      </w:pPr>
    </w:p>
    <w:p w14:paraId="05AE0D53" w14:textId="77777777" w:rsidR="000F514C" w:rsidRDefault="000F514C" w:rsidP="0022532E">
      <w:pPr>
        <w:ind w:left="360"/>
        <w:rPr>
          <w:b/>
          <w:bCs/>
        </w:rPr>
      </w:pPr>
    </w:p>
    <w:p w14:paraId="580A2F07" w14:textId="77777777" w:rsidR="000F514C" w:rsidRDefault="000F514C" w:rsidP="0022532E">
      <w:pPr>
        <w:ind w:left="360"/>
        <w:rPr>
          <w:b/>
          <w:bCs/>
        </w:rPr>
      </w:pPr>
    </w:p>
    <w:p w14:paraId="376805EF" w14:textId="77777777" w:rsidR="000F514C" w:rsidRDefault="000F514C" w:rsidP="0022532E">
      <w:pPr>
        <w:ind w:left="360"/>
        <w:rPr>
          <w:b/>
          <w:bCs/>
        </w:rPr>
      </w:pPr>
    </w:p>
    <w:p w14:paraId="3A9B4F62" w14:textId="77777777" w:rsidR="000F514C" w:rsidRDefault="000F514C" w:rsidP="0022532E">
      <w:pPr>
        <w:ind w:left="360"/>
        <w:rPr>
          <w:b/>
          <w:bCs/>
        </w:rPr>
      </w:pPr>
    </w:p>
    <w:p w14:paraId="2537B513" w14:textId="77777777" w:rsidR="000F514C" w:rsidRDefault="000F514C" w:rsidP="0022532E">
      <w:pPr>
        <w:ind w:left="360"/>
        <w:rPr>
          <w:b/>
          <w:bCs/>
        </w:rPr>
      </w:pPr>
    </w:p>
    <w:p w14:paraId="25D2B24A" w14:textId="77777777" w:rsidR="000F514C" w:rsidRDefault="000F514C" w:rsidP="0022532E">
      <w:pPr>
        <w:ind w:left="360"/>
        <w:rPr>
          <w:b/>
          <w:bCs/>
        </w:rPr>
      </w:pPr>
    </w:p>
    <w:p w14:paraId="22BBA57D" w14:textId="652A60DC" w:rsidR="0022532E" w:rsidRPr="0022532E" w:rsidRDefault="0022532E" w:rsidP="0022532E">
      <w:pPr>
        <w:ind w:left="360"/>
        <w:rPr>
          <w:b/>
          <w:bCs/>
        </w:rPr>
      </w:pPr>
      <w:r w:rsidRPr="0022532E">
        <w:rPr>
          <w:b/>
          <w:bCs/>
        </w:rPr>
        <w:lastRenderedPageBreak/>
        <w:t>Ejercicios de JOINs</w:t>
      </w:r>
    </w:p>
    <w:p w14:paraId="2473972A" w14:textId="2E396174" w:rsidR="0022532E" w:rsidRDefault="0022532E" w:rsidP="009403A7">
      <w:pPr>
        <w:ind w:left="360"/>
      </w:pPr>
      <w:r w:rsidRPr="0022532E">
        <w:t>Investigue y busque documentación sobre el SELECT que explique cómo utilizar las funcionalidades de ORDER BY, LIMIT, GROUP BY y tres tipos de JOIN, y cree una tabla (</w:t>
      </w:r>
      <w:r w:rsidRPr="0022532E">
        <w:rPr>
          <w:i/>
          <w:iCs/>
        </w:rPr>
        <w:t>informativa, no de SQL</w:t>
      </w:r>
      <w:r w:rsidRPr="0022532E">
        <w:t>) a partir de sus descubrimientos. Entregue dentro de un archivo .txt, .md o .pdf</w:t>
      </w:r>
    </w:p>
    <w:p w14:paraId="6A7E8A05" w14:textId="02CC9785" w:rsidR="000F514C" w:rsidRDefault="000F514C" w:rsidP="009403A7">
      <w:pPr>
        <w:ind w:left="360"/>
      </w:pPr>
      <w:r w:rsidRPr="000F514C">
        <w:drawing>
          <wp:anchor distT="0" distB="0" distL="114300" distR="114300" simplePos="0" relativeHeight="251658240" behindDoc="0" locked="0" layoutInCell="1" allowOverlap="1" wp14:anchorId="1A33C098" wp14:editId="43C66314">
            <wp:simplePos x="0" y="0"/>
            <wp:positionH relativeFrom="margin">
              <wp:posOffset>-897255</wp:posOffset>
            </wp:positionH>
            <wp:positionV relativeFrom="paragraph">
              <wp:posOffset>339725</wp:posOffset>
            </wp:positionV>
            <wp:extent cx="7254149" cy="2705100"/>
            <wp:effectExtent l="0" t="0" r="4445" b="0"/>
            <wp:wrapNone/>
            <wp:docPr id="167841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8758" name=""/>
                    <pic:cNvPicPr/>
                  </pic:nvPicPr>
                  <pic:blipFill>
                    <a:blip r:embed="rId5">
                      <a:extLst>
                        <a:ext uri="{28A0092B-C50C-407E-A947-70E740481C1C}">
                          <a14:useLocalDpi xmlns:a14="http://schemas.microsoft.com/office/drawing/2010/main" val="0"/>
                        </a:ext>
                      </a:extLst>
                    </a:blip>
                    <a:stretch>
                      <a:fillRect/>
                    </a:stretch>
                  </pic:blipFill>
                  <pic:spPr>
                    <a:xfrm>
                      <a:off x="0" y="0"/>
                      <a:ext cx="7257413" cy="2706317"/>
                    </a:xfrm>
                    <a:prstGeom prst="rect">
                      <a:avLst/>
                    </a:prstGeom>
                  </pic:spPr>
                </pic:pic>
              </a:graphicData>
            </a:graphic>
            <wp14:sizeRelH relativeFrom="margin">
              <wp14:pctWidth>0</wp14:pctWidth>
            </wp14:sizeRelH>
            <wp14:sizeRelV relativeFrom="margin">
              <wp14:pctHeight>0</wp14:pctHeight>
            </wp14:sizeRelV>
          </wp:anchor>
        </w:drawing>
      </w:r>
    </w:p>
    <w:p w14:paraId="5F7379EC" w14:textId="6D8009BC" w:rsidR="0022532E" w:rsidRDefault="0022532E" w:rsidP="009403A7">
      <w:pPr>
        <w:ind w:left="360"/>
      </w:pPr>
    </w:p>
    <w:p w14:paraId="21256328" w14:textId="6DD5219D" w:rsidR="0022532E" w:rsidRDefault="0022532E" w:rsidP="009403A7">
      <w:pPr>
        <w:ind w:left="360"/>
      </w:pPr>
    </w:p>
    <w:p w14:paraId="755BFFB1" w14:textId="64F5C38D" w:rsidR="0022532E" w:rsidRDefault="0022532E" w:rsidP="009403A7">
      <w:pPr>
        <w:ind w:left="360"/>
      </w:pPr>
    </w:p>
    <w:p w14:paraId="2709552F" w14:textId="799D2A47" w:rsidR="0022532E" w:rsidRDefault="0022532E" w:rsidP="009403A7">
      <w:pPr>
        <w:ind w:left="360"/>
      </w:pPr>
    </w:p>
    <w:p w14:paraId="55460E01" w14:textId="6061BE89" w:rsidR="0022532E" w:rsidRDefault="0022532E" w:rsidP="009403A7">
      <w:pPr>
        <w:ind w:left="360"/>
      </w:pPr>
    </w:p>
    <w:p w14:paraId="7DA59DB8" w14:textId="405E7573" w:rsidR="0022532E" w:rsidRDefault="0022532E" w:rsidP="009403A7">
      <w:pPr>
        <w:ind w:left="360"/>
      </w:pPr>
    </w:p>
    <w:p w14:paraId="0DC307C8" w14:textId="057EC9BD" w:rsidR="0022532E" w:rsidRDefault="0022532E" w:rsidP="009403A7">
      <w:pPr>
        <w:ind w:left="360"/>
      </w:pPr>
    </w:p>
    <w:p w14:paraId="53C1B560" w14:textId="27727C86" w:rsidR="0022532E" w:rsidRDefault="0022532E" w:rsidP="009403A7">
      <w:pPr>
        <w:ind w:left="360"/>
      </w:pPr>
    </w:p>
    <w:p w14:paraId="4F9EC7CC" w14:textId="77777777" w:rsidR="0022532E" w:rsidRDefault="0022532E" w:rsidP="009403A7">
      <w:pPr>
        <w:ind w:left="360"/>
      </w:pPr>
    </w:p>
    <w:p w14:paraId="70080F48" w14:textId="2E9D7122" w:rsidR="006F0C29" w:rsidRDefault="006F0C29" w:rsidP="006F0C29">
      <w:pPr>
        <w:ind w:left="360"/>
      </w:pPr>
    </w:p>
    <w:p w14:paraId="7F84A985" w14:textId="77777777" w:rsidR="005B555E" w:rsidRDefault="005B555E" w:rsidP="006F0C29">
      <w:pPr>
        <w:ind w:left="360"/>
      </w:pPr>
    </w:p>
    <w:p w14:paraId="53AD4896" w14:textId="179E01BA" w:rsidR="005B555E" w:rsidRDefault="005B555E" w:rsidP="006F0C29">
      <w:pPr>
        <w:ind w:left="360"/>
      </w:pPr>
      <w:r w:rsidRPr="005B555E">
        <w:t>Cree las tablas en una base de datos SQL y realice las siguientes operaciones. Debe entregar todos los </w:t>
      </w:r>
      <w:r w:rsidRPr="005B555E">
        <w:rPr>
          <w:i/>
          <w:iCs/>
        </w:rPr>
        <w:t>queries </w:t>
      </w:r>
      <w:r w:rsidRPr="005B555E">
        <w:t>realizados y </w:t>
      </w:r>
      <w:r w:rsidRPr="005B555E">
        <w:rPr>
          <w:b/>
          <w:bCs/>
        </w:rPr>
        <w:t>capturas </w:t>
      </w:r>
      <w:r w:rsidRPr="005B555E">
        <w:t>del resultado.</w:t>
      </w:r>
    </w:p>
    <w:p w14:paraId="2D9E0F9B" w14:textId="212CC918" w:rsidR="005B555E" w:rsidRDefault="005B555E" w:rsidP="006F0C29">
      <w:pPr>
        <w:ind w:left="360"/>
      </w:pPr>
      <w:r>
        <w:t>1.</w:t>
      </w:r>
      <w:r w:rsidRPr="005B555E">
        <w:t>Obtenga todos los libros y sus autores (</w:t>
      </w:r>
      <w:r w:rsidRPr="005B555E">
        <w:rPr>
          <w:i/>
          <w:iCs/>
        </w:rPr>
        <w:t>en caso de tenerlos</w:t>
      </w:r>
      <w:r w:rsidRPr="005B555E">
        <w:t>)</w:t>
      </w:r>
    </w:p>
    <w:p w14:paraId="4BBEEEA1" w14:textId="27513C06" w:rsidR="005B555E" w:rsidRDefault="005B555E" w:rsidP="006F0C29">
      <w:pPr>
        <w:ind w:left="360"/>
      </w:pPr>
      <w:r>
        <w:t>Se utiliza el comando SELECT para solicitar Books y Authors name</w:t>
      </w:r>
      <w:r w:rsidR="00E36C4F">
        <w:t>s</w:t>
      </w:r>
      <w:r>
        <w:t xml:space="preserve">, </w:t>
      </w:r>
    </w:p>
    <w:p w14:paraId="22911AD3" w14:textId="20258A66" w:rsidR="00E36C4F" w:rsidRDefault="00E36C4F" w:rsidP="00E36C4F">
      <w:pPr>
        <w:ind w:left="360"/>
      </w:pPr>
      <w:r>
        <w:t>Luego FROM para obtener toda la información de la tabla Books(tabla principal),</w:t>
      </w:r>
    </w:p>
    <w:p w14:paraId="081D216A" w14:textId="59A92E19" w:rsidR="00C603B0" w:rsidRDefault="00C603B0" w:rsidP="00E36C4F">
      <w:pPr>
        <w:ind w:left="360"/>
      </w:pPr>
      <w:r>
        <w:t>Con LEFT JOIN llamamos a Authors y lo conectamos</w:t>
      </w:r>
      <w:r w:rsidR="00AE7E81">
        <w:t xml:space="preserve"> con Books, por cada libro, busca en Authors el registro cuyo ID coincida con el Author_ID de Books.</w:t>
      </w:r>
    </w:p>
    <w:p w14:paraId="04E8ED0A" w14:textId="7383BE34" w:rsidR="00AE7E81" w:rsidRDefault="00AE7E81" w:rsidP="00E36C4F">
      <w:pPr>
        <w:ind w:left="360"/>
      </w:pPr>
      <w:r w:rsidRPr="00AE7E81">
        <w:drawing>
          <wp:inline distT="0" distB="0" distL="0" distR="0" wp14:anchorId="2024CF12" wp14:editId="3C8619C0">
            <wp:extent cx="5400040" cy="1533525"/>
            <wp:effectExtent l="0" t="0" r="0" b="9525"/>
            <wp:docPr id="1858586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86991" name=""/>
                    <pic:cNvPicPr/>
                  </pic:nvPicPr>
                  <pic:blipFill>
                    <a:blip r:embed="rId6"/>
                    <a:stretch>
                      <a:fillRect/>
                    </a:stretch>
                  </pic:blipFill>
                  <pic:spPr>
                    <a:xfrm>
                      <a:off x="0" y="0"/>
                      <a:ext cx="5400040" cy="1533525"/>
                    </a:xfrm>
                    <a:prstGeom prst="rect">
                      <a:avLst/>
                    </a:prstGeom>
                  </pic:spPr>
                </pic:pic>
              </a:graphicData>
            </a:graphic>
          </wp:inline>
        </w:drawing>
      </w:r>
    </w:p>
    <w:p w14:paraId="52D47F73" w14:textId="3DBEAC05" w:rsidR="00AE7E81" w:rsidRDefault="00AE7E81" w:rsidP="00E36C4F">
      <w:pPr>
        <w:ind w:left="360"/>
      </w:pPr>
      <w:r>
        <w:t>2.</w:t>
      </w:r>
      <w:r w:rsidRPr="00AE7E81">
        <w:rPr>
          <w:rFonts w:ascii="Arial" w:hAnsi="Arial" w:cs="Arial"/>
          <w:sz w:val="27"/>
          <w:szCs w:val="27"/>
        </w:rPr>
        <w:t xml:space="preserve"> </w:t>
      </w:r>
      <w:r w:rsidRPr="00AE7E81">
        <w:t>Obtenga todos los libros que no tienen autor</w:t>
      </w:r>
    </w:p>
    <w:p w14:paraId="0B7B9723" w14:textId="5260AE82" w:rsidR="0045693D" w:rsidRDefault="0045693D" w:rsidP="00E36C4F">
      <w:pPr>
        <w:ind w:left="360"/>
      </w:pPr>
      <w:r>
        <w:t>Se utiliza la misma secuencia de comandos utilizada en el ejercicio uno agregando el comando WHERE para localizar los ID´s donde el Autho is NULO.</w:t>
      </w:r>
    </w:p>
    <w:p w14:paraId="2988FE32" w14:textId="68CE7F64" w:rsidR="0045693D" w:rsidRDefault="0045693D" w:rsidP="00E36C4F">
      <w:pPr>
        <w:ind w:left="360"/>
      </w:pPr>
      <w:r w:rsidRPr="0045693D">
        <w:lastRenderedPageBreak/>
        <w:drawing>
          <wp:inline distT="0" distB="0" distL="0" distR="0" wp14:anchorId="54FA0CF2" wp14:editId="4C110D6F">
            <wp:extent cx="4648200" cy="1874257"/>
            <wp:effectExtent l="0" t="0" r="0" b="0"/>
            <wp:docPr id="1030489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9963" name=""/>
                    <pic:cNvPicPr/>
                  </pic:nvPicPr>
                  <pic:blipFill>
                    <a:blip r:embed="rId7"/>
                    <a:stretch>
                      <a:fillRect/>
                    </a:stretch>
                  </pic:blipFill>
                  <pic:spPr>
                    <a:xfrm>
                      <a:off x="0" y="0"/>
                      <a:ext cx="4652963" cy="1876177"/>
                    </a:xfrm>
                    <a:prstGeom prst="rect">
                      <a:avLst/>
                    </a:prstGeom>
                  </pic:spPr>
                </pic:pic>
              </a:graphicData>
            </a:graphic>
          </wp:inline>
        </w:drawing>
      </w:r>
    </w:p>
    <w:p w14:paraId="6F8EB48E" w14:textId="6C244BAD" w:rsidR="005B555E" w:rsidRDefault="0045693D" w:rsidP="0045693D">
      <w:r>
        <w:t>3.</w:t>
      </w:r>
      <w:r w:rsidRPr="0045693D">
        <w:rPr>
          <w:rFonts w:ascii="Arial" w:hAnsi="Arial" w:cs="Arial"/>
          <w:sz w:val="27"/>
          <w:szCs w:val="27"/>
        </w:rPr>
        <w:t xml:space="preserve"> </w:t>
      </w:r>
      <w:r w:rsidRPr="0045693D">
        <w:t>Obtenga todos los autores que no tienen libros</w:t>
      </w:r>
    </w:p>
    <w:p w14:paraId="45E741D6" w14:textId="6655B754" w:rsidR="006F0F78" w:rsidRDefault="006232CA" w:rsidP="0045693D">
      <w:r>
        <w:t>Seleccionamos</w:t>
      </w:r>
      <w:r w:rsidR="006F0F78">
        <w:t xml:space="preserve"> Author.name</w:t>
      </w:r>
      <w:r>
        <w:t xml:space="preserve"> y Book.name, ahora desde Author ya que sería la tabla principal, ahora solicitamos que Books no</w:t>
      </w:r>
      <w:r w:rsidR="00C0785F">
        <w:t>s</w:t>
      </w:r>
      <w:r>
        <w:t xml:space="preserve"> brinde el ID del Author</w:t>
      </w:r>
      <w:r w:rsidR="00C0785F">
        <w:t xml:space="preserve"> que no tiene libro.</w:t>
      </w:r>
    </w:p>
    <w:p w14:paraId="659EE560" w14:textId="56AE811A" w:rsidR="00C0785F" w:rsidRDefault="00C0785F" w:rsidP="0045693D">
      <w:r w:rsidRPr="00C0785F">
        <w:drawing>
          <wp:inline distT="0" distB="0" distL="0" distR="0" wp14:anchorId="7F9B9FE1" wp14:editId="23946C81">
            <wp:extent cx="5400040" cy="1106170"/>
            <wp:effectExtent l="0" t="0" r="0" b="0"/>
            <wp:docPr id="1020309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9865" name=""/>
                    <pic:cNvPicPr/>
                  </pic:nvPicPr>
                  <pic:blipFill>
                    <a:blip r:embed="rId8"/>
                    <a:stretch>
                      <a:fillRect/>
                    </a:stretch>
                  </pic:blipFill>
                  <pic:spPr>
                    <a:xfrm>
                      <a:off x="0" y="0"/>
                      <a:ext cx="5400040" cy="1106170"/>
                    </a:xfrm>
                    <a:prstGeom prst="rect">
                      <a:avLst/>
                    </a:prstGeom>
                  </pic:spPr>
                </pic:pic>
              </a:graphicData>
            </a:graphic>
          </wp:inline>
        </w:drawing>
      </w:r>
    </w:p>
    <w:p w14:paraId="502B7884" w14:textId="77777777" w:rsidR="00C0785F" w:rsidRDefault="00C0785F" w:rsidP="0045693D"/>
    <w:p w14:paraId="601DACFC" w14:textId="212EEA6E" w:rsidR="00C0785F" w:rsidRDefault="00C0785F" w:rsidP="0045693D">
      <w:r>
        <w:t>4.</w:t>
      </w:r>
      <w:r w:rsidRPr="00C0785F">
        <w:rPr>
          <w:rFonts w:ascii="Arial" w:hAnsi="Arial" w:cs="Arial"/>
          <w:sz w:val="27"/>
          <w:szCs w:val="27"/>
        </w:rPr>
        <w:t xml:space="preserve"> </w:t>
      </w:r>
      <w:r w:rsidRPr="00C0785F">
        <w:t>Obtenga todos los libros que han sido rentados en algún momento</w:t>
      </w:r>
    </w:p>
    <w:p w14:paraId="4E9B8B1E" w14:textId="66F606D5" w:rsidR="00C94212" w:rsidRDefault="00C94212" w:rsidP="0045693D">
      <w:r>
        <w:t xml:space="preserve">Para este caso utilizamos SELECT DISTINCT esto para que en la tabla no se repita la información, se toma la información desde la tabla Books( tabla principal, se utiliza un INNER JOIN para obtener únicamente la información que coincide con AMBAS tablas. </w:t>
      </w:r>
    </w:p>
    <w:p w14:paraId="16123BC8" w14:textId="35BE9D33" w:rsidR="00C94212" w:rsidRDefault="00C94212" w:rsidP="0045693D">
      <w:r w:rsidRPr="00C94212">
        <w:drawing>
          <wp:inline distT="0" distB="0" distL="0" distR="0" wp14:anchorId="6CA18F62" wp14:editId="343D9639">
            <wp:extent cx="5400040" cy="1475105"/>
            <wp:effectExtent l="0" t="0" r="0" b="0"/>
            <wp:docPr id="208449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9584" name=""/>
                    <pic:cNvPicPr/>
                  </pic:nvPicPr>
                  <pic:blipFill>
                    <a:blip r:embed="rId9"/>
                    <a:stretch>
                      <a:fillRect/>
                    </a:stretch>
                  </pic:blipFill>
                  <pic:spPr>
                    <a:xfrm>
                      <a:off x="0" y="0"/>
                      <a:ext cx="5400040" cy="1475105"/>
                    </a:xfrm>
                    <a:prstGeom prst="rect">
                      <a:avLst/>
                    </a:prstGeom>
                  </pic:spPr>
                </pic:pic>
              </a:graphicData>
            </a:graphic>
          </wp:inline>
        </w:drawing>
      </w:r>
    </w:p>
    <w:p w14:paraId="045F2BF8" w14:textId="77777777" w:rsidR="00C94212" w:rsidRDefault="00C94212" w:rsidP="0045693D"/>
    <w:p w14:paraId="26A5DFD2" w14:textId="77EA9380" w:rsidR="00C94212" w:rsidRDefault="00C94212" w:rsidP="0045693D">
      <w:r>
        <w:t>5.</w:t>
      </w:r>
      <w:r w:rsidRPr="00C94212">
        <w:rPr>
          <w:rFonts w:ascii="Arial" w:hAnsi="Arial" w:cs="Arial"/>
          <w:sz w:val="27"/>
          <w:szCs w:val="27"/>
        </w:rPr>
        <w:t xml:space="preserve"> </w:t>
      </w:r>
      <w:r w:rsidRPr="00C94212">
        <w:t>Obtenga todos los libros que nunca han sido rentados</w:t>
      </w:r>
    </w:p>
    <w:p w14:paraId="4B997651" w14:textId="01607F9F" w:rsidR="00C94212" w:rsidRDefault="009A0908" w:rsidP="0045693D">
      <w:r>
        <w:t>Utilizamos los mismos comandos, en este caso no es necesario el DISTINCT ya que lo valores no serían similares al ser NULL, utilizamos el comando WHERE para buscar el ID que no se encuentre en Rents.</w:t>
      </w:r>
    </w:p>
    <w:p w14:paraId="78A943C9" w14:textId="2D26B609" w:rsidR="009A0908" w:rsidRDefault="009A0908" w:rsidP="0045693D">
      <w:r w:rsidRPr="009A0908">
        <w:lastRenderedPageBreak/>
        <w:drawing>
          <wp:inline distT="0" distB="0" distL="0" distR="0" wp14:anchorId="41224BF0" wp14:editId="17299363">
            <wp:extent cx="5400040" cy="1196975"/>
            <wp:effectExtent l="0" t="0" r="0" b="3175"/>
            <wp:docPr id="211466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6007" name=""/>
                    <pic:cNvPicPr/>
                  </pic:nvPicPr>
                  <pic:blipFill>
                    <a:blip r:embed="rId10"/>
                    <a:stretch>
                      <a:fillRect/>
                    </a:stretch>
                  </pic:blipFill>
                  <pic:spPr>
                    <a:xfrm>
                      <a:off x="0" y="0"/>
                      <a:ext cx="5400040" cy="1196975"/>
                    </a:xfrm>
                    <a:prstGeom prst="rect">
                      <a:avLst/>
                    </a:prstGeom>
                  </pic:spPr>
                </pic:pic>
              </a:graphicData>
            </a:graphic>
          </wp:inline>
        </w:drawing>
      </w:r>
    </w:p>
    <w:p w14:paraId="6BCAF98A" w14:textId="77777777" w:rsidR="00B759CB" w:rsidRDefault="00B759CB" w:rsidP="0045693D"/>
    <w:p w14:paraId="383FE71B" w14:textId="77777777" w:rsidR="00B759CB" w:rsidRDefault="00B759CB" w:rsidP="0045693D"/>
    <w:p w14:paraId="1F0E4434" w14:textId="045B8E1E" w:rsidR="0045693D" w:rsidRDefault="00B759CB" w:rsidP="00B759CB">
      <w:pPr>
        <w:pStyle w:val="Prrafodelista"/>
        <w:numPr>
          <w:ilvl w:val="0"/>
          <w:numId w:val="1"/>
        </w:numPr>
      </w:pPr>
      <w:r w:rsidRPr="00B759CB">
        <w:t>Obtenga todos los clientes que nunca han rentado un libro</w:t>
      </w:r>
    </w:p>
    <w:p w14:paraId="42B712DD" w14:textId="73FA3BE1" w:rsidR="00B759CB" w:rsidRDefault="00B759CB" w:rsidP="00B759CB">
      <w:pPr>
        <w:pStyle w:val="Prrafodelista"/>
      </w:pPr>
      <w:r>
        <w:t>Llamamos a Customers por medio del comando FROM,</w:t>
      </w:r>
      <w:r w:rsidR="0009123D">
        <w:t xml:space="preserve"> </w:t>
      </w:r>
    </w:p>
    <w:p w14:paraId="3D4392BF" w14:textId="4C8C15B2" w:rsidR="0009123D" w:rsidRDefault="0009123D" w:rsidP="00B759CB">
      <w:pPr>
        <w:pStyle w:val="Prrafodelista"/>
      </w:pPr>
      <w:r>
        <w:t xml:space="preserve">Luego solicitamos por medio de LEFT JOIN el ID de customers y por medio de WHERE nos posicionamos en los NULOS. </w:t>
      </w:r>
    </w:p>
    <w:p w14:paraId="0716CEF4" w14:textId="585C6882" w:rsidR="0009123D" w:rsidRDefault="0009123D" w:rsidP="00B759CB">
      <w:pPr>
        <w:pStyle w:val="Prrafodelista"/>
      </w:pPr>
      <w:r w:rsidRPr="0009123D">
        <w:drawing>
          <wp:inline distT="0" distB="0" distL="0" distR="0" wp14:anchorId="6C22302C" wp14:editId="2846B8FB">
            <wp:extent cx="5400040" cy="1050925"/>
            <wp:effectExtent l="0" t="0" r="0" b="0"/>
            <wp:docPr id="2101528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8460" name=""/>
                    <pic:cNvPicPr/>
                  </pic:nvPicPr>
                  <pic:blipFill>
                    <a:blip r:embed="rId11"/>
                    <a:stretch>
                      <a:fillRect/>
                    </a:stretch>
                  </pic:blipFill>
                  <pic:spPr>
                    <a:xfrm>
                      <a:off x="0" y="0"/>
                      <a:ext cx="5400040" cy="1050925"/>
                    </a:xfrm>
                    <a:prstGeom prst="rect">
                      <a:avLst/>
                    </a:prstGeom>
                  </pic:spPr>
                </pic:pic>
              </a:graphicData>
            </a:graphic>
          </wp:inline>
        </w:drawing>
      </w:r>
    </w:p>
    <w:p w14:paraId="37DA369D" w14:textId="77777777" w:rsidR="00E120B5" w:rsidRDefault="00E120B5" w:rsidP="00B759CB">
      <w:pPr>
        <w:pStyle w:val="Prrafodelista"/>
      </w:pPr>
    </w:p>
    <w:p w14:paraId="1D72B68E" w14:textId="77777777" w:rsidR="00E120B5" w:rsidRDefault="00E120B5" w:rsidP="00B759CB">
      <w:pPr>
        <w:pStyle w:val="Prrafodelista"/>
      </w:pPr>
    </w:p>
    <w:p w14:paraId="0F5ECDCA" w14:textId="731590B0" w:rsidR="00E120B5" w:rsidRDefault="00E120B5" w:rsidP="00E120B5">
      <w:pPr>
        <w:pStyle w:val="Prrafodelista"/>
        <w:numPr>
          <w:ilvl w:val="0"/>
          <w:numId w:val="1"/>
        </w:numPr>
      </w:pPr>
      <w:r w:rsidRPr="00E120B5">
        <w:t>Obtenga todos los libros que han sido rentados y están en estado “</w:t>
      </w:r>
      <w:r w:rsidRPr="00E120B5">
        <w:rPr>
          <w:i/>
          <w:iCs/>
        </w:rPr>
        <w:t>Overdue</w:t>
      </w:r>
      <w:r w:rsidRPr="00E120B5">
        <w:t>”</w:t>
      </w:r>
    </w:p>
    <w:p w14:paraId="0596A102" w14:textId="1F3313DE" w:rsidR="00E120B5" w:rsidRDefault="00E120B5" w:rsidP="00E120B5">
      <w:pPr>
        <w:pStyle w:val="Prrafodelista"/>
      </w:pPr>
      <w:r>
        <w:t xml:space="preserve">Seleccionamos el nombre de los libros, solicitamos toda la información de la tabla libros por medio de FROM, utilizamos INNER JOIN para que se verifique los datos similares en ambas tablas RENTS Y BOOKS, con WHERE buscamos la columna State de la tabla Rents </w:t>
      </w:r>
      <w:r w:rsidR="00EC26FE">
        <w:t>y apuntamos directamente a los que se encuentren en estado “overdue”</w:t>
      </w:r>
    </w:p>
    <w:p w14:paraId="31E5FB92" w14:textId="2695ECB5" w:rsidR="00EC26FE" w:rsidRDefault="00EC26FE" w:rsidP="00E120B5">
      <w:pPr>
        <w:pStyle w:val="Prrafodelista"/>
      </w:pPr>
      <w:r w:rsidRPr="00EC26FE">
        <w:drawing>
          <wp:inline distT="0" distB="0" distL="0" distR="0" wp14:anchorId="60A6A927" wp14:editId="4654BA25">
            <wp:extent cx="5400040" cy="1198880"/>
            <wp:effectExtent l="0" t="0" r="0" b="1270"/>
            <wp:docPr id="1435181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81374" name=""/>
                    <pic:cNvPicPr/>
                  </pic:nvPicPr>
                  <pic:blipFill>
                    <a:blip r:embed="rId12"/>
                    <a:stretch>
                      <a:fillRect/>
                    </a:stretch>
                  </pic:blipFill>
                  <pic:spPr>
                    <a:xfrm>
                      <a:off x="0" y="0"/>
                      <a:ext cx="5400040" cy="1198880"/>
                    </a:xfrm>
                    <a:prstGeom prst="rect">
                      <a:avLst/>
                    </a:prstGeom>
                  </pic:spPr>
                </pic:pic>
              </a:graphicData>
            </a:graphic>
          </wp:inline>
        </w:drawing>
      </w:r>
    </w:p>
    <w:p w14:paraId="4064B8E2" w14:textId="77777777" w:rsidR="00E120B5" w:rsidRDefault="00E120B5" w:rsidP="00E120B5">
      <w:pPr>
        <w:pStyle w:val="Prrafodelista"/>
      </w:pPr>
    </w:p>
    <w:p w14:paraId="7AA7D23D" w14:textId="77777777" w:rsidR="00E120B5" w:rsidRDefault="00E120B5" w:rsidP="00B759CB">
      <w:pPr>
        <w:pStyle w:val="Prrafodelista"/>
      </w:pPr>
    </w:p>
    <w:p w14:paraId="19D09FA0" w14:textId="77777777" w:rsidR="00E120B5" w:rsidRDefault="00E120B5" w:rsidP="00B759CB">
      <w:pPr>
        <w:pStyle w:val="Prrafodelista"/>
      </w:pPr>
    </w:p>
    <w:p w14:paraId="57095673" w14:textId="77777777" w:rsidR="00E120B5" w:rsidRDefault="00E120B5" w:rsidP="00B759CB">
      <w:pPr>
        <w:pStyle w:val="Prrafodelista"/>
      </w:pPr>
    </w:p>
    <w:sectPr w:rsidR="00E120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05D64"/>
    <w:multiLevelType w:val="multilevel"/>
    <w:tmpl w:val="238E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193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BB"/>
    <w:rsid w:val="0009123D"/>
    <w:rsid w:val="000F514C"/>
    <w:rsid w:val="0022532E"/>
    <w:rsid w:val="0025711B"/>
    <w:rsid w:val="002B57DC"/>
    <w:rsid w:val="00322930"/>
    <w:rsid w:val="00347B4A"/>
    <w:rsid w:val="0045693D"/>
    <w:rsid w:val="00575B8B"/>
    <w:rsid w:val="005B555E"/>
    <w:rsid w:val="006232CA"/>
    <w:rsid w:val="006F0C29"/>
    <w:rsid w:val="006F0F78"/>
    <w:rsid w:val="009403A7"/>
    <w:rsid w:val="009A0908"/>
    <w:rsid w:val="00A0042C"/>
    <w:rsid w:val="00AE7E81"/>
    <w:rsid w:val="00B759CB"/>
    <w:rsid w:val="00BA0CBB"/>
    <w:rsid w:val="00C0785F"/>
    <w:rsid w:val="00C603B0"/>
    <w:rsid w:val="00C94212"/>
    <w:rsid w:val="00DF0AB3"/>
    <w:rsid w:val="00E120B5"/>
    <w:rsid w:val="00E36C4F"/>
    <w:rsid w:val="00EC26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5003"/>
  <w15:chartTrackingRefBased/>
  <w15:docId w15:val="{BD8BF7B3-1DC5-4081-A65A-1CFA18B0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0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0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0C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0C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0C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0C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0C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0C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0C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0C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0C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0C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0C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0C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0C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0C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0C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0CBB"/>
    <w:rPr>
      <w:rFonts w:eastAsiaTheme="majorEastAsia" w:cstheme="majorBidi"/>
      <w:color w:val="272727" w:themeColor="text1" w:themeTint="D8"/>
    </w:rPr>
  </w:style>
  <w:style w:type="paragraph" w:styleId="Ttulo">
    <w:name w:val="Title"/>
    <w:basedOn w:val="Normal"/>
    <w:next w:val="Normal"/>
    <w:link w:val="TtuloCar"/>
    <w:uiPriority w:val="10"/>
    <w:qFormat/>
    <w:rsid w:val="00BA0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0C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0C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0C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0CBB"/>
    <w:pPr>
      <w:spacing w:before="160"/>
      <w:jc w:val="center"/>
    </w:pPr>
    <w:rPr>
      <w:i/>
      <w:iCs/>
      <w:color w:val="404040" w:themeColor="text1" w:themeTint="BF"/>
    </w:rPr>
  </w:style>
  <w:style w:type="character" w:customStyle="1" w:styleId="CitaCar">
    <w:name w:val="Cita Car"/>
    <w:basedOn w:val="Fuentedeprrafopredeter"/>
    <w:link w:val="Cita"/>
    <w:uiPriority w:val="29"/>
    <w:rsid w:val="00BA0CBB"/>
    <w:rPr>
      <w:i/>
      <w:iCs/>
      <w:color w:val="404040" w:themeColor="text1" w:themeTint="BF"/>
    </w:rPr>
  </w:style>
  <w:style w:type="paragraph" w:styleId="Prrafodelista">
    <w:name w:val="List Paragraph"/>
    <w:basedOn w:val="Normal"/>
    <w:uiPriority w:val="34"/>
    <w:qFormat/>
    <w:rsid w:val="00BA0CBB"/>
    <w:pPr>
      <w:ind w:left="720"/>
      <w:contextualSpacing/>
    </w:pPr>
  </w:style>
  <w:style w:type="character" w:styleId="nfasisintenso">
    <w:name w:val="Intense Emphasis"/>
    <w:basedOn w:val="Fuentedeprrafopredeter"/>
    <w:uiPriority w:val="21"/>
    <w:qFormat/>
    <w:rsid w:val="00BA0CBB"/>
    <w:rPr>
      <w:i/>
      <w:iCs/>
      <w:color w:val="0F4761" w:themeColor="accent1" w:themeShade="BF"/>
    </w:rPr>
  </w:style>
  <w:style w:type="paragraph" w:styleId="Citadestacada">
    <w:name w:val="Intense Quote"/>
    <w:basedOn w:val="Normal"/>
    <w:next w:val="Normal"/>
    <w:link w:val="CitadestacadaCar"/>
    <w:uiPriority w:val="30"/>
    <w:qFormat/>
    <w:rsid w:val="00BA0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0CBB"/>
    <w:rPr>
      <w:i/>
      <w:iCs/>
      <w:color w:val="0F4761" w:themeColor="accent1" w:themeShade="BF"/>
    </w:rPr>
  </w:style>
  <w:style w:type="character" w:styleId="Referenciaintensa">
    <w:name w:val="Intense Reference"/>
    <w:basedOn w:val="Fuentedeprrafopredeter"/>
    <w:uiPriority w:val="32"/>
    <w:qFormat/>
    <w:rsid w:val="00BA0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6272</TotalTime>
  <Pages>1</Pages>
  <Words>458</Words>
  <Characters>2521</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JOSELYN MARIA SEGURA CUBERO</dc:creator>
  <cp:keywords/>
  <dc:description/>
  <cp:lastModifiedBy>JOSELYN MARIA SEGURA CUBERO</cp:lastModifiedBy>
  <cp:revision>5</cp:revision>
  <cp:lastPrinted>2026-05-31T01:27:00Z</cp:lastPrinted>
  <dcterms:created xsi:type="dcterms:W3CDTF">2026-05-26T16:55:00Z</dcterms:created>
  <dcterms:modified xsi:type="dcterms:W3CDTF">2026-05-31T01:27:00Z</dcterms:modified>
</cp:coreProperties>
</file>