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8BB15" w14:textId="77777777" w:rsidR="001303B8" w:rsidRPr="001303B8" w:rsidRDefault="001303B8" w:rsidP="001303B8"/>
    <w:p w14:paraId="21DE0699" w14:textId="77777777" w:rsidR="001303B8" w:rsidRPr="001303B8" w:rsidRDefault="001303B8" w:rsidP="001303B8">
      <w:pPr>
        <w:rPr>
          <w:b/>
          <w:bCs/>
        </w:rPr>
      </w:pPr>
      <w:r w:rsidRPr="001303B8">
        <w:rPr>
          <w:b/>
          <w:bCs/>
        </w:rPr>
        <w:t>Ejercicios extra de Conjuntos y JOINs</w:t>
      </w:r>
    </w:p>
    <w:p w14:paraId="5DAFD99F" w14:textId="77777777" w:rsidR="001303B8" w:rsidRPr="001303B8" w:rsidRDefault="001303B8" w:rsidP="001303B8">
      <w:r w:rsidRPr="001303B8">
        <w:t>Bases de Datos</w:t>
      </w:r>
    </w:p>
    <w:p w14:paraId="3E3C91E3" w14:textId="77777777" w:rsidR="001303B8" w:rsidRPr="001303B8" w:rsidRDefault="001303B8" w:rsidP="001303B8">
      <w:r w:rsidRPr="001303B8">
        <w:rPr>
          <w:b/>
          <w:bCs/>
        </w:rPr>
        <w:t>1. Explicación cruzada entre conjuntos y SQL</w:t>
      </w:r>
    </w:p>
    <w:p w14:paraId="34B5853C" w14:textId="77777777" w:rsidR="001303B8" w:rsidRDefault="001303B8" w:rsidP="001303B8">
      <w:r w:rsidRPr="001303B8">
        <w:t>  Analice la operación de conjuntos All - Odd.</w:t>
      </w:r>
    </w:p>
    <w:p w14:paraId="2B67FD10" w14:textId="77777777" w:rsidR="001303B8" w:rsidRDefault="001303B8" w:rsidP="001303B8">
      <w:r>
        <w:t>All = {1, 2, 3, 4, 5, 6, 7, 8, 9, 10}</w:t>
      </w:r>
    </w:p>
    <w:p w14:paraId="3E36FE29" w14:textId="4F641399" w:rsidR="001303B8" w:rsidRDefault="001303B8" w:rsidP="001303B8">
      <w:r>
        <w:t>Odd = {1, 3, 5, 7, 9}</w:t>
      </w:r>
    </w:p>
    <w:p w14:paraId="29CA87B8" w14:textId="1816C17D" w:rsidR="001303B8" w:rsidRDefault="001303B8" w:rsidP="001303B8">
      <w:r>
        <w:t>Devuelve los elementos que se encuentra en A que no están B,</w:t>
      </w:r>
    </w:p>
    <w:p w14:paraId="56CF438C" w14:textId="36A9D860" w:rsidR="001303B8" w:rsidRPr="001303B8" w:rsidRDefault="001303B8" w:rsidP="001303B8">
      <w:r>
        <w:t>En este caso el resultado de All-Odd sería {2,4,6,8,10}</w:t>
      </w:r>
    </w:p>
    <w:p w14:paraId="32C52B7C" w14:textId="77777777" w:rsidR="001303B8" w:rsidRDefault="001303B8" w:rsidP="001303B8">
      <w:proofErr w:type="gramStart"/>
      <w:r w:rsidRPr="001303B8">
        <w:t>  Explique</w:t>
      </w:r>
      <w:proofErr w:type="gramEnd"/>
      <w:r w:rsidRPr="001303B8">
        <w:t xml:space="preserve"> cómo una operación similar se puede representar en SQL con JOINs.</w:t>
      </w:r>
    </w:p>
    <w:p w14:paraId="1EE67F8F" w14:textId="3BEED583" w:rsidR="00853788" w:rsidRDefault="00853788" w:rsidP="001303B8">
      <w:r>
        <w:t xml:space="preserve">Se agrega las tablas </w:t>
      </w:r>
      <w:proofErr w:type="spellStart"/>
      <w:r>
        <w:t>all_num</w:t>
      </w:r>
      <w:proofErr w:type="spellEnd"/>
      <w:r>
        <w:t xml:space="preserve"> y </w:t>
      </w:r>
      <w:proofErr w:type="spellStart"/>
      <w:r>
        <w:t>odd_num</w:t>
      </w:r>
      <w:proofErr w:type="spellEnd"/>
      <w:r>
        <w:t xml:space="preserve">, se le inserta la información correspondiente, solo se utiliza una columna para cada tabla, y se procede a utilizar SELECT para llamar a la tabla, en este caso se le dio apodo “a” para </w:t>
      </w:r>
      <w:proofErr w:type="spellStart"/>
      <w:r>
        <w:t>all_num</w:t>
      </w:r>
      <w:proofErr w:type="spellEnd"/>
      <w:r>
        <w:t xml:space="preserve"> y “o” para </w:t>
      </w:r>
      <w:proofErr w:type="spellStart"/>
      <w:r>
        <w:t>ood_num</w:t>
      </w:r>
      <w:proofErr w:type="spellEnd"/>
      <w:r>
        <w:t xml:space="preserve">, </w:t>
      </w:r>
    </w:p>
    <w:p w14:paraId="512201F9" w14:textId="10436588" w:rsidR="001303B8" w:rsidRPr="001303B8" w:rsidRDefault="001303B8" w:rsidP="001303B8">
      <w:r w:rsidRPr="001303B8">
        <w:t xml:space="preserve"> ¿Qué tipo de JOIN usaría?</w:t>
      </w:r>
    </w:p>
    <w:p w14:paraId="1FA216A4" w14:textId="085F00CC" w:rsidR="00DF0AB3" w:rsidRDefault="00F722D9">
      <w:r>
        <w:t xml:space="preserve">Se utiliza LEFT JOIN, esto para que se mantenga toda la información de la tabla de la izquierda y se adjunten coincidencia de la derecha, para ver únicamente los datos de la tabla A que hacen falta en la tabla B se utiliza WHERE </w:t>
      </w:r>
      <w:proofErr w:type="spellStart"/>
      <w:proofErr w:type="gramStart"/>
      <w:r>
        <w:t>o.Num</w:t>
      </w:r>
      <w:proofErr w:type="spellEnd"/>
      <w:proofErr w:type="gramEnd"/>
      <w:r>
        <w:t xml:space="preserve"> </w:t>
      </w:r>
      <w:proofErr w:type="spellStart"/>
      <w:r>
        <w:t>is</w:t>
      </w:r>
      <w:proofErr w:type="spellEnd"/>
      <w:r>
        <w:t xml:space="preserve"> NULL, esto para que nos muestre únicamente los faltantes y no la tabla completa. </w:t>
      </w:r>
    </w:p>
    <w:p w14:paraId="41BFF41A" w14:textId="2DF58D98" w:rsidR="00F722D9" w:rsidRDefault="00F722D9">
      <w:r w:rsidRPr="00F722D9">
        <w:drawing>
          <wp:inline distT="0" distB="0" distL="0" distR="0" wp14:anchorId="4045CDB2" wp14:editId="0E05E446">
            <wp:extent cx="4579620" cy="1923613"/>
            <wp:effectExtent l="0" t="0" r="0" b="635"/>
            <wp:docPr id="1961492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92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4503" cy="192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C053" w14:textId="77777777" w:rsidR="00F722D9" w:rsidRDefault="00F722D9"/>
    <w:p w14:paraId="36A0E66C" w14:textId="77777777" w:rsidR="00F722D9" w:rsidRPr="00F722D9" w:rsidRDefault="00F722D9" w:rsidP="00F722D9">
      <w:r w:rsidRPr="00F722D9">
        <w:rPr>
          <w:b/>
          <w:bCs/>
        </w:rPr>
        <w:t>2. Agrupamiento y conteo cruzado</w:t>
      </w:r>
    </w:p>
    <w:p w14:paraId="55B49F04" w14:textId="77777777" w:rsidR="00F722D9" w:rsidRPr="00F722D9" w:rsidRDefault="00F722D9" w:rsidP="00F722D9">
      <w:proofErr w:type="gramStart"/>
      <w:r w:rsidRPr="00F722D9">
        <w:t>  Usando</w:t>
      </w:r>
      <w:proofErr w:type="gramEnd"/>
      <w:r w:rsidRPr="00F722D9">
        <w:t xml:space="preserve"> las tablas de Books, </w:t>
      </w:r>
      <w:proofErr w:type="spellStart"/>
      <w:r w:rsidRPr="00F722D9">
        <w:t>Customers</w:t>
      </w:r>
      <w:proofErr w:type="spellEnd"/>
      <w:r w:rsidRPr="00F722D9">
        <w:t> y </w:t>
      </w:r>
      <w:proofErr w:type="spellStart"/>
      <w:r w:rsidRPr="00F722D9">
        <w:t>Rents</w:t>
      </w:r>
      <w:proofErr w:type="spellEnd"/>
      <w:r w:rsidRPr="00F722D9">
        <w:t>:</w:t>
      </w:r>
    </w:p>
    <w:p w14:paraId="0D4537DE" w14:textId="77777777" w:rsidR="00F722D9" w:rsidRDefault="00F722D9" w:rsidP="00F722D9">
      <w:pPr>
        <w:numPr>
          <w:ilvl w:val="0"/>
          <w:numId w:val="1"/>
        </w:numPr>
      </w:pPr>
      <w:r w:rsidRPr="00F722D9">
        <w:t>Obtenga el número total de veces que cada cliente ha rentado un libro</w:t>
      </w:r>
    </w:p>
    <w:p w14:paraId="3530A048" w14:textId="0335D5F6" w:rsidR="00180132" w:rsidRDefault="00180132" w:rsidP="00180132">
      <w:pPr>
        <w:ind w:left="720"/>
      </w:pPr>
      <w:r>
        <w:t xml:space="preserve">Para esto llamamos a la columna Name de </w:t>
      </w:r>
      <w:proofErr w:type="spellStart"/>
      <w:r>
        <w:t>Customers</w:t>
      </w:r>
      <w:proofErr w:type="spellEnd"/>
      <w:r>
        <w:t xml:space="preserve"> y contamos los </w:t>
      </w:r>
      <w:proofErr w:type="spellStart"/>
      <w:r>
        <w:t>ID´s</w:t>
      </w:r>
      <w:proofErr w:type="spellEnd"/>
      <w:r>
        <w:t xml:space="preserve"> de Rent, con INNER JOIN buscamos los valores que coinciden entre ambas tablas y con GROUP </w:t>
      </w:r>
      <w:proofErr w:type="gramStart"/>
      <w:r>
        <w:t>BY  ordenamos</w:t>
      </w:r>
      <w:proofErr w:type="gramEnd"/>
      <w:r>
        <w:t xml:space="preserve"> que el total se muestre desde </w:t>
      </w:r>
      <w:proofErr w:type="spellStart"/>
      <w:r>
        <w:t>Customer</w:t>
      </w:r>
      <w:proofErr w:type="spellEnd"/>
      <w:r>
        <w:t xml:space="preserve"> ID y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name</w:t>
      </w:r>
      <w:proofErr w:type="spellEnd"/>
    </w:p>
    <w:p w14:paraId="0530B5BC" w14:textId="11F0B789" w:rsidR="00180132" w:rsidRPr="00F722D9" w:rsidRDefault="00180132" w:rsidP="00180132">
      <w:pPr>
        <w:ind w:left="720"/>
      </w:pPr>
      <w:r w:rsidRPr="00180132">
        <w:lastRenderedPageBreak/>
        <w:drawing>
          <wp:inline distT="0" distB="0" distL="0" distR="0" wp14:anchorId="5ABDCD9F" wp14:editId="4B477C24">
            <wp:extent cx="5400040" cy="1073150"/>
            <wp:effectExtent l="0" t="0" r="0" b="0"/>
            <wp:docPr id="1345052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52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FDAB" w14:textId="525B38F5" w:rsidR="00180132" w:rsidRDefault="00F722D9" w:rsidP="00180132">
      <w:pPr>
        <w:numPr>
          <w:ilvl w:val="0"/>
          <w:numId w:val="1"/>
        </w:numPr>
      </w:pPr>
      <w:r w:rsidRPr="00F722D9">
        <w:t>Ordene de mayor a menor y limite el resultado a los </w:t>
      </w:r>
      <w:r w:rsidRPr="00F722D9">
        <w:rPr>
          <w:b/>
          <w:bCs/>
        </w:rPr>
        <w:t>3 clientes más activos</w:t>
      </w:r>
      <w:r w:rsidR="00180132">
        <w:t>.</w:t>
      </w:r>
    </w:p>
    <w:p w14:paraId="24F51092" w14:textId="0303B7AE" w:rsidR="00180132" w:rsidRDefault="00180132" w:rsidP="00180132">
      <w:pPr>
        <w:ind w:left="720"/>
      </w:pPr>
      <w:r>
        <w:t>Se agrega ORDER BY Total de renta en Descendente, esto para que vaya de mayor a menor y luego LIMIT 3, para que nos muestre un máximo de 3, en este caso solo hay 2 clientes que rentaron por lo que nos muestra únicamente 2,</w:t>
      </w:r>
    </w:p>
    <w:p w14:paraId="5D1D0054" w14:textId="71FCD9DF" w:rsidR="00180132" w:rsidRPr="00F722D9" w:rsidRDefault="00180132" w:rsidP="00180132">
      <w:pPr>
        <w:ind w:left="720"/>
      </w:pPr>
      <w:r w:rsidRPr="00180132">
        <w:drawing>
          <wp:inline distT="0" distB="0" distL="0" distR="0" wp14:anchorId="0C3F3E1F" wp14:editId="21886283">
            <wp:extent cx="5440680" cy="1485567"/>
            <wp:effectExtent l="0" t="0" r="7620" b="635"/>
            <wp:docPr id="1111644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44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4897" cy="149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3C77" w14:textId="77777777" w:rsidR="00F722D9" w:rsidRPr="00F722D9" w:rsidRDefault="00F722D9" w:rsidP="00F722D9">
      <w:proofErr w:type="gramStart"/>
      <w:r w:rsidRPr="00F722D9">
        <w:t xml:space="preserve">  </w:t>
      </w:r>
      <w:r w:rsidRPr="00F722D9">
        <w:rPr>
          <w:i/>
          <w:iCs/>
        </w:rPr>
        <w:t>Debe</w:t>
      </w:r>
      <w:proofErr w:type="gramEnd"/>
      <w:r w:rsidRPr="00F722D9">
        <w:rPr>
          <w:i/>
          <w:iCs/>
        </w:rPr>
        <w:t xml:space="preserve"> usar:</w:t>
      </w:r>
      <w:r w:rsidRPr="00F722D9">
        <w:t> GROUP BY, </w:t>
      </w:r>
      <w:proofErr w:type="gramStart"/>
      <w:r w:rsidRPr="00F722D9">
        <w:t>COUNT(</w:t>
      </w:r>
      <w:proofErr w:type="gramEnd"/>
      <w:r w:rsidRPr="00F722D9">
        <w:t>), ORDER BY, LIMIT</w:t>
      </w:r>
    </w:p>
    <w:p w14:paraId="4207610E" w14:textId="77777777" w:rsidR="00F722D9" w:rsidRDefault="00F722D9"/>
    <w:p w14:paraId="1D87C7F5" w14:textId="77777777" w:rsidR="00F722D9" w:rsidRDefault="00F722D9"/>
    <w:p w14:paraId="6E3E0CC3" w14:textId="77777777" w:rsidR="00DD05A4" w:rsidRPr="00DD05A4" w:rsidRDefault="00DD05A4" w:rsidP="00DD05A4">
      <w:r w:rsidRPr="00DD05A4">
        <w:rPr>
          <w:b/>
          <w:bCs/>
        </w:rPr>
        <w:t>3. Consulta con múltiples JOINS anidados</w:t>
      </w:r>
    </w:p>
    <w:p w14:paraId="5D7C9544" w14:textId="77777777" w:rsidR="00DD05A4" w:rsidRPr="00DD05A4" w:rsidRDefault="00DD05A4" w:rsidP="00DD05A4">
      <w:proofErr w:type="gramStart"/>
      <w:r w:rsidRPr="00DD05A4">
        <w:t>  Genere</w:t>
      </w:r>
      <w:proofErr w:type="gramEnd"/>
      <w:r w:rsidRPr="00DD05A4">
        <w:t xml:space="preserve"> un SELECT que devuelva lo siguiente:</w:t>
      </w:r>
    </w:p>
    <w:p w14:paraId="0F77386F" w14:textId="77777777" w:rsidR="00DD05A4" w:rsidRPr="00DD05A4" w:rsidRDefault="00DD05A4" w:rsidP="00DD05A4">
      <w:pPr>
        <w:numPr>
          <w:ilvl w:val="0"/>
          <w:numId w:val="2"/>
        </w:numPr>
      </w:pPr>
      <w:r w:rsidRPr="00DD05A4">
        <w:t>Nombre del cliente</w:t>
      </w:r>
    </w:p>
    <w:p w14:paraId="6BBCAEEC" w14:textId="77777777" w:rsidR="00DD05A4" w:rsidRPr="00DD05A4" w:rsidRDefault="00DD05A4" w:rsidP="00DD05A4">
      <w:pPr>
        <w:numPr>
          <w:ilvl w:val="0"/>
          <w:numId w:val="2"/>
        </w:numPr>
      </w:pPr>
      <w:r w:rsidRPr="00DD05A4">
        <w:t>Nombre del libro</w:t>
      </w:r>
    </w:p>
    <w:p w14:paraId="408F8134" w14:textId="77777777" w:rsidR="00DD05A4" w:rsidRPr="00DD05A4" w:rsidRDefault="00DD05A4" w:rsidP="00DD05A4">
      <w:pPr>
        <w:numPr>
          <w:ilvl w:val="0"/>
          <w:numId w:val="2"/>
        </w:numPr>
      </w:pPr>
      <w:r w:rsidRPr="00DD05A4">
        <w:t>Nombre del autor</w:t>
      </w:r>
    </w:p>
    <w:p w14:paraId="5C5C9044" w14:textId="77777777" w:rsidR="00DD05A4" w:rsidRPr="00DD05A4" w:rsidRDefault="00DD05A4" w:rsidP="00DD05A4">
      <w:pPr>
        <w:numPr>
          <w:ilvl w:val="0"/>
          <w:numId w:val="2"/>
        </w:numPr>
      </w:pPr>
      <w:r w:rsidRPr="00DD05A4">
        <w:t>Estado del alquiler (</w:t>
      </w:r>
      <w:proofErr w:type="spellStart"/>
      <w:r w:rsidRPr="00DD05A4">
        <w:t>Rents.State</w:t>
      </w:r>
      <w:proofErr w:type="spellEnd"/>
      <w:r w:rsidRPr="00DD05A4">
        <w:t>)</w:t>
      </w:r>
    </w:p>
    <w:p w14:paraId="66175B84" w14:textId="77777777" w:rsidR="00DD05A4" w:rsidRDefault="00DD05A4" w:rsidP="00DD05A4">
      <w:pPr>
        <w:rPr>
          <w:i/>
          <w:iCs/>
        </w:rPr>
      </w:pPr>
      <w:proofErr w:type="gramStart"/>
      <w:r w:rsidRPr="00DD05A4">
        <w:t xml:space="preserve">  </w:t>
      </w:r>
      <w:r w:rsidRPr="00DD05A4">
        <w:rPr>
          <w:i/>
          <w:iCs/>
        </w:rPr>
        <w:t>Debe</w:t>
      </w:r>
      <w:proofErr w:type="gramEnd"/>
      <w:r w:rsidRPr="00DD05A4">
        <w:rPr>
          <w:i/>
          <w:iCs/>
        </w:rPr>
        <w:t xml:space="preserve"> manejar el caso en que un libro no tenga autor</w:t>
      </w:r>
    </w:p>
    <w:p w14:paraId="1C768F20" w14:textId="77777777" w:rsidR="00547109" w:rsidRDefault="00547109" w:rsidP="00DD05A4">
      <w:pPr>
        <w:rPr>
          <w:i/>
          <w:iCs/>
        </w:rPr>
      </w:pPr>
    </w:p>
    <w:p w14:paraId="1A9BC4DF" w14:textId="24B76E65" w:rsidR="00547109" w:rsidRDefault="00547109" w:rsidP="00DD05A4">
      <w:r>
        <w:t xml:space="preserve">Para poder manejar el caso, se tuvo que agregar una línea más a la tabla </w:t>
      </w:r>
      <w:proofErr w:type="spellStart"/>
      <w:r>
        <w:t>Rents</w:t>
      </w:r>
      <w:proofErr w:type="spellEnd"/>
      <w:r>
        <w:t xml:space="preserve">, para incluir el libro que no tiene autor, </w:t>
      </w:r>
    </w:p>
    <w:p w14:paraId="6D0367AE" w14:textId="0EC9F91C" w:rsidR="00547109" w:rsidRDefault="00547109" w:rsidP="00DD05A4">
      <w:r>
        <w:t xml:space="preserve">Se seleccionó customer.name, book.name, y con COALESE se le ordenó que en la tabla autor verificara si el Name existía en la tabla Book, de encontrase Null indicar que no había </w:t>
      </w:r>
      <w:proofErr w:type="gramStart"/>
      <w:r>
        <w:t>autor  “</w:t>
      </w:r>
      <w:proofErr w:type="gramEnd"/>
      <w:r>
        <w:t xml:space="preserve">No </w:t>
      </w:r>
      <w:proofErr w:type="spellStart"/>
      <w:r>
        <w:t>author</w:t>
      </w:r>
      <w:proofErr w:type="spellEnd"/>
      <w:r>
        <w:t xml:space="preserve">”, el COALESE hace un barrido de izquierda a derecha verificando la información, y también </w:t>
      </w:r>
      <w:proofErr w:type="spellStart"/>
      <w:r>
        <w:t>Rents</w:t>
      </w:r>
      <w:proofErr w:type="spellEnd"/>
      <w:r>
        <w:t xml:space="preserve"> con su respectivo estado. </w:t>
      </w:r>
    </w:p>
    <w:p w14:paraId="22798D64" w14:textId="482A5EBB" w:rsidR="00547109" w:rsidRDefault="00547109" w:rsidP="00DD05A4">
      <w:r>
        <w:t xml:space="preserve">Se utilizaron 2 INNER JOIN tanto para </w:t>
      </w:r>
      <w:proofErr w:type="spellStart"/>
      <w:r>
        <w:t>Customer</w:t>
      </w:r>
      <w:proofErr w:type="spellEnd"/>
      <w:r>
        <w:t xml:space="preserve"> como para Books, esto para que brindará únicamente la información que coincide con la tabla </w:t>
      </w:r>
      <w:proofErr w:type="spellStart"/>
      <w:r>
        <w:t>Rents</w:t>
      </w:r>
      <w:proofErr w:type="spellEnd"/>
      <w:r>
        <w:t xml:space="preserve">, y LEFT JOIN para Author para </w:t>
      </w:r>
      <w:r>
        <w:lastRenderedPageBreak/>
        <w:t xml:space="preserve">que se nos brindara toda la información de Rent y toda la información de </w:t>
      </w:r>
      <w:proofErr w:type="spellStart"/>
      <w:r>
        <w:t>Atuhor</w:t>
      </w:r>
      <w:proofErr w:type="spellEnd"/>
      <w:r>
        <w:t>, incluso con los resultados NULOS</w:t>
      </w:r>
    </w:p>
    <w:p w14:paraId="1EF7D563" w14:textId="77777777" w:rsidR="00547109" w:rsidRDefault="00547109" w:rsidP="00DD05A4"/>
    <w:p w14:paraId="3E882002" w14:textId="45A3ABD6" w:rsidR="00547109" w:rsidRPr="00547109" w:rsidRDefault="00547109" w:rsidP="00DD05A4">
      <w:r w:rsidRPr="00547109">
        <w:drawing>
          <wp:inline distT="0" distB="0" distL="0" distR="0" wp14:anchorId="33040350" wp14:editId="495925F7">
            <wp:extent cx="5878667" cy="1988820"/>
            <wp:effectExtent l="0" t="0" r="8255" b="0"/>
            <wp:docPr id="600179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79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2649" cy="199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ADCA" w14:textId="77777777" w:rsidR="00DD05A4" w:rsidRDefault="00DD05A4"/>
    <w:p w14:paraId="3A7728C9" w14:textId="77777777" w:rsidR="00F722D9" w:rsidRDefault="00F722D9"/>
    <w:sectPr w:rsidR="00F722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7EA9"/>
    <w:multiLevelType w:val="multilevel"/>
    <w:tmpl w:val="ECE0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B119D6"/>
    <w:multiLevelType w:val="multilevel"/>
    <w:tmpl w:val="D88E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425759">
    <w:abstractNumId w:val="1"/>
  </w:num>
  <w:num w:numId="2" w16cid:durableId="1903369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F72"/>
    <w:rsid w:val="001303B8"/>
    <w:rsid w:val="00180132"/>
    <w:rsid w:val="00347B4A"/>
    <w:rsid w:val="004B6F72"/>
    <w:rsid w:val="00547109"/>
    <w:rsid w:val="00575B8B"/>
    <w:rsid w:val="0066598B"/>
    <w:rsid w:val="00853788"/>
    <w:rsid w:val="00D5767B"/>
    <w:rsid w:val="00DD05A4"/>
    <w:rsid w:val="00DF0AB3"/>
    <w:rsid w:val="00E23714"/>
    <w:rsid w:val="00F7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3F77A"/>
  <w15:chartTrackingRefBased/>
  <w15:docId w15:val="{9B7FDF0C-FCA6-4112-8AC3-9EBBFA55A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6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6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6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6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6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6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6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6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6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6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6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6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6F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6F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6F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6F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6F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6F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6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6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6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6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6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6F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6F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6F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6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6F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6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1272</TotalTime>
  <Pages>3</Pages>
  <Words>416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MARIA SEGURA CUBERO</dc:creator>
  <cp:keywords/>
  <dc:description/>
  <cp:lastModifiedBy>JOSELYN MARIA SEGURA CUBERO</cp:lastModifiedBy>
  <cp:revision>2</cp:revision>
  <dcterms:created xsi:type="dcterms:W3CDTF">2026-06-01T05:07:00Z</dcterms:created>
  <dcterms:modified xsi:type="dcterms:W3CDTF">2026-06-03T04:05:00Z</dcterms:modified>
</cp:coreProperties>
</file>