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25D6A" w14:textId="1E6904B0" w:rsidR="00656883" w:rsidRDefault="00DD2F93" w:rsidP="00656883">
      <w:pPr>
        <w:ind w:left="720" w:hanging="360"/>
        <w:jc w:val="center"/>
      </w:pPr>
      <w:r>
        <w:t xml:space="preserve">En </w:t>
      </w:r>
      <w:r w:rsidR="00656883">
        <w:t>MYSQL Workbench</w:t>
      </w:r>
      <w:r>
        <w:t xml:space="preserve"> </w:t>
      </w:r>
    </w:p>
    <w:p w14:paraId="012B050B" w14:textId="61BBA7B2" w:rsidR="00C8682F" w:rsidRDefault="00C8682F" w:rsidP="00797142">
      <w:pPr>
        <w:pStyle w:val="Prrafodelista"/>
        <w:numPr>
          <w:ilvl w:val="0"/>
          <w:numId w:val="1"/>
        </w:numPr>
      </w:pPr>
      <w:r>
        <w:t xml:space="preserve">Se crea y se selecciona la base de datos en Mysql Workbench </w:t>
      </w:r>
    </w:p>
    <w:p w14:paraId="65C5C707" w14:textId="07FA7409" w:rsidR="00272A64" w:rsidRDefault="00C8682F">
      <w:r w:rsidRPr="00C8682F">
        <w:rPr>
          <w:noProof/>
        </w:rPr>
        <w:drawing>
          <wp:inline distT="0" distB="0" distL="0" distR="0" wp14:anchorId="081CAA55" wp14:editId="1E69CF21">
            <wp:extent cx="4838700" cy="20585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6079"/>
                    <a:stretch/>
                  </pic:blipFill>
                  <pic:spPr bwMode="auto">
                    <a:xfrm>
                      <a:off x="0" y="0"/>
                      <a:ext cx="4867191" cy="207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7B670" w14:textId="41F00974" w:rsidR="00C8682F" w:rsidRDefault="00797142" w:rsidP="00797142">
      <w:pPr>
        <w:pStyle w:val="Prrafodelista"/>
        <w:numPr>
          <w:ilvl w:val="0"/>
          <w:numId w:val="1"/>
        </w:numPr>
      </w:pPr>
      <w:r>
        <w:t>Se selecciona la base de datos en el que se desea importar</w:t>
      </w:r>
    </w:p>
    <w:p w14:paraId="37D4589D" w14:textId="524BBC82" w:rsidR="00C8682F" w:rsidRDefault="00C8682F">
      <w:r w:rsidRPr="00C8682F">
        <w:rPr>
          <w:noProof/>
        </w:rPr>
        <w:drawing>
          <wp:inline distT="0" distB="0" distL="0" distR="0" wp14:anchorId="56874A83" wp14:editId="1F426C91">
            <wp:extent cx="3057952" cy="1914792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AC28" w14:textId="4F733EBA" w:rsidR="00C8682F" w:rsidRDefault="00797142" w:rsidP="008F2821">
      <w:pPr>
        <w:pStyle w:val="Prrafodelista"/>
        <w:numPr>
          <w:ilvl w:val="0"/>
          <w:numId w:val="1"/>
        </w:numPr>
      </w:pPr>
      <w:r>
        <w:t>Se busca el dataset</w:t>
      </w:r>
    </w:p>
    <w:p w14:paraId="74953BE5" w14:textId="3107B0BF" w:rsidR="00C8682F" w:rsidRDefault="000034CB">
      <w:r w:rsidRPr="000034CB">
        <w:rPr>
          <w:noProof/>
        </w:rPr>
        <w:drawing>
          <wp:inline distT="0" distB="0" distL="0" distR="0" wp14:anchorId="0F1455BF" wp14:editId="1F39D11D">
            <wp:extent cx="5400040" cy="28422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F6CC" w14:textId="6E9CC201" w:rsidR="003D45C9" w:rsidRDefault="003D45C9"/>
    <w:p w14:paraId="0ECB8EA9" w14:textId="322CAB42" w:rsidR="003D45C9" w:rsidRDefault="003D45C9"/>
    <w:p w14:paraId="76B2CFDA" w14:textId="44DCC5F9" w:rsidR="003D45C9" w:rsidRDefault="003D45C9"/>
    <w:p w14:paraId="64A3AAF6" w14:textId="362D5FA0" w:rsidR="003D45C9" w:rsidRDefault="003D45C9" w:rsidP="003D45C9">
      <w:pPr>
        <w:pStyle w:val="Prrafodelista"/>
        <w:numPr>
          <w:ilvl w:val="0"/>
          <w:numId w:val="1"/>
        </w:numPr>
      </w:pPr>
      <w:r>
        <w:t>Se selecciona una nueva tabla</w:t>
      </w:r>
    </w:p>
    <w:p w14:paraId="3FA8E601" w14:textId="7AD9C6D0" w:rsidR="00C8682F" w:rsidRDefault="00297F79">
      <w:r w:rsidRPr="00297F79">
        <w:rPr>
          <w:noProof/>
        </w:rPr>
        <w:drawing>
          <wp:inline distT="0" distB="0" distL="0" distR="0" wp14:anchorId="0FAD25E8" wp14:editId="4198D928">
            <wp:extent cx="5400040" cy="164973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E35" w14:textId="1023923C" w:rsidR="003D45C9" w:rsidRDefault="003D45C9" w:rsidP="003D45C9">
      <w:pPr>
        <w:pStyle w:val="Prrafodelista"/>
        <w:numPr>
          <w:ilvl w:val="0"/>
          <w:numId w:val="1"/>
        </w:numPr>
      </w:pPr>
      <w:r>
        <w:t>Se establece los tipos de datos</w:t>
      </w:r>
    </w:p>
    <w:p w14:paraId="20248657" w14:textId="0B2DC776" w:rsidR="00C8682F" w:rsidRDefault="00297F79">
      <w:r w:rsidRPr="00297F79">
        <w:rPr>
          <w:noProof/>
        </w:rPr>
        <w:drawing>
          <wp:inline distT="0" distB="0" distL="0" distR="0" wp14:anchorId="7649A3D3" wp14:editId="12B4E4A7">
            <wp:extent cx="5400040" cy="428434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EFDE" w14:textId="25494BCB" w:rsidR="003D45C9" w:rsidRDefault="00DC3B6D" w:rsidP="008F2821">
      <w:pPr>
        <w:pStyle w:val="Prrafodelista"/>
        <w:numPr>
          <w:ilvl w:val="0"/>
          <w:numId w:val="1"/>
        </w:numPr>
      </w:pPr>
      <w:r>
        <w:t>Se visualiza los datos importados</w:t>
      </w:r>
      <w:r w:rsidR="008F2821">
        <w:t xml:space="preserve"> en Mysql Workbench</w:t>
      </w:r>
    </w:p>
    <w:p w14:paraId="5AFAAD0B" w14:textId="276C4638" w:rsidR="00DC3B6D" w:rsidRDefault="00907B4C">
      <w:r w:rsidRPr="00907B4C">
        <w:rPr>
          <w:noProof/>
        </w:rPr>
        <w:lastRenderedPageBreak/>
        <w:drawing>
          <wp:inline distT="0" distB="0" distL="0" distR="0" wp14:anchorId="7FCEAD14" wp14:editId="03DF352B">
            <wp:extent cx="4847590" cy="1728351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060" cy="17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BAE9" w14:textId="7EBF0853" w:rsidR="00DC3B6D" w:rsidRDefault="00DC3B6D" w:rsidP="00DC3B6D">
      <w:pPr>
        <w:pStyle w:val="Prrafodelista"/>
        <w:numPr>
          <w:ilvl w:val="0"/>
          <w:numId w:val="1"/>
        </w:numPr>
      </w:pPr>
      <w:r>
        <w:t>Se exporta los datos</w:t>
      </w:r>
    </w:p>
    <w:p w14:paraId="5CB256CA" w14:textId="07ED753B" w:rsidR="00DC3B6D" w:rsidRDefault="00907B4C">
      <w:r w:rsidRPr="00907B4C">
        <w:rPr>
          <w:noProof/>
        </w:rPr>
        <w:drawing>
          <wp:inline distT="0" distB="0" distL="0" distR="0" wp14:anchorId="6199AED4" wp14:editId="5FD4F67F">
            <wp:extent cx="3896269" cy="1276528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FAAD" w14:textId="208E2E73" w:rsidR="008F2821" w:rsidRDefault="008F2821" w:rsidP="008F2821">
      <w:pPr>
        <w:pStyle w:val="Prrafodelista"/>
        <w:numPr>
          <w:ilvl w:val="0"/>
          <w:numId w:val="1"/>
        </w:numPr>
      </w:pPr>
      <w:r>
        <w:t>Se selecciona los datos a exportar</w:t>
      </w:r>
    </w:p>
    <w:p w14:paraId="1A1CAB0E" w14:textId="76A5F32F" w:rsidR="00DC3B6D" w:rsidRDefault="00907B4C">
      <w:r w:rsidRPr="00907B4C">
        <w:rPr>
          <w:noProof/>
        </w:rPr>
        <w:drawing>
          <wp:inline distT="0" distB="0" distL="0" distR="0" wp14:anchorId="7DEA57A8" wp14:editId="3553B78C">
            <wp:extent cx="5400040" cy="40328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3CB2" w14:textId="5DCDDE22" w:rsidR="008F2821" w:rsidRDefault="008F2821" w:rsidP="008F2821">
      <w:pPr>
        <w:pStyle w:val="Prrafodelista"/>
        <w:numPr>
          <w:ilvl w:val="0"/>
          <w:numId w:val="1"/>
        </w:numPr>
      </w:pPr>
      <w:r>
        <w:t>Se establece la ruta de exportación</w:t>
      </w:r>
    </w:p>
    <w:p w14:paraId="12D9EE00" w14:textId="3B227560" w:rsidR="00DC3B6D" w:rsidRDefault="00907B4C">
      <w:r w:rsidRPr="00907B4C">
        <w:rPr>
          <w:noProof/>
        </w:rPr>
        <w:lastRenderedPageBreak/>
        <w:drawing>
          <wp:inline distT="0" distB="0" distL="0" distR="0" wp14:anchorId="33FDC356" wp14:editId="554FEAC6">
            <wp:extent cx="5400040" cy="21278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1FF3" w14:textId="0A95A348" w:rsidR="000034CB" w:rsidRDefault="000034CB"/>
    <w:p w14:paraId="29A5A559" w14:textId="4C6D530F" w:rsidR="008F2821" w:rsidRDefault="008F2821" w:rsidP="008F2821">
      <w:pPr>
        <w:pStyle w:val="Prrafodelista"/>
        <w:numPr>
          <w:ilvl w:val="0"/>
          <w:numId w:val="1"/>
        </w:numPr>
      </w:pPr>
      <w:r>
        <w:t>Se exporta el archivo en formato json.</w:t>
      </w:r>
    </w:p>
    <w:p w14:paraId="77A4B2A5" w14:textId="0A553232" w:rsidR="000034CB" w:rsidRDefault="00907B4C">
      <w:r w:rsidRPr="00907B4C">
        <w:rPr>
          <w:noProof/>
        </w:rPr>
        <w:drawing>
          <wp:inline distT="0" distB="0" distL="0" distR="0" wp14:anchorId="508D95EF" wp14:editId="62BDC584">
            <wp:extent cx="1124107" cy="1152686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660F" w14:textId="5D5C40C0" w:rsidR="00656883" w:rsidRDefault="00DD2F93" w:rsidP="00656883">
      <w:pPr>
        <w:jc w:val="center"/>
      </w:pPr>
      <w:r>
        <w:t xml:space="preserve">En </w:t>
      </w:r>
      <w:r w:rsidR="00656883">
        <w:t>MongoDB Compass</w:t>
      </w:r>
    </w:p>
    <w:p w14:paraId="4BC43FDD" w14:textId="6A3D3B3F" w:rsidR="000034CB" w:rsidRDefault="008F2821" w:rsidP="008F2821">
      <w:pPr>
        <w:pStyle w:val="Prrafodelista"/>
        <w:numPr>
          <w:ilvl w:val="0"/>
          <w:numId w:val="1"/>
        </w:numPr>
      </w:pPr>
      <w:r>
        <w:t>Se abre MongoDB Compass para la importación del archivo JSON</w:t>
      </w:r>
    </w:p>
    <w:p w14:paraId="4ECE039F" w14:textId="7F535B9B" w:rsidR="000034CB" w:rsidRDefault="00907B4C">
      <w:r w:rsidRPr="00907B4C">
        <w:rPr>
          <w:noProof/>
        </w:rPr>
        <w:drawing>
          <wp:inline distT="0" distB="0" distL="0" distR="0" wp14:anchorId="7CEDC146" wp14:editId="4F656152">
            <wp:extent cx="5400040" cy="31140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3AD3" w14:textId="46FD5DAB" w:rsidR="00907B4C" w:rsidRDefault="008F2821" w:rsidP="008F2821">
      <w:pPr>
        <w:pStyle w:val="Prrafodelista"/>
        <w:numPr>
          <w:ilvl w:val="0"/>
          <w:numId w:val="1"/>
        </w:numPr>
      </w:pPr>
      <w:r>
        <w:t>Se importa el archivo JSON.</w:t>
      </w:r>
    </w:p>
    <w:p w14:paraId="17797388" w14:textId="7FADFC92" w:rsidR="00907B4C" w:rsidRDefault="00907B4C">
      <w:r w:rsidRPr="00907B4C">
        <w:rPr>
          <w:noProof/>
        </w:rPr>
        <w:lastRenderedPageBreak/>
        <w:drawing>
          <wp:inline distT="0" distB="0" distL="0" distR="0" wp14:anchorId="40DD664A" wp14:editId="55D8AB7B">
            <wp:extent cx="5400040" cy="29241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6838" w14:textId="1205FFD0" w:rsidR="008F2821" w:rsidRDefault="00586FA5">
      <w:r w:rsidRPr="00586FA5">
        <w:rPr>
          <w:noProof/>
        </w:rPr>
        <w:drawing>
          <wp:inline distT="0" distB="0" distL="0" distR="0" wp14:anchorId="0B339C57" wp14:editId="4B7AC961">
            <wp:extent cx="5400040" cy="29698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1297" w14:textId="244A3159" w:rsidR="008F2821" w:rsidRDefault="008F2821" w:rsidP="008F2821">
      <w:pPr>
        <w:pStyle w:val="Prrafodelista"/>
        <w:numPr>
          <w:ilvl w:val="0"/>
          <w:numId w:val="1"/>
        </w:numPr>
      </w:pPr>
      <w:r>
        <w:t>Se visualiza el dataset</w:t>
      </w:r>
    </w:p>
    <w:p w14:paraId="0ECA377D" w14:textId="408C6C93" w:rsidR="00907B4C" w:rsidRDefault="00907B4C">
      <w:r w:rsidRPr="00907B4C">
        <w:rPr>
          <w:noProof/>
        </w:rPr>
        <w:lastRenderedPageBreak/>
        <w:drawing>
          <wp:inline distT="0" distB="0" distL="0" distR="0" wp14:anchorId="4195950F" wp14:editId="1AC3DC5B">
            <wp:extent cx="5400040" cy="47752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112D" w14:textId="73D8F2F7" w:rsidR="00586FA5" w:rsidRDefault="00586FA5">
      <w:r w:rsidRPr="00586FA5">
        <w:rPr>
          <w:noProof/>
        </w:rPr>
        <w:drawing>
          <wp:inline distT="0" distB="0" distL="0" distR="0" wp14:anchorId="64EDD368" wp14:editId="37913779">
            <wp:extent cx="5400040" cy="3714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ECE8" w14:textId="277C1CB5" w:rsidR="00907B4C" w:rsidRDefault="008F2821" w:rsidP="008F2821">
      <w:pPr>
        <w:pStyle w:val="Prrafodelista"/>
        <w:numPr>
          <w:ilvl w:val="0"/>
          <w:numId w:val="1"/>
        </w:numPr>
      </w:pPr>
      <w:r>
        <w:lastRenderedPageBreak/>
        <w:t>Se exporta la colección</w:t>
      </w:r>
    </w:p>
    <w:p w14:paraId="466AAB2E" w14:textId="5F66199A" w:rsidR="000034CB" w:rsidRDefault="00907B4C">
      <w:r w:rsidRPr="00907B4C">
        <w:rPr>
          <w:noProof/>
        </w:rPr>
        <w:drawing>
          <wp:inline distT="0" distB="0" distL="0" distR="0" wp14:anchorId="64282E79" wp14:editId="3E879272">
            <wp:extent cx="5400040" cy="30143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1E95" w14:textId="3F2F1AB6" w:rsidR="008F2821" w:rsidRDefault="008F2821"/>
    <w:p w14:paraId="0D209734" w14:textId="23F055A5" w:rsidR="008F2821" w:rsidRDefault="008F2821" w:rsidP="008F2821">
      <w:pPr>
        <w:pStyle w:val="Prrafodelista"/>
        <w:numPr>
          <w:ilvl w:val="0"/>
          <w:numId w:val="1"/>
        </w:numPr>
      </w:pPr>
      <w:r>
        <w:t>Se selecciona el formato del archivo para la exportación</w:t>
      </w:r>
    </w:p>
    <w:p w14:paraId="04C5B79D" w14:textId="5909F1A0" w:rsidR="00907B4C" w:rsidRDefault="00907B4C">
      <w:r w:rsidRPr="00907B4C">
        <w:rPr>
          <w:noProof/>
        </w:rPr>
        <w:drawing>
          <wp:inline distT="0" distB="0" distL="0" distR="0" wp14:anchorId="5ADB3DD6" wp14:editId="47D99448">
            <wp:extent cx="5400040" cy="31743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6AB4" w14:textId="5507AF0A" w:rsidR="00586FA5" w:rsidRDefault="00586FA5">
      <w:r w:rsidRPr="00586FA5">
        <w:rPr>
          <w:noProof/>
        </w:rPr>
        <w:lastRenderedPageBreak/>
        <w:drawing>
          <wp:inline distT="0" distB="0" distL="0" distR="0" wp14:anchorId="22D2ED86" wp14:editId="6C17D3A6">
            <wp:extent cx="5400040" cy="31216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9C5F" w14:textId="1BBC1ABB" w:rsidR="008F2821" w:rsidRDefault="008F2821" w:rsidP="008F2821">
      <w:pPr>
        <w:pStyle w:val="Prrafodelista"/>
        <w:numPr>
          <w:ilvl w:val="0"/>
          <w:numId w:val="1"/>
        </w:numPr>
      </w:pPr>
      <w:r>
        <w:t>Se exporta el dataset en formato JSON</w:t>
      </w:r>
    </w:p>
    <w:p w14:paraId="6B7C45AC" w14:textId="549193D4" w:rsidR="00907B4C" w:rsidRDefault="00586FA5">
      <w:r w:rsidRPr="00586FA5">
        <w:rPr>
          <w:noProof/>
        </w:rPr>
        <w:drawing>
          <wp:inline distT="0" distB="0" distL="0" distR="0" wp14:anchorId="7840A3C9" wp14:editId="62D8570B">
            <wp:extent cx="1057423" cy="136226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F93" w:rsidRPr="00DD2F93">
        <w:rPr>
          <w:noProof/>
        </w:rPr>
        <w:drawing>
          <wp:inline distT="0" distB="0" distL="0" distR="0" wp14:anchorId="6FE11044" wp14:editId="283A0242">
            <wp:extent cx="952633" cy="123842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FE2E" w14:textId="218E4D52" w:rsidR="00656883" w:rsidRDefault="00DD2F93" w:rsidP="00656883">
      <w:pPr>
        <w:jc w:val="center"/>
      </w:pPr>
      <w:r>
        <w:t xml:space="preserve">En </w:t>
      </w:r>
      <w:r w:rsidR="00656883">
        <w:t>CouchDB</w:t>
      </w:r>
    </w:p>
    <w:p w14:paraId="2FDEA1F6" w14:textId="675B6DB3" w:rsidR="008F2821" w:rsidRDefault="008F2821" w:rsidP="008F2821">
      <w:pPr>
        <w:pStyle w:val="Prrafodelista"/>
        <w:numPr>
          <w:ilvl w:val="0"/>
          <w:numId w:val="1"/>
        </w:numPr>
      </w:pPr>
      <w:r>
        <w:t>Se inicia sesión en CouchDB</w:t>
      </w:r>
    </w:p>
    <w:p w14:paraId="58F8FDEF" w14:textId="02D0E613" w:rsidR="008F2821" w:rsidRDefault="00907B4C">
      <w:r w:rsidRPr="00907B4C">
        <w:rPr>
          <w:noProof/>
        </w:rPr>
        <w:drawing>
          <wp:inline distT="0" distB="0" distL="0" distR="0" wp14:anchorId="2473357E" wp14:editId="23DCA6E8">
            <wp:extent cx="5400040" cy="252539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8ABD" w14:textId="15665B4F" w:rsidR="008F2821" w:rsidRDefault="008F2821" w:rsidP="008F2821">
      <w:pPr>
        <w:pStyle w:val="Prrafodelista"/>
        <w:numPr>
          <w:ilvl w:val="0"/>
          <w:numId w:val="1"/>
        </w:numPr>
      </w:pPr>
      <w:r>
        <w:t>Se crea la base de datos para la importación del dataset</w:t>
      </w:r>
    </w:p>
    <w:p w14:paraId="131477D2" w14:textId="1041EE43" w:rsidR="00907B4C" w:rsidRDefault="00E52118" w:rsidP="008F2821">
      <w:pPr>
        <w:ind w:left="360"/>
      </w:pPr>
      <w:r w:rsidRPr="00E52118">
        <w:rPr>
          <w:noProof/>
        </w:rPr>
        <w:lastRenderedPageBreak/>
        <w:drawing>
          <wp:inline distT="0" distB="0" distL="0" distR="0" wp14:anchorId="6688B9A6" wp14:editId="2646F55D">
            <wp:extent cx="3372321" cy="307700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4A38" w14:textId="0C185A9A" w:rsidR="008F2821" w:rsidRDefault="00E31891" w:rsidP="00E31891">
      <w:pPr>
        <w:pStyle w:val="Prrafodelista"/>
        <w:numPr>
          <w:ilvl w:val="0"/>
          <w:numId w:val="1"/>
        </w:numPr>
      </w:pPr>
      <w:r>
        <w:t>Se visualiza la base de datos creada</w:t>
      </w:r>
    </w:p>
    <w:p w14:paraId="2883F6DA" w14:textId="0E24EE2A" w:rsidR="00E52118" w:rsidRDefault="00E52118">
      <w:r w:rsidRPr="00E52118">
        <w:rPr>
          <w:noProof/>
        </w:rPr>
        <w:drawing>
          <wp:inline distT="0" distB="0" distL="0" distR="0" wp14:anchorId="467F3303" wp14:editId="27CD3A2D">
            <wp:extent cx="6331114" cy="14192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331"/>
                    <a:stretch/>
                  </pic:blipFill>
                  <pic:spPr bwMode="auto">
                    <a:xfrm>
                      <a:off x="0" y="0"/>
                      <a:ext cx="6345628" cy="142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16F90" w14:textId="172BE55C" w:rsidR="00E31891" w:rsidRDefault="00E31891" w:rsidP="00E31891">
      <w:pPr>
        <w:pStyle w:val="Prrafodelista"/>
        <w:numPr>
          <w:ilvl w:val="0"/>
          <w:numId w:val="1"/>
        </w:numPr>
      </w:pPr>
      <w:r>
        <w:t>En Jupyter notebook se instala las librerías</w:t>
      </w:r>
    </w:p>
    <w:p w14:paraId="0011E9DF" w14:textId="6D4D7743" w:rsidR="00E52118" w:rsidRDefault="00E52118">
      <w:r w:rsidRPr="00E52118">
        <w:rPr>
          <w:noProof/>
        </w:rPr>
        <w:drawing>
          <wp:inline distT="0" distB="0" distL="0" distR="0" wp14:anchorId="1FB42A16" wp14:editId="5DBF5E77">
            <wp:extent cx="5134692" cy="2238687"/>
            <wp:effectExtent l="0" t="0" r="889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2544" w14:textId="4F728DF9" w:rsidR="00E31891" w:rsidRDefault="00E31891"/>
    <w:p w14:paraId="78BD755A" w14:textId="58BB39DC" w:rsidR="00E31891" w:rsidRDefault="00E31891">
      <w:r>
        <w:t>Se importa las librerías necesarias y se conecta a la base de datos CouchDB</w:t>
      </w:r>
    </w:p>
    <w:p w14:paraId="7E4DA3BA" w14:textId="21A79DC4" w:rsidR="00B65AD0" w:rsidRDefault="00B65AD0">
      <w:r w:rsidRPr="00B65AD0">
        <w:rPr>
          <w:noProof/>
        </w:rPr>
        <w:lastRenderedPageBreak/>
        <w:drawing>
          <wp:inline distT="0" distB="0" distL="0" distR="0" wp14:anchorId="4823C31C" wp14:editId="1F00D2FB">
            <wp:extent cx="4229690" cy="1209844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30CF" w14:textId="35A35B83" w:rsidR="00E31891" w:rsidRDefault="00E31891" w:rsidP="00E31891">
      <w:pPr>
        <w:pStyle w:val="Prrafodelista"/>
        <w:numPr>
          <w:ilvl w:val="0"/>
          <w:numId w:val="1"/>
        </w:numPr>
      </w:pPr>
      <w:r>
        <w:t>Se establece las credenciales de acceso a CouchDB</w:t>
      </w:r>
    </w:p>
    <w:p w14:paraId="14807CA1" w14:textId="00B22294" w:rsidR="00B65AD0" w:rsidRDefault="00B65AD0">
      <w:r>
        <w:rPr>
          <w:noProof/>
        </w:rPr>
        <w:drawing>
          <wp:inline distT="0" distB="0" distL="0" distR="0" wp14:anchorId="0DAD1437" wp14:editId="2BE38BF6">
            <wp:extent cx="2678316" cy="571882"/>
            <wp:effectExtent l="0" t="0" r="825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316" cy="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47C1" w14:textId="5894C8A2" w:rsidR="00B65AD0" w:rsidRDefault="00E31891" w:rsidP="00E31891">
      <w:pPr>
        <w:pStyle w:val="Prrafodelista"/>
        <w:numPr>
          <w:ilvl w:val="0"/>
          <w:numId w:val="1"/>
        </w:numPr>
      </w:pPr>
      <w:r>
        <w:t>Se lee el dataset, se realiza una solicitud post para la inserción de los datos y se verifica si el dataset fue importado correctamente</w:t>
      </w:r>
    </w:p>
    <w:p w14:paraId="572092CF" w14:textId="1769E92C" w:rsidR="00E31891" w:rsidRDefault="00B65AD0">
      <w:r w:rsidRPr="00B65AD0">
        <w:rPr>
          <w:noProof/>
        </w:rPr>
        <w:drawing>
          <wp:inline distT="0" distB="0" distL="0" distR="0" wp14:anchorId="38766092" wp14:editId="416CA992">
            <wp:extent cx="5400040" cy="267906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9FC8" w14:textId="41AE3918" w:rsidR="00E52118" w:rsidRDefault="00B65AD0">
      <w:r w:rsidRPr="00B65AD0">
        <w:rPr>
          <w:noProof/>
        </w:rPr>
        <w:drawing>
          <wp:inline distT="0" distB="0" distL="0" distR="0" wp14:anchorId="53D12E9A" wp14:editId="456F3821">
            <wp:extent cx="5400040" cy="15062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5049" w14:textId="547FBE1D" w:rsidR="00DC3B6D" w:rsidRDefault="00E31891" w:rsidP="00E31891">
      <w:pPr>
        <w:pStyle w:val="Prrafodelista"/>
        <w:numPr>
          <w:ilvl w:val="0"/>
          <w:numId w:val="1"/>
        </w:numPr>
      </w:pPr>
      <w:r>
        <w:t>Se visualiza el dataset importado en CouchDB</w:t>
      </w:r>
    </w:p>
    <w:p w14:paraId="1A8AE9CE" w14:textId="43AD37C6" w:rsidR="00B65AD0" w:rsidRDefault="00B65AD0">
      <w:r w:rsidRPr="00B65AD0">
        <w:rPr>
          <w:noProof/>
        </w:rPr>
        <w:lastRenderedPageBreak/>
        <w:drawing>
          <wp:inline distT="0" distB="0" distL="0" distR="0" wp14:anchorId="3FA2A60D" wp14:editId="60C5A814">
            <wp:extent cx="5400040" cy="332613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8D94" w14:textId="1D065FD8" w:rsidR="00E31891" w:rsidRDefault="00E31891" w:rsidP="00E31891">
      <w:pPr>
        <w:pStyle w:val="Prrafodelista"/>
        <w:numPr>
          <w:ilvl w:val="0"/>
          <w:numId w:val="1"/>
        </w:numPr>
      </w:pPr>
      <w:r>
        <w:t>Se selecciona un registro</w:t>
      </w:r>
    </w:p>
    <w:p w14:paraId="0DFBEF8C" w14:textId="16B54564" w:rsidR="00B65AD0" w:rsidRDefault="00B65AD0">
      <w:r w:rsidRPr="00B65AD0">
        <w:rPr>
          <w:noProof/>
        </w:rPr>
        <w:drawing>
          <wp:inline distT="0" distB="0" distL="0" distR="0" wp14:anchorId="04A1CABB" wp14:editId="5AEDB627">
            <wp:extent cx="4362450" cy="321130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5891" cy="32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BA23" w14:textId="0DDBBF67" w:rsidR="00E31891" w:rsidRDefault="001352FC" w:rsidP="001352FC">
      <w:pPr>
        <w:pStyle w:val="Prrafodelista"/>
        <w:numPr>
          <w:ilvl w:val="0"/>
          <w:numId w:val="1"/>
        </w:numPr>
      </w:pPr>
      <w:r>
        <w:t>Para la exportación de CouchDB, en Jupyter Notebook se importa las librerías y se establece de que base de datos se desea exportar</w:t>
      </w:r>
    </w:p>
    <w:p w14:paraId="4D5A5D0A" w14:textId="6E41D897" w:rsidR="00B65AD0" w:rsidRDefault="00B65AD0">
      <w:r w:rsidRPr="00B65AD0">
        <w:rPr>
          <w:noProof/>
        </w:rPr>
        <w:drawing>
          <wp:inline distT="0" distB="0" distL="0" distR="0" wp14:anchorId="28C7AD34" wp14:editId="0F4C5D24">
            <wp:extent cx="5020376" cy="114316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FB02" w14:textId="24724D02" w:rsidR="001352FC" w:rsidRDefault="001352FC" w:rsidP="001352FC">
      <w:pPr>
        <w:pStyle w:val="Prrafodelista"/>
        <w:numPr>
          <w:ilvl w:val="0"/>
          <w:numId w:val="1"/>
        </w:numPr>
      </w:pPr>
      <w:r>
        <w:lastRenderedPageBreak/>
        <w:t>Se establecen las credenciales de acceso de CouchDB</w:t>
      </w:r>
    </w:p>
    <w:p w14:paraId="65956542" w14:textId="578DCE2D" w:rsidR="00B65AD0" w:rsidRDefault="00B65AD0">
      <w:r>
        <w:rPr>
          <w:noProof/>
        </w:rPr>
        <w:drawing>
          <wp:inline distT="0" distB="0" distL="0" distR="0" wp14:anchorId="6D440EF6" wp14:editId="66FED705">
            <wp:extent cx="2678316" cy="571882"/>
            <wp:effectExtent l="0" t="0" r="825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316" cy="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7527" w14:textId="1AA90CA9" w:rsidR="001352FC" w:rsidRDefault="001352FC" w:rsidP="001352FC">
      <w:pPr>
        <w:pStyle w:val="Prrafodelista"/>
        <w:numPr>
          <w:ilvl w:val="0"/>
          <w:numId w:val="1"/>
        </w:numPr>
      </w:pPr>
      <w:r>
        <w:t>Se realiza una solicitud get para obtener los datos de la base de datos de CouchDB, se define el formato del dataset y se muestra un mensaje de los resultados de la exportación</w:t>
      </w:r>
    </w:p>
    <w:p w14:paraId="62FCBBE7" w14:textId="614B1449" w:rsidR="00B65AD0" w:rsidRDefault="00B65AD0">
      <w:r w:rsidRPr="00B65AD0">
        <w:rPr>
          <w:noProof/>
        </w:rPr>
        <w:drawing>
          <wp:inline distT="0" distB="0" distL="0" distR="0" wp14:anchorId="4AC281D6" wp14:editId="4D12B232">
            <wp:extent cx="5400040" cy="370967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27B" w14:textId="52CDDB37" w:rsidR="00B65AD0" w:rsidRDefault="00B65AD0">
      <w:r w:rsidRPr="00B65AD0">
        <w:rPr>
          <w:noProof/>
        </w:rPr>
        <w:drawing>
          <wp:inline distT="0" distB="0" distL="0" distR="0" wp14:anchorId="5F55BCF4" wp14:editId="773EC6F6">
            <wp:extent cx="3419952" cy="333422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B9A0" w14:textId="5AF79D7C" w:rsidR="001352FC" w:rsidRDefault="001352FC" w:rsidP="001352FC">
      <w:pPr>
        <w:pStyle w:val="Prrafodelista"/>
        <w:numPr>
          <w:ilvl w:val="0"/>
          <w:numId w:val="1"/>
        </w:numPr>
      </w:pPr>
      <w:r>
        <w:t>Se exporta el dataset en formato csv</w:t>
      </w:r>
    </w:p>
    <w:p w14:paraId="1412A28C" w14:textId="2D10C9C5" w:rsidR="00B65AD0" w:rsidRDefault="00B65AD0">
      <w:r w:rsidRPr="00B65AD0">
        <w:rPr>
          <w:noProof/>
        </w:rPr>
        <w:drawing>
          <wp:inline distT="0" distB="0" distL="0" distR="0" wp14:anchorId="7E35F3AC" wp14:editId="5B6EEC76">
            <wp:extent cx="1038225" cy="12382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9091"/>
                    <a:stretch/>
                  </pic:blipFill>
                  <pic:spPr bwMode="auto">
                    <a:xfrm>
                      <a:off x="0" y="0"/>
                      <a:ext cx="1038370" cy="123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2F93" w:rsidRPr="00DD2F93">
        <w:rPr>
          <w:noProof/>
        </w:rPr>
        <w:drawing>
          <wp:inline distT="0" distB="0" distL="0" distR="0" wp14:anchorId="781963A7" wp14:editId="0110FCC0">
            <wp:extent cx="971686" cy="12765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5E9E" w14:textId="1D8BA467" w:rsidR="00656883" w:rsidRDefault="00DD2F93" w:rsidP="00656883">
      <w:pPr>
        <w:jc w:val="center"/>
      </w:pPr>
      <w:r>
        <w:t xml:space="preserve">En </w:t>
      </w:r>
      <w:r w:rsidR="00656883">
        <w:t>SQL Server</w:t>
      </w:r>
    </w:p>
    <w:p w14:paraId="512D6C01" w14:textId="6816A4D3" w:rsidR="001352FC" w:rsidRDefault="001352FC" w:rsidP="001352FC">
      <w:pPr>
        <w:pStyle w:val="Prrafodelista"/>
        <w:numPr>
          <w:ilvl w:val="0"/>
          <w:numId w:val="1"/>
        </w:numPr>
      </w:pPr>
      <w:r>
        <w:t>En SQL Server se crea y se selecciona una base de datos para la importación del dataset.</w:t>
      </w:r>
    </w:p>
    <w:p w14:paraId="47A4B1E3" w14:textId="4D09700E" w:rsidR="00B65AD0" w:rsidRDefault="00B65AD0">
      <w:r w:rsidRPr="00B65AD0">
        <w:rPr>
          <w:noProof/>
        </w:rPr>
        <w:lastRenderedPageBreak/>
        <w:drawing>
          <wp:inline distT="0" distB="0" distL="0" distR="0" wp14:anchorId="082F857B" wp14:editId="7609A716">
            <wp:extent cx="5400040" cy="1517015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950F" w14:textId="651AF91E" w:rsidR="001352FC" w:rsidRDefault="001352FC" w:rsidP="001352FC">
      <w:pPr>
        <w:pStyle w:val="Prrafodelista"/>
        <w:numPr>
          <w:ilvl w:val="0"/>
          <w:numId w:val="1"/>
        </w:numPr>
      </w:pPr>
      <w:r>
        <w:t>Se selecciona la importación de archivo plano</w:t>
      </w:r>
    </w:p>
    <w:p w14:paraId="3FE962AE" w14:textId="197F2E37" w:rsidR="002258B2" w:rsidRDefault="002258B2">
      <w:r w:rsidRPr="002258B2">
        <w:rPr>
          <w:noProof/>
        </w:rPr>
        <w:drawing>
          <wp:inline distT="0" distB="0" distL="0" distR="0" wp14:anchorId="5942A939" wp14:editId="5457334C">
            <wp:extent cx="5400040" cy="30359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A3C9" w14:textId="63AFA4E5" w:rsidR="00556893" w:rsidRDefault="00556893" w:rsidP="00556893">
      <w:pPr>
        <w:pStyle w:val="Prrafodelista"/>
        <w:numPr>
          <w:ilvl w:val="0"/>
          <w:numId w:val="1"/>
        </w:numPr>
      </w:pPr>
      <w:r>
        <w:t>Se selecciona la ruta del dataset para la importación</w:t>
      </w:r>
    </w:p>
    <w:p w14:paraId="346E268D" w14:textId="7E503982" w:rsidR="002258B2" w:rsidRDefault="002258B2">
      <w:r w:rsidRPr="002258B2">
        <w:rPr>
          <w:noProof/>
        </w:rPr>
        <w:drawing>
          <wp:inline distT="0" distB="0" distL="0" distR="0" wp14:anchorId="3122F9EF" wp14:editId="0D60FD5F">
            <wp:extent cx="5400040" cy="24574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2B1B" w14:textId="3571A6D1" w:rsidR="00556893" w:rsidRDefault="00556893"/>
    <w:p w14:paraId="64196B01" w14:textId="3E2ADF5A" w:rsidR="00556893" w:rsidRDefault="00556893"/>
    <w:p w14:paraId="79D8D805" w14:textId="221D7EA3" w:rsidR="00556893" w:rsidRDefault="00556893" w:rsidP="002A460A">
      <w:pPr>
        <w:pStyle w:val="Prrafodelista"/>
        <w:numPr>
          <w:ilvl w:val="0"/>
          <w:numId w:val="1"/>
        </w:numPr>
      </w:pPr>
      <w:r>
        <w:t xml:space="preserve">Se </w:t>
      </w:r>
      <w:r w:rsidR="002A460A">
        <w:t>obtiene una previsualización del dataset antes de la importación</w:t>
      </w:r>
    </w:p>
    <w:p w14:paraId="52CF8ECC" w14:textId="5A3AE67C" w:rsidR="002258B2" w:rsidRDefault="002258B2">
      <w:r w:rsidRPr="002258B2">
        <w:rPr>
          <w:noProof/>
        </w:rPr>
        <w:lastRenderedPageBreak/>
        <w:drawing>
          <wp:inline distT="0" distB="0" distL="0" distR="0" wp14:anchorId="460091B0" wp14:editId="0516E424">
            <wp:extent cx="4886325" cy="3827353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8522" cy="38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FFBC" w14:textId="0C4B104C" w:rsidR="002A460A" w:rsidRDefault="002A460A" w:rsidP="002A460A">
      <w:pPr>
        <w:pStyle w:val="Prrafodelista"/>
        <w:numPr>
          <w:ilvl w:val="0"/>
          <w:numId w:val="1"/>
        </w:numPr>
      </w:pPr>
      <w:r>
        <w:t>Se verifica el tipo de datos de las columnas del dataset</w:t>
      </w:r>
    </w:p>
    <w:p w14:paraId="75789F96" w14:textId="3A3C872C" w:rsidR="002258B2" w:rsidRDefault="002258B2">
      <w:r w:rsidRPr="002258B2">
        <w:rPr>
          <w:noProof/>
        </w:rPr>
        <w:drawing>
          <wp:inline distT="0" distB="0" distL="0" distR="0" wp14:anchorId="62F93057" wp14:editId="5BCBADA9">
            <wp:extent cx="4705350" cy="3727098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0793" cy="37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88AA" w14:textId="32B8738F" w:rsidR="002A460A" w:rsidRDefault="002A460A" w:rsidP="002A460A">
      <w:pPr>
        <w:pStyle w:val="Prrafodelista"/>
        <w:numPr>
          <w:ilvl w:val="0"/>
          <w:numId w:val="1"/>
        </w:numPr>
      </w:pPr>
      <w:r>
        <w:t>Se realiza la importación del dataset</w:t>
      </w:r>
    </w:p>
    <w:p w14:paraId="5A1F1030" w14:textId="36BCE789" w:rsidR="002258B2" w:rsidRDefault="002258B2">
      <w:r w:rsidRPr="002258B2">
        <w:rPr>
          <w:noProof/>
        </w:rPr>
        <w:lastRenderedPageBreak/>
        <w:drawing>
          <wp:inline distT="0" distB="0" distL="0" distR="0" wp14:anchorId="33D17838" wp14:editId="6CCD5DAC">
            <wp:extent cx="3695700" cy="1193367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4975" cy="119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47E4" w14:textId="0812A4F2" w:rsidR="002A460A" w:rsidRDefault="002A460A" w:rsidP="002A460A">
      <w:pPr>
        <w:pStyle w:val="Prrafodelista"/>
        <w:numPr>
          <w:ilvl w:val="0"/>
          <w:numId w:val="1"/>
        </w:numPr>
      </w:pPr>
      <w:r>
        <w:t xml:space="preserve">Se visualiza los datos </w:t>
      </w:r>
      <w:r w:rsidR="00656883">
        <w:t>importados del</w:t>
      </w:r>
      <w:r>
        <w:t xml:space="preserve"> dataset</w:t>
      </w:r>
    </w:p>
    <w:p w14:paraId="7B5EAB11" w14:textId="5D9833BF" w:rsidR="00DC3B6D" w:rsidRDefault="002258B2">
      <w:r w:rsidRPr="002258B2">
        <w:rPr>
          <w:noProof/>
        </w:rPr>
        <w:drawing>
          <wp:inline distT="0" distB="0" distL="0" distR="0" wp14:anchorId="23E62F20" wp14:editId="7A9FB523">
            <wp:extent cx="5413684" cy="277177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3530" cy="27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6193" w14:textId="638895D8" w:rsidR="00C8682F" w:rsidRDefault="006626C6">
      <w:r w:rsidRPr="006626C6">
        <w:drawing>
          <wp:inline distT="0" distB="0" distL="0" distR="0" wp14:anchorId="09E96C6B" wp14:editId="6E5B8849">
            <wp:extent cx="5400040" cy="2505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8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D5E53"/>
    <w:multiLevelType w:val="hybridMultilevel"/>
    <w:tmpl w:val="B5B2F24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2F"/>
    <w:rsid w:val="000034CB"/>
    <w:rsid w:val="001352FC"/>
    <w:rsid w:val="002258B2"/>
    <w:rsid w:val="00272A64"/>
    <w:rsid w:val="00297F79"/>
    <w:rsid w:val="002A460A"/>
    <w:rsid w:val="003D45C9"/>
    <w:rsid w:val="00556893"/>
    <w:rsid w:val="00586FA5"/>
    <w:rsid w:val="00656883"/>
    <w:rsid w:val="006626C6"/>
    <w:rsid w:val="00713F2C"/>
    <w:rsid w:val="00797142"/>
    <w:rsid w:val="008F2821"/>
    <w:rsid w:val="00907B4C"/>
    <w:rsid w:val="00B65AD0"/>
    <w:rsid w:val="00C8682F"/>
    <w:rsid w:val="00DC3B6D"/>
    <w:rsid w:val="00DD2F93"/>
    <w:rsid w:val="00E214B6"/>
    <w:rsid w:val="00E31891"/>
    <w:rsid w:val="00E5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A0199"/>
  <w15:chartTrackingRefBased/>
  <w15:docId w15:val="{84BB46A9-BDE2-4B52-8EE9-E37CFEB18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7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15</Pages>
  <Words>318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2025-02-01T22:07:00Z</dcterms:created>
  <dcterms:modified xsi:type="dcterms:W3CDTF">2025-02-03T04:47:00Z</dcterms:modified>
</cp:coreProperties>
</file>