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object w:dxaOrig="3037" w:dyaOrig="1012">
          <v:rect xmlns:o="urn:schemas-microsoft-com:office:office" xmlns:v="urn:schemas-microsoft-com:vml" id="rectole0000000000" style="width:151.850000pt;height:50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object w:dxaOrig="14942" w:dyaOrig="566">
          <v:rect xmlns:o="urn:schemas-microsoft-com:office:office" xmlns:v="urn:schemas-microsoft-com:vml" id="rectole0000000001" style="width:747.100000pt;height:28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object w:dxaOrig="1679" w:dyaOrig="2196">
          <v:rect xmlns:o="urn:schemas-microsoft-com:office:office" xmlns:v="urn:schemas-microsoft-com:vml" id="rectole0000000002" style="width:83.950000pt;height:109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Jose Enrique Zayas Gomez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935907170 / joseenriquezayas2012@gmail.com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RESUMEN PROFESIONAL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Estudiante de Ingenieria Civil Informatica en la Universidad Andres Bello con experiencia en varios lenguajes de programacion con competencias en trabajo en equipo y resolucion de problemas.Busco un rol en desarrollo de sistemas y infraestructura TI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EXPERIENCIA PROFESIONAL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TECHNOSYSTEMS SPA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 Practicante(05-12-2022/06-01-2023)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Reparacion de Laptos y instalacion de camaras de seguridad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AICC COMPUTACION CTDA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Profesor de herramientas Microsft (07-12-2025/12-02-2025)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Enseñar Word , Excel y PowerPoint en su nivel mas basico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FORMACIÓN ACADÉMICA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Univerisidad Andres Bello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Ingenieria civil informatica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MAGISTER/DIPLOMADO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Tecnico en telecomunicaciones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8"/>
          <w:shd w:fill="auto" w:val="clear"/>
        </w:rPr>
        <w:t xml:space="preserve">CONOCIMIENTOS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Nivel intermedio de Python , C++ y Java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Nivel basico de Base de Datos SQL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Nivel intermedio MS Office(Word,Excel,PowerPoint)</w:t>
      </w: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18"/>
          <w:shd w:fill="auto" w:val="clear"/>
        </w:rPr>
        <w:t xml:space="preserve">Nivel Intermedio de Ingles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9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