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8F9C" w14:textId="500DA1CF" w:rsidR="00C6383D" w:rsidRDefault="00924E30">
      <w:pPr>
        <w:rPr>
          <w:lang w:val="es-CL"/>
        </w:rPr>
      </w:pPr>
      <w:r>
        <w:rPr>
          <w:lang w:val="es-CL"/>
        </w:rPr>
        <w:t>Objetivos específicos:</w:t>
      </w:r>
    </w:p>
    <w:p w14:paraId="3901C478" w14:textId="77777777" w:rsidR="00175E0D" w:rsidRDefault="00175E0D" w:rsidP="00175E0D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Realizar el análisis interno y externo de la organización, con el propósito de establecer su funcionamiento y contexto.</w:t>
      </w:r>
    </w:p>
    <w:p w14:paraId="13DB0132" w14:textId="77777777" w:rsidR="00175E0D" w:rsidRDefault="00175E0D" w:rsidP="00175E0D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Construir el levantamiento de procesos inicial con el propósito de determinar el funcionamiento de la organización.</w:t>
      </w:r>
    </w:p>
    <w:p w14:paraId="53C98739" w14:textId="15F66CD9" w:rsidR="00175E0D" w:rsidRDefault="00175E0D" w:rsidP="00175E0D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Analizar cuantitativamente los procesos con el fin de explicar el </w:t>
      </w:r>
      <w:r w:rsidR="002B625A">
        <w:rPr>
          <w:lang w:val="es-CL"/>
        </w:rPr>
        <w:t>funcionamiento de</w:t>
      </w:r>
      <w:r>
        <w:rPr>
          <w:lang w:val="es-CL"/>
        </w:rPr>
        <w:t xml:space="preserve"> la organización.</w:t>
      </w:r>
    </w:p>
    <w:p w14:paraId="7555680D" w14:textId="77777777" w:rsidR="00175E0D" w:rsidRDefault="00175E0D" w:rsidP="00175E0D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Establecer el análisis cualitativo basado en los datos con el fin de explicar las problemáticas causales de la organización.</w:t>
      </w:r>
    </w:p>
    <w:p w14:paraId="6885AC76" w14:textId="733D5326" w:rsidR="00175E0D" w:rsidRDefault="00175E0D" w:rsidP="00175E0D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Definir los requisitos del sistema para satisfacer las necesidades de la </w:t>
      </w:r>
      <w:r w:rsidR="002B625A">
        <w:rPr>
          <w:lang w:val="es-CL"/>
        </w:rPr>
        <w:t>organización.</w:t>
      </w:r>
    </w:p>
    <w:p w14:paraId="6B3620E0" w14:textId="77777777" w:rsidR="00175E0D" w:rsidRDefault="00175E0D" w:rsidP="00175E0D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Generar requerimientos funcionales y no funcionales del sistema con el propósito que respondan a las necesidades de la organización. </w:t>
      </w:r>
    </w:p>
    <w:p w14:paraId="169834CD" w14:textId="77777777" w:rsidR="00175E0D" w:rsidRDefault="00175E0D" w:rsidP="00175E0D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Plantear los requerimientos de usuario con el fin de representar las necesidades y expectativas de los distintos perfiles de usuarios del sistema.</w:t>
      </w:r>
    </w:p>
    <w:p w14:paraId="682E6706" w14:textId="4AE8C78C" w:rsidR="00175E0D" w:rsidRDefault="008447F4" w:rsidP="00175E0D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Diseñar la solución basado en la metodología scrum ++ con el propósito de asegurar trazabilidad del sistema.</w:t>
      </w:r>
    </w:p>
    <w:p w14:paraId="22C68E9D" w14:textId="1F8B9082" w:rsidR="008447F4" w:rsidRDefault="008447F4" w:rsidP="00175E0D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Desarrollar el sistema con el objetivo de satisfacer las necesidades de la </w:t>
      </w:r>
      <w:r w:rsidR="00C33AB9">
        <w:rPr>
          <w:lang w:val="es-CL"/>
        </w:rPr>
        <w:t>organización.</w:t>
      </w:r>
    </w:p>
    <w:p w14:paraId="7C53DCC1" w14:textId="4DD1195D" w:rsidR="00C33AB9" w:rsidRDefault="00C33AB9" w:rsidP="00175E0D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Verificar el sistema con el propósito de demostrar la </w:t>
      </w:r>
      <w:r w:rsidR="002B625A">
        <w:rPr>
          <w:lang w:val="es-CL"/>
        </w:rPr>
        <w:t>trazabilidad</w:t>
      </w:r>
      <w:r>
        <w:rPr>
          <w:lang w:val="es-CL"/>
        </w:rPr>
        <w:t xml:space="preserve"> basada en ISO25001</w:t>
      </w:r>
    </w:p>
    <w:p w14:paraId="628620BE" w14:textId="33BB177E" w:rsidR="009C5258" w:rsidRDefault="009C5258" w:rsidP="00175E0D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Validar el sistema con el propósito de demostrar la satisfacción de la organización.</w:t>
      </w:r>
    </w:p>
    <w:p w14:paraId="13476B75" w14:textId="0A77C063" w:rsidR="009C5258" w:rsidRDefault="009C5258" w:rsidP="00175E0D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Establecer la evaluación de costos y beneficio con el propósito de establecer el aporte de la solución</w:t>
      </w:r>
    </w:p>
    <w:p w14:paraId="6D7C0BBA" w14:textId="6712F7FF" w:rsidR="009C5258" w:rsidRPr="002A3091" w:rsidRDefault="002B625A" w:rsidP="00175E0D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Construir el levantamiento de proceso final con el propósito de determinar soluciones.</w:t>
      </w:r>
    </w:p>
    <w:p w14:paraId="774DDE81" w14:textId="4C1A70C0" w:rsidR="004C715E" w:rsidRPr="00175E0D" w:rsidRDefault="004C715E" w:rsidP="00175E0D">
      <w:pPr>
        <w:rPr>
          <w:lang w:val="es-CL"/>
        </w:rPr>
      </w:pPr>
    </w:p>
    <w:p w14:paraId="3FD15A64" w14:textId="77777777" w:rsidR="00924E30" w:rsidRDefault="00924E30">
      <w:pPr>
        <w:rPr>
          <w:lang w:val="es-CL"/>
        </w:rPr>
      </w:pPr>
    </w:p>
    <w:p w14:paraId="092120DB" w14:textId="7B7FEF80" w:rsidR="00924E30" w:rsidRDefault="002B625A">
      <w:pPr>
        <w:rPr>
          <w:lang w:val="es-CL"/>
        </w:rPr>
      </w:pPr>
      <w:r>
        <w:rPr>
          <w:lang w:val="es-CL"/>
        </w:rPr>
        <w:t>Objetivo general</w:t>
      </w:r>
      <w:r w:rsidR="00924E30">
        <w:rPr>
          <w:lang w:val="es-CL"/>
        </w:rPr>
        <w:t>:</w:t>
      </w:r>
    </w:p>
    <w:p w14:paraId="61DDBEB4" w14:textId="5FE7CE94" w:rsidR="002F1942" w:rsidRDefault="002F1942">
      <w:pPr>
        <w:rPr>
          <w:lang w:val="es-CL"/>
        </w:rPr>
      </w:pPr>
      <w:r>
        <w:rPr>
          <w:lang w:val="es-CL"/>
        </w:rPr>
        <w:t xml:space="preserve">Desarrollar un sistema </w:t>
      </w:r>
      <w:r w:rsidR="002B625A">
        <w:rPr>
          <w:lang w:val="es-CL"/>
        </w:rPr>
        <w:t>informático</w:t>
      </w:r>
      <w:r>
        <w:rPr>
          <w:lang w:val="es-CL"/>
        </w:rPr>
        <w:t xml:space="preserve"> de gestión documental con el propósito de </w:t>
      </w:r>
      <w:r w:rsidR="002A3091">
        <w:rPr>
          <w:lang w:val="es-CL"/>
        </w:rPr>
        <w:t xml:space="preserve">centralizar la información de los programas de </w:t>
      </w:r>
      <w:r w:rsidR="002B625A">
        <w:rPr>
          <w:lang w:val="es-CL"/>
        </w:rPr>
        <w:t>Inteligencia Artificial y la huella de carbono</w:t>
      </w:r>
      <w:r w:rsidR="002A3091">
        <w:rPr>
          <w:lang w:val="es-CL"/>
        </w:rPr>
        <w:t>.</w:t>
      </w:r>
    </w:p>
    <w:p w14:paraId="0747B780" w14:textId="77777777" w:rsidR="002A3091" w:rsidRDefault="002A3091">
      <w:pPr>
        <w:rPr>
          <w:lang w:val="es-CL"/>
        </w:rPr>
      </w:pPr>
    </w:p>
    <w:p w14:paraId="0A89FE2E" w14:textId="77777777" w:rsidR="00924E30" w:rsidRPr="00924E30" w:rsidRDefault="00924E30">
      <w:pPr>
        <w:rPr>
          <w:lang w:val="es-CL"/>
        </w:rPr>
      </w:pPr>
    </w:p>
    <w:sectPr w:rsidR="00924E30" w:rsidRPr="00924E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81C76"/>
    <w:multiLevelType w:val="hybridMultilevel"/>
    <w:tmpl w:val="C882B08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E75EE"/>
    <w:multiLevelType w:val="hybridMultilevel"/>
    <w:tmpl w:val="EE92DD9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483747">
    <w:abstractNumId w:val="1"/>
  </w:num>
  <w:num w:numId="2" w16cid:durableId="1897818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30"/>
    <w:rsid w:val="000074DC"/>
    <w:rsid w:val="00175E0D"/>
    <w:rsid w:val="002A3091"/>
    <w:rsid w:val="002B625A"/>
    <w:rsid w:val="002F1942"/>
    <w:rsid w:val="00456554"/>
    <w:rsid w:val="004C715E"/>
    <w:rsid w:val="005008E6"/>
    <w:rsid w:val="00552CEE"/>
    <w:rsid w:val="005903A7"/>
    <w:rsid w:val="008447F4"/>
    <w:rsid w:val="008C1C3C"/>
    <w:rsid w:val="00924E30"/>
    <w:rsid w:val="00952D23"/>
    <w:rsid w:val="009C5258"/>
    <w:rsid w:val="00AF1E05"/>
    <w:rsid w:val="00B20409"/>
    <w:rsid w:val="00B76AC1"/>
    <w:rsid w:val="00C33AB9"/>
    <w:rsid w:val="00C6383D"/>
    <w:rsid w:val="00CF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E91AB"/>
  <w15:chartTrackingRefBased/>
  <w15:docId w15:val="{BC57CE2E-8A7D-4AB1-9515-3F8CD597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E0D"/>
  </w:style>
  <w:style w:type="paragraph" w:styleId="Ttulo1">
    <w:name w:val="heading 1"/>
    <w:basedOn w:val="Normal"/>
    <w:next w:val="Normal"/>
    <w:link w:val="Ttulo1Car"/>
    <w:uiPriority w:val="9"/>
    <w:qFormat/>
    <w:rsid w:val="00924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4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4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4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4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4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4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4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4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4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4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4E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4E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4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4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4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4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4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4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4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4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4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4E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4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4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4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ESPINOZA CONDORI BRIGHITTE N</dc:creator>
  <cp:keywords/>
  <dc:description/>
  <cp:lastModifiedBy>ESPINOZA CONDORI BRIGHITTE N</cp:lastModifiedBy>
  <cp:revision>1</cp:revision>
  <dcterms:created xsi:type="dcterms:W3CDTF">2026-04-19T04:37:00Z</dcterms:created>
  <dcterms:modified xsi:type="dcterms:W3CDTF">2026-04-19T06:55:00Z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51e3fb79-c71f-4ec3-9e32-13291b6f55ac</vt:lpwstr>
  </property>
</Properties>
</file>