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E0DD4" w:rsidR="00804E45" w:rsidP="00AE0DD4" w:rsidRDefault="00804E45" w14:paraId="28035B8F" w14:textId="77777777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noProof/>
          <w:sz w:val="28"/>
        </w:rPr>
        <w:drawing>
          <wp:anchor distT="0" distB="0" distL="114300" distR="114300" simplePos="0" relativeHeight="251664384" behindDoc="1" locked="0" layoutInCell="1" allowOverlap="1" wp14:anchorId="0E3A1E45" wp14:editId="66A8058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876800" cy="48768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DD4">
        <w:rPr>
          <w:rFonts w:ascii="Arial" w:hAnsi="Arial" w:cs="Arial"/>
          <w:b/>
          <w:bCs/>
          <w:sz w:val="28"/>
        </w:rPr>
        <w:t>Universidad Mariano Gálvez</w:t>
      </w:r>
    </w:p>
    <w:p w:rsidRPr="00AE0DD4" w:rsidR="00804E45" w:rsidP="00AE0DD4" w:rsidRDefault="00804E45" w14:paraId="23DC3EAA" w14:textId="77777777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sz w:val="28"/>
        </w:rPr>
        <w:t>Facultad de Ingeniería en Sistemas</w:t>
      </w:r>
    </w:p>
    <w:p w:rsidRPr="00AE0DD4" w:rsidR="00804E45" w:rsidP="391208C6" w:rsidRDefault="7E7769E0" w14:paraId="535CBEB2" w14:textId="590BFB9F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391208C6">
        <w:rPr>
          <w:rFonts w:ascii="Arial" w:hAnsi="Arial" w:cs="Arial"/>
          <w:b/>
          <w:bCs/>
          <w:sz w:val="28"/>
          <w:szCs w:val="28"/>
        </w:rPr>
        <w:t>Programación I</w:t>
      </w:r>
      <w:r w:rsidRPr="391208C6" w:rsidR="2217B18F">
        <w:rPr>
          <w:rFonts w:ascii="Arial" w:hAnsi="Arial" w:cs="Arial"/>
          <w:b/>
          <w:bCs/>
          <w:sz w:val="28"/>
          <w:szCs w:val="28"/>
        </w:rPr>
        <w:t>I</w:t>
      </w:r>
    </w:p>
    <w:p w:rsidRPr="00AE0DD4" w:rsidR="00804E45" w:rsidP="391208C6" w:rsidRDefault="2217B18F" w14:paraId="280CA2AF" w14:textId="4B042BD4">
      <w:pPr>
        <w:spacing w:after="0"/>
      </w:pPr>
      <w:r w:rsidRPr="391208C6">
        <w:rPr>
          <w:rFonts w:ascii="Arial" w:hAnsi="Arial" w:cs="Arial"/>
          <w:b/>
          <w:bCs/>
          <w:sz w:val="28"/>
          <w:szCs w:val="28"/>
        </w:rPr>
        <w:t>Cuarto</w:t>
      </w:r>
      <w:r w:rsidRPr="391208C6" w:rsidR="446B76DF">
        <w:rPr>
          <w:rFonts w:ascii="Arial" w:hAnsi="Arial" w:cs="Arial"/>
          <w:b/>
          <w:bCs/>
          <w:sz w:val="28"/>
          <w:szCs w:val="28"/>
        </w:rPr>
        <w:t xml:space="preserve"> Ciclo</w:t>
      </w:r>
      <w:r w:rsidRPr="391208C6" w:rsidR="64D0CAC1">
        <w:rPr>
          <w:rFonts w:ascii="Arial" w:hAnsi="Arial" w:cs="Arial"/>
          <w:b/>
          <w:bCs/>
          <w:sz w:val="28"/>
          <w:szCs w:val="28"/>
        </w:rPr>
        <w:t xml:space="preserve"> – </w:t>
      </w:r>
      <w:r w:rsidRPr="391208C6" w:rsidR="446B76DF">
        <w:rPr>
          <w:rFonts w:ascii="Arial" w:hAnsi="Arial" w:cs="Arial"/>
          <w:b/>
          <w:bCs/>
          <w:sz w:val="28"/>
          <w:szCs w:val="28"/>
        </w:rPr>
        <w:t>202</w:t>
      </w:r>
      <w:r w:rsidRPr="391208C6" w:rsidR="08EF7822">
        <w:rPr>
          <w:rFonts w:ascii="Arial" w:hAnsi="Arial" w:cs="Arial"/>
          <w:b/>
          <w:bCs/>
          <w:sz w:val="28"/>
          <w:szCs w:val="28"/>
        </w:rPr>
        <w:t>6</w:t>
      </w:r>
    </w:p>
    <w:p w:rsidR="3F930962" w:rsidP="391208C6" w:rsidRDefault="3F930962" w14:paraId="73F32620" w14:textId="62E35C81">
      <w:pPr>
        <w:spacing w:after="0"/>
      </w:pPr>
      <w:r w:rsidRPr="391208C6">
        <w:rPr>
          <w:rFonts w:ascii="Arial" w:hAnsi="Arial" w:cs="Arial"/>
          <w:b/>
          <w:bCs/>
          <w:sz w:val="28"/>
          <w:szCs w:val="28"/>
        </w:rPr>
        <w:t>Sección C</w:t>
      </w:r>
    </w:p>
    <w:p w:rsidRPr="00AE0DD4" w:rsidR="00804E45" w:rsidP="00AE0DD4" w:rsidRDefault="00804E45" w14:paraId="07C9DC42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66138ACB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6C07E24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71B3F03C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F1420BD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6238BEB6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35F933F8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344B817E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4FB394CA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375FF74E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779F30B7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2F11A198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52710269" w14:textId="77777777">
      <w:pPr>
        <w:spacing w:after="0"/>
        <w:rPr>
          <w:rFonts w:ascii="Arial" w:hAnsi="Arial" w:cs="Arial"/>
          <w:b/>
          <w:bCs/>
        </w:rPr>
      </w:pPr>
    </w:p>
    <w:p w:rsidR="0B15E01D" w:rsidP="5A154DC8" w:rsidRDefault="0B15E01D" w14:paraId="6339D618" w14:textId="5BDFEC1E">
      <w:pPr>
        <w:spacing w:after="0"/>
        <w:jc w:val="center"/>
      </w:pPr>
      <w:r w:rsidRPr="5A154DC8" w:rsidR="0B15E01D">
        <w:rPr>
          <w:rFonts w:ascii="Arial" w:hAnsi="Arial" w:cs="Arial"/>
          <w:b w:val="1"/>
          <w:bCs w:val="1"/>
          <w:sz w:val="36"/>
          <w:szCs w:val="36"/>
        </w:rPr>
        <w:t>Tarea III — Sistema de control de parqueo</w:t>
      </w:r>
    </w:p>
    <w:p w:rsidR="65076F5D" w:rsidP="391208C6" w:rsidRDefault="65076F5D" w14:paraId="7959EDA2" w14:textId="72CCB51C">
      <w:pPr>
        <w:spacing w:after="0"/>
        <w:jc w:val="center"/>
      </w:pPr>
      <w:hyperlink r:id="R943a220dc26248df">
        <w:r w:rsidRPr="5A154DC8" w:rsidR="10660565">
          <w:rPr>
            <w:rStyle w:val="Hipervnculo"/>
            <w:b w:val="1"/>
            <w:bCs w:val="1"/>
          </w:rPr>
          <w:t>https://github.com/Jose-e-garcia/programacion-ii-2026/tree/main/Semana04-Tarea-Control-Parqueo</w:t>
        </w:r>
      </w:hyperlink>
    </w:p>
    <w:p w:rsidR="5A154DC8" w:rsidP="5A154DC8" w:rsidRDefault="5A154DC8" w14:paraId="5E5192FE" w14:textId="53219D3D">
      <w:pPr>
        <w:spacing w:after="0"/>
        <w:jc w:val="center"/>
        <w:rPr>
          <w:b w:val="1"/>
          <w:bCs w:val="1"/>
        </w:rPr>
      </w:pPr>
    </w:p>
    <w:p w:rsidR="391208C6" w:rsidP="391208C6" w:rsidRDefault="391208C6" w14:paraId="4E536429" w14:textId="4380FC96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</w:p>
    <w:p w:rsidR="391208C6" w:rsidP="391208C6" w:rsidRDefault="391208C6" w14:paraId="2F0BB2F1" w14:textId="14999188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</w:p>
    <w:p w:rsidR="391208C6" w:rsidP="391208C6" w:rsidRDefault="391208C6" w14:paraId="6DE951E4" w14:textId="0D0E2744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</w:p>
    <w:p w:rsidRPr="00AE0DD4" w:rsidR="00804E45" w:rsidP="00AE0DD4" w:rsidRDefault="00804E45" w14:paraId="23F35C6B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4A2D2EB7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42660503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5EDB1875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6462E94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D7590BA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423DE272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5B251611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38CC5E2C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3458937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6DADC48A" w14:textId="77777777">
      <w:pPr>
        <w:spacing w:after="0"/>
        <w:rPr>
          <w:rFonts w:ascii="Arial" w:hAnsi="Arial" w:cs="Arial"/>
          <w:b/>
          <w:bCs/>
        </w:rPr>
      </w:pPr>
    </w:p>
    <w:p w:rsidRPr="0057447D" w:rsidR="00804E45" w:rsidP="00804E45" w:rsidRDefault="00804E45" w14:paraId="3E59DFDD" w14:textId="77777777">
      <w:pPr>
        <w:rPr>
          <w:rFonts w:ascii="Arial" w:hAnsi="Arial" w:cs="Arial"/>
          <w:sz w:val="12"/>
          <w:szCs w:val="12"/>
        </w:rPr>
      </w:pPr>
    </w:p>
    <w:p w:rsidRPr="0057447D" w:rsidR="00804E45" w:rsidP="00804E45" w:rsidRDefault="00804E45" w14:paraId="18EDF356" w14:textId="77777777">
      <w:pPr>
        <w:rPr>
          <w:rFonts w:ascii="Arial" w:hAnsi="Arial" w:cs="Arial"/>
          <w:sz w:val="12"/>
          <w:szCs w:val="12"/>
        </w:rPr>
      </w:pPr>
    </w:p>
    <w:p w:rsidRPr="00AE0DD4" w:rsidR="00804E45" w:rsidP="00804E45" w:rsidRDefault="00804E45" w14:paraId="7D539551" w14:textId="77777777">
      <w:pPr>
        <w:rPr>
          <w:rFonts w:ascii="Arial" w:hAnsi="Arial" w:cs="Arial"/>
          <w:sz w:val="16"/>
          <w:szCs w:val="12"/>
        </w:rPr>
      </w:pPr>
    </w:p>
    <w:p w:rsidRPr="00BE7051" w:rsidR="00804E45" w:rsidP="0057447D" w:rsidRDefault="00804E45" w14:paraId="0A942D41" w14:textId="77777777">
      <w:pPr>
        <w:jc w:val="right"/>
        <w:rPr>
          <w:rFonts w:ascii="Arial" w:hAnsi="Arial" w:cs="Arial"/>
          <w:sz w:val="28"/>
        </w:rPr>
      </w:pPr>
      <w:r w:rsidRPr="00BE7051">
        <w:rPr>
          <w:rFonts w:ascii="Arial" w:hAnsi="Arial" w:cs="Arial"/>
          <w:sz w:val="28"/>
        </w:rPr>
        <w:t>José Ernesto García</w:t>
      </w:r>
    </w:p>
    <w:p w:rsidRPr="00BE7051" w:rsidR="0057447D" w:rsidP="0057447D" w:rsidRDefault="446B76DF" w14:paraId="1FBEAA9E" w14:textId="77777777">
      <w:pPr>
        <w:jc w:val="right"/>
      </w:pPr>
      <w:r w:rsidRPr="391208C6">
        <w:rPr>
          <w:rFonts w:ascii="Arial" w:hAnsi="Arial" w:cs="Arial"/>
          <w:sz w:val="28"/>
          <w:szCs w:val="28"/>
        </w:rPr>
        <w:t>Carnet 9941-10-13121</w:t>
      </w:r>
    </w:p>
    <w:p w:rsidR="5AE10745" w:rsidP="391208C6" w:rsidRDefault="5AE10745" w14:paraId="428C5A05" w14:textId="02EC7EAB">
      <w:pPr>
        <w:jc w:val="center"/>
      </w:pPr>
      <w:r w:rsidRPr="5A154DC8" w:rsidR="636C70F8">
        <w:rPr>
          <w:rFonts w:ascii="Arial" w:hAnsi="Arial" w:cs="Arial"/>
          <w:b w:val="1"/>
          <w:bCs w:val="1"/>
          <w:sz w:val="36"/>
          <w:szCs w:val="36"/>
        </w:rPr>
        <w:t>Sistema de control de parqueo</w:t>
      </w:r>
    </w:p>
    <w:p w:rsidR="391208C6" w:rsidP="391208C6" w:rsidRDefault="391208C6" w14:paraId="3A8B6B9D" w14:textId="4FC3414A">
      <w:pPr>
        <w:rPr>
          <w:rFonts w:ascii="Arial" w:hAnsi="Arial" w:cs="Arial"/>
          <w:sz w:val="24"/>
          <w:szCs w:val="24"/>
        </w:rPr>
      </w:pPr>
    </w:p>
    <w:p w:rsidR="3FD726B2" w:rsidP="391208C6" w:rsidRDefault="3FD726B2" w14:paraId="722E524C" w14:textId="529C7065">
      <w:pPr/>
      <w:r w:rsidRPr="5A154DC8" w:rsidR="4625D933">
        <w:rPr>
          <w:rFonts w:ascii="Arial" w:hAnsi="Arial" w:cs="Arial"/>
          <w:b w:val="1"/>
          <w:bCs w:val="1"/>
          <w:sz w:val="24"/>
          <w:szCs w:val="24"/>
        </w:rPr>
        <w:t xml:space="preserve">Evidencia de </w:t>
      </w:r>
      <w:r w:rsidRPr="5A154DC8" w:rsidR="6CB2DCD8">
        <w:rPr>
          <w:rFonts w:ascii="Arial" w:hAnsi="Arial" w:cs="Arial"/>
          <w:b w:val="1"/>
          <w:bCs w:val="1"/>
          <w:sz w:val="24"/>
          <w:szCs w:val="24"/>
        </w:rPr>
        <w:t>ejecución normal</w:t>
      </w:r>
    </w:p>
    <w:p w:rsidR="60891FAF" w:rsidP="5A154DC8" w:rsidRDefault="60891FAF" w14:paraId="4D14EDCC" w14:textId="3410512F">
      <w:pPr>
        <w:pStyle w:val="Normal"/>
      </w:pPr>
      <w:r w:rsidR="60891FAF">
        <w:drawing>
          <wp:inline wp14:editId="5E9D87A1" wp14:anchorId="73667A76">
            <wp:extent cx="5619750" cy="2857500"/>
            <wp:effectExtent l="0" t="0" r="0" b="0"/>
            <wp:docPr id="1073308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308240" name="Picture 1073308240"/>
                    <pic:cNvPicPr/>
                  </pic:nvPicPr>
                  <pic:blipFill>
                    <a:blip xmlns:r="http://schemas.openxmlformats.org/officeDocument/2006/relationships" r:embed="rId2094020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B4AF40" w:rsidRDefault="47B4AF40" w14:paraId="47F8BAEC" w14:textId="0A274E09">
      <w:r w:rsidRPr="5A154DC8" w:rsidR="47B4AF40">
        <w:rPr>
          <w:rFonts w:ascii="Arial" w:hAnsi="Arial" w:cs="Arial"/>
          <w:b w:val="1"/>
          <w:bCs w:val="1"/>
          <w:sz w:val="24"/>
          <w:szCs w:val="24"/>
        </w:rPr>
        <w:t>Evidencia con descuento y ticket perdido</w:t>
      </w:r>
    </w:p>
    <w:p w:rsidR="5A154DC8" w:rsidP="5A154DC8" w:rsidRDefault="5A154DC8" w14:paraId="51BF0544" w14:textId="5C18C1E3">
      <w:pPr>
        <w:pStyle w:val="Normal"/>
      </w:pPr>
    </w:p>
    <w:p w:rsidR="47B4AF40" w:rsidP="5A154DC8" w:rsidRDefault="47B4AF40" w14:paraId="2602C98B" w14:textId="0F4CF40C">
      <w:pPr>
        <w:pStyle w:val="Normal"/>
      </w:pPr>
      <w:r w:rsidR="47B4AF40">
        <w:drawing>
          <wp:inline wp14:editId="648FEBE0" wp14:anchorId="58BC1C3B">
            <wp:extent cx="5619750" cy="2857500"/>
            <wp:effectExtent l="0" t="0" r="0" b="0"/>
            <wp:docPr id="2126090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090334" name="Picture 2126090334"/>
                    <pic:cNvPicPr/>
                  </pic:nvPicPr>
                  <pic:blipFill>
                    <a:blip xmlns:r="http://schemas.openxmlformats.org/officeDocument/2006/relationships" r:embed="rId308009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154DC8" w:rsidP="5A154DC8" w:rsidRDefault="5A154DC8" w14:paraId="2E73DF2B" w14:textId="0961139E">
      <w:pPr>
        <w:pStyle w:val="Normal"/>
      </w:pPr>
    </w:p>
    <w:p w:rsidR="2DD7A9AF" w:rsidP="5A154DC8" w:rsidRDefault="2DD7A9AF" w14:paraId="62CBD9BF" w14:textId="2BAAF6B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5A154DC8" w:rsidR="2DD7A9AF">
        <w:rPr>
          <w:rFonts w:ascii="Arial" w:hAnsi="Arial" w:cs="Arial"/>
          <w:b w:val="1"/>
          <w:bCs w:val="1"/>
          <w:sz w:val="24"/>
          <w:szCs w:val="24"/>
        </w:rPr>
        <w:t>Evidencia con validación de dato incorrecto</w:t>
      </w:r>
    </w:p>
    <w:p w:rsidR="5A154DC8" w:rsidP="5A154DC8" w:rsidRDefault="5A154DC8" w14:paraId="49FA4630" w14:textId="43D7D03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="0F7345D8" w:rsidP="5A154DC8" w:rsidRDefault="0F7345D8" w14:paraId="04AF9241" w14:textId="585459F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F7345D8">
        <w:drawing>
          <wp:inline wp14:editId="42137487" wp14:anchorId="446FF9A4">
            <wp:extent cx="5619750" cy="2876550"/>
            <wp:effectExtent l="0" t="0" r="0" b="0"/>
            <wp:docPr id="1203296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296060" name="Picture 1203296060"/>
                    <pic:cNvPicPr/>
                  </pic:nvPicPr>
                  <pic:blipFill>
                    <a:blip xmlns:r="http://schemas.openxmlformats.org/officeDocument/2006/relationships" r:embed="rId1144648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154DC8" w:rsidP="5A154DC8" w:rsidRDefault="5A154DC8" w14:paraId="18205551" w14:textId="7817EDB5">
      <w:pPr>
        <w:pStyle w:val="Normal"/>
      </w:pPr>
    </w:p>
    <w:p w:rsidR="5A154DC8" w:rsidP="5A154DC8" w:rsidRDefault="5A154DC8" w14:paraId="0FD62218" w14:textId="3BF426F1">
      <w:pPr>
        <w:pStyle w:val="Normal"/>
      </w:pPr>
    </w:p>
    <w:sectPr w:rsidR="00162B6A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ADC"/>
    <w:multiLevelType w:val="multilevel"/>
    <w:tmpl w:val="729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3994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9A"/>
    <w:rsid w:val="00141C3F"/>
    <w:rsid w:val="00151710"/>
    <w:rsid w:val="00162B6A"/>
    <w:rsid w:val="00223097"/>
    <w:rsid w:val="002F4CDD"/>
    <w:rsid w:val="00371943"/>
    <w:rsid w:val="004C4CD4"/>
    <w:rsid w:val="00503C9A"/>
    <w:rsid w:val="0052197C"/>
    <w:rsid w:val="00530BF5"/>
    <w:rsid w:val="0057447D"/>
    <w:rsid w:val="00611140"/>
    <w:rsid w:val="00623FC0"/>
    <w:rsid w:val="0069567E"/>
    <w:rsid w:val="006F0F14"/>
    <w:rsid w:val="00735C66"/>
    <w:rsid w:val="007468B0"/>
    <w:rsid w:val="00753078"/>
    <w:rsid w:val="007A410D"/>
    <w:rsid w:val="00804E45"/>
    <w:rsid w:val="008165CD"/>
    <w:rsid w:val="008263FD"/>
    <w:rsid w:val="008E4F81"/>
    <w:rsid w:val="009D134F"/>
    <w:rsid w:val="009F4B5E"/>
    <w:rsid w:val="00AB501C"/>
    <w:rsid w:val="00AE0DD4"/>
    <w:rsid w:val="00BA439F"/>
    <w:rsid w:val="00BC0E50"/>
    <w:rsid w:val="00BE7051"/>
    <w:rsid w:val="00BF7A82"/>
    <w:rsid w:val="00C747DF"/>
    <w:rsid w:val="00D016F6"/>
    <w:rsid w:val="00D2768B"/>
    <w:rsid w:val="00D324B2"/>
    <w:rsid w:val="00D34A8D"/>
    <w:rsid w:val="00D3738C"/>
    <w:rsid w:val="00D655E2"/>
    <w:rsid w:val="00E3082B"/>
    <w:rsid w:val="00E52D32"/>
    <w:rsid w:val="00EF6E35"/>
    <w:rsid w:val="00F01416"/>
    <w:rsid w:val="00F85AA8"/>
    <w:rsid w:val="00FB7A95"/>
    <w:rsid w:val="033352A4"/>
    <w:rsid w:val="037DCF22"/>
    <w:rsid w:val="0574437D"/>
    <w:rsid w:val="0754E70C"/>
    <w:rsid w:val="08EF7822"/>
    <w:rsid w:val="0B15E01D"/>
    <w:rsid w:val="0ED6132E"/>
    <w:rsid w:val="0F4E826B"/>
    <w:rsid w:val="0F7345D8"/>
    <w:rsid w:val="0F74CEC2"/>
    <w:rsid w:val="10660565"/>
    <w:rsid w:val="1197076A"/>
    <w:rsid w:val="1BB44394"/>
    <w:rsid w:val="1C9B4325"/>
    <w:rsid w:val="1CD35723"/>
    <w:rsid w:val="1D3EC07E"/>
    <w:rsid w:val="1F678749"/>
    <w:rsid w:val="2217B18F"/>
    <w:rsid w:val="22603AFF"/>
    <w:rsid w:val="23261A50"/>
    <w:rsid w:val="27F1294B"/>
    <w:rsid w:val="2B450164"/>
    <w:rsid w:val="2CA01619"/>
    <w:rsid w:val="2CEE8102"/>
    <w:rsid w:val="2CFF0112"/>
    <w:rsid w:val="2DA635EF"/>
    <w:rsid w:val="2DD7A9AF"/>
    <w:rsid w:val="2ECF8247"/>
    <w:rsid w:val="31EDF557"/>
    <w:rsid w:val="33C67F4F"/>
    <w:rsid w:val="34533C92"/>
    <w:rsid w:val="3874890F"/>
    <w:rsid w:val="391208C6"/>
    <w:rsid w:val="3BA44F9C"/>
    <w:rsid w:val="3E157867"/>
    <w:rsid w:val="3F1A64C4"/>
    <w:rsid w:val="3F930962"/>
    <w:rsid w:val="3FD726B2"/>
    <w:rsid w:val="404C9330"/>
    <w:rsid w:val="40CB2A26"/>
    <w:rsid w:val="41187DC5"/>
    <w:rsid w:val="446B76DF"/>
    <w:rsid w:val="4557338B"/>
    <w:rsid w:val="4599F49E"/>
    <w:rsid w:val="4625D933"/>
    <w:rsid w:val="4699F5C3"/>
    <w:rsid w:val="47B4AF40"/>
    <w:rsid w:val="491C9EC6"/>
    <w:rsid w:val="4A61B7E0"/>
    <w:rsid w:val="4D0A328E"/>
    <w:rsid w:val="4D8E83F2"/>
    <w:rsid w:val="4F3BED65"/>
    <w:rsid w:val="54966A27"/>
    <w:rsid w:val="5499F773"/>
    <w:rsid w:val="57B87E15"/>
    <w:rsid w:val="582A3764"/>
    <w:rsid w:val="5A154DC8"/>
    <w:rsid w:val="5AE10745"/>
    <w:rsid w:val="5EADA201"/>
    <w:rsid w:val="607A4F4A"/>
    <w:rsid w:val="60891FAF"/>
    <w:rsid w:val="636C70F8"/>
    <w:rsid w:val="64D0CAC1"/>
    <w:rsid w:val="65076F5D"/>
    <w:rsid w:val="690206FB"/>
    <w:rsid w:val="692C1B6A"/>
    <w:rsid w:val="6BADD937"/>
    <w:rsid w:val="6CA19FF1"/>
    <w:rsid w:val="6CB2DCD8"/>
    <w:rsid w:val="6DFBC4C0"/>
    <w:rsid w:val="74279FC5"/>
    <w:rsid w:val="7587D3EB"/>
    <w:rsid w:val="759590BD"/>
    <w:rsid w:val="76C12C11"/>
    <w:rsid w:val="76D71588"/>
    <w:rsid w:val="7800A4BB"/>
    <w:rsid w:val="79A678FA"/>
    <w:rsid w:val="7E6730AF"/>
    <w:rsid w:val="7E77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F28D"/>
  <w15:chartTrackingRefBased/>
  <w15:docId w15:val="{0F4C6A55-4F1E-4DA9-B4C9-2FF9FACC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C9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C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link w:val="Ttulo1"/>
    <w:uiPriority w:val="9"/>
    <w:rsid w:val="391208C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link w:val="Ttulo2"/>
    <w:uiPriority w:val="9"/>
    <w:semiHidden/>
    <w:rsid w:val="391208C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link w:val="Ttulo3"/>
    <w:uiPriority w:val="9"/>
    <w:semiHidden/>
    <w:rsid w:val="391208C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link w:val="Ttulo4"/>
    <w:uiPriority w:val="9"/>
    <w:semiHidden/>
    <w:rsid w:val="391208C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link w:val="Ttulo5"/>
    <w:uiPriority w:val="9"/>
    <w:semiHidden/>
    <w:rsid w:val="391208C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link w:val="Ttulo6"/>
    <w:uiPriority w:val="9"/>
    <w:semiHidden/>
    <w:rsid w:val="391208C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link w:val="Ttulo7"/>
    <w:uiPriority w:val="9"/>
    <w:semiHidden/>
    <w:rsid w:val="391208C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link w:val="Ttulo8"/>
    <w:uiPriority w:val="9"/>
    <w:semiHidden/>
    <w:rsid w:val="391208C6"/>
    <w:rPr>
      <w:rFonts w:eastAsiaTheme="majorEastAsia" w:cstheme="majorBidi"/>
      <w:i/>
      <w:iCs/>
      <w:color w:val="272727"/>
    </w:rPr>
  </w:style>
  <w:style w:type="character" w:styleId="Ttulo9Car" w:customStyle="1">
    <w:name w:val="Título 9 Car"/>
    <w:link w:val="Ttulo9"/>
    <w:uiPriority w:val="9"/>
    <w:semiHidden/>
    <w:rsid w:val="391208C6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503C9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link w:val="Ttulo"/>
    <w:uiPriority w:val="10"/>
    <w:rsid w:val="391208C6"/>
    <w:rPr>
      <w:rFonts w:asciiTheme="majorHAnsi" w:hAnsiTheme="majorHAnsi" w:eastAsiaTheme="majorEastAsia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link w:val="Subttulo"/>
    <w:uiPriority w:val="11"/>
    <w:rsid w:val="391208C6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C9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link w:val="Cita"/>
    <w:uiPriority w:val="29"/>
    <w:rsid w:val="391208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C9A"/>
    <w:pPr>
      <w:ind w:left="720"/>
      <w:contextualSpacing/>
    </w:pPr>
  </w:style>
  <w:style w:type="character" w:styleId="nfasisintenso">
    <w:name w:val="Intense Emphasis"/>
    <w:uiPriority w:val="21"/>
    <w:qFormat/>
    <w:rsid w:val="391208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C9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link w:val="Citadestacada"/>
    <w:uiPriority w:val="30"/>
    <w:rsid w:val="391208C6"/>
    <w:rPr>
      <w:i/>
      <w:iCs/>
      <w:color w:val="0F4761" w:themeColor="accent1" w:themeShade="BF"/>
    </w:rPr>
  </w:style>
  <w:style w:type="character" w:styleId="Referenciaintensa">
    <w:name w:val="Intense Reference"/>
    <w:uiPriority w:val="32"/>
    <w:qFormat/>
    <w:rsid w:val="391208C6"/>
    <w:rPr>
      <w:b/>
      <w:bCs/>
      <w:smallCaps/>
      <w:color w:val="0F4761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2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character" w:styleId="HTMLconformatoprevioCar" w:customStyle="1">
    <w:name w:val="HTML con formato previo Car"/>
    <w:link w:val="HTMLconformatoprevio"/>
    <w:uiPriority w:val="99"/>
    <w:rsid w:val="391208C6"/>
    <w:rPr>
      <w:rFonts w:ascii="Courier New" w:hAnsi="Courier New" w:eastAsia="Times New Roman" w:cs="Courier New"/>
      <w:sz w:val="20"/>
      <w:szCs w:val="20"/>
      <w:lang w:eastAsia="es-MX"/>
    </w:rPr>
  </w:style>
  <w:style w:type="character" w:styleId="CdigoHTML">
    <w:name w:val="HTML Code"/>
    <w:uiPriority w:val="99"/>
    <w:semiHidden/>
    <w:unhideWhenUsed/>
    <w:rsid w:val="391208C6"/>
    <w:rPr>
      <w:rFonts w:ascii="Courier New" w:hAnsi="Courier New" w:eastAsia="Times New Roman" w:cs="Courier New"/>
      <w:sz w:val="20"/>
      <w:szCs w:val="20"/>
    </w:rPr>
  </w:style>
  <w:style w:type="character" w:styleId="Hipervnculo">
    <w:name w:val="Hyperlink"/>
    <w:uiPriority w:val="99"/>
    <w:unhideWhenUsed/>
    <w:rsid w:val="391208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yperlink" Target="https://github.com/Jose-e-garcia/programacion-ii-2026/tree/main/Semana04-Tarea-Control-Parqueo" TargetMode="External" Id="R943a220dc26248df" /><Relationship Type="http://schemas.openxmlformats.org/officeDocument/2006/relationships/image" Target="/media/imagec.png" Id="rId2094020906" /><Relationship Type="http://schemas.openxmlformats.org/officeDocument/2006/relationships/image" Target="/media/imaged.png" Id="rId308009527" /><Relationship Type="http://schemas.openxmlformats.org/officeDocument/2006/relationships/image" Target="/media/imagee.png" Id="rId1144648788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Ernesto Garcia</dc:creator>
  <keywords/>
  <dc:description/>
  <lastModifiedBy>1013121 - JOSE ERNESTO GARCIA</lastModifiedBy>
  <revision>34</revision>
  <dcterms:created xsi:type="dcterms:W3CDTF">2026-08-17T05:32:00.0000000Z</dcterms:created>
  <dcterms:modified xsi:type="dcterms:W3CDTF">2026-08-17T05:46:53.6769344Z</dcterms:modified>
</coreProperties>
</file>