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35B8F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  <w:sz w:val="28"/>
        </w:rPr>
      </w:pPr>
      <w:r w:rsidRPr="00AE0DD4">
        <w:rPr>
          <w:rFonts w:ascii="Arial" w:hAnsi="Arial" w:cs="Arial"/>
          <w:b/>
          <w:bCs/>
          <w:noProof/>
          <w:sz w:val="28"/>
        </w:rPr>
        <w:drawing>
          <wp:anchor distT="0" distB="0" distL="114300" distR="114300" simplePos="0" relativeHeight="251664384" behindDoc="1" locked="0" layoutInCell="1" allowOverlap="1" wp14:anchorId="0E3A1E45" wp14:editId="66A8058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4876800" cy="487680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lum bright="70000" contrast="-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E0DD4">
        <w:rPr>
          <w:rFonts w:ascii="Arial" w:hAnsi="Arial" w:cs="Arial"/>
          <w:b/>
          <w:bCs/>
          <w:sz w:val="28"/>
        </w:rPr>
        <w:t>Universidad Mariano Gálvez</w:t>
      </w:r>
    </w:p>
    <w:p w14:paraId="23DC3EAA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  <w:sz w:val="28"/>
        </w:rPr>
      </w:pPr>
      <w:r w:rsidRPr="00AE0DD4">
        <w:rPr>
          <w:rFonts w:ascii="Arial" w:hAnsi="Arial" w:cs="Arial"/>
          <w:b/>
          <w:bCs/>
          <w:sz w:val="28"/>
        </w:rPr>
        <w:t>Facultad de Ingeniería en Sistemas</w:t>
      </w:r>
    </w:p>
    <w:p w14:paraId="535CBEB2" w14:textId="590BFB9F" w:rsidR="00804E45" w:rsidRPr="00AE0DD4" w:rsidRDefault="7E7769E0" w:rsidP="391208C6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391208C6">
        <w:rPr>
          <w:rFonts w:ascii="Arial" w:hAnsi="Arial" w:cs="Arial"/>
          <w:b/>
          <w:bCs/>
          <w:sz w:val="28"/>
          <w:szCs w:val="28"/>
        </w:rPr>
        <w:t>Programación I</w:t>
      </w:r>
      <w:r w:rsidR="2217B18F" w:rsidRPr="391208C6">
        <w:rPr>
          <w:rFonts w:ascii="Arial" w:hAnsi="Arial" w:cs="Arial"/>
          <w:b/>
          <w:bCs/>
          <w:sz w:val="28"/>
          <w:szCs w:val="28"/>
        </w:rPr>
        <w:t>I</w:t>
      </w:r>
    </w:p>
    <w:p w14:paraId="280CA2AF" w14:textId="4B042BD4" w:rsidR="00804E45" w:rsidRPr="00AE0DD4" w:rsidRDefault="2217B18F" w:rsidP="391208C6">
      <w:pPr>
        <w:spacing w:after="0"/>
      </w:pPr>
      <w:r w:rsidRPr="391208C6">
        <w:rPr>
          <w:rFonts w:ascii="Arial" w:hAnsi="Arial" w:cs="Arial"/>
          <w:b/>
          <w:bCs/>
          <w:sz w:val="28"/>
          <w:szCs w:val="28"/>
        </w:rPr>
        <w:t>Cuarto</w:t>
      </w:r>
      <w:r w:rsidR="446B76DF" w:rsidRPr="391208C6">
        <w:rPr>
          <w:rFonts w:ascii="Arial" w:hAnsi="Arial" w:cs="Arial"/>
          <w:b/>
          <w:bCs/>
          <w:sz w:val="28"/>
          <w:szCs w:val="28"/>
        </w:rPr>
        <w:t xml:space="preserve"> Ciclo</w:t>
      </w:r>
      <w:r w:rsidR="64D0CAC1" w:rsidRPr="391208C6">
        <w:rPr>
          <w:rFonts w:ascii="Arial" w:hAnsi="Arial" w:cs="Arial"/>
          <w:b/>
          <w:bCs/>
          <w:sz w:val="28"/>
          <w:szCs w:val="28"/>
        </w:rPr>
        <w:t xml:space="preserve"> – </w:t>
      </w:r>
      <w:r w:rsidR="446B76DF" w:rsidRPr="391208C6">
        <w:rPr>
          <w:rFonts w:ascii="Arial" w:hAnsi="Arial" w:cs="Arial"/>
          <w:b/>
          <w:bCs/>
          <w:sz w:val="28"/>
          <w:szCs w:val="28"/>
        </w:rPr>
        <w:t>202</w:t>
      </w:r>
      <w:r w:rsidR="08EF7822" w:rsidRPr="391208C6">
        <w:rPr>
          <w:rFonts w:ascii="Arial" w:hAnsi="Arial" w:cs="Arial"/>
          <w:b/>
          <w:bCs/>
          <w:sz w:val="28"/>
          <w:szCs w:val="28"/>
        </w:rPr>
        <w:t>6</w:t>
      </w:r>
    </w:p>
    <w:p w14:paraId="73F32620" w14:textId="62E35C81" w:rsidR="3F930962" w:rsidRDefault="3F930962" w:rsidP="391208C6">
      <w:pPr>
        <w:spacing w:after="0"/>
      </w:pPr>
      <w:r w:rsidRPr="391208C6">
        <w:rPr>
          <w:rFonts w:ascii="Arial" w:hAnsi="Arial" w:cs="Arial"/>
          <w:b/>
          <w:bCs/>
          <w:sz w:val="28"/>
          <w:szCs w:val="28"/>
        </w:rPr>
        <w:t>Sección C</w:t>
      </w:r>
    </w:p>
    <w:p w14:paraId="07C9DC42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66138ACB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16C07E24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71B3F03C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1F1420BD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6238BEB6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35F933F8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344B817E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4FB394CA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375FF74E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779F30B7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2F11A198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52710269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6339D618" w14:textId="712D297F" w:rsidR="0B15E01D" w:rsidRDefault="009319DD" w:rsidP="5A154DC8">
      <w:pPr>
        <w:spacing w:after="0"/>
        <w:jc w:val="center"/>
      </w:pPr>
      <w:r>
        <w:rPr>
          <w:rFonts w:ascii="Arial" w:hAnsi="Arial" w:cs="Arial"/>
          <w:b/>
          <w:bCs/>
          <w:sz w:val="36"/>
          <w:szCs w:val="36"/>
        </w:rPr>
        <w:t>Segundo Parcial</w:t>
      </w:r>
    </w:p>
    <w:p w14:paraId="7959EDA2" w14:textId="6FA8F00C" w:rsidR="65076F5D" w:rsidRPr="00455DF3" w:rsidRDefault="00455DF3" w:rsidP="391208C6">
      <w:pPr>
        <w:spacing w:after="0"/>
        <w:jc w:val="center"/>
        <w:rPr>
          <w:b/>
          <w:bCs/>
        </w:rPr>
      </w:pPr>
      <w:hyperlink r:id="rId6" w:history="1">
        <w:r w:rsidRPr="00455DF3">
          <w:rPr>
            <w:rStyle w:val="Hipervnculo"/>
            <w:b/>
            <w:bCs/>
          </w:rPr>
          <w:t>https://github.com/Jose-e-garcia/programacion-ii-2026/tree/main/semana-08-control-compras</w:t>
        </w:r>
      </w:hyperlink>
    </w:p>
    <w:p w14:paraId="5E5192FE" w14:textId="53219D3D" w:rsidR="5A154DC8" w:rsidRDefault="5A154DC8" w:rsidP="5A154DC8">
      <w:pPr>
        <w:spacing w:after="0"/>
        <w:jc w:val="center"/>
        <w:rPr>
          <w:b/>
          <w:bCs/>
        </w:rPr>
      </w:pPr>
    </w:p>
    <w:p w14:paraId="4E536429" w14:textId="4380FC96" w:rsidR="391208C6" w:rsidRDefault="391208C6" w:rsidP="391208C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</w:p>
    <w:p w14:paraId="2F0BB2F1" w14:textId="14999188" w:rsidR="391208C6" w:rsidRDefault="391208C6" w:rsidP="391208C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</w:p>
    <w:p w14:paraId="6DE951E4" w14:textId="0D0E2744" w:rsidR="391208C6" w:rsidRDefault="391208C6" w:rsidP="391208C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</w:p>
    <w:p w14:paraId="23F35C6B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4A2D2EB7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42660503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5EDB1875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16462E94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1D7590BA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423DE272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5B251611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38CC5E2C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13458937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6DADC48A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3E59DFDD" w14:textId="77777777" w:rsidR="00804E45" w:rsidRPr="0057447D" w:rsidRDefault="00804E45" w:rsidP="00804E45">
      <w:pPr>
        <w:rPr>
          <w:rFonts w:ascii="Arial" w:hAnsi="Arial" w:cs="Arial"/>
          <w:sz w:val="12"/>
          <w:szCs w:val="12"/>
        </w:rPr>
      </w:pPr>
    </w:p>
    <w:p w14:paraId="18EDF356" w14:textId="77777777" w:rsidR="00804E45" w:rsidRPr="0057447D" w:rsidRDefault="00804E45" w:rsidP="00804E45">
      <w:pPr>
        <w:rPr>
          <w:rFonts w:ascii="Arial" w:hAnsi="Arial" w:cs="Arial"/>
          <w:sz w:val="12"/>
          <w:szCs w:val="12"/>
        </w:rPr>
      </w:pPr>
    </w:p>
    <w:p w14:paraId="7D539551" w14:textId="77777777" w:rsidR="00804E45" w:rsidRPr="00AE0DD4" w:rsidRDefault="00804E45" w:rsidP="00804E45">
      <w:pPr>
        <w:rPr>
          <w:rFonts w:ascii="Arial" w:hAnsi="Arial" w:cs="Arial"/>
          <w:sz w:val="16"/>
          <w:szCs w:val="12"/>
        </w:rPr>
      </w:pPr>
    </w:p>
    <w:p w14:paraId="0A942D41" w14:textId="77777777" w:rsidR="00804E45" w:rsidRPr="00BE7051" w:rsidRDefault="00804E45" w:rsidP="0057447D">
      <w:pPr>
        <w:jc w:val="right"/>
        <w:rPr>
          <w:rFonts w:ascii="Arial" w:hAnsi="Arial" w:cs="Arial"/>
          <w:sz w:val="28"/>
        </w:rPr>
      </w:pPr>
      <w:r w:rsidRPr="00BE7051">
        <w:rPr>
          <w:rFonts w:ascii="Arial" w:hAnsi="Arial" w:cs="Arial"/>
          <w:sz w:val="28"/>
        </w:rPr>
        <w:t>José Ernesto García</w:t>
      </w:r>
    </w:p>
    <w:p w14:paraId="1FBEAA9E" w14:textId="77777777" w:rsidR="0057447D" w:rsidRPr="00BE7051" w:rsidRDefault="446B76DF" w:rsidP="0057447D">
      <w:pPr>
        <w:jc w:val="right"/>
      </w:pPr>
      <w:proofErr w:type="gramStart"/>
      <w:r w:rsidRPr="391208C6">
        <w:rPr>
          <w:rFonts w:ascii="Arial" w:hAnsi="Arial" w:cs="Arial"/>
          <w:sz w:val="28"/>
          <w:szCs w:val="28"/>
        </w:rPr>
        <w:t>Carnet</w:t>
      </w:r>
      <w:proofErr w:type="gramEnd"/>
      <w:r w:rsidRPr="391208C6">
        <w:rPr>
          <w:rFonts w:ascii="Arial" w:hAnsi="Arial" w:cs="Arial"/>
          <w:sz w:val="28"/>
          <w:szCs w:val="28"/>
        </w:rPr>
        <w:t xml:space="preserve"> 9941-10-13121</w:t>
      </w:r>
    </w:p>
    <w:p w14:paraId="1B053BCA" w14:textId="77777777" w:rsidR="00531AD1" w:rsidRDefault="00531AD1" w:rsidP="391208C6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759459F3" w14:textId="77777777" w:rsidR="00531AD1" w:rsidRDefault="00531AD1" w:rsidP="391208C6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428C5A05" w14:textId="78C1971D" w:rsidR="5AE10745" w:rsidRDefault="61783109" w:rsidP="391208C6">
      <w:pPr>
        <w:jc w:val="center"/>
      </w:pPr>
      <w:r w:rsidRPr="244908A5">
        <w:rPr>
          <w:rFonts w:ascii="Arial" w:hAnsi="Arial" w:cs="Arial"/>
          <w:b/>
          <w:bCs/>
          <w:sz w:val="36"/>
          <w:szCs w:val="36"/>
        </w:rPr>
        <w:lastRenderedPageBreak/>
        <w:t xml:space="preserve">Sistema de </w:t>
      </w:r>
      <w:r w:rsidR="00B6039F">
        <w:rPr>
          <w:rFonts w:ascii="Arial" w:hAnsi="Arial" w:cs="Arial"/>
          <w:b/>
          <w:bCs/>
          <w:sz w:val="36"/>
          <w:szCs w:val="36"/>
        </w:rPr>
        <w:t xml:space="preserve">control de </w:t>
      </w:r>
      <w:r w:rsidR="009319DD">
        <w:rPr>
          <w:rFonts w:ascii="Arial" w:hAnsi="Arial" w:cs="Arial"/>
          <w:b/>
          <w:bCs/>
          <w:sz w:val="36"/>
          <w:szCs w:val="36"/>
        </w:rPr>
        <w:t>Estacionamiento</w:t>
      </w:r>
    </w:p>
    <w:p w14:paraId="3A8B6B9D" w14:textId="4FC3414A" w:rsidR="391208C6" w:rsidRDefault="391208C6" w:rsidP="391208C6">
      <w:pPr>
        <w:rPr>
          <w:rFonts w:ascii="Arial" w:hAnsi="Arial" w:cs="Arial"/>
          <w:sz w:val="24"/>
          <w:szCs w:val="24"/>
        </w:rPr>
      </w:pPr>
    </w:p>
    <w:p w14:paraId="33196D7D" w14:textId="43101703" w:rsidR="00B6039F" w:rsidRDefault="00D1785A" w:rsidP="00B6039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Proyecto abierto en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Intellij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IDEA y ejecución correcta del programa</w:t>
      </w:r>
    </w:p>
    <w:p w14:paraId="233B71E1" w14:textId="4781FC3F" w:rsidR="00D1785A" w:rsidRDefault="00D1785A" w:rsidP="00B6039F">
      <w:pPr>
        <w:rPr>
          <w:rFonts w:ascii="Arial" w:hAnsi="Arial" w:cs="Arial"/>
          <w:b/>
          <w:bCs/>
          <w:sz w:val="24"/>
          <w:szCs w:val="24"/>
        </w:rPr>
      </w:pPr>
      <w:r w:rsidRPr="00D1785A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60B6DB5F" wp14:editId="61818B66">
            <wp:extent cx="5612130" cy="2888615"/>
            <wp:effectExtent l="0" t="0" r="7620" b="6985"/>
            <wp:docPr id="9996051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051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AA384" w14:textId="77777777" w:rsidR="00D1785A" w:rsidRDefault="00D1785A" w:rsidP="00B6039F">
      <w:pPr>
        <w:rPr>
          <w:rFonts w:ascii="Arial" w:hAnsi="Arial" w:cs="Arial"/>
          <w:b/>
          <w:bCs/>
          <w:sz w:val="24"/>
          <w:szCs w:val="24"/>
        </w:rPr>
      </w:pPr>
    </w:p>
    <w:p w14:paraId="477038ED" w14:textId="530AB784" w:rsidR="00D1785A" w:rsidRDefault="00D1785A" w:rsidP="00B6039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Registro de Automóvil</w:t>
      </w:r>
    </w:p>
    <w:p w14:paraId="626085B8" w14:textId="4AB18935" w:rsidR="00D1785A" w:rsidRDefault="00D1785A" w:rsidP="00B6039F">
      <w:pPr>
        <w:rPr>
          <w:rFonts w:ascii="Arial" w:hAnsi="Arial" w:cs="Arial"/>
          <w:b/>
          <w:bCs/>
          <w:sz w:val="24"/>
          <w:szCs w:val="24"/>
        </w:rPr>
      </w:pPr>
      <w:r w:rsidRPr="00D1785A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17E99F02" wp14:editId="5635FD9B">
            <wp:extent cx="5612130" cy="2846705"/>
            <wp:effectExtent l="0" t="0" r="7620" b="0"/>
            <wp:docPr id="170111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11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84FDE" w14:textId="77777777" w:rsidR="00D1785A" w:rsidRDefault="00D1785A" w:rsidP="00B6039F">
      <w:pPr>
        <w:rPr>
          <w:rFonts w:ascii="Arial" w:hAnsi="Arial" w:cs="Arial"/>
          <w:b/>
          <w:bCs/>
          <w:sz w:val="24"/>
          <w:szCs w:val="24"/>
        </w:rPr>
      </w:pPr>
    </w:p>
    <w:p w14:paraId="6F12666C" w14:textId="77777777" w:rsidR="00D1785A" w:rsidRDefault="00D1785A" w:rsidP="00B6039F">
      <w:pPr>
        <w:rPr>
          <w:rFonts w:ascii="Arial" w:hAnsi="Arial" w:cs="Arial"/>
          <w:b/>
          <w:bCs/>
          <w:sz w:val="24"/>
          <w:szCs w:val="24"/>
        </w:rPr>
      </w:pPr>
    </w:p>
    <w:p w14:paraId="2C8359AE" w14:textId="77777777" w:rsidR="00D1785A" w:rsidRDefault="00D1785A" w:rsidP="00B6039F">
      <w:pPr>
        <w:rPr>
          <w:rFonts w:ascii="Arial" w:hAnsi="Arial" w:cs="Arial"/>
          <w:b/>
          <w:bCs/>
          <w:sz w:val="24"/>
          <w:szCs w:val="24"/>
        </w:rPr>
      </w:pPr>
    </w:p>
    <w:p w14:paraId="102E75CE" w14:textId="77777777" w:rsidR="00D1785A" w:rsidRDefault="00D1785A" w:rsidP="00B6039F">
      <w:pPr>
        <w:rPr>
          <w:rFonts w:ascii="Arial" w:hAnsi="Arial" w:cs="Arial"/>
          <w:b/>
          <w:bCs/>
          <w:sz w:val="24"/>
          <w:szCs w:val="24"/>
        </w:rPr>
      </w:pPr>
    </w:p>
    <w:p w14:paraId="3FEEF927" w14:textId="77777777" w:rsidR="00D1785A" w:rsidRDefault="00D1785A" w:rsidP="00B6039F">
      <w:pPr>
        <w:rPr>
          <w:rFonts w:ascii="Arial" w:hAnsi="Arial" w:cs="Arial"/>
          <w:b/>
          <w:bCs/>
          <w:sz w:val="24"/>
          <w:szCs w:val="24"/>
        </w:rPr>
      </w:pPr>
    </w:p>
    <w:p w14:paraId="202758FA" w14:textId="77777777" w:rsidR="00D1785A" w:rsidRDefault="00D1785A" w:rsidP="00B6039F">
      <w:pPr>
        <w:rPr>
          <w:rFonts w:ascii="Arial" w:hAnsi="Arial" w:cs="Arial"/>
          <w:b/>
          <w:bCs/>
          <w:sz w:val="24"/>
          <w:szCs w:val="24"/>
        </w:rPr>
      </w:pPr>
    </w:p>
    <w:p w14:paraId="6859CD31" w14:textId="63EE018E" w:rsidR="00D1785A" w:rsidRDefault="00D1785A" w:rsidP="00D1785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 xml:space="preserve">Registro de </w:t>
      </w:r>
      <w:r>
        <w:rPr>
          <w:rFonts w:ascii="Arial" w:hAnsi="Arial" w:cs="Arial"/>
          <w:b/>
          <w:bCs/>
          <w:sz w:val="24"/>
          <w:szCs w:val="24"/>
        </w:rPr>
        <w:t>Motocicleta</w:t>
      </w:r>
    </w:p>
    <w:p w14:paraId="3F08BB4D" w14:textId="1906B284" w:rsidR="00D1785A" w:rsidRDefault="00D1785A" w:rsidP="00B6039F">
      <w:pPr>
        <w:rPr>
          <w:rFonts w:ascii="Arial" w:hAnsi="Arial" w:cs="Arial"/>
          <w:b/>
          <w:bCs/>
          <w:sz w:val="24"/>
          <w:szCs w:val="24"/>
        </w:rPr>
      </w:pPr>
      <w:r w:rsidRPr="00D1785A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30FB3863" wp14:editId="112E832C">
            <wp:extent cx="5612130" cy="2823210"/>
            <wp:effectExtent l="0" t="0" r="7620" b="0"/>
            <wp:docPr id="2360570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570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072C9" w14:textId="77777777" w:rsidR="00F32B8A" w:rsidRDefault="00F32B8A" w:rsidP="00B6039F">
      <w:pPr>
        <w:rPr>
          <w:rFonts w:ascii="Arial" w:hAnsi="Arial" w:cs="Arial"/>
          <w:b/>
          <w:bCs/>
          <w:sz w:val="24"/>
          <w:szCs w:val="24"/>
        </w:rPr>
      </w:pPr>
    </w:p>
    <w:p w14:paraId="6FEA4D07" w14:textId="781851ED" w:rsidR="00F32B8A" w:rsidRDefault="00F32B8A" w:rsidP="00B6039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Intento de Placa duplicada</w:t>
      </w:r>
    </w:p>
    <w:p w14:paraId="1A7CAC5D" w14:textId="05F2A5FB" w:rsidR="00F32B8A" w:rsidRDefault="00F32B8A" w:rsidP="00B6039F">
      <w:pPr>
        <w:rPr>
          <w:rFonts w:ascii="Arial" w:hAnsi="Arial" w:cs="Arial"/>
          <w:b/>
          <w:bCs/>
          <w:sz w:val="24"/>
          <w:szCs w:val="24"/>
        </w:rPr>
      </w:pPr>
      <w:r w:rsidRPr="00F32B8A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48D643AF" wp14:editId="5095E8EF">
            <wp:extent cx="5612130" cy="2847975"/>
            <wp:effectExtent l="0" t="0" r="7620" b="9525"/>
            <wp:docPr id="7541250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1250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ABA63" w14:textId="77777777" w:rsidR="00F32B8A" w:rsidRDefault="00F32B8A" w:rsidP="00B6039F">
      <w:pPr>
        <w:rPr>
          <w:rFonts w:ascii="Arial" w:hAnsi="Arial" w:cs="Arial"/>
          <w:b/>
          <w:bCs/>
          <w:sz w:val="24"/>
          <w:szCs w:val="24"/>
        </w:rPr>
      </w:pPr>
    </w:p>
    <w:p w14:paraId="525C78F6" w14:textId="77777777" w:rsidR="00F32B8A" w:rsidRDefault="00F32B8A" w:rsidP="00B6039F">
      <w:pPr>
        <w:rPr>
          <w:rFonts w:ascii="Arial" w:hAnsi="Arial" w:cs="Arial"/>
          <w:b/>
          <w:bCs/>
          <w:sz w:val="24"/>
          <w:szCs w:val="24"/>
        </w:rPr>
      </w:pPr>
    </w:p>
    <w:p w14:paraId="586BA8CA" w14:textId="77777777" w:rsidR="00F32B8A" w:rsidRDefault="00F32B8A" w:rsidP="00B6039F">
      <w:pPr>
        <w:rPr>
          <w:rFonts w:ascii="Arial" w:hAnsi="Arial" w:cs="Arial"/>
          <w:b/>
          <w:bCs/>
          <w:sz w:val="24"/>
          <w:szCs w:val="24"/>
        </w:rPr>
      </w:pPr>
    </w:p>
    <w:p w14:paraId="22C58667" w14:textId="77777777" w:rsidR="00F32B8A" w:rsidRDefault="00F32B8A" w:rsidP="00B6039F">
      <w:pPr>
        <w:rPr>
          <w:rFonts w:ascii="Arial" w:hAnsi="Arial" w:cs="Arial"/>
          <w:b/>
          <w:bCs/>
          <w:sz w:val="24"/>
          <w:szCs w:val="24"/>
        </w:rPr>
      </w:pPr>
    </w:p>
    <w:p w14:paraId="3FE46B6B" w14:textId="77777777" w:rsidR="00F32B8A" w:rsidRDefault="00F32B8A" w:rsidP="00B6039F">
      <w:pPr>
        <w:rPr>
          <w:rFonts w:ascii="Arial" w:hAnsi="Arial" w:cs="Arial"/>
          <w:b/>
          <w:bCs/>
          <w:sz w:val="24"/>
          <w:szCs w:val="24"/>
        </w:rPr>
      </w:pPr>
    </w:p>
    <w:p w14:paraId="61D3C5EA" w14:textId="77777777" w:rsidR="00F32B8A" w:rsidRDefault="00F32B8A" w:rsidP="00B6039F">
      <w:pPr>
        <w:rPr>
          <w:rFonts w:ascii="Arial" w:hAnsi="Arial" w:cs="Arial"/>
          <w:b/>
          <w:bCs/>
          <w:sz w:val="24"/>
          <w:szCs w:val="24"/>
        </w:rPr>
      </w:pPr>
    </w:p>
    <w:p w14:paraId="3EAE3B79" w14:textId="77777777" w:rsidR="00F32B8A" w:rsidRDefault="00F32B8A" w:rsidP="00B6039F">
      <w:pPr>
        <w:rPr>
          <w:rFonts w:ascii="Arial" w:hAnsi="Arial" w:cs="Arial"/>
          <w:b/>
          <w:bCs/>
          <w:sz w:val="24"/>
          <w:szCs w:val="24"/>
        </w:rPr>
      </w:pPr>
    </w:p>
    <w:p w14:paraId="6C7A00BC" w14:textId="77777777" w:rsidR="00F32B8A" w:rsidRDefault="00F32B8A" w:rsidP="00B6039F">
      <w:pPr>
        <w:rPr>
          <w:rFonts w:ascii="Arial" w:hAnsi="Arial" w:cs="Arial"/>
          <w:b/>
          <w:bCs/>
          <w:sz w:val="24"/>
          <w:szCs w:val="24"/>
        </w:rPr>
      </w:pPr>
    </w:p>
    <w:p w14:paraId="4A12894E" w14:textId="4E0D4CEF" w:rsidR="00F32B8A" w:rsidRDefault="00F32B8A" w:rsidP="00F32B8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Búsqueda por</w:t>
      </w:r>
      <w:r>
        <w:rPr>
          <w:rFonts w:ascii="Arial" w:hAnsi="Arial" w:cs="Arial"/>
          <w:b/>
          <w:bCs/>
          <w:sz w:val="24"/>
          <w:szCs w:val="24"/>
        </w:rPr>
        <w:t xml:space="preserve"> Placa</w:t>
      </w:r>
    </w:p>
    <w:p w14:paraId="0824D538" w14:textId="033B0445" w:rsidR="00F32B8A" w:rsidRDefault="00F32B8A" w:rsidP="00B6039F">
      <w:pPr>
        <w:rPr>
          <w:rFonts w:ascii="Arial" w:hAnsi="Arial" w:cs="Arial"/>
          <w:b/>
          <w:bCs/>
          <w:sz w:val="24"/>
          <w:szCs w:val="24"/>
        </w:rPr>
      </w:pPr>
      <w:r w:rsidRPr="00F32B8A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0A1F7CF9" wp14:editId="238F5910">
            <wp:extent cx="5612130" cy="2871470"/>
            <wp:effectExtent l="0" t="0" r="7620" b="5080"/>
            <wp:docPr id="49855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551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29343" w14:textId="77777777" w:rsidR="00F32B8A" w:rsidRDefault="00F32B8A" w:rsidP="00B6039F">
      <w:pPr>
        <w:rPr>
          <w:rFonts w:ascii="Arial" w:hAnsi="Arial" w:cs="Arial"/>
          <w:b/>
          <w:bCs/>
          <w:sz w:val="24"/>
          <w:szCs w:val="24"/>
        </w:rPr>
      </w:pPr>
    </w:p>
    <w:p w14:paraId="154FB84A" w14:textId="67D83C68" w:rsidR="00F32B8A" w:rsidRDefault="00F32B8A" w:rsidP="00B6039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Listado de vehículos ingresados</w:t>
      </w:r>
    </w:p>
    <w:p w14:paraId="581F211F" w14:textId="1E57F363" w:rsidR="00F32B8A" w:rsidRDefault="00F32B8A" w:rsidP="00B6039F">
      <w:pPr>
        <w:rPr>
          <w:rFonts w:ascii="Arial" w:hAnsi="Arial" w:cs="Arial"/>
          <w:b/>
          <w:bCs/>
          <w:sz w:val="24"/>
          <w:szCs w:val="24"/>
        </w:rPr>
      </w:pPr>
      <w:r w:rsidRPr="00F32B8A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2F20E100" wp14:editId="75E88BCF">
            <wp:extent cx="5612130" cy="2863215"/>
            <wp:effectExtent l="0" t="0" r="7620" b="0"/>
            <wp:docPr id="1052651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51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A2138" w14:textId="77777777" w:rsidR="001C420F" w:rsidRDefault="001C420F" w:rsidP="00B6039F">
      <w:pPr>
        <w:rPr>
          <w:rFonts w:ascii="Arial" w:hAnsi="Arial" w:cs="Arial"/>
          <w:b/>
          <w:bCs/>
          <w:sz w:val="24"/>
          <w:szCs w:val="24"/>
        </w:rPr>
      </w:pPr>
    </w:p>
    <w:p w14:paraId="4085A0CA" w14:textId="77777777" w:rsidR="001C420F" w:rsidRDefault="001C420F" w:rsidP="00B6039F">
      <w:pPr>
        <w:rPr>
          <w:rFonts w:ascii="Arial" w:hAnsi="Arial" w:cs="Arial"/>
          <w:b/>
          <w:bCs/>
          <w:sz w:val="24"/>
          <w:szCs w:val="24"/>
        </w:rPr>
      </w:pPr>
    </w:p>
    <w:p w14:paraId="1280A712" w14:textId="77777777" w:rsidR="001C420F" w:rsidRDefault="001C420F" w:rsidP="00B6039F">
      <w:pPr>
        <w:rPr>
          <w:rFonts w:ascii="Arial" w:hAnsi="Arial" w:cs="Arial"/>
          <w:b/>
          <w:bCs/>
          <w:sz w:val="24"/>
          <w:szCs w:val="24"/>
        </w:rPr>
      </w:pPr>
    </w:p>
    <w:p w14:paraId="52E6E5D5" w14:textId="77777777" w:rsidR="001C420F" w:rsidRDefault="001C420F" w:rsidP="00B6039F">
      <w:pPr>
        <w:rPr>
          <w:rFonts w:ascii="Arial" w:hAnsi="Arial" w:cs="Arial"/>
          <w:b/>
          <w:bCs/>
          <w:sz w:val="24"/>
          <w:szCs w:val="24"/>
        </w:rPr>
      </w:pPr>
    </w:p>
    <w:p w14:paraId="0B197B30" w14:textId="77777777" w:rsidR="001C420F" w:rsidRDefault="001C420F" w:rsidP="00B6039F">
      <w:pPr>
        <w:rPr>
          <w:rFonts w:ascii="Arial" w:hAnsi="Arial" w:cs="Arial"/>
          <w:b/>
          <w:bCs/>
          <w:sz w:val="24"/>
          <w:szCs w:val="24"/>
        </w:rPr>
      </w:pPr>
    </w:p>
    <w:p w14:paraId="332EB15E" w14:textId="77777777" w:rsidR="001C420F" w:rsidRDefault="001C420F" w:rsidP="00B6039F">
      <w:pPr>
        <w:rPr>
          <w:rFonts w:ascii="Arial" w:hAnsi="Arial" w:cs="Arial"/>
          <w:b/>
          <w:bCs/>
          <w:sz w:val="24"/>
          <w:szCs w:val="24"/>
        </w:rPr>
      </w:pPr>
    </w:p>
    <w:p w14:paraId="29A09509" w14:textId="77777777" w:rsidR="001C420F" w:rsidRDefault="001C420F" w:rsidP="00B6039F">
      <w:pPr>
        <w:rPr>
          <w:rFonts w:ascii="Arial" w:hAnsi="Arial" w:cs="Arial"/>
          <w:b/>
          <w:bCs/>
          <w:sz w:val="24"/>
          <w:szCs w:val="24"/>
        </w:rPr>
      </w:pPr>
    </w:p>
    <w:p w14:paraId="6E0D7F74" w14:textId="77777777" w:rsidR="001C420F" w:rsidRDefault="001C420F" w:rsidP="00B6039F">
      <w:pPr>
        <w:rPr>
          <w:rFonts w:ascii="Arial" w:hAnsi="Arial" w:cs="Arial"/>
          <w:b/>
          <w:bCs/>
          <w:sz w:val="24"/>
          <w:szCs w:val="24"/>
        </w:rPr>
      </w:pPr>
    </w:p>
    <w:p w14:paraId="75E18CC3" w14:textId="78C3DBC5" w:rsidR="001C420F" w:rsidRDefault="001C420F" w:rsidP="001C420F">
      <w:pPr>
        <w:rPr>
          <w:rFonts w:ascii="Arial" w:hAnsi="Arial" w:cs="Arial"/>
          <w:b/>
          <w:bCs/>
          <w:sz w:val="24"/>
          <w:szCs w:val="24"/>
        </w:rPr>
      </w:pPr>
      <w:proofErr w:type="gramStart"/>
      <w:r>
        <w:rPr>
          <w:rFonts w:ascii="Arial" w:hAnsi="Arial" w:cs="Arial"/>
          <w:b/>
          <w:bCs/>
          <w:sz w:val="24"/>
          <w:szCs w:val="24"/>
        </w:rPr>
        <w:lastRenderedPageBreak/>
        <w:t>Total</w:t>
      </w:r>
      <w:proofErr w:type="gramEnd"/>
      <w:r>
        <w:rPr>
          <w:rFonts w:ascii="Arial" w:hAnsi="Arial" w:cs="Arial"/>
          <w:b/>
          <w:bCs/>
          <w:sz w:val="24"/>
          <w:szCs w:val="24"/>
        </w:rPr>
        <w:t xml:space="preserve"> recaudado</w:t>
      </w:r>
    </w:p>
    <w:p w14:paraId="0B9EE2EB" w14:textId="6B97A1FF" w:rsidR="001C420F" w:rsidRDefault="001C420F" w:rsidP="00B6039F">
      <w:pPr>
        <w:rPr>
          <w:rFonts w:ascii="Arial" w:hAnsi="Arial" w:cs="Arial"/>
          <w:b/>
          <w:bCs/>
          <w:sz w:val="24"/>
          <w:szCs w:val="24"/>
        </w:rPr>
      </w:pPr>
      <w:r w:rsidRPr="001C420F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275A4347" wp14:editId="4534AB05">
            <wp:extent cx="5612130" cy="2868295"/>
            <wp:effectExtent l="0" t="0" r="7620" b="8255"/>
            <wp:docPr id="10119283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9283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837C5" w14:textId="77777777" w:rsidR="001C420F" w:rsidRDefault="001C420F" w:rsidP="00B6039F">
      <w:pPr>
        <w:rPr>
          <w:rFonts w:ascii="Arial" w:hAnsi="Arial" w:cs="Arial"/>
          <w:b/>
          <w:bCs/>
          <w:sz w:val="24"/>
          <w:szCs w:val="24"/>
        </w:rPr>
      </w:pPr>
    </w:p>
    <w:p w14:paraId="03C980EE" w14:textId="069CED78" w:rsidR="001C420F" w:rsidRDefault="001C420F" w:rsidP="001C420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Total</w:t>
      </w:r>
      <w:r>
        <w:rPr>
          <w:rFonts w:ascii="Arial" w:hAnsi="Arial" w:cs="Arial"/>
          <w:b/>
          <w:bCs/>
          <w:sz w:val="24"/>
          <w:szCs w:val="24"/>
        </w:rPr>
        <w:t>es por tipo de vehículo</w:t>
      </w:r>
    </w:p>
    <w:p w14:paraId="719708BA" w14:textId="1AFF9A08" w:rsidR="001C420F" w:rsidRDefault="001C420F" w:rsidP="00B6039F">
      <w:pPr>
        <w:rPr>
          <w:rFonts w:ascii="Arial" w:hAnsi="Arial" w:cs="Arial"/>
          <w:b/>
          <w:bCs/>
          <w:sz w:val="24"/>
          <w:szCs w:val="24"/>
        </w:rPr>
      </w:pPr>
      <w:r w:rsidRPr="001C420F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5AC4F6BA" wp14:editId="72E418D6">
            <wp:extent cx="5612130" cy="2818130"/>
            <wp:effectExtent l="0" t="0" r="7620" b="1270"/>
            <wp:docPr id="19218254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8254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22A32" w14:textId="77777777" w:rsidR="001C420F" w:rsidRDefault="001C420F" w:rsidP="00B6039F">
      <w:pPr>
        <w:rPr>
          <w:rFonts w:ascii="Arial" w:hAnsi="Arial" w:cs="Arial"/>
          <w:b/>
          <w:bCs/>
          <w:sz w:val="24"/>
          <w:szCs w:val="24"/>
        </w:rPr>
      </w:pPr>
    </w:p>
    <w:p w14:paraId="07419948" w14:textId="77777777" w:rsidR="001C420F" w:rsidRDefault="001C420F" w:rsidP="00B6039F">
      <w:pPr>
        <w:rPr>
          <w:rFonts w:ascii="Arial" w:hAnsi="Arial" w:cs="Arial"/>
          <w:b/>
          <w:bCs/>
          <w:sz w:val="24"/>
          <w:szCs w:val="24"/>
        </w:rPr>
      </w:pPr>
    </w:p>
    <w:p w14:paraId="39832210" w14:textId="77777777" w:rsidR="001C420F" w:rsidRDefault="001C420F" w:rsidP="00B6039F">
      <w:pPr>
        <w:rPr>
          <w:rFonts w:ascii="Arial" w:hAnsi="Arial" w:cs="Arial"/>
          <w:b/>
          <w:bCs/>
          <w:sz w:val="24"/>
          <w:szCs w:val="24"/>
        </w:rPr>
      </w:pPr>
    </w:p>
    <w:p w14:paraId="0941AB88" w14:textId="77777777" w:rsidR="001C420F" w:rsidRDefault="001C420F" w:rsidP="00B6039F">
      <w:pPr>
        <w:rPr>
          <w:rFonts w:ascii="Arial" w:hAnsi="Arial" w:cs="Arial"/>
          <w:b/>
          <w:bCs/>
          <w:sz w:val="24"/>
          <w:szCs w:val="24"/>
        </w:rPr>
      </w:pPr>
    </w:p>
    <w:p w14:paraId="36C216B4" w14:textId="77777777" w:rsidR="001C420F" w:rsidRDefault="001C420F" w:rsidP="00B6039F">
      <w:pPr>
        <w:rPr>
          <w:rFonts w:ascii="Arial" w:hAnsi="Arial" w:cs="Arial"/>
          <w:b/>
          <w:bCs/>
          <w:sz w:val="24"/>
          <w:szCs w:val="24"/>
        </w:rPr>
      </w:pPr>
    </w:p>
    <w:p w14:paraId="10C0814E" w14:textId="77777777" w:rsidR="001C420F" w:rsidRDefault="001C420F" w:rsidP="00B6039F">
      <w:pPr>
        <w:rPr>
          <w:rFonts w:ascii="Arial" w:hAnsi="Arial" w:cs="Arial"/>
          <w:b/>
          <w:bCs/>
          <w:sz w:val="24"/>
          <w:szCs w:val="24"/>
        </w:rPr>
      </w:pPr>
    </w:p>
    <w:p w14:paraId="1658C608" w14:textId="77777777" w:rsidR="001C420F" w:rsidRDefault="001C420F" w:rsidP="00B6039F">
      <w:pPr>
        <w:rPr>
          <w:rFonts w:ascii="Arial" w:hAnsi="Arial" w:cs="Arial"/>
          <w:b/>
          <w:bCs/>
          <w:sz w:val="24"/>
          <w:szCs w:val="24"/>
        </w:rPr>
      </w:pPr>
    </w:p>
    <w:p w14:paraId="50DCB1E0" w14:textId="77777777" w:rsidR="001C420F" w:rsidRDefault="001C420F" w:rsidP="00B6039F">
      <w:pPr>
        <w:rPr>
          <w:rFonts w:ascii="Arial" w:hAnsi="Arial" w:cs="Arial"/>
          <w:b/>
          <w:bCs/>
          <w:sz w:val="24"/>
          <w:szCs w:val="24"/>
        </w:rPr>
      </w:pPr>
    </w:p>
    <w:p w14:paraId="5EA9B48A" w14:textId="67F587FA" w:rsidR="001C420F" w:rsidRDefault="001C420F" w:rsidP="001C420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Manejo de entrada inválida</w:t>
      </w:r>
    </w:p>
    <w:p w14:paraId="590FEFEE" w14:textId="0EA2D11C" w:rsidR="001C420F" w:rsidRDefault="001C420F" w:rsidP="00B6039F">
      <w:pPr>
        <w:rPr>
          <w:rFonts w:ascii="Arial" w:hAnsi="Arial" w:cs="Arial"/>
          <w:b/>
          <w:bCs/>
          <w:sz w:val="24"/>
          <w:szCs w:val="24"/>
        </w:rPr>
      </w:pPr>
      <w:r w:rsidRPr="001C420F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173CCE01" wp14:editId="556CAC7C">
            <wp:extent cx="5612130" cy="2851150"/>
            <wp:effectExtent l="0" t="0" r="7620" b="6350"/>
            <wp:docPr id="16555531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5531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77CC1" w14:textId="77777777" w:rsidR="001C420F" w:rsidRDefault="001C420F" w:rsidP="00B6039F">
      <w:pPr>
        <w:rPr>
          <w:rFonts w:ascii="Arial" w:hAnsi="Arial" w:cs="Arial"/>
          <w:b/>
          <w:bCs/>
          <w:sz w:val="24"/>
          <w:szCs w:val="24"/>
        </w:rPr>
      </w:pPr>
    </w:p>
    <w:p w14:paraId="02159F83" w14:textId="22F2945D" w:rsidR="00F32B8A" w:rsidRDefault="001C420F" w:rsidP="001C420F">
      <w:pPr>
        <w:jc w:val="center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 xml:space="preserve">Evidencias </w:t>
      </w:r>
      <w:r w:rsidRPr="001C420F">
        <w:rPr>
          <w:rFonts w:ascii="Arial" w:hAnsi="Arial" w:cs="Arial"/>
          <w:b/>
          <w:bCs/>
          <w:sz w:val="36"/>
          <w:szCs w:val="36"/>
        </w:rPr>
        <w:t>PostgreSQL</w:t>
      </w:r>
    </w:p>
    <w:p w14:paraId="5F425DE2" w14:textId="77777777" w:rsidR="001C420F" w:rsidRDefault="001C420F" w:rsidP="001C420F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1BDA3864" w14:textId="77777777" w:rsidR="001C420F" w:rsidRDefault="001C420F" w:rsidP="001C420F">
      <w:pPr>
        <w:rPr>
          <w:rFonts w:ascii="Arial" w:hAnsi="Arial" w:cs="Arial"/>
          <w:b/>
          <w:bCs/>
          <w:sz w:val="24"/>
          <w:szCs w:val="24"/>
        </w:rPr>
      </w:pPr>
    </w:p>
    <w:sectPr w:rsidR="001C420F" w:rsidSect="00531AD1">
      <w:pgSz w:w="12240" w:h="15840"/>
      <w:pgMar w:top="1417" w:right="1701" w:bottom="0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C3ADC"/>
    <w:multiLevelType w:val="multilevel"/>
    <w:tmpl w:val="72906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55528"/>
    <w:multiLevelType w:val="hybridMultilevel"/>
    <w:tmpl w:val="38C6965C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56171F"/>
    <w:multiLevelType w:val="multilevel"/>
    <w:tmpl w:val="7C461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A1197F"/>
    <w:multiLevelType w:val="multilevel"/>
    <w:tmpl w:val="B92C5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8E7DBF"/>
    <w:multiLevelType w:val="multilevel"/>
    <w:tmpl w:val="AC10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935634"/>
    <w:multiLevelType w:val="multilevel"/>
    <w:tmpl w:val="AD38E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39949709">
    <w:abstractNumId w:val="0"/>
  </w:num>
  <w:num w:numId="2" w16cid:durableId="1069690392">
    <w:abstractNumId w:val="3"/>
  </w:num>
  <w:num w:numId="3" w16cid:durableId="430782324">
    <w:abstractNumId w:val="5"/>
  </w:num>
  <w:num w:numId="4" w16cid:durableId="530187412">
    <w:abstractNumId w:val="4"/>
  </w:num>
  <w:num w:numId="5" w16cid:durableId="549462446">
    <w:abstractNumId w:val="2"/>
  </w:num>
  <w:num w:numId="6" w16cid:durableId="6821698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C9A"/>
    <w:rsid w:val="000E40BC"/>
    <w:rsid w:val="00141C3F"/>
    <w:rsid w:val="00151710"/>
    <w:rsid w:val="00162B6A"/>
    <w:rsid w:val="00164D97"/>
    <w:rsid w:val="00191B46"/>
    <w:rsid w:val="001C420F"/>
    <w:rsid w:val="00223097"/>
    <w:rsid w:val="002F4CDD"/>
    <w:rsid w:val="00371943"/>
    <w:rsid w:val="00455DF3"/>
    <w:rsid w:val="00474973"/>
    <w:rsid w:val="004C4CD4"/>
    <w:rsid w:val="00503C9A"/>
    <w:rsid w:val="0052197C"/>
    <w:rsid w:val="00530BF5"/>
    <w:rsid w:val="00531AD1"/>
    <w:rsid w:val="0057447D"/>
    <w:rsid w:val="00611140"/>
    <w:rsid w:val="00623FC0"/>
    <w:rsid w:val="0069567E"/>
    <w:rsid w:val="006F0F14"/>
    <w:rsid w:val="00735C66"/>
    <w:rsid w:val="007468B0"/>
    <w:rsid w:val="00753078"/>
    <w:rsid w:val="007A410D"/>
    <w:rsid w:val="00804E45"/>
    <w:rsid w:val="008165CD"/>
    <w:rsid w:val="008263FD"/>
    <w:rsid w:val="008E4F81"/>
    <w:rsid w:val="009319DD"/>
    <w:rsid w:val="009C6996"/>
    <w:rsid w:val="009D134F"/>
    <w:rsid w:val="009F4B5E"/>
    <w:rsid w:val="00A27F1F"/>
    <w:rsid w:val="00AB501C"/>
    <w:rsid w:val="00AE0DD4"/>
    <w:rsid w:val="00B6039F"/>
    <w:rsid w:val="00BA439F"/>
    <w:rsid w:val="00BA73C1"/>
    <w:rsid w:val="00BC0E50"/>
    <w:rsid w:val="00BE7051"/>
    <w:rsid w:val="00BF7A82"/>
    <w:rsid w:val="00C747DF"/>
    <w:rsid w:val="00D016F6"/>
    <w:rsid w:val="00D1785A"/>
    <w:rsid w:val="00D2768B"/>
    <w:rsid w:val="00D324B2"/>
    <w:rsid w:val="00D34A8D"/>
    <w:rsid w:val="00D3738C"/>
    <w:rsid w:val="00D41A61"/>
    <w:rsid w:val="00D655E2"/>
    <w:rsid w:val="00E3082B"/>
    <w:rsid w:val="00E52D32"/>
    <w:rsid w:val="00E750D6"/>
    <w:rsid w:val="00E8367D"/>
    <w:rsid w:val="00EF6E35"/>
    <w:rsid w:val="00F01416"/>
    <w:rsid w:val="00F32B8A"/>
    <w:rsid w:val="00F85AA8"/>
    <w:rsid w:val="00FB7A95"/>
    <w:rsid w:val="033352A4"/>
    <w:rsid w:val="037DCF22"/>
    <w:rsid w:val="0574437D"/>
    <w:rsid w:val="0754E70C"/>
    <w:rsid w:val="08EF7822"/>
    <w:rsid w:val="09612B7C"/>
    <w:rsid w:val="0A687FA7"/>
    <w:rsid w:val="0B15E01D"/>
    <w:rsid w:val="0ED6132E"/>
    <w:rsid w:val="0F4E826B"/>
    <w:rsid w:val="0F7345D8"/>
    <w:rsid w:val="0F74CEC2"/>
    <w:rsid w:val="1063345E"/>
    <w:rsid w:val="10660565"/>
    <w:rsid w:val="1197076A"/>
    <w:rsid w:val="166A646C"/>
    <w:rsid w:val="173EF83A"/>
    <w:rsid w:val="18DBB75C"/>
    <w:rsid w:val="1AA9CDE0"/>
    <w:rsid w:val="1BB44394"/>
    <w:rsid w:val="1C9B4325"/>
    <w:rsid w:val="1CD35723"/>
    <w:rsid w:val="1CFF3FAD"/>
    <w:rsid w:val="1D3EC07E"/>
    <w:rsid w:val="1F678749"/>
    <w:rsid w:val="2217B18F"/>
    <w:rsid w:val="22603AFF"/>
    <w:rsid w:val="23261A50"/>
    <w:rsid w:val="244908A5"/>
    <w:rsid w:val="268C5C83"/>
    <w:rsid w:val="27F1294B"/>
    <w:rsid w:val="28DAB828"/>
    <w:rsid w:val="2B450164"/>
    <w:rsid w:val="2CA01619"/>
    <w:rsid w:val="2CEE8102"/>
    <w:rsid w:val="2CFF0112"/>
    <w:rsid w:val="2DA635EF"/>
    <w:rsid w:val="2DD7A9AF"/>
    <w:rsid w:val="2E17F429"/>
    <w:rsid w:val="2ECF8247"/>
    <w:rsid w:val="3036DDE3"/>
    <w:rsid w:val="3046E523"/>
    <w:rsid w:val="31EDF557"/>
    <w:rsid w:val="33C67F4F"/>
    <w:rsid w:val="34533C92"/>
    <w:rsid w:val="34A28EC0"/>
    <w:rsid w:val="353D04A7"/>
    <w:rsid w:val="36C47B7E"/>
    <w:rsid w:val="37C429A9"/>
    <w:rsid w:val="3874890F"/>
    <w:rsid w:val="391208C6"/>
    <w:rsid w:val="3BA44F9C"/>
    <w:rsid w:val="3D93CA49"/>
    <w:rsid w:val="3E157867"/>
    <w:rsid w:val="3F1A64C4"/>
    <w:rsid w:val="3F930962"/>
    <w:rsid w:val="3FD726B2"/>
    <w:rsid w:val="4047202F"/>
    <w:rsid w:val="404C9330"/>
    <w:rsid w:val="40CB2A26"/>
    <w:rsid w:val="41187DC5"/>
    <w:rsid w:val="427226AB"/>
    <w:rsid w:val="446B76DF"/>
    <w:rsid w:val="4557338B"/>
    <w:rsid w:val="4599F49E"/>
    <w:rsid w:val="4625D933"/>
    <w:rsid w:val="4699F5C3"/>
    <w:rsid w:val="47B4AF40"/>
    <w:rsid w:val="491C9EC6"/>
    <w:rsid w:val="49C1D255"/>
    <w:rsid w:val="4A61B7E0"/>
    <w:rsid w:val="4C29C9A2"/>
    <w:rsid w:val="4D0A328E"/>
    <w:rsid w:val="4D8E83F2"/>
    <w:rsid w:val="4F286253"/>
    <w:rsid w:val="4F3BED65"/>
    <w:rsid w:val="51351782"/>
    <w:rsid w:val="515AECE0"/>
    <w:rsid w:val="542E7717"/>
    <w:rsid w:val="54966A27"/>
    <w:rsid w:val="5499F773"/>
    <w:rsid w:val="57B87E15"/>
    <w:rsid w:val="582A3764"/>
    <w:rsid w:val="5A154DC8"/>
    <w:rsid w:val="5AE10745"/>
    <w:rsid w:val="5BDD831F"/>
    <w:rsid w:val="5DE9FF6D"/>
    <w:rsid w:val="5E4AB58C"/>
    <w:rsid w:val="5EADA201"/>
    <w:rsid w:val="607A4F4A"/>
    <w:rsid w:val="60891FAF"/>
    <w:rsid w:val="60D9873B"/>
    <w:rsid w:val="61783109"/>
    <w:rsid w:val="636C70F8"/>
    <w:rsid w:val="64CD365A"/>
    <w:rsid w:val="64D0CAC1"/>
    <w:rsid w:val="65076F5D"/>
    <w:rsid w:val="66F69857"/>
    <w:rsid w:val="67D0E2BE"/>
    <w:rsid w:val="690206FB"/>
    <w:rsid w:val="692C1B6A"/>
    <w:rsid w:val="6BADD937"/>
    <w:rsid w:val="6CA19FF1"/>
    <w:rsid w:val="6CB2DCD8"/>
    <w:rsid w:val="6DFBC4C0"/>
    <w:rsid w:val="6FFBB6D7"/>
    <w:rsid w:val="719C7076"/>
    <w:rsid w:val="71B3127F"/>
    <w:rsid w:val="74279FC5"/>
    <w:rsid w:val="7587D3EB"/>
    <w:rsid w:val="759590BD"/>
    <w:rsid w:val="76C12C11"/>
    <w:rsid w:val="76D71588"/>
    <w:rsid w:val="7800A4BB"/>
    <w:rsid w:val="79A678FA"/>
    <w:rsid w:val="7A48B9F3"/>
    <w:rsid w:val="7BB90BEC"/>
    <w:rsid w:val="7E6730AF"/>
    <w:rsid w:val="7E776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706F28D"/>
  <w15:chartTrackingRefBased/>
  <w15:docId w15:val="{0F4C6A55-4F1E-4DA9-B4C9-2FF9FACC5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3C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3C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3C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3C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3C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3C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3C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3C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3C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uiPriority w:val="9"/>
    <w:rsid w:val="391208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link w:val="Ttulo2"/>
    <w:uiPriority w:val="9"/>
    <w:semiHidden/>
    <w:rsid w:val="391208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link w:val="Ttulo3"/>
    <w:uiPriority w:val="9"/>
    <w:semiHidden/>
    <w:rsid w:val="391208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link w:val="Ttulo4"/>
    <w:uiPriority w:val="9"/>
    <w:semiHidden/>
    <w:rsid w:val="391208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link w:val="Ttulo5"/>
    <w:uiPriority w:val="9"/>
    <w:semiHidden/>
    <w:rsid w:val="391208C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link w:val="Ttulo6"/>
    <w:uiPriority w:val="9"/>
    <w:semiHidden/>
    <w:rsid w:val="391208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link w:val="Ttulo7"/>
    <w:uiPriority w:val="9"/>
    <w:semiHidden/>
    <w:rsid w:val="391208C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link w:val="Ttulo8"/>
    <w:uiPriority w:val="9"/>
    <w:semiHidden/>
    <w:rsid w:val="391208C6"/>
    <w:rPr>
      <w:rFonts w:eastAsiaTheme="majorEastAsia" w:cstheme="majorBidi"/>
      <w:i/>
      <w:iCs/>
      <w:color w:val="272727"/>
    </w:rPr>
  </w:style>
  <w:style w:type="character" w:customStyle="1" w:styleId="Ttulo9Car">
    <w:name w:val="Título 9 Car"/>
    <w:link w:val="Ttulo9"/>
    <w:uiPriority w:val="9"/>
    <w:semiHidden/>
    <w:rsid w:val="391208C6"/>
    <w:rPr>
      <w:rFonts w:eastAsiaTheme="majorEastAsia" w:cstheme="majorBidi"/>
      <w:color w:val="272727"/>
    </w:rPr>
  </w:style>
  <w:style w:type="paragraph" w:styleId="Ttulo">
    <w:name w:val="Title"/>
    <w:basedOn w:val="Normal"/>
    <w:next w:val="Normal"/>
    <w:link w:val="TtuloCar"/>
    <w:uiPriority w:val="10"/>
    <w:qFormat/>
    <w:rsid w:val="00503C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link w:val="Ttulo"/>
    <w:uiPriority w:val="10"/>
    <w:rsid w:val="391208C6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3C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link w:val="Subttulo"/>
    <w:uiPriority w:val="11"/>
    <w:rsid w:val="391208C6"/>
    <w:rPr>
      <w:rFonts w:eastAsiaTheme="majorEastAsia" w:cstheme="majorBidi"/>
      <w:color w:val="595959" w:themeColor="text1" w:themeTint="A6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3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link w:val="Cita"/>
    <w:uiPriority w:val="29"/>
    <w:rsid w:val="391208C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3C9A"/>
    <w:pPr>
      <w:ind w:left="720"/>
      <w:contextualSpacing/>
    </w:pPr>
  </w:style>
  <w:style w:type="character" w:styleId="nfasisintenso">
    <w:name w:val="Intense Emphasis"/>
    <w:uiPriority w:val="21"/>
    <w:qFormat/>
    <w:rsid w:val="391208C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3C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link w:val="Citadestacada"/>
    <w:uiPriority w:val="30"/>
    <w:rsid w:val="391208C6"/>
    <w:rPr>
      <w:i/>
      <w:iCs/>
      <w:color w:val="0F4761" w:themeColor="accent1" w:themeShade="BF"/>
    </w:rPr>
  </w:style>
  <w:style w:type="character" w:styleId="Referenciaintensa">
    <w:name w:val="Intense Reference"/>
    <w:uiPriority w:val="32"/>
    <w:qFormat/>
    <w:rsid w:val="391208C6"/>
    <w:rPr>
      <w:b/>
      <w:bCs/>
      <w:smallCaps/>
      <w:color w:val="0F4761" w:themeColor="accent1" w:themeShade="BF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162B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customStyle="1" w:styleId="HTMLconformatoprevioCar">
    <w:name w:val="HTML con formato previo Car"/>
    <w:link w:val="HTMLconformatoprevio"/>
    <w:uiPriority w:val="99"/>
    <w:rsid w:val="391208C6"/>
    <w:rPr>
      <w:rFonts w:ascii="Courier New" w:eastAsia="Times New Roman" w:hAnsi="Courier New" w:cs="Courier New"/>
      <w:sz w:val="20"/>
      <w:szCs w:val="20"/>
      <w:lang w:eastAsia="es-MX"/>
    </w:rPr>
  </w:style>
  <w:style w:type="character" w:styleId="CdigoHTML">
    <w:name w:val="HTML Code"/>
    <w:uiPriority w:val="99"/>
    <w:semiHidden/>
    <w:unhideWhenUsed/>
    <w:rsid w:val="391208C6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uiPriority w:val="99"/>
    <w:unhideWhenUsed/>
    <w:rsid w:val="391208C6"/>
    <w:rPr>
      <w:color w:val="467886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55DF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55DF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Jose-e-garcia/programacion-ii-2026/tree/main/semana-08-control-compras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6</Pages>
  <Words>119</Words>
  <Characters>655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Ernesto Garcia</dc:creator>
  <cp:keywords/>
  <dc:description/>
  <cp:lastModifiedBy>Ernesto Garcia</cp:lastModifiedBy>
  <cp:revision>6</cp:revision>
  <dcterms:created xsi:type="dcterms:W3CDTF">2026-09-21T02:47:00Z</dcterms:created>
  <dcterms:modified xsi:type="dcterms:W3CDTF">2026-09-21T03:42:00Z</dcterms:modified>
</cp:coreProperties>
</file>