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00C188" wp14:paraId="48E0F86B" wp14:textId="6D92EEFC">
      <w:pPr>
        <w:pStyle w:val="Normal"/>
      </w:pPr>
    </w:p>
    <w:p xmlns:wp14="http://schemas.microsoft.com/office/word/2010/wordml" w:rsidP="0200C188" wp14:paraId="5C2A7E9A" wp14:textId="5A8B8C53">
      <w:pPr>
        <w:pStyle w:val="Normal"/>
        <w:jc w:val="center"/>
      </w:pPr>
      <w:r w:rsidRPr="0200C188" w:rsidR="00496BC0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273540"/>
          <w:sz w:val="36"/>
          <w:szCs w:val="36"/>
          <w:lang w:val="es-ES"/>
        </w:rPr>
        <w:t xml:space="preserve">Tarea 1 — Variables y operadores: </w:t>
      </w:r>
    </w:p>
    <w:p xmlns:wp14="http://schemas.microsoft.com/office/word/2010/wordml" w:rsidP="0200C188" wp14:paraId="03EDBD0E" wp14:textId="3297BC8E">
      <w:pPr>
        <w:pStyle w:val="Normal"/>
        <w:jc w:val="center"/>
      </w:pPr>
      <w:r w:rsidRPr="0200C188" w:rsidR="00496BC0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273540"/>
          <w:sz w:val="36"/>
          <w:szCs w:val="36"/>
          <w:lang w:val="es-ES"/>
        </w:rPr>
        <w:t>Calculadora de edad</w:t>
      </w:r>
    </w:p>
    <w:p xmlns:wp14="http://schemas.microsoft.com/office/word/2010/wordml" w:rsidP="0200C188" wp14:paraId="418E3485" wp14:textId="1C1E38D4">
      <w:pPr>
        <w:pStyle w:val="Normal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273540"/>
          <w:sz w:val="36"/>
          <w:szCs w:val="36"/>
          <w:lang w:val="es-ES"/>
        </w:rPr>
      </w:pPr>
    </w:p>
    <w:p xmlns:wp14="http://schemas.microsoft.com/office/word/2010/wordml" w:rsidP="0200C188" wp14:paraId="1E4F1825" wp14:textId="4D065A43">
      <w:pPr>
        <w:pStyle w:val="Normal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s-ES"/>
        </w:rPr>
      </w:pPr>
      <w:r w:rsidRPr="0200C188" w:rsidR="36B03FA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s-ES"/>
        </w:rPr>
        <w:t xml:space="preserve">El programa solicita información al usuario para hacer el cálculo de edad aproximada en años y en meses, así como el nombre para que sea presentando como "RESULTADO" al final de </w:t>
      </w:r>
      <w:r w:rsidRPr="0200C188" w:rsidR="459807A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s-ES"/>
        </w:rPr>
        <w:t>donde se ingresó la información, tal y como se muestra en las imágenes que a continuación detallan el código y el resultado en la consola.</w:t>
      </w:r>
    </w:p>
    <w:p xmlns:wp14="http://schemas.microsoft.com/office/word/2010/wordml" w:rsidP="0200C188" wp14:paraId="5C1A07E2" wp14:textId="4ECE0161">
      <w:pPr>
        <w:pStyle w:val="Normal"/>
      </w:pPr>
      <w:r w:rsidR="60E1A494">
        <w:drawing>
          <wp:inline xmlns:wp14="http://schemas.microsoft.com/office/word/2010/wordprocessingDrawing" wp14:editId="2B13B19D" wp14:anchorId="66DCAF61">
            <wp:extent cx="5724525" cy="2828925"/>
            <wp:effectExtent l="0" t="0" r="0" b="0"/>
            <wp:docPr id="812634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634766" name="Picture 812634766"/>
                    <pic:cNvPicPr/>
                  </pic:nvPicPr>
                  <pic:blipFill>
                    <a:blip xmlns:r="http://schemas.openxmlformats.org/officeDocument/2006/relationships" r:embed="rId824361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5E3A5C">
        <w:drawing>
          <wp:inline xmlns:wp14="http://schemas.microsoft.com/office/word/2010/wordprocessingDrawing" wp14:editId="1E7EB5C0" wp14:anchorId="36CF5D97">
            <wp:extent cx="5724525" cy="1390650"/>
            <wp:effectExtent l="0" t="0" r="0" b="0"/>
            <wp:docPr id="641984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984833" name="Picture 641984833"/>
                    <pic:cNvPicPr/>
                  </pic:nvPicPr>
                  <pic:blipFill>
                    <a:blip xmlns:r="http://schemas.openxmlformats.org/officeDocument/2006/relationships" r:embed="rId440176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5E3A5C" w:rsidP="0200C188" w:rsidRDefault="575E3A5C" w14:paraId="6515E195" w14:textId="061B51D4">
      <w:pPr>
        <w:pStyle w:val="Normal"/>
      </w:pPr>
      <w:r w:rsidR="575E3A5C">
        <w:drawing>
          <wp:inline wp14:editId="59507851" wp14:anchorId="750BFAB5">
            <wp:extent cx="5724525" cy="2667000"/>
            <wp:effectExtent l="0" t="0" r="0" b="0"/>
            <wp:docPr id="361715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715331" name="Picture 361715331"/>
                    <pic:cNvPicPr/>
                  </pic:nvPicPr>
                  <pic:blipFill>
                    <a:blip xmlns:r="http://schemas.openxmlformats.org/officeDocument/2006/relationships" r:embed="rId1689358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5AA76"/>
    <w:rsid w:val="00496BC0"/>
    <w:rsid w:val="0200C188"/>
    <w:rsid w:val="0E0692E6"/>
    <w:rsid w:val="2056B40D"/>
    <w:rsid w:val="2866938C"/>
    <w:rsid w:val="2D37AC81"/>
    <w:rsid w:val="36B03FA6"/>
    <w:rsid w:val="3AAAF644"/>
    <w:rsid w:val="3D8D0757"/>
    <w:rsid w:val="3E300B57"/>
    <w:rsid w:val="414B4843"/>
    <w:rsid w:val="43D5AA76"/>
    <w:rsid w:val="459807A6"/>
    <w:rsid w:val="56215D37"/>
    <w:rsid w:val="575E3A5C"/>
    <w:rsid w:val="5E09BC12"/>
    <w:rsid w:val="60E1A494"/>
    <w:rsid w:val="64B6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8261"/>
  <w15:chartTrackingRefBased/>
  <w15:docId w15:val="{A223B8B0-0ADA-453C-9CD7-6C29ECA137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4361707" /><Relationship Type="http://schemas.openxmlformats.org/officeDocument/2006/relationships/image" Target="/media/image2.png" Id="rId440176871" /><Relationship Type="http://schemas.openxmlformats.org/officeDocument/2006/relationships/image" Target="/media/image3.png" Id="rId16893586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2026-07-29T10:46:09.9779226Z</dcterms:created>
  <dcterms:modified xsi:type="dcterms:W3CDTF">2026-07-30T05:38:13.3672626Z</dcterms:modified>
  <dc:creator>1013121 - JOSE ERNESTO GARCIA</dc:creator>
  <lastModifiedBy>1013121 - JOSE ERNESTO GARCIA</lastModifiedBy>
</coreProperties>
</file>