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ADB9" w14:textId="37887654" w:rsidR="004F25CF" w:rsidRDefault="00012ECB">
      <w:r w:rsidRPr="00012ECB">
        <w:rPr>
          <w:noProof/>
        </w:rPr>
        <w:drawing>
          <wp:anchor distT="0" distB="0" distL="114300" distR="114300" simplePos="0" relativeHeight="251658240" behindDoc="1" locked="0" layoutInCell="1" allowOverlap="1" wp14:anchorId="3910D546" wp14:editId="17B0E5E0">
            <wp:simplePos x="0" y="0"/>
            <wp:positionH relativeFrom="column">
              <wp:posOffset>1600200</wp:posOffset>
            </wp:positionH>
            <wp:positionV relativeFrom="paragraph">
              <wp:posOffset>1485900</wp:posOffset>
            </wp:positionV>
            <wp:extent cx="2457450" cy="7353300"/>
            <wp:effectExtent l="0" t="0" r="0" b="0"/>
            <wp:wrapTight wrapText="bothSides">
              <wp:wrapPolygon edited="0">
                <wp:start x="10214" y="0"/>
                <wp:lineTo x="9042" y="112"/>
                <wp:lineTo x="9042" y="336"/>
                <wp:lineTo x="10214" y="895"/>
                <wp:lineTo x="0" y="1679"/>
                <wp:lineTo x="0" y="2854"/>
                <wp:lineTo x="10047" y="3581"/>
                <wp:lineTo x="0" y="3637"/>
                <wp:lineTo x="0" y="4868"/>
                <wp:lineTo x="10214" y="5372"/>
                <wp:lineTo x="0" y="5764"/>
                <wp:lineTo x="0" y="7051"/>
                <wp:lineTo x="10214" y="7163"/>
                <wp:lineTo x="0" y="7890"/>
                <wp:lineTo x="0" y="11080"/>
                <wp:lineTo x="10716" y="11639"/>
                <wp:lineTo x="0" y="11751"/>
                <wp:lineTo x="0" y="12982"/>
                <wp:lineTo x="10214" y="13430"/>
                <wp:lineTo x="0" y="13710"/>
                <wp:lineTo x="0" y="14997"/>
                <wp:lineTo x="10214" y="15221"/>
                <wp:lineTo x="0" y="15836"/>
                <wp:lineTo x="0" y="16955"/>
                <wp:lineTo x="167" y="17011"/>
                <wp:lineTo x="10047" y="17907"/>
                <wp:lineTo x="0" y="18131"/>
                <wp:lineTo x="0" y="19362"/>
                <wp:lineTo x="10214" y="19697"/>
                <wp:lineTo x="10214" y="20593"/>
                <wp:lineTo x="8707" y="21040"/>
                <wp:lineTo x="8707" y="21264"/>
                <wp:lineTo x="9377" y="21488"/>
                <wp:lineTo x="9879" y="21544"/>
                <wp:lineTo x="10214" y="21544"/>
                <wp:lineTo x="11051" y="21544"/>
                <wp:lineTo x="11386" y="21544"/>
                <wp:lineTo x="11888" y="21488"/>
                <wp:lineTo x="12726" y="21264"/>
                <wp:lineTo x="12558" y="21040"/>
                <wp:lineTo x="11051" y="20593"/>
                <wp:lineTo x="11051" y="19697"/>
                <wp:lineTo x="16912" y="19697"/>
                <wp:lineTo x="21433" y="19306"/>
                <wp:lineTo x="21433" y="18187"/>
                <wp:lineTo x="20763" y="18131"/>
                <wp:lineTo x="11219" y="17907"/>
                <wp:lineTo x="21265" y="17011"/>
                <wp:lineTo x="21433" y="16788"/>
                <wp:lineTo x="21433" y="15836"/>
                <wp:lineTo x="11051" y="15221"/>
                <wp:lineTo x="17916" y="15221"/>
                <wp:lineTo x="21433" y="14941"/>
                <wp:lineTo x="21433" y="13766"/>
                <wp:lineTo x="20093" y="13654"/>
                <wp:lineTo x="11051" y="13430"/>
                <wp:lineTo x="15572" y="13430"/>
                <wp:lineTo x="21433" y="12926"/>
                <wp:lineTo x="21433" y="11807"/>
                <wp:lineTo x="20428" y="11751"/>
                <wp:lineTo x="13898" y="11639"/>
                <wp:lineTo x="21433" y="11024"/>
                <wp:lineTo x="21433" y="7890"/>
                <wp:lineTo x="11051" y="7163"/>
                <wp:lineTo x="19256" y="7163"/>
                <wp:lineTo x="21433" y="6995"/>
                <wp:lineTo x="21433" y="5876"/>
                <wp:lineTo x="20595" y="5764"/>
                <wp:lineTo x="11051" y="5372"/>
                <wp:lineTo x="15405" y="5372"/>
                <wp:lineTo x="21433" y="4868"/>
                <wp:lineTo x="21433" y="3693"/>
                <wp:lineTo x="20595" y="3637"/>
                <wp:lineTo x="13060" y="3581"/>
                <wp:lineTo x="21433" y="2854"/>
                <wp:lineTo x="21433" y="1679"/>
                <wp:lineTo x="11051" y="895"/>
                <wp:lineTo x="12223" y="336"/>
                <wp:lineTo x="12223" y="56"/>
                <wp:lineTo x="11051" y="0"/>
                <wp:lineTo x="10214" y="0"/>
              </wp:wrapPolygon>
            </wp:wrapTight>
            <wp:docPr id="4248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CB"/>
    <w:rsid w:val="00012ECB"/>
    <w:rsid w:val="004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4E0"/>
  <w15:chartTrackingRefBased/>
  <w15:docId w15:val="{9D2B47A2-A5B6-433A-ACF5-7969E7DF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RUFUS</dc:creator>
  <cp:keywords/>
  <dc:description/>
  <cp:lastModifiedBy>JOSEPHAT RUFUS</cp:lastModifiedBy>
  <cp:revision>1</cp:revision>
  <dcterms:created xsi:type="dcterms:W3CDTF">2024-02-24T12:59:00Z</dcterms:created>
  <dcterms:modified xsi:type="dcterms:W3CDTF">2024-02-24T13:00:00Z</dcterms:modified>
</cp:coreProperties>
</file>