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418" w:rsidRPr="001A7418" w:rsidRDefault="001A7418">
      <w:pPr>
        <w:rPr>
          <w:b/>
        </w:rPr>
      </w:pPr>
      <w:r w:rsidRPr="001A7418">
        <w:rPr>
          <w:b/>
        </w:rPr>
        <w:t>RETROSPECTIVA</w:t>
      </w:r>
    </w:p>
    <w:p w:rsidR="001A7418" w:rsidRDefault="001A7418" w:rsidP="001A7418">
      <w:pPr>
        <w:pStyle w:val="Prrafodelista"/>
        <w:numPr>
          <w:ilvl w:val="0"/>
          <w:numId w:val="2"/>
        </w:numPr>
      </w:pPr>
      <w:r>
        <w:t xml:space="preserve">¿Cuáles fueron los mini-ciclos definidos? Justifíquenlos. </w:t>
      </w:r>
    </w:p>
    <w:p w:rsidR="001A7418" w:rsidRDefault="001A7418" w:rsidP="001A7418">
      <w:pPr>
        <w:pStyle w:val="Prrafodelista"/>
        <w:ind w:left="1080" w:firstLine="360"/>
      </w:pPr>
      <w:r>
        <w:t xml:space="preserve">R: </w:t>
      </w:r>
      <w:r w:rsidR="007925A0">
        <w:t xml:space="preserve">1. </w:t>
      </w:r>
      <w:r w:rsidR="00FA3F39">
        <w:t>Diseñar y crear la clase Proletarian</w:t>
      </w:r>
    </w:p>
    <w:p w:rsidR="00FA3F39" w:rsidRDefault="00F812C2" w:rsidP="00FA3F39">
      <w:pPr>
        <w:pStyle w:val="Prrafodelista"/>
        <w:ind w:left="1080" w:firstLine="360"/>
      </w:pPr>
      <w:r>
        <w:t xml:space="preserve">2. </w:t>
      </w:r>
      <w:r w:rsidR="00FA3F39">
        <w:t xml:space="preserve">Diseñar y crear la clase </w:t>
      </w:r>
      <w:r w:rsidR="00FA3F39">
        <w:t xml:space="preserve">Lazy, modificando los </w:t>
      </w:r>
      <w:r w:rsidR="00373289">
        <w:t>métodos</w:t>
      </w:r>
      <w:r w:rsidR="00FA3F39">
        <w:t xml:space="preserve"> necesarios en Board </w:t>
      </w:r>
    </w:p>
    <w:p w:rsidR="00FA3F39" w:rsidRDefault="00F812C2" w:rsidP="00FA3F39">
      <w:pPr>
        <w:pStyle w:val="Prrafodelista"/>
        <w:ind w:left="1080" w:firstLine="360"/>
      </w:pPr>
      <w:r>
        <w:t>3</w:t>
      </w:r>
      <w:r w:rsidR="00FA3F39">
        <w:t>.</w:t>
      </w:r>
      <w:r w:rsidR="00FA3F39" w:rsidRPr="00FA3F39">
        <w:t xml:space="preserve"> </w:t>
      </w:r>
      <w:r w:rsidR="00FA3F39">
        <w:t>Diseñar y crear la clase L</w:t>
      </w:r>
      <w:r w:rsidR="00FA3F39">
        <w:t>ibertarian</w:t>
      </w:r>
      <w:r w:rsidR="00FA3F39">
        <w:t xml:space="preserve">, modificando los </w:t>
      </w:r>
      <w:r w:rsidR="00373289">
        <w:t>métodos</w:t>
      </w:r>
      <w:r w:rsidR="00FA3F39">
        <w:t xml:space="preserve"> necesarios en Board </w:t>
      </w:r>
    </w:p>
    <w:p w:rsidR="00F812C2" w:rsidRDefault="00F812C2" w:rsidP="00FA3F39">
      <w:pPr>
        <w:pStyle w:val="Prrafodelista"/>
        <w:ind w:left="1080" w:firstLine="360"/>
      </w:pPr>
      <w:r>
        <w:t xml:space="preserve">4. </w:t>
      </w:r>
      <w:r w:rsidR="00FA3F39">
        <w:t xml:space="preserve">Diseñar y crear la clase </w:t>
      </w:r>
      <w:r w:rsidR="00FA3F39">
        <w:t>Powerful</w:t>
      </w:r>
      <w:r w:rsidR="00FA3F39">
        <w:t xml:space="preserve">, modificando los </w:t>
      </w:r>
      <w:r w:rsidR="00373289">
        <w:t>métodos</w:t>
      </w:r>
      <w:r w:rsidR="00FA3F39">
        <w:t xml:space="preserve"> necesarios en Board</w:t>
      </w:r>
    </w:p>
    <w:p w:rsidR="00FA3F39" w:rsidRDefault="00FA3F39" w:rsidP="00FA3F39">
      <w:pPr>
        <w:pStyle w:val="Prrafodelista"/>
        <w:ind w:left="1080" w:firstLine="360"/>
      </w:pPr>
      <w:r>
        <w:t xml:space="preserve">5. </w:t>
      </w:r>
      <w:r>
        <w:t xml:space="preserve">Diseñar y crear la clase </w:t>
      </w:r>
      <w:r>
        <w:t>Hurried</w:t>
      </w:r>
      <w:bookmarkStart w:id="0" w:name="_GoBack"/>
      <w:bookmarkEnd w:id="0"/>
      <w:r>
        <w:t xml:space="preserve">, modificando los </w:t>
      </w:r>
      <w:r w:rsidR="00373289">
        <w:t>métodos</w:t>
      </w:r>
      <w:r>
        <w:t xml:space="preserve"> necesarios en Board</w:t>
      </w:r>
    </w:p>
    <w:p w:rsidR="00FA3F39" w:rsidRDefault="00FA3F39" w:rsidP="00FA3F39">
      <w:pPr>
        <w:pStyle w:val="Prrafodelista"/>
        <w:ind w:left="1080" w:firstLine="360"/>
      </w:pPr>
      <w:r>
        <w:t xml:space="preserve">6. </w:t>
      </w:r>
      <w:r>
        <w:t xml:space="preserve">Diseñar y crear la clase </w:t>
      </w:r>
      <w:r>
        <w:t>Traidora</w:t>
      </w:r>
      <w:r>
        <w:t xml:space="preserve">, modificando los </w:t>
      </w:r>
      <w:r w:rsidR="00373289">
        <w:t>métodos</w:t>
      </w:r>
      <w:r>
        <w:t xml:space="preserve"> necesarios en Board</w:t>
      </w:r>
    </w:p>
    <w:p w:rsidR="001A7418" w:rsidRDefault="001A7418" w:rsidP="001A7418">
      <w:pPr>
        <w:pStyle w:val="Prrafodelista"/>
        <w:numPr>
          <w:ilvl w:val="0"/>
          <w:numId w:val="2"/>
        </w:numPr>
      </w:pPr>
      <w:r>
        <w:t>¿Cuál es el estado actual del laboratorio en términos de mini-ciclos? ¿por qué?</w:t>
      </w:r>
    </w:p>
    <w:p w:rsidR="001A7418" w:rsidRDefault="001A7418" w:rsidP="001A7418">
      <w:pPr>
        <w:pStyle w:val="Prrafodelista"/>
        <w:ind w:left="1440"/>
      </w:pPr>
      <w:r>
        <w:t>R</w:t>
      </w:r>
      <w:r w:rsidR="00FA3F39">
        <w:t>: los mini-ciclos están completos</w:t>
      </w:r>
    </w:p>
    <w:p w:rsidR="001A7418" w:rsidRDefault="001A7418" w:rsidP="001A7418">
      <w:pPr>
        <w:pStyle w:val="Prrafodelista"/>
        <w:numPr>
          <w:ilvl w:val="0"/>
          <w:numId w:val="2"/>
        </w:numPr>
      </w:pPr>
      <w:r>
        <w:t>¿Cuál fue el tiempo total invertido por cada uno de ustedes? (Horas/Hombre)</w:t>
      </w:r>
    </w:p>
    <w:p w:rsidR="001A7418" w:rsidRDefault="00FA3F39" w:rsidP="001A7418">
      <w:pPr>
        <w:pStyle w:val="Prrafodelista"/>
        <w:ind w:left="1440"/>
      </w:pPr>
      <w:r>
        <w:t>R: 14/Alayón y 14</w:t>
      </w:r>
      <w:r w:rsidR="001A7418">
        <w:t>/CastroOrtega</w:t>
      </w:r>
    </w:p>
    <w:p w:rsidR="001A7418" w:rsidRDefault="001A7418" w:rsidP="001A7418">
      <w:pPr>
        <w:pStyle w:val="Prrafodelista"/>
        <w:numPr>
          <w:ilvl w:val="0"/>
          <w:numId w:val="2"/>
        </w:numPr>
      </w:pPr>
      <w:r>
        <w:t xml:space="preserve">¿Cuál consideran fue el mayor logro? ¿Por qué? </w:t>
      </w:r>
    </w:p>
    <w:p w:rsidR="001A7418" w:rsidRDefault="001A7418" w:rsidP="001A7418">
      <w:pPr>
        <w:pStyle w:val="Prrafodelista"/>
        <w:ind w:left="1440"/>
      </w:pPr>
      <w:r>
        <w:t xml:space="preserve">R: </w:t>
      </w:r>
      <w:r w:rsidR="00BF1C45">
        <w:t xml:space="preserve">el </w:t>
      </w:r>
      <w:r w:rsidR="007925A0">
        <w:t>solventar dudas que teníamos pendientes, ya que de esta forma pudimos resolver varios errores que tenía nuestro proyecto</w:t>
      </w:r>
    </w:p>
    <w:p w:rsidR="001A7418" w:rsidRDefault="001A7418" w:rsidP="001A7418">
      <w:pPr>
        <w:pStyle w:val="Prrafodelista"/>
        <w:numPr>
          <w:ilvl w:val="0"/>
          <w:numId w:val="2"/>
        </w:numPr>
      </w:pPr>
      <w:r>
        <w:t>¿Cuál consideran que fue el mayor problema técnico? ¿Qué hicieron para resolverlo?</w:t>
      </w:r>
    </w:p>
    <w:p w:rsidR="001A7418" w:rsidRDefault="001A7418" w:rsidP="001A7418">
      <w:pPr>
        <w:pStyle w:val="Prrafodelista"/>
        <w:ind w:left="1440"/>
      </w:pPr>
      <w:r>
        <w:t>R</w:t>
      </w:r>
      <w:r w:rsidR="00FA3F39">
        <w:t>: el funcionamiento de Herencias</w:t>
      </w:r>
      <w:r w:rsidR="007925A0">
        <w:t>, para resolverlo, consultamos con otros compañeros e investigamos en internet</w:t>
      </w:r>
    </w:p>
    <w:p w:rsidR="001A7418" w:rsidRDefault="001A7418" w:rsidP="001A7418">
      <w:pPr>
        <w:pStyle w:val="Prrafodelista"/>
        <w:numPr>
          <w:ilvl w:val="0"/>
          <w:numId w:val="2"/>
        </w:numPr>
      </w:pPr>
      <w:r>
        <w:t xml:space="preserve">¿Qué hicieron bien como equipo? ¿Qué se comprometen a hacer para mejorar los resultados? </w:t>
      </w:r>
    </w:p>
    <w:p w:rsidR="001A7418" w:rsidRDefault="001A7418" w:rsidP="001A7418">
      <w:pPr>
        <w:pStyle w:val="Prrafodelista"/>
        <w:ind w:left="1440"/>
      </w:pPr>
      <w:r>
        <w:t>R: El tema de programación a pares lo llevamos bastante bien, para mejorar los resultados nos comprometemos a organizar mejor nuestro tiempo</w:t>
      </w:r>
    </w:p>
    <w:p w:rsidR="001A7418" w:rsidRDefault="001A7418" w:rsidP="001A7418">
      <w:pPr>
        <w:pStyle w:val="Prrafodelista"/>
        <w:numPr>
          <w:ilvl w:val="0"/>
          <w:numId w:val="2"/>
        </w:numPr>
      </w:pPr>
      <w:r>
        <w:t>Considerando las prácticas XP del laboratorio. ¿cuál fue la más útil? ¿por qué?</w:t>
      </w:r>
    </w:p>
    <w:p w:rsidR="001A7418" w:rsidRDefault="001A7418" w:rsidP="001A7418">
      <w:pPr>
        <w:pStyle w:val="Prrafodelista"/>
        <w:ind w:left="1440"/>
      </w:pPr>
      <w:r>
        <w:t>R: “</w:t>
      </w:r>
      <w:r w:rsidRPr="001A7418">
        <w:t>All production code is pair programmed</w:t>
      </w:r>
      <w:r>
        <w:t xml:space="preserve">”, </w:t>
      </w:r>
      <w:r w:rsidR="00BF1C45">
        <w:t>ya que,</w:t>
      </w:r>
      <w:r>
        <w:t xml:space="preserve"> con esta manera de trabajar, ambos integrantes contribuyen de manera activa a la elaboración del proyecto, y las falencias de uno se ven compensadas por las virtudes del otro y viceversa.</w:t>
      </w:r>
    </w:p>
    <w:sectPr w:rsidR="001A74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6A5" w:rsidRDefault="00B736A5" w:rsidP="00F812C2">
      <w:pPr>
        <w:spacing w:after="0" w:line="240" w:lineRule="auto"/>
      </w:pPr>
      <w:r>
        <w:separator/>
      </w:r>
    </w:p>
  </w:endnote>
  <w:endnote w:type="continuationSeparator" w:id="0">
    <w:p w:rsidR="00B736A5" w:rsidRDefault="00B736A5" w:rsidP="00F81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6A5" w:rsidRDefault="00B736A5" w:rsidP="00F812C2">
      <w:pPr>
        <w:spacing w:after="0" w:line="240" w:lineRule="auto"/>
      </w:pPr>
      <w:r>
        <w:separator/>
      </w:r>
    </w:p>
  </w:footnote>
  <w:footnote w:type="continuationSeparator" w:id="0">
    <w:p w:rsidR="00B736A5" w:rsidRDefault="00B736A5" w:rsidP="00F81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2C2" w:rsidRDefault="00F812C2">
    <w:pPr>
      <w:pStyle w:val="Encabezado"/>
    </w:pPr>
    <w:r w:rsidRPr="00F812C2">
      <w:rPr>
        <w:b/>
        <w:color w:val="4472C4" w:themeColor="accent1"/>
      </w:rPr>
      <w:t>CICLO03</w:t>
    </w:r>
    <w:r>
      <w:ptab w:relativeTo="margin" w:alignment="center" w:leader="none"/>
    </w:r>
    <w:r>
      <w:t>Alayón Molina</w:t>
    </w:r>
    <w:r>
      <w:ptab w:relativeTo="margin" w:alignment="right" w:leader="none"/>
    </w:r>
    <w:r>
      <w:t>Castro Ortega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D4538"/>
    <w:multiLevelType w:val="hybridMultilevel"/>
    <w:tmpl w:val="B0FC3BDC"/>
    <w:lvl w:ilvl="0" w:tplc="33BE6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C3127C"/>
    <w:multiLevelType w:val="hybridMultilevel"/>
    <w:tmpl w:val="9392D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18"/>
    <w:rsid w:val="001A7418"/>
    <w:rsid w:val="00373289"/>
    <w:rsid w:val="007925A0"/>
    <w:rsid w:val="00B736A5"/>
    <w:rsid w:val="00BF1C45"/>
    <w:rsid w:val="00ED0AED"/>
    <w:rsid w:val="00F812C2"/>
    <w:rsid w:val="00FA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397CD-C90A-4A0F-A1D9-B579F521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81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2C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F81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2C2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juan.alayon@labinfo.is.escuelaing.edu.co</dc:creator>
  <cp:keywords/>
  <dc:description/>
  <cp:lastModifiedBy>JUANk alayon</cp:lastModifiedBy>
  <cp:revision>4</cp:revision>
  <dcterms:created xsi:type="dcterms:W3CDTF">2020-03-06T22:33:00Z</dcterms:created>
  <dcterms:modified xsi:type="dcterms:W3CDTF">2020-03-24T00:38:00Z</dcterms:modified>
</cp:coreProperties>
</file>