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CC672" w14:textId="57417E76" w:rsidR="00711E87" w:rsidRPr="00711E87" w:rsidRDefault="00711E87" w:rsidP="00711E87">
      <w:pPr>
        <w:jc w:val="center"/>
        <w:rPr>
          <w:rFonts w:ascii="Arial" w:hAnsi="Arial" w:cs="Arial"/>
          <w:b/>
          <w:bCs/>
          <w:color w:val="FF0000"/>
          <w:sz w:val="36"/>
          <w:szCs w:val="36"/>
        </w:rPr>
      </w:pPr>
      <w:r w:rsidRPr="00711E87">
        <w:rPr>
          <w:rFonts w:ascii="Arial" w:hAnsi="Arial" w:cs="Arial"/>
          <w:b/>
          <w:bCs/>
          <w:color w:val="FF0000"/>
          <w:sz w:val="36"/>
          <w:szCs w:val="36"/>
        </w:rPr>
        <w:t>Taller Coding Standards</w:t>
      </w:r>
    </w:p>
    <w:p w14:paraId="5F95DCBF" w14:textId="77777777" w:rsidR="00711E87" w:rsidRPr="00711E87" w:rsidRDefault="00711E87" w:rsidP="00711E87">
      <w:pPr>
        <w:rPr>
          <w:rFonts w:ascii="Arial" w:hAnsi="Arial" w:cs="Arial"/>
          <w:sz w:val="24"/>
          <w:szCs w:val="24"/>
        </w:rPr>
      </w:pPr>
      <w:r w:rsidRPr="00711E87">
        <w:rPr>
          <w:rFonts w:ascii="Arial" w:hAnsi="Arial" w:cs="Arial"/>
          <w:sz w:val="24"/>
          <w:szCs w:val="24"/>
        </w:rPr>
        <w:t>Nombre: Jose Murillo/ Mary Silvestre de la Cruz</w:t>
      </w:r>
    </w:p>
    <w:p w14:paraId="58AC29FA" w14:textId="70B41974" w:rsidR="007510D2" w:rsidRDefault="00711E87">
      <w:r>
        <w:t xml:space="preserve">Link del Repositorio: </w:t>
      </w:r>
      <w:r w:rsidR="00C661A8" w:rsidRPr="00C661A8">
        <w:t>https://github.com/Jose1197/CodingStandars.git</w:t>
      </w:r>
    </w:p>
    <w:p w14:paraId="08C55A29" w14:textId="3FCA0A3E" w:rsidR="00711E87" w:rsidRPr="00711E87" w:rsidRDefault="007510D2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711E87">
        <w:rPr>
          <w:rFonts w:ascii="Arial" w:hAnsi="Arial" w:cs="Arial"/>
          <w:b/>
          <w:bCs/>
          <w:color w:val="FF0000"/>
          <w:sz w:val="28"/>
          <w:szCs w:val="28"/>
        </w:rPr>
        <w:t>Reporte 1:</w:t>
      </w:r>
    </w:p>
    <w:p w14:paraId="3623E2D0" w14:textId="6FD14C83" w:rsidR="007510D2" w:rsidRDefault="007510D2">
      <w:r>
        <w:rPr>
          <w:noProof/>
        </w:rPr>
        <w:drawing>
          <wp:inline distT="0" distB="0" distL="0" distR="0" wp14:anchorId="17073AC4" wp14:editId="750893C7">
            <wp:extent cx="6172200" cy="3998890"/>
            <wp:effectExtent l="0" t="0" r="0" b="1905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 rotWithShape="1">
                    <a:blip r:embed="rId4"/>
                    <a:srcRect l="18077" b="5641"/>
                    <a:stretch/>
                  </pic:blipFill>
                  <pic:spPr bwMode="auto">
                    <a:xfrm>
                      <a:off x="0" y="0"/>
                      <a:ext cx="6179268" cy="400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13985" w14:textId="44F7CA8F" w:rsidR="008D51DC" w:rsidRDefault="008D51DC">
      <w:pPr>
        <w:rPr>
          <w:b/>
          <w:bCs/>
        </w:rPr>
      </w:pPr>
      <w:r w:rsidRPr="00711E87">
        <w:rPr>
          <w:b/>
          <w:bCs/>
        </w:rPr>
        <w:t>Configurado el Checkstyle</w:t>
      </w:r>
    </w:p>
    <w:p w14:paraId="7122A836" w14:textId="4183786E" w:rsidR="00711E87" w:rsidRDefault="00711E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45F1C0" wp14:editId="2A420340">
            <wp:extent cx="5943600" cy="3877945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E70E" w14:textId="3AD80B94" w:rsidR="00711E87" w:rsidRPr="00711E87" w:rsidRDefault="00711E87">
      <w:pPr>
        <w:rPr>
          <w:b/>
          <w:bCs/>
        </w:rPr>
      </w:pPr>
      <w:r>
        <w:rPr>
          <w:b/>
          <w:bCs/>
        </w:rPr>
        <w:t>Poniendo las excepciones de las reglas</w:t>
      </w:r>
    </w:p>
    <w:p w14:paraId="39501C21" w14:textId="5E1693D4" w:rsidR="007510D2" w:rsidRDefault="00A07B42">
      <w:r>
        <w:rPr>
          <w:noProof/>
        </w:rPr>
        <w:drawing>
          <wp:inline distT="0" distB="0" distL="0" distR="0" wp14:anchorId="23320F73" wp14:editId="7DD1E2B8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515A" w14:textId="35A15D84" w:rsidR="008D51DC" w:rsidRDefault="008D51DC">
      <w:pPr>
        <w:rPr>
          <w:b/>
          <w:bCs/>
        </w:rPr>
      </w:pPr>
      <w:r w:rsidRPr="00711E87">
        <w:rPr>
          <w:b/>
          <w:bCs/>
        </w:rPr>
        <w:t>Agregando el XML</w:t>
      </w:r>
    </w:p>
    <w:p w14:paraId="0938C011" w14:textId="5776E24D" w:rsidR="0015536D" w:rsidRDefault="001553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8E3451" wp14:editId="621840B2">
            <wp:extent cx="5943600" cy="314896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848F" w14:textId="587783F8" w:rsidR="0015536D" w:rsidRDefault="0015536D">
      <w:pPr>
        <w:rPr>
          <w:b/>
          <w:bCs/>
        </w:rPr>
      </w:pPr>
      <w:r>
        <w:rPr>
          <w:b/>
          <w:bCs/>
        </w:rPr>
        <w:t>Configuración de Checkstyle ON y OFF</w:t>
      </w:r>
    </w:p>
    <w:p w14:paraId="7C0EABB7" w14:textId="26A76DFA" w:rsidR="0015536D" w:rsidRDefault="0015536D">
      <w:pPr>
        <w:rPr>
          <w:b/>
          <w:bCs/>
        </w:rPr>
      </w:pPr>
      <w:r>
        <w:rPr>
          <w:noProof/>
        </w:rPr>
        <w:drawing>
          <wp:inline distT="0" distB="0" distL="0" distR="0" wp14:anchorId="2F403B42" wp14:editId="1328FE10">
            <wp:extent cx="5943600" cy="30486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D236" w14:textId="48A3D0A4" w:rsidR="0015536D" w:rsidRDefault="0015536D">
      <w:pPr>
        <w:rPr>
          <w:b/>
          <w:bCs/>
        </w:rPr>
      </w:pPr>
      <w:r>
        <w:rPr>
          <w:b/>
          <w:bCs/>
        </w:rPr>
        <w:t>Build corrida y completada sin ningún problema</w:t>
      </w:r>
    </w:p>
    <w:p w14:paraId="4F87FA92" w14:textId="2EA48875" w:rsidR="0073732D" w:rsidRDefault="0073732D">
      <w:pPr>
        <w:rPr>
          <w:b/>
          <w:bCs/>
        </w:rPr>
      </w:pPr>
    </w:p>
    <w:p w14:paraId="7913CD0A" w14:textId="503992AC" w:rsidR="0073732D" w:rsidRDefault="007373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11059B" wp14:editId="04190DF8">
            <wp:extent cx="5943600" cy="29965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B76F" w14:textId="5FAEA51C" w:rsidR="0073732D" w:rsidRDefault="0073732D">
      <w:pPr>
        <w:rPr>
          <w:b/>
          <w:bCs/>
        </w:rPr>
      </w:pPr>
      <w:r>
        <w:rPr>
          <w:b/>
          <w:bCs/>
        </w:rPr>
        <w:t>Errores generados en el informe del Checkstyle para el reporte 1</w:t>
      </w:r>
    </w:p>
    <w:p w14:paraId="2384076D" w14:textId="77777777" w:rsidR="0073732D" w:rsidRDefault="0073732D" w:rsidP="0073732D">
      <w:pPr>
        <w:rPr>
          <w:b/>
          <w:bCs/>
        </w:rPr>
      </w:pPr>
      <w:r>
        <w:rPr>
          <w:noProof/>
        </w:rPr>
        <w:drawing>
          <wp:inline distT="0" distB="0" distL="0" distR="0" wp14:anchorId="30B13333" wp14:editId="1905F51C">
            <wp:extent cx="5943600" cy="3156585"/>
            <wp:effectExtent l="0" t="0" r="0" b="571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AFE0" w14:textId="77777777" w:rsidR="0073732D" w:rsidRDefault="0073732D" w:rsidP="0073732D">
      <w:pPr>
        <w:rPr>
          <w:b/>
          <w:bCs/>
        </w:rPr>
      </w:pPr>
      <w:r>
        <w:rPr>
          <w:b/>
          <w:bCs/>
        </w:rPr>
        <w:t>Muestra de errores</w:t>
      </w:r>
    </w:p>
    <w:p w14:paraId="5CF0DE98" w14:textId="77777777" w:rsidR="0073732D" w:rsidRDefault="0073732D" w:rsidP="007373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98F4E3" wp14:editId="4AF76767">
            <wp:extent cx="5943600" cy="3140710"/>
            <wp:effectExtent l="0" t="0" r="0" b="254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4C3B" w14:textId="77777777" w:rsidR="0073732D" w:rsidRDefault="0073732D" w:rsidP="0073732D">
      <w:pPr>
        <w:rPr>
          <w:b/>
          <w:bCs/>
        </w:rPr>
      </w:pPr>
      <w:r>
        <w:rPr>
          <w:b/>
          <w:bCs/>
        </w:rPr>
        <w:t>Muestra de los tipos de Errores</w:t>
      </w:r>
    </w:p>
    <w:p w14:paraId="4A0100AF" w14:textId="1046CA70" w:rsidR="0073732D" w:rsidRDefault="0073732D">
      <w:pPr>
        <w:rPr>
          <w:b/>
          <w:bCs/>
        </w:rPr>
      </w:pPr>
    </w:p>
    <w:p w14:paraId="1E2A16B2" w14:textId="7C8D3560" w:rsidR="0073732D" w:rsidRPr="00711E87" w:rsidRDefault="0073732D" w:rsidP="0073732D">
      <w:pPr>
        <w:rPr>
          <w:rFonts w:ascii="Arial" w:hAnsi="Arial" w:cs="Arial"/>
          <w:b/>
          <w:bCs/>
          <w:color w:val="FF0000"/>
          <w:sz w:val="28"/>
          <w:szCs w:val="28"/>
        </w:rPr>
      </w:pPr>
      <w:r w:rsidRPr="00711E87">
        <w:rPr>
          <w:rFonts w:ascii="Arial" w:hAnsi="Arial" w:cs="Arial"/>
          <w:b/>
          <w:bCs/>
          <w:color w:val="FF0000"/>
          <w:sz w:val="28"/>
          <w:szCs w:val="28"/>
        </w:rPr>
        <w:t xml:space="preserve">Reporte </w:t>
      </w:r>
      <w:r>
        <w:rPr>
          <w:rFonts w:ascii="Arial" w:hAnsi="Arial" w:cs="Arial"/>
          <w:b/>
          <w:bCs/>
          <w:color w:val="FF0000"/>
          <w:sz w:val="28"/>
          <w:szCs w:val="28"/>
        </w:rPr>
        <w:t>2</w:t>
      </w:r>
      <w:r w:rsidRPr="00711E87">
        <w:rPr>
          <w:rFonts w:ascii="Arial" w:hAnsi="Arial" w:cs="Arial"/>
          <w:b/>
          <w:bCs/>
          <w:color w:val="FF0000"/>
          <w:sz w:val="28"/>
          <w:szCs w:val="28"/>
        </w:rPr>
        <w:t>:</w:t>
      </w:r>
    </w:p>
    <w:p w14:paraId="06D0F35F" w14:textId="33873C86" w:rsidR="0073732D" w:rsidRDefault="0073732D">
      <w:pPr>
        <w:rPr>
          <w:b/>
          <w:bCs/>
        </w:rPr>
      </w:pPr>
      <w:r>
        <w:rPr>
          <w:noProof/>
        </w:rPr>
        <w:drawing>
          <wp:inline distT="0" distB="0" distL="0" distR="0" wp14:anchorId="5C9C59DC" wp14:editId="4C4FFC1A">
            <wp:extent cx="5943600" cy="318008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BAAB" w14:textId="6B4546A7" w:rsidR="0073732D" w:rsidRDefault="0073732D">
      <w:pPr>
        <w:rPr>
          <w:b/>
          <w:bCs/>
        </w:rPr>
      </w:pPr>
      <w:r>
        <w:rPr>
          <w:b/>
          <w:bCs/>
        </w:rPr>
        <w:t>Proyecto Corrido ahora con los errores Corregidos</w:t>
      </w:r>
    </w:p>
    <w:p w14:paraId="5BB4735F" w14:textId="03356F25" w:rsidR="0073732D" w:rsidRDefault="007373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C8EE95" wp14:editId="3A4BA63E">
            <wp:extent cx="5943600" cy="334073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9105" w14:textId="23505FCB" w:rsidR="0073732D" w:rsidRPr="00711E87" w:rsidRDefault="00F13BE9">
      <w:pPr>
        <w:rPr>
          <w:b/>
          <w:bCs/>
        </w:rPr>
      </w:pPr>
      <w:r>
        <w:rPr>
          <w:b/>
          <w:bCs/>
        </w:rPr>
        <w:t>Reporte del Checkstyle que muestra que no hay errores ya en el proyecto</w:t>
      </w:r>
    </w:p>
    <w:sectPr w:rsidR="0073732D" w:rsidRPr="0071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FD"/>
    <w:rsid w:val="0015536D"/>
    <w:rsid w:val="00355E96"/>
    <w:rsid w:val="00592966"/>
    <w:rsid w:val="00711E87"/>
    <w:rsid w:val="0073732D"/>
    <w:rsid w:val="007510D2"/>
    <w:rsid w:val="008D51DC"/>
    <w:rsid w:val="00A07B42"/>
    <w:rsid w:val="00A108FD"/>
    <w:rsid w:val="00C661A8"/>
    <w:rsid w:val="00F1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A0EAB"/>
  <w15:chartTrackingRefBased/>
  <w15:docId w15:val="{85A0DA8B-05A4-4CE2-84F5-F567AAB8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Alberto Murillo Escudero</dc:creator>
  <cp:keywords/>
  <dc:description/>
  <cp:lastModifiedBy>Jose Alberto Murillo Escudero</cp:lastModifiedBy>
  <cp:revision>5</cp:revision>
  <dcterms:created xsi:type="dcterms:W3CDTF">2022-06-02T20:10:00Z</dcterms:created>
  <dcterms:modified xsi:type="dcterms:W3CDTF">2022-06-04T00:22:00Z</dcterms:modified>
</cp:coreProperties>
</file>