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302C" w14:textId="343C3B45" w:rsidR="002D0AC3" w:rsidRDefault="002D0AC3" w:rsidP="002D0AC3">
      <w:pPr>
        <w:jc w:val="both"/>
        <w:rPr>
          <w:rFonts w:ascii="Arial" w:hAnsi="Arial" w:cs="Arial"/>
        </w:rPr>
      </w:pPr>
      <w:r w:rsidRPr="002D0AC3">
        <w:rPr>
          <w:rFonts w:ascii="Arial" w:hAnsi="Arial" w:cs="Arial"/>
        </w:rPr>
        <w:t xml:space="preserve">En este reporte se </w:t>
      </w:r>
      <w:r w:rsidR="008670A5" w:rsidRPr="002D0AC3">
        <w:rPr>
          <w:rFonts w:ascii="Arial" w:hAnsi="Arial" w:cs="Arial"/>
        </w:rPr>
        <w:t>explicará</w:t>
      </w:r>
      <w:r w:rsidRPr="002D0AC3">
        <w:rPr>
          <w:rFonts w:ascii="Arial" w:hAnsi="Arial" w:cs="Arial"/>
        </w:rPr>
        <w:t xml:space="preserve"> y analizara lo que se pidió en el trabajo para el examen ordinario. </w:t>
      </w:r>
    </w:p>
    <w:p w14:paraId="39CDE11E" w14:textId="372E15D9" w:rsidR="002D0AC3" w:rsidRDefault="002D0AC3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nos otorgaron 3 puntos en los cuales venia escrito la indicación de hacer un código o códigos en cada uno con sus respectivas características y datos cada código, desde saber </w:t>
      </w:r>
      <w:r w:rsidR="008670A5">
        <w:rPr>
          <w:rFonts w:ascii="Arial" w:hAnsi="Arial" w:cs="Arial"/>
        </w:rPr>
        <w:t>máx.</w:t>
      </w:r>
      <w:r>
        <w:rPr>
          <w:rFonts w:ascii="Arial" w:hAnsi="Arial" w:cs="Arial"/>
        </w:rPr>
        <w:t>, min y media hasta mapas.</w:t>
      </w:r>
    </w:p>
    <w:p w14:paraId="38C4CAB4" w14:textId="56784ADA" w:rsidR="008670A5" w:rsidRDefault="002D0AC3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primer punto se nos da la indicación de conseguir un archivo GPS correspondiente a un levantamiento con una aplicación para móvil, pero a falta de ello el profesor nos dio </w:t>
      </w:r>
      <w:r w:rsidR="008670A5">
        <w:rPr>
          <w:rFonts w:ascii="Arial" w:hAnsi="Arial" w:cs="Arial"/>
        </w:rPr>
        <w:t>las otras alternativas para conseguir esos datos y la manera que yo elegí fue con la herramienta Google Earth que nos da la opción de hacer un polígono o línea y exportarlo a nuestro almacenamiento. El polígono que trace en Google Earth fue el de una cuadra cercas de mi casa y una vez hecho el polígono lo exportamos y ya lo tendríamos en la carpeta de descargas y lo último que faltaría seria subirlo al drive para de ahí poder extraerlo en el Colab y poder ejecútalo en el código.</w:t>
      </w:r>
    </w:p>
    <w:p w14:paraId="299F8572" w14:textId="1D9D8BCE" w:rsidR="008670A5" w:rsidRDefault="00FB1B22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segundo punto se nos pedía que con un código similar al anterior </w:t>
      </w:r>
      <w:r w:rsidR="00F87FF4">
        <w:rPr>
          <w:rFonts w:ascii="Arial" w:hAnsi="Arial" w:cs="Arial"/>
        </w:rPr>
        <w:t>calculáramos</w:t>
      </w:r>
      <w:r>
        <w:rPr>
          <w:rFonts w:ascii="Arial" w:hAnsi="Arial" w:cs="Arial"/>
        </w:rPr>
        <w:t xml:space="preserve"> la velocidad de unos tramos respecto a un recorrido hecho.</w:t>
      </w:r>
    </w:p>
    <w:p w14:paraId="04326F3B" w14:textId="49B0C5FB" w:rsidR="00FB1B22" w:rsidRDefault="00FB1B22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código no lo pude hacer, porque no tenia ni pude conseguir los datos de algún recorrido y se me complico la estructura del código ya que varios </w:t>
      </w:r>
      <w:r>
        <w:rPr>
          <w:rFonts w:ascii="Arial" w:hAnsi="Arial" w:cs="Arial"/>
        </w:rPr>
        <w:t xml:space="preserve">compañeros me intentaron </w:t>
      </w:r>
      <w:r w:rsidR="00F87FF4">
        <w:rPr>
          <w:rFonts w:ascii="Arial" w:hAnsi="Arial" w:cs="Arial"/>
        </w:rPr>
        <w:t>ayudar,</w:t>
      </w:r>
      <w:r>
        <w:rPr>
          <w:rFonts w:ascii="Arial" w:hAnsi="Arial" w:cs="Arial"/>
        </w:rPr>
        <w:t xml:space="preserve"> pero era en vano.</w:t>
      </w:r>
    </w:p>
    <w:p w14:paraId="7A4212DD" w14:textId="05FEC3AC" w:rsidR="00FB1B22" w:rsidRDefault="00F87FF4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Y,</w:t>
      </w:r>
      <w:r w:rsidR="00FB1B22">
        <w:rPr>
          <w:rFonts w:ascii="Arial" w:hAnsi="Arial" w:cs="Arial"/>
        </w:rPr>
        <w:t xml:space="preserve"> por </w:t>
      </w:r>
      <w:r>
        <w:rPr>
          <w:rFonts w:ascii="Arial" w:hAnsi="Arial" w:cs="Arial"/>
        </w:rPr>
        <w:t>último</w:t>
      </w:r>
      <w:r w:rsidR="00FB1B22">
        <w:rPr>
          <w:rFonts w:ascii="Arial" w:hAnsi="Arial" w:cs="Arial"/>
        </w:rPr>
        <w:t xml:space="preserve">, el tercer punto. En este se nos pide un código que pueda </w:t>
      </w:r>
      <w:r>
        <w:rPr>
          <w:rFonts w:ascii="Arial" w:hAnsi="Arial" w:cs="Arial"/>
        </w:rPr>
        <w:t>leer</w:t>
      </w:r>
      <w:r w:rsidR="00FB1B22">
        <w:rPr>
          <w:rFonts w:ascii="Arial" w:hAnsi="Arial" w:cs="Arial"/>
        </w:rPr>
        <w:t xml:space="preserve"> archivos SHP de INEGI, que para mi suerte ya tenia datos de la carretera de colima puesto que ya había trabajado con esos datos.</w:t>
      </w:r>
    </w:p>
    <w:p w14:paraId="15E8BCD8" w14:textId="3AA2BB88" w:rsidR="00FB1B22" w:rsidRDefault="00FB1B22" w:rsidP="002D0AC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Lo único que hice fue subir ese SHP al Drive para después jalarlo en Colab mediante el código. Las instrucciones eran que tenia que </w:t>
      </w:r>
      <w:r w:rsidR="00F87FF4">
        <w:rPr>
          <w:rFonts w:ascii="Arial" w:hAnsi="Arial" w:cs="Arial"/>
        </w:rPr>
        <w:t xml:space="preserve">ver </w:t>
      </w:r>
      <w:r w:rsidR="00F87FF4" w:rsidRPr="00F87FF4">
        <w:rPr>
          <w:rFonts w:ascii="Arial" w:hAnsi="Arial" w:cs="Arial"/>
          <w:b/>
          <w:bCs/>
        </w:rPr>
        <w:t>cuantos tipos de caminos hay, cuantos vectores hay de cada tipo de camino</w:t>
      </w:r>
      <w:r w:rsidR="00F87FF4">
        <w:rPr>
          <w:rFonts w:ascii="Arial" w:hAnsi="Arial" w:cs="Arial"/>
        </w:rPr>
        <w:t xml:space="preserve"> y también </w:t>
      </w:r>
      <w:r w:rsidR="00F87FF4" w:rsidRPr="00F87FF4">
        <w:rPr>
          <w:rFonts w:ascii="Arial" w:hAnsi="Arial" w:cs="Arial"/>
          <w:b/>
          <w:bCs/>
        </w:rPr>
        <w:t>valores como máx., medio y mín</w:t>
      </w:r>
      <w:r w:rsidR="00F87FF4">
        <w:rPr>
          <w:rFonts w:ascii="Arial" w:hAnsi="Arial" w:cs="Arial"/>
          <w:b/>
          <w:bCs/>
        </w:rPr>
        <w:t>.</w:t>
      </w:r>
    </w:p>
    <w:p w14:paraId="0F00230B" w14:textId="4D7008A1" w:rsidR="00F87FF4" w:rsidRPr="00F87FF4" w:rsidRDefault="00F87FF4" w:rsidP="002D0A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muy aparte de estos requisitos del programa, también tenia que llevar un mapa o algo en que se muestre lo que estas consultando del SHP y así saber cómo queda marcado lo que venía en el SHP.</w:t>
      </w:r>
    </w:p>
    <w:sectPr w:rsidR="00F87FF4" w:rsidRPr="00F87FF4" w:rsidSect="00B3565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5E"/>
    <w:rsid w:val="002D0AC3"/>
    <w:rsid w:val="00455EBB"/>
    <w:rsid w:val="005F1EC2"/>
    <w:rsid w:val="008670A5"/>
    <w:rsid w:val="00B3565E"/>
    <w:rsid w:val="00BC2D09"/>
    <w:rsid w:val="00CF1B76"/>
    <w:rsid w:val="00F87FF4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D32B"/>
  <w15:chartTrackingRefBased/>
  <w15:docId w15:val="{129AED86-A9F7-47A8-8AEC-4A8862C1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5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5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5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5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5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CASTILLO JOSE MIGUEL</dc:creator>
  <cp:keywords/>
  <dc:description/>
  <cp:lastModifiedBy>FLORES CASTILLO JOSE MIGUEL</cp:lastModifiedBy>
  <cp:revision>1</cp:revision>
  <dcterms:created xsi:type="dcterms:W3CDTF">2024-12-08T22:45:00Z</dcterms:created>
  <dcterms:modified xsi:type="dcterms:W3CDTF">2024-12-09T12:39:00Z</dcterms:modified>
</cp:coreProperties>
</file>